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033" w:rsidRDefault="00587696" w:rsidP="00280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СОВЕТ ДЕПУТАТОВ</w:t>
      </w:r>
      <w:r w:rsidR="004173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7696" w:rsidRDefault="0041730A" w:rsidP="00280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7696" w:rsidRPr="00627A7C">
        <w:rPr>
          <w:rFonts w:ascii="Times New Roman" w:hAnsi="Times New Roman" w:cs="Times New Roman"/>
          <w:b/>
          <w:sz w:val="24"/>
          <w:szCs w:val="24"/>
        </w:rPr>
        <w:t>ДУБИТЕЛЬСКОГО СЕЛЬСКОГО ПОСЕЛЕНИЯ</w:t>
      </w:r>
    </w:p>
    <w:p w:rsidR="00587696" w:rsidRPr="00627A7C" w:rsidRDefault="00587696" w:rsidP="00280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ЗУБОВО-ПОЛЯНСКОГО  МУНЦИПАЛЬНОГО РАЙОНА</w:t>
      </w:r>
    </w:p>
    <w:p w:rsidR="00587696" w:rsidRPr="00627A7C" w:rsidRDefault="00587696" w:rsidP="00280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A7C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587696" w:rsidRPr="00627A7C" w:rsidRDefault="00587696" w:rsidP="00280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7696" w:rsidRPr="00627A7C" w:rsidRDefault="00587696" w:rsidP="00280033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627A7C">
        <w:rPr>
          <w:rFonts w:ascii="Times New Roman" w:hAnsi="Times New Roman" w:cs="Times New Roman"/>
          <w:b/>
          <w:spacing w:val="30"/>
          <w:sz w:val="24"/>
          <w:szCs w:val="24"/>
        </w:rPr>
        <w:t>РЕШЕНИЕ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980F4F" w:rsidRPr="00280033" w:rsidRDefault="00280033" w:rsidP="00280033">
      <w:pPr>
        <w:tabs>
          <w:tab w:val="left" w:pos="450"/>
          <w:tab w:val="center" w:pos="5012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b/>
          <w:sz w:val="24"/>
          <w:szCs w:val="24"/>
        </w:rPr>
        <w:t>ОТ  04 ИЮНЯ 2025 ГОДА    № 19</w:t>
      </w:r>
    </w:p>
    <w:p w:rsidR="00980F4F" w:rsidRPr="00280033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0697" w:rsidRPr="00280033" w:rsidRDefault="00DC0116" w:rsidP="009C1A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="007D7A04" w:rsidRPr="00280033">
        <w:rPr>
          <w:rFonts w:ascii="Times New Roman" w:eastAsia="Times New Roman" w:hAnsi="Times New Roman" w:cs="Times New Roman"/>
          <w:b/>
          <w:sz w:val="24"/>
          <w:szCs w:val="24"/>
        </w:rPr>
        <w:t>ПРИНЯТИИ</w:t>
      </w:r>
      <w:r w:rsidR="0041730A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 ЧАСТИ</w:t>
      </w:r>
      <w:r w:rsidR="00037A83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051F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940BE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ПОЛНОМОЧИЙ </w:t>
      </w:r>
      <w:r w:rsidR="009C1AA1" w:rsidRPr="00280033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 МУНИЦИПАЛЬНОГО РАЙОНА РЕСПУБЛИКИ МОРДОВИЯ</w:t>
      </w:r>
      <w:r w:rsidR="00D42C50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D7A04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ДУБИТЕЛЬСКИМ </w:t>
      </w:r>
      <w:r w:rsidR="007F550F" w:rsidRPr="00280033">
        <w:rPr>
          <w:rFonts w:ascii="Times New Roman" w:eastAsia="Times New Roman" w:hAnsi="Times New Roman" w:cs="Times New Roman"/>
          <w:b/>
          <w:sz w:val="24"/>
          <w:szCs w:val="24"/>
        </w:rPr>
        <w:t>СЕЛЬСК</w:t>
      </w:r>
      <w:r w:rsidR="007D7A04" w:rsidRPr="00280033">
        <w:rPr>
          <w:rFonts w:ascii="Times New Roman" w:eastAsia="Times New Roman" w:hAnsi="Times New Roman" w:cs="Times New Roman"/>
          <w:b/>
          <w:sz w:val="24"/>
          <w:szCs w:val="24"/>
        </w:rPr>
        <w:t>ИМ</w:t>
      </w:r>
      <w:r w:rsidR="007F550F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ПОСЕЛЕНИ</w:t>
      </w:r>
      <w:r w:rsidR="007D7A04" w:rsidRPr="00280033">
        <w:rPr>
          <w:rFonts w:ascii="Times New Roman" w:eastAsia="Times New Roman" w:hAnsi="Times New Roman" w:cs="Times New Roman"/>
          <w:b/>
          <w:sz w:val="24"/>
          <w:szCs w:val="24"/>
        </w:rPr>
        <w:t>ЕМ</w:t>
      </w:r>
      <w:r w:rsidR="007F550F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648CE" w:rsidRPr="00280033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МУНИЦИПАЛЬНОГО РАЙОНА</w:t>
      </w:r>
      <w:r w:rsidR="00E940BE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 РЕСПУБЛИ</w:t>
      </w:r>
      <w:r w:rsidR="00420697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КИ МОРДОВИЯ ПО </w:t>
      </w:r>
      <w:r w:rsidR="00201F21" w:rsidRPr="00280033">
        <w:rPr>
          <w:rFonts w:ascii="Times New Roman" w:eastAsia="Times New Roman" w:hAnsi="Times New Roman" w:cs="Times New Roman"/>
          <w:b/>
          <w:sz w:val="24"/>
          <w:szCs w:val="24"/>
        </w:rPr>
        <w:t>ОРГАНИЗАЦИИ ВЫПОЛНЕНИЯ КОМПЛЕКСНЫХ КАДАСТРОВЫХ РАБОТ  И УТВЕРЖДЕНИЮ</w:t>
      </w:r>
      <w:r w:rsidR="00E93E13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01F21" w:rsidRPr="00280033">
        <w:rPr>
          <w:rFonts w:ascii="Times New Roman" w:eastAsia="Times New Roman" w:hAnsi="Times New Roman" w:cs="Times New Roman"/>
          <w:b/>
          <w:sz w:val="24"/>
          <w:szCs w:val="24"/>
        </w:rPr>
        <w:t xml:space="preserve">КАРТЫ-ПЛАНА </w:t>
      </w:r>
      <w:r w:rsidR="00D648CE" w:rsidRPr="00280033">
        <w:rPr>
          <w:rFonts w:ascii="Times New Roman" w:eastAsia="Times New Roman" w:hAnsi="Times New Roman" w:cs="Times New Roman"/>
          <w:b/>
          <w:sz w:val="24"/>
          <w:szCs w:val="24"/>
        </w:rPr>
        <w:t>ТЕРРИТОРИИ</w:t>
      </w:r>
    </w:p>
    <w:p w:rsidR="009C1AA1" w:rsidRPr="00280033" w:rsidRDefault="009C1AA1" w:rsidP="009C1A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0F4F" w:rsidRPr="00280033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0940CE" w:rsidRPr="00280033">
        <w:rPr>
          <w:rFonts w:ascii="Times New Roman" w:eastAsia="Times New Roman" w:hAnsi="Times New Roman" w:cs="Times New Roman"/>
          <w:sz w:val="24"/>
          <w:szCs w:val="24"/>
        </w:rPr>
        <w:t>с п.36 ч.1 ст.15 Федерального закона от 06.10.2003 г. № 131-ФЗ «Об общих принципах организации местного самоуправления в Российской Федерации»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>, на основании Устава</w:t>
      </w:r>
      <w:r w:rsidR="00587696" w:rsidRPr="00280033">
        <w:rPr>
          <w:rFonts w:ascii="Times New Roman" w:eastAsia="Times New Roman" w:hAnsi="Times New Roman" w:cs="Times New Roman"/>
          <w:sz w:val="24"/>
          <w:szCs w:val="24"/>
        </w:rPr>
        <w:t xml:space="preserve"> Дубительского сельского поселения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 xml:space="preserve"> Зубово-Полянского муниципального района Республики Мордовия, Совет депутатов </w:t>
      </w:r>
      <w:r w:rsidR="00587696" w:rsidRPr="00280033">
        <w:rPr>
          <w:rFonts w:ascii="Times New Roman" w:eastAsia="Times New Roman" w:hAnsi="Times New Roman" w:cs="Times New Roman"/>
          <w:sz w:val="24"/>
          <w:szCs w:val="24"/>
        </w:rPr>
        <w:t xml:space="preserve">Дубительского сельского поселения 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587696" w:rsidRPr="00280033">
        <w:rPr>
          <w:rFonts w:ascii="Times New Roman" w:eastAsia="Times New Roman" w:hAnsi="Times New Roman" w:cs="Times New Roman"/>
          <w:sz w:val="24"/>
          <w:szCs w:val="24"/>
        </w:rPr>
        <w:t xml:space="preserve">  р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>ешил:</w:t>
      </w:r>
      <w:r w:rsidRPr="00280033">
        <w:rPr>
          <w:rFonts w:ascii="Calibri" w:eastAsia="Calibri" w:hAnsi="Calibri" w:cs="Calibri"/>
          <w:sz w:val="24"/>
          <w:szCs w:val="24"/>
        </w:rPr>
        <w:t> </w:t>
      </w:r>
    </w:p>
    <w:p w:rsidR="00980F4F" w:rsidRPr="00280033" w:rsidRDefault="00980F4F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</w:p>
    <w:p w:rsidR="00980F4F" w:rsidRPr="00280033" w:rsidRDefault="00622867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80033">
        <w:rPr>
          <w:rFonts w:ascii="Times New Roman" w:hAnsi="Times New Roman" w:cs="Times New Roman"/>
          <w:sz w:val="24"/>
          <w:szCs w:val="24"/>
          <w:shd w:val="clear" w:color="auto" w:fill="FFFFFF"/>
        </w:rPr>
        <w:t>1.Принять часть полномочий Зубово-Полянского муниципального района Республики Мордовия</w:t>
      </w:r>
      <w:r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940CE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Дубительск</w:t>
      </w:r>
      <w:r w:rsidR="007D7A04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</w:t>
      </w:r>
      <w:r w:rsidR="000940CE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 сельск</w:t>
      </w:r>
      <w:r w:rsidR="007D7A04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</w:t>
      </w:r>
      <w:r w:rsidR="000940CE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 поселени</w:t>
      </w:r>
      <w:r w:rsidR="007D7A04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</w:t>
      </w:r>
      <w:r w:rsidRPr="002800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Зубово-Полянского муниципального района Республики Мордовия</w:t>
      </w:r>
      <w:r w:rsidR="000940CE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C0116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по </w:t>
      </w:r>
      <w:r w:rsidR="00E93E13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организации </w:t>
      </w:r>
      <w:r w:rsidR="00D9051F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выполнения комплексных кадастровых работ и</w:t>
      </w:r>
      <w:r w:rsidR="00E93E13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утверждению карты-плана территории</w:t>
      </w:r>
      <w:r w:rsidR="00693C9B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E93E13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предусмотренные  п.36 ч.1 ст.15, п.4 ст.15  </w:t>
      </w:r>
      <w:r w:rsidR="00E93E13" w:rsidRPr="00280033">
        <w:rPr>
          <w:rFonts w:ascii="Times New Roman" w:eastAsia="Times New Roman" w:hAnsi="Times New Roman" w:cs="Times New Roman"/>
          <w:sz w:val="24"/>
          <w:szCs w:val="24"/>
        </w:rPr>
        <w:t xml:space="preserve">Федерального закона от 06.10.2003 г. № 131-ФЗ «Об общих принципах организации местного самоуправления в Российской Федерации». </w:t>
      </w:r>
    </w:p>
    <w:p w:rsidR="00F51D5E" w:rsidRPr="00280033" w:rsidRDefault="00F51D5E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sz w:val="24"/>
          <w:szCs w:val="24"/>
        </w:rPr>
        <w:t>2.Указанные в </w:t>
      </w:r>
      <w:hyperlink r:id="rId7" w:anchor="/document/409113040/entry/1" w:history="1">
        <w:r w:rsidRPr="00280033">
          <w:rPr>
            <w:rFonts w:ascii="Times New Roman" w:eastAsia="Times New Roman" w:hAnsi="Times New Roman" w:cs="Times New Roman"/>
            <w:sz w:val="24"/>
            <w:szCs w:val="24"/>
          </w:rPr>
          <w:t>п. 1</w:t>
        </w:r>
      </w:hyperlink>
      <w:r w:rsidRPr="00280033">
        <w:rPr>
          <w:rFonts w:ascii="Times New Roman" w:eastAsia="Times New Roman" w:hAnsi="Times New Roman" w:cs="Times New Roman"/>
          <w:sz w:val="24"/>
          <w:szCs w:val="24"/>
        </w:rPr>
        <w:t> настоящего решения  полномочия  Зубово-Полянского муниципального района Республики Мордовия передаются </w:t>
      </w:r>
      <w:r w:rsidR="00034941" w:rsidRPr="002800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Дубительскому сельскому поселению</w:t>
      </w:r>
      <w:r w:rsidR="00622867"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 xml:space="preserve"> на срок до 31 декабря 2026 года.</w:t>
      </w:r>
    </w:p>
    <w:p w:rsidR="00F51D5E" w:rsidRPr="00280033" w:rsidRDefault="00F51D5E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sz w:val="24"/>
          <w:szCs w:val="24"/>
        </w:rPr>
        <w:t>3.Администрации Зубово-Полянского муниципального района</w:t>
      </w:r>
      <w:r w:rsidR="00622867" w:rsidRPr="002800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>Республики Мордовия заключить соглашения с администраци</w:t>
      </w:r>
      <w:r w:rsidR="007D7A04" w:rsidRPr="00280033"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003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Дубительского сельского поселения 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>Зубово-Полянского  муниципального района Республики Мордовия, указанными в </w:t>
      </w:r>
      <w:hyperlink r:id="rId8" w:anchor="/document/409113040/entry/1" w:history="1">
        <w:r w:rsidRPr="00280033">
          <w:rPr>
            <w:rFonts w:ascii="Times New Roman" w:eastAsia="Times New Roman" w:hAnsi="Times New Roman" w:cs="Times New Roman"/>
            <w:sz w:val="24"/>
            <w:szCs w:val="24"/>
          </w:rPr>
          <w:t>пункте 1</w:t>
        </w:r>
      </w:hyperlink>
      <w:r w:rsidRPr="00280033">
        <w:rPr>
          <w:rFonts w:ascii="Times New Roman" w:eastAsia="Times New Roman" w:hAnsi="Times New Roman" w:cs="Times New Roman"/>
          <w:sz w:val="24"/>
          <w:szCs w:val="24"/>
        </w:rPr>
        <w:t> настоящего решения, о передаче осуществления полномочий Зубово-Полянского муниципального района Республики Мордовия в пределах полномочий, установленных законодательством Российской Федерации на срок, указанный в </w:t>
      </w:r>
      <w:hyperlink r:id="rId9" w:anchor="/document/409113040/entry/2" w:history="1">
        <w:r w:rsidRPr="00280033">
          <w:rPr>
            <w:rFonts w:ascii="Times New Roman" w:eastAsia="Times New Roman" w:hAnsi="Times New Roman" w:cs="Times New Roman"/>
            <w:sz w:val="24"/>
            <w:szCs w:val="24"/>
          </w:rPr>
          <w:t>пункте 2</w:t>
        </w:r>
      </w:hyperlink>
      <w:r w:rsidRPr="00280033">
        <w:rPr>
          <w:rFonts w:ascii="Times New Roman" w:eastAsia="Times New Roman" w:hAnsi="Times New Roman" w:cs="Times New Roman"/>
          <w:sz w:val="24"/>
          <w:szCs w:val="24"/>
        </w:rPr>
        <w:t> настоящего решения.</w:t>
      </w:r>
    </w:p>
    <w:p w:rsidR="00F51D5E" w:rsidRPr="00280033" w:rsidRDefault="00F51D5E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sz w:val="24"/>
          <w:szCs w:val="24"/>
        </w:rPr>
        <w:t xml:space="preserve">4.Установить, что финансовое обеспечение передаваемых </w:t>
      </w:r>
      <w:r w:rsidR="004621D1" w:rsidRPr="00280033">
        <w:rPr>
          <w:rFonts w:ascii="Times New Roman" w:eastAsia="Times New Roman" w:hAnsi="Times New Roman" w:cs="Times New Roman"/>
          <w:sz w:val="24"/>
          <w:szCs w:val="24"/>
        </w:rPr>
        <w:t xml:space="preserve">части 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 xml:space="preserve">полномочий, осуществляется за счет межбюджетных трансфертов, предоставляемых из бюджета </w:t>
      </w:r>
      <w:r w:rsidR="00CD2F2F" w:rsidRPr="00280033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 w:rsidR="00CD2F2F" w:rsidRPr="00280033"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Мордовия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 xml:space="preserve"> на осуществление полномочий по решению вопросов местного значения в соответствии с заключенным </w:t>
      </w:r>
      <w:hyperlink r:id="rId10" w:anchor="/document/409113040/entry/1000" w:history="1">
        <w:r w:rsidRPr="00280033">
          <w:rPr>
            <w:rFonts w:ascii="Times New Roman" w:eastAsia="Times New Roman" w:hAnsi="Times New Roman" w:cs="Times New Roman"/>
            <w:sz w:val="24"/>
            <w:szCs w:val="24"/>
          </w:rPr>
          <w:t>соглашением</w:t>
        </w:r>
      </w:hyperlink>
      <w:r w:rsidRPr="002800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80F4F" w:rsidRPr="00280033" w:rsidRDefault="00DC0116" w:rsidP="00622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sz w:val="24"/>
          <w:szCs w:val="24"/>
        </w:rPr>
        <w:t xml:space="preserve">5. Настоящее решение </w:t>
      </w:r>
      <w:r w:rsidR="007B0FBC" w:rsidRPr="00280033">
        <w:rPr>
          <w:rFonts w:ascii="Times New Roman" w:eastAsia="Times New Roman" w:hAnsi="Times New Roman" w:cs="Times New Roman"/>
          <w:sz w:val="24"/>
          <w:szCs w:val="24"/>
        </w:rPr>
        <w:t>вступает в силу со дня  его опубликования</w:t>
      </w:r>
      <w:r w:rsidRPr="0028003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2867" w:rsidRPr="00280033" w:rsidRDefault="00622867" w:rsidP="006228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30A" w:rsidRDefault="0041730A" w:rsidP="006228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Default="00280033" w:rsidP="006228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Pr="00280033" w:rsidRDefault="00280033" w:rsidP="006228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867" w:rsidRPr="00280033" w:rsidRDefault="00622867" w:rsidP="006228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033">
        <w:rPr>
          <w:rFonts w:ascii="Times New Roman" w:hAnsi="Times New Roman" w:cs="Times New Roman"/>
          <w:sz w:val="24"/>
          <w:szCs w:val="24"/>
        </w:rPr>
        <w:t>Глава Дубительского сельского</w:t>
      </w:r>
    </w:p>
    <w:p w:rsidR="00622867" w:rsidRPr="00280033" w:rsidRDefault="00622867" w:rsidP="006228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033">
        <w:rPr>
          <w:rFonts w:ascii="Times New Roman" w:hAnsi="Times New Roman" w:cs="Times New Roman"/>
          <w:sz w:val="24"/>
          <w:szCs w:val="24"/>
        </w:rPr>
        <w:t xml:space="preserve">поселения Зубово-Полянского </w:t>
      </w:r>
    </w:p>
    <w:p w:rsidR="00280033" w:rsidRDefault="00622867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033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                          В.М.Кормакова </w:t>
      </w:r>
    </w:p>
    <w:p w:rsidR="00280033" w:rsidRDefault="00280033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Default="00280033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Default="00280033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Default="00280033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Default="00280033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Default="00280033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Default="00280033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Default="00280033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033" w:rsidRDefault="00280033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F4F" w:rsidRPr="00280033" w:rsidRDefault="00622867" w:rsidP="00823F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003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1730A" w:rsidRPr="00280033" w:rsidRDefault="0041730A" w:rsidP="00417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Соглашение</w:t>
      </w:r>
      <w:r w:rsidRPr="00280033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</w:p>
    <w:p w:rsidR="0041730A" w:rsidRPr="00280033" w:rsidRDefault="0041730A" w:rsidP="00417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 передаче осуществления части полномочий  Зубово-Полянского  муниципального района Республики Мордовия Дубительскому сельскому поселению Зубов-Полянского муниципального района Республики Мордовия по организации выполнения комплексных кадастровых работ и утверждения карты-плана территории</w:t>
      </w:r>
    </w:p>
    <w:p w:rsidR="0041730A" w:rsidRPr="00280033" w:rsidRDefault="0041730A" w:rsidP="0041730A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</w:p>
    <w:p w:rsidR="0041730A" w:rsidRPr="00280033" w:rsidRDefault="0041730A" w:rsidP="0041730A">
      <w:pPr>
        <w:tabs>
          <w:tab w:val="left" w:pos="225"/>
          <w:tab w:val="left" w:pos="7515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р.п.Зубова Поляна</w:t>
      </w:r>
      <w:r w:rsidRPr="0028003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28003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«__» _</w:t>
      </w:r>
      <w:r w:rsidRPr="00280033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мая</w:t>
      </w:r>
      <w:r w:rsidRPr="0028003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__ 2025 г.</w:t>
      </w:r>
    </w:p>
    <w:p w:rsidR="0041730A" w:rsidRPr="00280033" w:rsidRDefault="0041730A" w:rsidP="0041730A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ab/>
        <w:t> 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Зубово-Полянский муниципальный район Республики Мордовия</w:t>
      </w: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действующего на основании Устава, с одной стороны, и </w:t>
      </w: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Дубительское сельского поселение Зубово-Полянского муниципального района Республики Мордовия</w:t>
      </w: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, именуемое в дальнейшем «Поселение», в лице Главы Дубительского сельского поселения Зубово-Полянского муниципального района Республики Мордовия Кормаковой Валентины Михайловны, действующей на основании Устава, с другой стороны, руководствуясь статьей 14, ст.15 Федерального закона от 06.10.2003 г. 131-ФЗ «</w:t>
      </w:r>
      <w:hyperlink r:id="rId11">
        <w:r w:rsidRPr="00280033">
          <w:rPr>
            <w:rFonts w:ascii="Times New Roman" w:eastAsia="Times New Roman" w:hAnsi="Times New Roman" w:cs="Times New Roman"/>
            <w:color w:val="0D0D0D"/>
            <w:sz w:val="24"/>
            <w:szCs w:val="24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», заключили настоящее Соглашение о нижеследующем: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41730A" w:rsidRPr="00280033" w:rsidRDefault="0041730A" w:rsidP="0041730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 xml:space="preserve">                                     1. Предмет Соглашения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1.1. Муниципальный район передает Поселению осуществление своих полномочий по организации выполнения комплексных кадастровых работ  и утверждению карты-плана территории кадастрового 13:08:0412001</w:t>
      </w:r>
      <w:bookmarkStart w:id="0" w:name="_GoBack"/>
      <w:bookmarkEnd w:id="0"/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</w:t>
      </w:r>
    </w:p>
    <w:p w:rsidR="0041730A" w:rsidRPr="00280033" w:rsidRDefault="0041730A" w:rsidP="004173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</w:p>
    <w:p w:rsidR="0041730A" w:rsidRPr="00280033" w:rsidRDefault="0041730A" w:rsidP="004173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" w:name="sub_20"/>
      <w:r w:rsidRPr="00280033">
        <w:rPr>
          <w:rFonts w:ascii="Times New Roman" w:hAnsi="Times New Roman"/>
          <w:b/>
          <w:bCs/>
          <w:sz w:val="24"/>
          <w:szCs w:val="24"/>
        </w:rPr>
        <w:t xml:space="preserve">       2. Права и обязанности Муниципального района при осуществлении Поселением переданных полномочий</w:t>
      </w:r>
    </w:p>
    <w:bookmarkEnd w:id="1"/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2.1. Муниципальный район при осуществлении Поселением переданных полномочий имеет право на: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1)  осуществлять  контроль  за исполнением переданных полномочий;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2) получение разъяснений от Поселения необходимой информации  об использовании финансовых средств на осуществление переданных полномочий;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2.2. Муниципальный район при осуществлении Поселением переданных полномочий обязан: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1) обеспечивать передачу финансовых средств, необходимых  для осуществления переданных полномочий;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2) осуществлять контроль за исполнение Поселением переданных полномочий, а также за использованием предоставленных на эти цели финансовых средств;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3)  оказывать методическую помощь Поселению в организации работы по осуществлению переданных полномочий.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1730A" w:rsidRPr="00280033" w:rsidRDefault="0041730A" w:rsidP="004173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" w:name="sub_30"/>
      <w:r w:rsidRPr="00280033">
        <w:rPr>
          <w:rFonts w:ascii="Times New Roman" w:hAnsi="Times New Roman"/>
          <w:b/>
          <w:bCs/>
          <w:sz w:val="24"/>
          <w:szCs w:val="24"/>
        </w:rPr>
        <w:t xml:space="preserve">                 3. Права и обязанности Поселения при осуществлении переданных полномочий</w:t>
      </w:r>
    </w:p>
    <w:bookmarkEnd w:id="2"/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3.1. Поселение при осуществлении  переданных полномочий имеет право на: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1) финансовое обеспечение переданных  полномочий  за счет  предоставленных бюджету Поселения межбюджетных трансфертов из бюджета Муниципального  района;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2) получение разъяснений от Муниципального района по вопросам осуществления переданных полномочий;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3)  дополнительное использование собственных финансовых средств  для осуществления переданных полномочий в случаях  и порядке, предусмотренных Уставом Поселения.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3.2. Поселение при осуществлении  переданных полномочий обязано: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1) обеспечивать эффективное и рациональное использование финансовых  средств, выделенных  из бюджета  Муниципального района на  осуществление переданных полномочий;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>2) исполнять письменные  предписания Муниципального района  по устранению нарушений, допущенных  по вопросам осуществления переданных полномочий;</w:t>
      </w:r>
    </w:p>
    <w:p w:rsidR="0041730A" w:rsidRPr="00280033" w:rsidRDefault="0041730A" w:rsidP="004173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80033">
        <w:rPr>
          <w:rFonts w:ascii="Times New Roman" w:hAnsi="Times New Roman"/>
          <w:sz w:val="24"/>
          <w:szCs w:val="24"/>
        </w:rPr>
        <w:t xml:space="preserve"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 эти цели финансовых средств. 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41730A" w:rsidRPr="00280033" w:rsidRDefault="0041730A" w:rsidP="004173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4. Финансовые средства, необходимые для осуществления переданных полномочий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4.1. Финансовое обеспечение переданных полномочий  осуществляется за счет предоставленных  Поселению межбюджетных трансфертов из бюджета Муниципального  района. 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4.2. Порядок определения объема  средств, необходимых Поселению для осуществления указанных в разделе 1 настоящего  Соглашения полномочий, устанавливается в соответствии с Методикой расчета межбюджетных трансфертов, согласно приложению к настоящему Соглашению.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4.3. Размер объема указанных межбюджетных трансфертов утверждается решением Совета депутатов Муниципального района о бюджете  на очередной финансовый год.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4.4. Поселению запрещается использовать финансовые средства, полученные на осуществление, указанных  в разделе 1 настоящего  Соглашения полномочий, на иные цели.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  </w:t>
      </w: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5. Передача материальных ресурсов, необходимых для осуществления органами местного самоуправления Поселения переданных полномочий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5.1. Органом местного самоуправления Поселения запрещается использовать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   </w:t>
      </w: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6. Порядок предоставления отчетности об осуществлении переданных полномочий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6.1. Поселение предоставляет Муниципальному району отчетность об использовании выделенных финансовых средств на осуществление указанных  в разделе 1 настоящего соглашения полномочий.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41730A" w:rsidRPr="00280033" w:rsidRDefault="0041730A" w:rsidP="004173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7. Порядок осуществления Поселением контроля над осуществлением переданных полномочий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7.1. Контроль над использованием Поселением 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7.2. Контроль за исполнением переданных Поселению полномочий  осуществляется в следующих формах: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- путем проведения комплексных проверок;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- ревизий финансово-хозяйственной деятельности органов местного самоуправления Поселения в части  расходования выделенных для реализации переданных полномочий финансовых средств;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- запросов необходимых документов и информации об исполнении переданных полномочий.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  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     </w:t>
      </w: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8.Финансовые санкции за неисполнение Соглашения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8.1. 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 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8.2.Установление факта ненадлежащего осуществления Поселением переданных ему полномочий является основанием для одностороннего расторжения настоящего  соглашения. Расторжение Соглашения влечет за собой возврат перечисленных  межбюджетных трансфертов, за вычетом фактических расходов, подтвержденных документально, в течении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8.3. Поселение несет ответственность за осуществление переданных ему  Полномочий в той  мере, в какой эти полномочия обеспечены финансовыми средствами.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8.4. В случае неисполнения Муниципальным районом вытекающих из настоящего Соглашения обязательств по финансированию осуществления Муниципальным  районом переданных ему полномочий, Поселение в праве требовать расторжение настоящего Соглашения, уплаты неустойки в размере 0,01% о суммы межбюджетных трансфертов за отчетный год, а также возмещения понесенных убытков в части, непокрытой неустойкой.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9. Основания  и порядок прекращения действия Соглашения, внесения изменений и дополнений в Соглашение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9.1. Действие настоящего Соглашения может быть прекращено или приостановлено в случаях: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1) неисполнения или ненадлежащего исполнения  переданных полномочий;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2)невозможности исполнения переданных  полномочий по причине отсутствия соответствующего финансового обеспечения.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9.2. Со дня вступления в силу дополнительного соглашения о  прекращении или приостановлении осуществления Поселением переданных  в соответствии с настоящим Соглашением полномочий прекращается 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подлежащее возврату.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9.3. Внесение изменений и дополнений в Соглашение осуществляется по взаимному согласию Сторон и оформляется дополнительным соглашениями,   которые  являются необходимой частью настоящего Соглашения.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10.Порядок вступления в силу и срок действия Соглашения.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10.1. Настоящее Соглашение вступает в силу со дня его официального опубликования.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10.2. Споры, связанные с использованием настоящего Соглашения решаются путем  проведения  переговоров или в судебном порядке.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10.3. Внесение изменений и дополнений в настоящем Соглашение осуществляется путем подписания Сторонами  дополнительных соглашений, которые являются неотъемлемыми частями настоящего Соглашения  с момента их подписания  Сторонами. 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10.4. Настоящее Соглашение заключается  сроком  до 31 декабря 2026г.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10.5. Настоящее Соглашение составлено  в двух экземплярах  (по одному для каждой  из Сторон).</w:t>
      </w:r>
    </w:p>
    <w:p w:rsidR="0041730A" w:rsidRPr="00280033" w:rsidRDefault="0041730A" w:rsidP="004173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28003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 xml:space="preserve">                                 11.Подписи сторон </w:t>
      </w:r>
    </w:p>
    <w:tbl>
      <w:tblPr>
        <w:tblW w:w="101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37"/>
        <w:gridCol w:w="360"/>
        <w:gridCol w:w="132"/>
        <w:gridCol w:w="4418"/>
        <w:gridCol w:w="200"/>
      </w:tblGrid>
      <w:tr w:rsidR="0041730A" w:rsidRPr="00280033" w:rsidTr="002D2910">
        <w:trPr>
          <w:gridAfter w:val="1"/>
          <w:wAfter w:w="200" w:type="dxa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280033">
              <w:rPr>
                <w:rFonts w:ascii="Times New Roman" w:hAnsi="Times New Roman"/>
                <w:sz w:val="24"/>
                <w:szCs w:val="24"/>
              </w:rPr>
              <w:t>Администрация Зубово-Полянского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>431110, РМ, Зубово-Полянский район, р.п.Зубова Поляна, ул.Новикова-Прибоя, д.4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>Глава Зубово-Полянского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1730A" w:rsidRPr="00280033" w:rsidRDefault="0041730A" w:rsidP="002D291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80033">
              <w:rPr>
                <w:rFonts w:ascii="Times New Roman" w:hAnsi="Times New Roman" w:cs="Times New Roman"/>
                <w:sz w:val="24"/>
                <w:szCs w:val="24"/>
              </w:rPr>
              <w:t>Администрация Дубительского сельского поселения Зубово-Полянского муниципального района  Республики Мордовия</w:t>
            </w:r>
          </w:p>
          <w:p w:rsidR="0041730A" w:rsidRPr="00280033" w:rsidRDefault="0041730A" w:rsidP="002D291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80033">
              <w:rPr>
                <w:rFonts w:ascii="Times New Roman" w:hAnsi="Times New Roman" w:cs="Times New Roman"/>
                <w:sz w:val="24"/>
                <w:szCs w:val="24"/>
              </w:rPr>
              <w:t>431131, РМ, Зубово-Полянский район, п.Дубитель, ул.Центральная, д.11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 xml:space="preserve">Глава Дубительского сельского  поселения Зубово-Полянского 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41730A" w:rsidRPr="00280033" w:rsidTr="002D2910"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>______________ В.А.Поршин</w:t>
            </w: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30A" w:rsidRPr="00280033" w:rsidRDefault="0041730A" w:rsidP="002D2910">
            <w:pPr>
              <w:autoSpaceDE w:val="0"/>
              <w:autoSpaceDN w:val="0"/>
              <w:adjustRightInd w:val="0"/>
              <w:spacing w:after="0" w:line="240" w:lineRule="auto"/>
              <w:ind w:left="-176" w:firstLine="6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0033">
              <w:rPr>
                <w:rFonts w:ascii="Times New Roman" w:hAnsi="Times New Roman"/>
                <w:sz w:val="24"/>
                <w:szCs w:val="24"/>
              </w:rPr>
              <w:t>__________________ В.М.Кормакова</w:t>
            </w:r>
          </w:p>
        </w:tc>
      </w:tr>
    </w:tbl>
    <w:p w:rsidR="0041730A" w:rsidRPr="00280033" w:rsidRDefault="0041730A" w:rsidP="0041730A">
      <w:pPr>
        <w:tabs>
          <w:tab w:val="left" w:pos="345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Pr="00280033" w:rsidRDefault="0041730A" w:rsidP="0041730A">
      <w:pPr>
        <w:tabs>
          <w:tab w:val="left" w:pos="345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Pr="00280033" w:rsidRDefault="0041730A" w:rsidP="0041730A">
      <w:pPr>
        <w:tabs>
          <w:tab w:val="left" w:pos="345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Pr="00280033" w:rsidRDefault="0041730A" w:rsidP="0041730A">
      <w:pPr>
        <w:tabs>
          <w:tab w:val="left" w:pos="345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Pr="00280033" w:rsidRDefault="0041730A" w:rsidP="0041730A">
      <w:pPr>
        <w:tabs>
          <w:tab w:val="left" w:pos="345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Pr="00280033" w:rsidRDefault="0041730A" w:rsidP="0041730A">
      <w:pPr>
        <w:tabs>
          <w:tab w:val="left" w:pos="345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Pr="00280033" w:rsidRDefault="0041730A" w:rsidP="0041730A">
      <w:pPr>
        <w:tabs>
          <w:tab w:val="left" w:pos="345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Pr="00280033" w:rsidRDefault="0041730A" w:rsidP="0041730A">
      <w:pPr>
        <w:tabs>
          <w:tab w:val="left" w:pos="345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Default="0041730A" w:rsidP="004173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280033" w:rsidRPr="00280033" w:rsidRDefault="00280033" w:rsidP="0041730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Pr="00280033" w:rsidRDefault="0041730A" w:rsidP="0041730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sz w:val="24"/>
          <w:szCs w:val="24"/>
        </w:rPr>
        <w:tab/>
      </w: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t>Приложение</w:t>
      </w: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br/>
        <w:t>к </w:t>
      </w:r>
      <w:hyperlink r:id="rId12" w:anchor="/document/409113040/entry/1000" w:history="1">
        <w:r w:rsidRPr="00280033">
          <w:rPr>
            <w:rFonts w:ascii="Times New Roman" w:eastAsia="Times New Roman" w:hAnsi="Times New Roman" w:cs="Times New Roman"/>
            <w:color w:val="3272C0"/>
            <w:sz w:val="24"/>
            <w:szCs w:val="24"/>
          </w:rPr>
          <w:t>Соглашению</w:t>
        </w:r>
      </w:hyperlink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t> о передаче осуществления</w:t>
      </w: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br/>
        <w:t>полномочий Зубово-Полянского  муниципального</w:t>
      </w: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br/>
        <w:t>района Республики Мордовия Дубительскому сельскому</w:t>
      </w: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br/>
        <w:t>поселению Зубово-Полянского муниципального района</w:t>
      </w: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br/>
        <w:t>по организации выполнения комплексных</w:t>
      </w: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br/>
        <w:t>кадастровых работ и утверждению</w:t>
      </w: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br/>
        <w:t>карты-плана территории</w:t>
      </w:r>
    </w:p>
    <w:p w:rsidR="0041730A" w:rsidRPr="00280033" w:rsidRDefault="0041730A" w:rsidP="004173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t>Методика</w:t>
      </w: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br/>
        <w:t>расчета объема иных межбюджетных трансфертов, предоставляемых Поселению для осуществления переданных полномочий Зубово-Полянского муниципального района по организации выполнения комплексных кадастровых работ и утверждению карты-плана территории</w:t>
      </w:r>
    </w:p>
    <w:p w:rsidR="0041730A" w:rsidRPr="00280033" w:rsidRDefault="0041730A" w:rsidP="00417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t>Методика расчета норматива для определения общего объема межбюджетных трансфертов на осуществление полномочий Зубово-Полянского муниципального района по организации выполнения комплексных кадастровых работ и утверждению карты-плана территории в соответствии с законодательством Российской Федерации.</w:t>
      </w:r>
    </w:p>
    <w:p w:rsidR="0041730A" w:rsidRPr="00280033" w:rsidRDefault="0041730A" w:rsidP="00417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t>Норматив для определения общего объема межбюджетных трансфертов на осуществление переданных полномочий Зубово-Полянского  муниципального района Республики Мордовия Поселению:</w:t>
      </w:r>
    </w:p>
    <w:p w:rsidR="0041730A" w:rsidRPr="00280033" w:rsidRDefault="0041730A" w:rsidP="00417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t>S= N* R, где</w:t>
      </w:r>
    </w:p>
    <w:p w:rsidR="0041730A" w:rsidRPr="00280033" w:rsidRDefault="0041730A" w:rsidP="00417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t>S - размер иных межбюджетных трансфертов на осуществление переданных полномочий,</w:t>
      </w:r>
    </w:p>
    <w:p w:rsidR="0041730A" w:rsidRPr="00280033" w:rsidRDefault="0041730A" w:rsidP="00417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t>N - количество объектов кадастрового учета на территории сельского поселения,</w:t>
      </w:r>
    </w:p>
    <w:p w:rsidR="0041730A" w:rsidRPr="00280033" w:rsidRDefault="0041730A" w:rsidP="00417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280033">
        <w:rPr>
          <w:rFonts w:ascii="Times New Roman" w:eastAsia="Times New Roman" w:hAnsi="Times New Roman" w:cs="Times New Roman"/>
          <w:color w:val="22272F"/>
          <w:sz w:val="24"/>
          <w:szCs w:val="24"/>
        </w:rPr>
        <w:t>R-норма расхода в расчете на 1 объект.</w:t>
      </w:r>
    </w:p>
    <w:p w:rsidR="0041730A" w:rsidRPr="00280033" w:rsidRDefault="0041730A" w:rsidP="0041730A">
      <w:pPr>
        <w:tabs>
          <w:tab w:val="left" w:pos="65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41730A" w:rsidRPr="00280033" w:rsidRDefault="0041730A" w:rsidP="00823F2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sectPr w:rsidR="0041730A" w:rsidRPr="00280033" w:rsidSect="00622867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F0A" w:rsidRDefault="005E4F0A" w:rsidP="0041730A">
      <w:pPr>
        <w:spacing w:after="0" w:line="240" w:lineRule="auto"/>
      </w:pPr>
      <w:r>
        <w:separator/>
      </w:r>
    </w:p>
  </w:endnote>
  <w:endnote w:type="continuationSeparator" w:id="1">
    <w:p w:rsidR="005E4F0A" w:rsidRDefault="005E4F0A" w:rsidP="00417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F0A" w:rsidRDefault="005E4F0A" w:rsidP="0041730A">
      <w:pPr>
        <w:spacing w:after="0" w:line="240" w:lineRule="auto"/>
      </w:pPr>
      <w:r>
        <w:separator/>
      </w:r>
    </w:p>
  </w:footnote>
  <w:footnote w:type="continuationSeparator" w:id="1">
    <w:p w:rsidR="005E4F0A" w:rsidRDefault="005E4F0A" w:rsidP="004173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980F4F"/>
    <w:rsid w:val="0000450D"/>
    <w:rsid w:val="00024F0B"/>
    <w:rsid w:val="000310FA"/>
    <w:rsid w:val="00033A78"/>
    <w:rsid w:val="00034941"/>
    <w:rsid w:val="00037A83"/>
    <w:rsid w:val="00063815"/>
    <w:rsid w:val="000865A9"/>
    <w:rsid w:val="000940CE"/>
    <w:rsid w:val="000E20DE"/>
    <w:rsid w:val="000E5223"/>
    <w:rsid w:val="00126A3E"/>
    <w:rsid w:val="00145039"/>
    <w:rsid w:val="00147388"/>
    <w:rsid w:val="00147EA5"/>
    <w:rsid w:val="00153DC3"/>
    <w:rsid w:val="00201F21"/>
    <w:rsid w:val="00206F0B"/>
    <w:rsid w:val="0022443D"/>
    <w:rsid w:val="00280033"/>
    <w:rsid w:val="00287962"/>
    <w:rsid w:val="002B2B25"/>
    <w:rsid w:val="00381B25"/>
    <w:rsid w:val="003B0EBF"/>
    <w:rsid w:val="003B71AE"/>
    <w:rsid w:val="003E76C5"/>
    <w:rsid w:val="0041730A"/>
    <w:rsid w:val="00420697"/>
    <w:rsid w:val="004309A6"/>
    <w:rsid w:val="0044753F"/>
    <w:rsid w:val="004621D1"/>
    <w:rsid w:val="0047298E"/>
    <w:rsid w:val="004B1197"/>
    <w:rsid w:val="004C09EB"/>
    <w:rsid w:val="00500C6B"/>
    <w:rsid w:val="00513B37"/>
    <w:rsid w:val="00544571"/>
    <w:rsid w:val="005519B0"/>
    <w:rsid w:val="00556FC2"/>
    <w:rsid w:val="00573C6B"/>
    <w:rsid w:val="00587696"/>
    <w:rsid w:val="00587F4C"/>
    <w:rsid w:val="0059421B"/>
    <w:rsid w:val="005B15AE"/>
    <w:rsid w:val="005D73C8"/>
    <w:rsid w:val="005E2132"/>
    <w:rsid w:val="005E4F0A"/>
    <w:rsid w:val="005F46C4"/>
    <w:rsid w:val="00622867"/>
    <w:rsid w:val="00631C61"/>
    <w:rsid w:val="00635BE9"/>
    <w:rsid w:val="006437A4"/>
    <w:rsid w:val="00676A41"/>
    <w:rsid w:val="00693C9B"/>
    <w:rsid w:val="0072416F"/>
    <w:rsid w:val="00753542"/>
    <w:rsid w:val="007745CF"/>
    <w:rsid w:val="00793E8A"/>
    <w:rsid w:val="007952EF"/>
    <w:rsid w:val="00797A58"/>
    <w:rsid w:val="007B0FBC"/>
    <w:rsid w:val="007B74DC"/>
    <w:rsid w:val="007C3107"/>
    <w:rsid w:val="007D4D46"/>
    <w:rsid w:val="007D7A04"/>
    <w:rsid w:val="007F1973"/>
    <w:rsid w:val="007F550F"/>
    <w:rsid w:val="008051CD"/>
    <w:rsid w:val="00823F29"/>
    <w:rsid w:val="00874082"/>
    <w:rsid w:val="00885E00"/>
    <w:rsid w:val="008869F2"/>
    <w:rsid w:val="008A0049"/>
    <w:rsid w:val="008A11E2"/>
    <w:rsid w:val="008C29A9"/>
    <w:rsid w:val="008C5F8C"/>
    <w:rsid w:val="008C64CC"/>
    <w:rsid w:val="0091595B"/>
    <w:rsid w:val="009242D9"/>
    <w:rsid w:val="00934AEA"/>
    <w:rsid w:val="0094597A"/>
    <w:rsid w:val="00980F4F"/>
    <w:rsid w:val="009C1AA1"/>
    <w:rsid w:val="009D524C"/>
    <w:rsid w:val="009E1ACB"/>
    <w:rsid w:val="00A025B3"/>
    <w:rsid w:val="00A06632"/>
    <w:rsid w:val="00A47BE1"/>
    <w:rsid w:val="00A55647"/>
    <w:rsid w:val="00A56EDC"/>
    <w:rsid w:val="00A658A1"/>
    <w:rsid w:val="00A91DF5"/>
    <w:rsid w:val="00A95C18"/>
    <w:rsid w:val="00AA231E"/>
    <w:rsid w:val="00B045F8"/>
    <w:rsid w:val="00B26BEB"/>
    <w:rsid w:val="00B33058"/>
    <w:rsid w:val="00B64BAE"/>
    <w:rsid w:val="00BA4FB0"/>
    <w:rsid w:val="00BA5E16"/>
    <w:rsid w:val="00BB45D5"/>
    <w:rsid w:val="00C17E8F"/>
    <w:rsid w:val="00C3001A"/>
    <w:rsid w:val="00C54F0A"/>
    <w:rsid w:val="00CA3D81"/>
    <w:rsid w:val="00CB65EF"/>
    <w:rsid w:val="00CD06B8"/>
    <w:rsid w:val="00CD2F2F"/>
    <w:rsid w:val="00CE6891"/>
    <w:rsid w:val="00D42C50"/>
    <w:rsid w:val="00D55DDD"/>
    <w:rsid w:val="00D56708"/>
    <w:rsid w:val="00D636A5"/>
    <w:rsid w:val="00D648CE"/>
    <w:rsid w:val="00D77D55"/>
    <w:rsid w:val="00D9051F"/>
    <w:rsid w:val="00DC0116"/>
    <w:rsid w:val="00DE5212"/>
    <w:rsid w:val="00E70066"/>
    <w:rsid w:val="00E744BD"/>
    <w:rsid w:val="00E76687"/>
    <w:rsid w:val="00E87420"/>
    <w:rsid w:val="00E93E13"/>
    <w:rsid w:val="00E940BE"/>
    <w:rsid w:val="00E97330"/>
    <w:rsid w:val="00EC230C"/>
    <w:rsid w:val="00ED3668"/>
    <w:rsid w:val="00EE251D"/>
    <w:rsid w:val="00EF16C3"/>
    <w:rsid w:val="00F02D6D"/>
    <w:rsid w:val="00F0429A"/>
    <w:rsid w:val="00F262A3"/>
    <w:rsid w:val="00F51D5E"/>
    <w:rsid w:val="00F56E34"/>
    <w:rsid w:val="00F60ECC"/>
    <w:rsid w:val="00F70001"/>
    <w:rsid w:val="00FA3D9E"/>
    <w:rsid w:val="00FB20EB"/>
    <w:rsid w:val="00FF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C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F8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381B25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417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1730A"/>
  </w:style>
  <w:style w:type="paragraph" w:styleId="a9">
    <w:name w:val="footer"/>
    <w:basedOn w:val="a"/>
    <w:link w:val="aa"/>
    <w:uiPriority w:val="99"/>
    <w:semiHidden/>
    <w:unhideWhenUsed/>
    <w:rsid w:val="00417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173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A9FD3-FC1F-41EA-8FC1-CDD0299B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1989</Words>
  <Characters>11340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2. Права и обязанности Муниципального района при осуществлении Поселением</vt:lpstr>
      <vt:lpstr>3. Права и обязанности Поселения при осуществлении </vt:lpstr>
      <vt:lpstr>переданных полномочий</vt:lpstr>
      <vt:lpstr/>
    </vt:vector>
  </TitlesOfParts>
  <Company>SPecialiST RePack</Company>
  <LinksUpToDate>false</LinksUpToDate>
  <CharactersWithSpaces>13303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Admin</cp:lastModifiedBy>
  <cp:revision>11</cp:revision>
  <cp:lastPrinted>2025-06-04T08:18:00Z</cp:lastPrinted>
  <dcterms:created xsi:type="dcterms:W3CDTF">2025-06-03T11:44:00Z</dcterms:created>
  <dcterms:modified xsi:type="dcterms:W3CDTF">2025-06-04T08:18:00Z</dcterms:modified>
</cp:coreProperties>
</file>