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4D2" w:rsidRDefault="00996114" w:rsidP="0099611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96114">
        <w:rPr>
          <w:rFonts w:ascii="Times New Roman" w:hAnsi="Times New Roman" w:cs="Times New Roman"/>
          <w:noProof/>
          <w:sz w:val="28"/>
          <w:szCs w:val="28"/>
          <w:lang w:eastAsia="ru-RU"/>
        </w:rPr>
        <w:t>Информация об инвестиционном  уполномоченном  Зубово - Полянского муниципального района Республики Мордовия</w:t>
      </w:r>
    </w:p>
    <w:p w:rsidR="00D47EE3" w:rsidRDefault="00D47EE3" w:rsidP="0099611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tbl>
      <w:tblPr>
        <w:tblStyle w:val="a6"/>
        <w:tblW w:w="15086" w:type="dxa"/>
        <w:tblLook w:val="04A0"/>
      </w:tblPr>
      <w:tblGrid>
        <w:gridCol w:w="7543"/>
        <w:gridCol w:w="7543"/>
      </w:tblGrid>
      <w:tr w:rsidR="00996114" w:rsidTr="00D47EE3">
        <w:trPr>
          <w:trHeight w:val="6551"/>
        </w:trPr>
        <w:tc>
          <w:tcPr>
            <w:tcW w:w="7543" w:type="dxa"/>
          </w:tcPr>
          <w:p w:rsidR="00996114" w:rsidRDefault="00996114" w:rsidP="0099611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4839" cy="4086408"/>
                  <wp:effectExtent l="19050" t="0" r="0" b="0"/>
                  <wp:docPr id="5" name="Рисунок 4" descr="D:\Катя\Инвестиционные площадки\Все с начала\Инвестиционная деятельность\Запрос Минэкономики о разделе инвестиционная деятельность на сайт от 17.06.2025 г\Инвестиционный уполномоченный\zam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Катя\Инвестиционные площадки\Все с начала\Инвестиционная деятельность\Запрос Минэкономики о разделе инвестиционная деятельность на сайт от 17.06.2025 г\Инвестиционный уполномоченный\zam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171" cy="4089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3" w:type="dxa"/>
          </w:tcPr>
          <w:p w:rsidR="00FA6C54" w:rsidRPr="00FA6C54" w:rsidRDefault="00996114" w:rsidP="00F46A9B">
            <w:pPr>
              <w:ind w:left="272" w:hanging="11"/>
              <w:contextualSpacing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Инвестиционный уполномоченный </w:t>
            </w:r>
          </w:p>
          <w:p w:rsidR="00996114" w:rsidRPr="00FA6C54" w:rsidRDefault="00996114" w:rsidP="00F46A9B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Игорь Александрович Бобовский </w:t>
            </w:r>
          </w:p>
          <w:p w:rsidR="00996114" w:rsidRPr="00FA6C54" w:rsidRDefault="00996114" w:rsidP="00F46A9B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Первый заместитель Главы </w:t>
            </w:r>
          </w:p>
          <w:p w:rsidR="00996114" w:rsidRPr="00FA6C54" w:rsidRDefault="00996114" w:rsidP="00F46A9B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Зубово - Полянского муниципального района </w:t>
            </w:r>
          </w:p>
          <w:p w:rsidR="00996114" w:rsidRPr="00FA6C54" w:rsidRDefault="00996114" w:rsidP="00F46A9B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Республики Мордовия.</w:t>
            </w:r>
          </w:p>
          <w:p w:rsidR="00996114" w:rsidRPr="00FA6C54" w:rsidRDefault="00996114" w:rsidP="00F46A9B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Контактные данные</w:t>
            </w:r>
          </w:p>
          <w:p w:rsidR="00996114" w:rsidRPr="00996114" w:rsidRDefault="00996114" w:rsidP="00F46A9B">
            <w:pPr>
              <w:shd w:val="clear" w:color="auto" w:fill="FFFFFF"/>
              <w:spacing w:after="100"/>
              <w:ind w:left="272" w:hanging="1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61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</w:t>
            </w:r>
          </w:p>
          <w:p w:rsidR="00996114" w:rsidRPr="00996114" w:rsidRDefault="00996114" w:rsidP="00F46A9B">
            <w:pPr>
              <w:shd w:val="clear" w:color="auto" w:fill="FFFFFF"/>
              <w:spacing w:after="100" w:line="309" w:lineRule="atLeast"/>
              <w:ind w:left="272" w:hanging="1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1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8(83458)2-51-</w:t>
            </w:r>
            <w:r w:rsidRPr="00FA6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  <w:p w:rsidR="00996114" w:rsidRPr="00996114" w:rsidRDefault="00996114" w:rsidP="00F46A9B">
            <w:pPr>
              <w:shd w:val="clear" w:color="auto" w:fill="FFFFFF"/>
              <w:spacing w:after="100"/>
              <w:ind w:left="272" w:hanging="1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61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Электронная почта</w:t>
            </w:r>
          </w:p>
          <w:p w:rsidR="00996114" w:rsidRPr="00FA6C54" w:rsidRDefault="00996114" w:rsidP="00F46A9B">
            <w:pPr>
              <w:shd w:val="clear" w:color="auto" w:fill="FFFFFF"/>
              <w:spacing w:after="100" w:line="309" w:lineRule="atLeast"/>
              <w:ind w:left="272" w:hanging="1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5" w:history="1">
              <w:r w:rsidRPr="00FA6C54">
                <w:rPr>
                  <w:rStyle w:val="a5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bobovskijjia@zpolyana.e-mordovia.ru</w:t>
              </w:r>
            </w:hyperlink>
            <w:r w:rsidRPr="00FA6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996114" w:rsidRPr="00996114" w:rsidRDefault="00996114" w:rsidP="00F46A9B">
            <w:pPr>
              <w:shd w:val="clear" w:color="auto" w:fill="FFFFFF"/>
              <w:spacing w:after="100" w:line="309" w:lineRule="atLeast"/>
              <w:ind w:left="272" w:hanging="1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1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adm_prim_zbp@e-mordovia.ru</w:t>
            </w:r>
          </w:p>
          <w:p w:rsidR="00996114" w:rsidRDefault="00996114" w:rsidP="00FA6C54">
            <w:pPr>
              <w:ind w:left="27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996114" w:rsidRPr="00996114" w:rsidRDefault="00996114" w:rsidP="0099611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sectPr w:rsidR="00996114" w:rsidRPr="00996114" w:rsidSect="009961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96114"/>
    <w:rsid w:val="0000511C"/>
    <w:rsid w:val="00996114"/>
    <w:rsid w:val="00B81351"/>
    <w:rsid w:val="00C51435"/>
    <w:rsid w:val="00D47EE3"/>
    <w:rsid w:val="00F46A9B"/>
    <w:rsid w:val="00FA6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11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6114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9961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5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1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79879">
              <w:marLeft w:val="0"/>
              <w:marRight w:val="0"/>
              <w:marTop w:val="15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4881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7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3186">
              <w:marLeft w:val="0"/>
              <w:marRight w:val="0"/>
              <w:marTop w:val="15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28653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obovskijjia@zpolyana.e-mordovia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2025-06-20T08:33:00Z</dcterms:created>
  <dcterms:modified xsi:type="dcterms:W3CDTF">2025-06-20T09:40:00Z</dcterms:modified>
</cp:coreProperties>
</file>