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A08" w:rsidRPr="00351A08" w:rsidRDefault="00351A08" w:rsidP="00351A0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351A08">
        <w:rPr>
          <w:rFonts w:ascii="Times New Roman" w:hAnsi="Times New Roman" w:cs="Times New Roman"/>
          <w:b/>
          <w:sz w:val="24"/>
          <w:szCs w:val="28"/>
        </w:rPr>
        <w:t>СОВЕТ ДЕПУТАТОВ</w:t>
      </w:r>
    </w:p>
    <w:p w:rsidR="00351A08" w:rsidRDefault="00351A08" w:rsidP="00351A0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351A08">
        <w:rPr>
          <w:rFonts w:ascii="Times New Roman" w:hAnsi="Times New Roman" w:cs="Times New Roman"/>
          <w:b/>
          <w:sz w:val="24"/>
          <w:szCs w:val="28"/>
        </w:rPr>
        <w:t xml:space="preserve">УГОЛКОВСКОГО СЕЛЬСКОГО   ПОСЕЛЕНИЯ </w:t>
      </w:r>
    </w:p>
    <w:p w:rsidR="00351A08" w:rsidRDefault="00351A08" w:rsidP="00351A0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351A08">
        <w:rPr>
          <w:rFonts w:ascii="Times New Roman" w:hAnsi="Times New Roman" w:cs="Times New Roman"/>
          <w:b/>
          <w:sz w:val="24"/>
          <w:szCs w:val="28"/>
        </w:rPr>
        <w:t xml:space="preserve">ЗУБОВО-ПОЛЯНСКОГО МУНИЦИПАЛЬНОГО РАЙОНА </w:t>
      </w:r>
    </w:p>
    <w:p w:rsidR="00351A08" w:rsidRPr="00351A08" w:rsidRDefault="00351A08" w:rsidP="00351A0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351A08">
        <w:rPr>
          <w:rFonts w:ascii="Times New Roman" w:hAnsi="Times New Roman" w:cs="Times New Roman"/>
          <w:b/>
          <w:sz w:val="24"/>
          <w:szCs w:val="28"/>
        </w:rPr>
        <w:t>РЕСПУБЛИКИ МОРДОВИЯ</w:t>
      </w:r>
    </w:p>
    <w:p w:rsidR="00351A08" w:rsidRPr="00351A08" w:rsidRDefault="00351A08" w:rsidP="00351A08">
      <w:pPr>
        <w:tabs>
          <w:tab w:val="left" w:pos="1170"/>
        </w:tabs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351A08" w:rsidRDefault="00351A08" w:rsidP="00351A08">
      <w:pPr>
        <w:tabs>
          <w:tab w:val="left" w:pos="1170"/>
        </w:tabs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Решение</w:t>
      </w:r>
    </w:p>
    <w:p w:rsidR="00351A08" w:rsidRDefault="00351A08" w:rsidP="00351A08">
      <w:pPr>
        <w:tabs>
          <w:tab w:val="left" w:pos="1170"/>
        </w:tabs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351A08" w:rsidRPr="00351A08" w:rsidRDefault="00351A08" w:rsidP="00351A08">
      <w:pPr>
        <w:tabs>
          <w:tab w:val="left" w:pos="1170"/>
        </w:tabs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От 20.06.2025 года                                                                                                                  № 3</w:t>
      </w:r>
    </w:p>
    <w:p w:rsidR="00351A08" w:rsidRPr="001E72A9" w:rsidRDefault="00351A08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351A08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</w:t>
      </w:r>
    </w:p>
    <w:p w:rsidR="00351A08" w:rsidRPr="00351A08" w:rsidRDefault="00351A08" w:rsidP="008D7F0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351A08">
        <w:rPr>
          <w:rFonts w:ascii="Times New Roman" w:hAnsi="Times New Roman" w:cs="Times New Roman"/>
          <w:b/>
          <w:sz w:val="24"/>
          <w:szCs w:val="28"/>
        </w:rPr>
        <w:t>«О внесении изменений и дополнений в  бюджет Уголковского сельского поселения Зубово-Полянского муниципального района Республики Мордовия на 2025 год</w:t>
      </w:r>
    </w:p>
    <w:p w:rsidR="00351A08" w:rsidRPr="00351A08" w:rsidRDefault="00351A08" w:rsidP="008D7F0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351A08">
        <w:rPr>
          <w:rFonts w:ascii="Times New Roman" w:hAnsi="Times New Roman" w:cs="Times New Roman"/>
          <w:b/>
          <w:sz w:val="24"/>
          <w:szCs w:val="28"/>
        </w:rPr>
        <w:t xml:space="preserve">и </w:t>
      </w:r>
      <w:r w:rsidR="00FA101A">
        <w:rPr>
          <w:rFonts w:ascii="Times New Roman" w:hAnsi="Times New Roman" w:cs="Times New Roman"/>
          <w:b/>
          <w:sz w:val="24"/>
          <w:szCs w:val="28"/>
        </w:rPr>
        <w:t>плановый период 2026-</w:t>
      </w:r>
      <w:r w:rsidR="000A21F1">
        <w:rPr>
          <w:rFonts w:ascii="Times New Roman" w:hAnsi="Times New Roman" w:cs="Times New Roman"/>
          <w:b/>
          <w:sz w:val="24"/>
          <w:szCs w:val="28"/>
        </w:rPr>
        <w:t>2027 годов</w:t>
      </w:r>
      <w:r w:rsidR="008D7F00">
        <w:rPr>
          <w:rFonts w:ascii="Times New Roman" w:hAnsi="Times New Roman" w:cs="Times New Roman"/>
          <w:b/>
          <w:sz w:val="24"/>
          <w:szCs w:val="28"/>
        </w:rPr>
        <w:t>»</w:t>
      </w:r>
    </w:p>
    <w:p w:rsidR="00351A08" w:rsidRPr="00351A08" w:rsidRDefault="00351A08" w:rsidP="00351A0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8D7F00" w:rsidRDefault="00351A08" w:rsidP="008D7F0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351A08">
        <w:rPr>
          <w:rFonts w:ascii="Times New Roman" w:hAnsi="Times New Roman" w:cs="Times New Roman"/>
          <w:b/>
          <w:sz w:val="24"/>
          <w:szCs w:val="28"/>
        </w:rPr>
        <w:t xml:space="preserve">Совет депутатов Уголковского сельского поселения Зубово-Полянского муниципального района Республики Мордовия </w:t>
      </w:r>
      <w:r w:rsidR="008D7F00">
        <w:rPr>
          <w:rFonts w:ascii="Times New Roman" w:hAnsi="Times New Roman" w:cs="Times New Roman"/>
          <w:b/>
          <w:sz w:val="24"/>
          <w:szCs w:val="28"/>
        </w:rPr>
        <w:t xml:space="preserve">решил: </w:t>
      </w:r>
    </w:p>
    <w:p w:rsidR="00351A08" w:rsidRPr="00351A08" w:rsidRDefault="00351A08" w:rsidP="008D7F00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351A08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</w:t>
      </w:r>
    </w:p>
    <w:p w:rsidR="00351A08" w:rsidRPr="00351A08" w:rsidRDefault="00351A08" w:rsidP="00351A0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8"/>
        </w:rPr>
      </w:pPr>
      <w:r w:rsidRPr="00351A08">
        <w:rPr>
          <w:rFonts w:ascii="Times New Roman" w:hAnsi="Times New Roman" w:cs="Times New Roman"/>
          <w:sz w:val="24"/>
          <w:szCs w:val="28"/>
        </w:rPr>
        <w:t>1. Внести в решение Совета депутатов Уголковского сельского  поселения Зубово-Полянского  муниципального района Республики Мордовия от  27 декабря 2024 года № 1 «О бюджете Уголковского сельского  поселения</w:t>
      </w:r>
      <w:r w:rsidRPr="00351A08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351A08">
        <w:rPr>
          <w:rFonts w:ascii="Times New Roman" w:hAnsi="Times New Roman" w:cs="Times New Roman"/>
          <w:sz w:val="24"/>
          <w:szCs w:val="28"/>
        </w:rPr>
        <w:t>Зубово-Полянского муниципального района Республики Мордовия на 2025 год и плановый перио</w:t>
      </w:r>
      <w:r w:rsidR="00FA101A">
        <w:rPr>
          <w:rFonts w:ascii="Times New Roman" w:hAnsi="Times New Roman" w:cs="Times New Roman"/>
          <w:sz w:val="24"/>
          <w:szCs w:val="28"/>
        </w:rPr>
        <w:t>д 2026-</w:t>
      </w:r>
      <w:r w:rsidR="00906E94">
        <w:rPr>
          <w:rFonts w:ascii="Times New Roman" w:hAnsi="Times New Roman" w:cs="Times New Roman"/>
          <w:sz w:val="24"/>
          <w:szCs w:val="28"/>
        </w:rPr>
        <w:t>2027 годов</w:t>
      </w:r>
      <w:r w:rsidRPr="00351A08">
        <w:rPr>
          <w:rFonts w:ascii="Times New Roman" w:hAnsi="Times New Roman" w:cs="Times New Roman"/>
          <w:sz w:val="24"/>
          <w:szCs w:val="28"/>
        </w:rPr>
        <w:t xml:space="preserve">»,   следующие изменения и дополнения: </w:t>
      </w:r>
    </w:p>
    <w:p w:rsidR="00351A08" w:rsidRPr="00351A08" w:rsidRDefault="00351A08" w:rsidP="00351A0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351A08" w:rsidRPr="00351A08" w:rsidRDefault="00351A08" w:rsidP="00351A0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8"/>
        </w:rPr>
      </w:pPr>
      <w:r w:rsidRPr="00351A08">
        <w:rPr>
          <w:rFonts w:ascii="Times New Roman" w:hAnsi="Times New Roman" w:cs="Times New Roman"/>
          <w:sz w:val="24"/>
          <w:szCs w:val="28"/>
        </w:rPr>
        <w:t>1.1. Часть 1 Статьи 1  изложить в новой редакции:</w:t>
      </w:r>
    </w:p>
    <w:p w:rsidR="00351A08" w:rsidRPr="00294DCF" w:rsidRDefault="00351A08" w:rsidP="00351A0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8"/>
        </w:rPr>
      </w:pPr>
      <w:r w:rsidRPr="00351A08">
        <w:rPr>
          <w:rFonts w:ascii="Times New Roman" w:hAnsi="Times New Roman" w:cs="Times New Roman"/>
          <w:sz w:val="24"/>
          <w:szCs w:val="28"/>
        </w:rPr>
        <w:t xml:space="preserve">1. Утвердить бюджет Уголковского сельского поселения Зубово-Полянского  муниципального района  </w:t>
      </w:r>
      <w:r w:rsidRPr="00294DCF">
        <w:rPr>
          <w:rFonts w:ascii="Times New Roman" w:hAnsi="Times New Roman" w:cs="Times New Roman"/>
          <w:sz w:val="24"/>
          <w:szCs w:val="28"/>
        </w:rPr>
        <w:t>Республики Мордовия (далее – сельский бюджет) на 2025 год по доходам  в сумме  1849,7  тыс.</w:t>
      </w:r>
      <w:r w:rsidR="00294DCF" w:rsidRPr="00294DCF">
        <w:rPr>
          <w:rFonts w:ascii="Times New Roman" w:hAnsi="Times New Roman" w:cs="Times New Roman"/>
          <w:sz w:val="24"/>
          <w:szCs w:val="28"/>
        </w:rPr>
        <w:t xml:space="preserve"> </w:t>
      </w:r>
      <w:r w:rsidRPr="00294DCF">
        <w:rPr>
          <w:rFonts w:ascii="Times New Roman" w:hAnsi="Times New Roman" w:cs="Times New Roman"/>
          <w:sz w:val="24"/>
          <w:szCs w:val="28"/>
        </w:rPr>
        <w:t>рублей и по расходам в сумме 1 813,7 тыс.</w:t>
      </w:r>
      <w:r w:rsidR="00294DCF" w:rsidRPr="00294DCF">
        <w:rPr>
          <w:rFonts w:ascii="Times New Roman" w:hAnsi="Times New Roman" w:cs="Times New Roman"/>
          <w:sz w:val="24"/>
          <w:szCs w:val="28"/>
        </w:rPr>
        <w:t xml:space="preserve"> </w:t>
      </w:r>
      <w:r w:rsidRPr="00294DCF">
        <w:rPr>
          <w:rFonts w:ascii="Times New Roman" w:hAnsi="Times New Roman" w:cs="Times New Roman"/>
          <w:sz w:val="24"/>
          <w:szCs w:val="28"/>
        </w:rPr>
        <w:t>рублей, с превышением доходов над расходами в сумме 36,0  тыс. рублей исходя из уровня инфляции, не превышающего 10 процентов (декабрь 2025 года к декабрю 2024 года).</w:t>
      </w:r>
    </w:p>
    <w:p w:rsidR="00351A08" w:rsidRPr="00294DCF" w:rsidRDefault="00351A08" w:rsidP="00351A0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94DCF">
        <w:rPr>
          <w:rFonts w:ascii="Times New Roman" w:hAnsi="Times New Roman" w:cs="Times New Roman"/>
          <w:sz w:val="24"/>
          <w:szCs w:val="28"/>
        </w:rPr>
        <w:t>2. Утвердить бюджет Уголковского сельского поселения Зубово-Полянского  муниципального района  Республики Мордовия (далее – сельский бюджет) на 2026 год по доходам  в сумме 1343,4 тыс.</w:t>
      </w:r>
      <w:r w:rsidR="00294DCF">
        <w:rPr>
          <w:rFonts w:ascii="Times New Roman" w:hAnsi="Times New Roman" w:cs="Times New Roman"/>
          <w:sz w:val="24"/>
          <w:szCs w:val="28"/>
        </w:rPr>
        <w:t xml:space="preserve"> </w:t>
      </w:r>
      <w:r w:rsidRPr="00294DCF">
        <w:rPr>
          <w:rFonts w:ascii="Times New Roman" w:hAnsi="Times New Roman" w:cs="Times New Roman"/>
          <w:sz w:val="24"/>
          <w:szCs w:val="28"/>
        </w:rPr>
        <w:t>рублей и по расходам в сумме 1298,4  тыс.</w:t>
      </w:r>
      <w:r w:rsidR="00294DCF">
        <w:rPr>
          <w:rFonts w:ascii="Times New Roman" w:hAnsi="Times New Roman" w:cs="Times New Roman"/>
          <w:sz w:val="24"/>
          <w:szCs w:val="28"/>
        </w:rPr>
        <w:t xml:space="preserve"> </w:t>
      </w:r>
      <w:r w:rsidRPr="00294DCF">
        <w:rPr>
          <w:rFonts w:ascii="Times New Roman" w:hAnsi="Times New Roman" w:cs="Times New Roman"/>
          <w:sz w:val="24"/>
          <w:szCs w:val="28"/>
        </w:rPr>
        <w:t>рублей, в том числе условно утвержденные расходы в сумме 25,2 тыс.</w:t>
      </w:r>
      <w:r w:rsidR="00294DCF">
        <w:rPr>
          <w:rFonts w:ascii="Times New Roman" w:hAnsi="Times New Roman" w:cs="Times New Roman"/>
          <w:sz w:val="24"/>
          <w:szCs w:val="28"/>
        </w:rPr>
        <w:t xml:space="preserve"> </w:t>
      </w:r>
      <w:r w:rsidRPr="00294DCF">
        <w:rPr>
          <w:rFonts w:ascii="Times New Roman" w:hAnsi="Times New Roman" w:cs="Times New Roman"/>
          <w:sz w:val="24"/>
          <w:szCs w:val="28"/>
        </w:rPr>
        <w:t>рублей, с превышением доходов над расходами в сумме 45,0 тыс. рублей исходя из уровня инфляции, не превышающего 10 процентов (декабрь 2026 года к декабрю 2025 года).</w:t>
      </w:r>
    </w:p>
    <w:p w:rsidR="00351A08" w:rsidRPr="00351A08" w:rsidRDefault="00351A08" w:rsidP="00351A0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94DCF">
        <w:rPr>
          <w:rFonts w:ascii="Times New Roman" w:hAnsi="Times New Roman" w:cs="Times New Roman"/>
          <w:sz w:val="24"/>
          <w:szCs w:val="28"/>
        </w:rPr>
        <w:t>3. Утвердить бюджет Уголковского сельского поселения Зубово-Полянского  муниципального района  Республики Мордовия (далее – сельский бюджет) на 2027 год по доходам  в сумме 1363,9 тыс.</w:t>
      </w:r>
      <w:r w:rsidR="00294DCF">
        <w:rPr>
          <w:rFonts w:ascii="Times New Roman" w:hAnsi="Times New Roman" w:cs="Times New Roman"/>
          <w:sz w:val="24"/>
          <w:szCs w:val="28"/>
        </w:rPr>
        <w:t xml:space="preserve"> </w:t>
      </w:r>
      <w:r w:rsidRPr="00294DCF">
        <w:rPr>
          <w:rFonts w:ascii="Times New Roman" w:hAnsi="Times New Roman" w:cs="Times New Roman"/>
          <w:sz w:val="24"/>
          <w:szCs w:val="28"/>
        </w:rPr>
        <w:t>рублей и по расходам в сумме 1309,9  тыс.</w:t>
      </w:r>
      <w:r w:rsidR="00294DCF">
        <w:rPr>
          <w:rFonts w:ascii="Times New Roman" w:hAnsi="Times New Roman" w:cs="Times New Roman"/>
          <w:sz w:val="24"/>
          <w:szCs w:val="28"/>
        </w:rPr>
        <w:t xml:space="preserve"> </w:t>
      </w:r>
      <w:r w:rsidRPr="00294DCF">
        <w:rPr>
          <w:rFonts w:ascii="Times New Roman" w:hAnsi="Times New Roman" w:cs="Times New Roman"/>
          <w:sz w:val="24"/>
          <w:szCs w:val="28"/>
        </w:rPr>
        <w:t>рублей, в том числе условно утвержденные расходы в сумме 51,5 тыс.</w:t>
      </w:r>
      <w:r w:rsidR="00294DCF">
        <w:rPr>
          <w:rFonts w:ascii="Times New Roman" w:hAnsi="Times New Roman" w:cs="Times New Roman"/>
          <w:sz w:val="24"/>
          <w:szCs w:val="28"/>
        </w:rPr>
        <w:t xml:space="preserve"> </w:t>
      </w:r>
      <w:r w:rsidRPr="00294DCF">
        <w:rPr>
          <w:rFonts w:ascii="Times New Roman" w:hAnsi="Times New Roman" w:cs="Times New Roman"/>
          <w:sz w:val="24"/>
          <w:szCs w:val="28"/>
        </w:rPr>
        <w:t>рублей, с превышением доходов над расходами  в сумме 54,0 тыс. рублей исходя из уровня инфляции, не превышающего</w:t>
      </w:r>
      <w:r w:rsidRPr="00351A08">
        <w:rPr>
          <w:rFonts w:ascii="Times New Roman" w:hAnsi="Times New Roman" w:cs="Times New Roman"/>
          <w:sz w:val="24"/>
          <w:szCs w:val="28"/>
        </w:rPr>
        <w:t xml:space="preserve"> 10 процентов (декабрь 2027 года к декабрю 2026 года).</w:t>
      </w:r>
    </w:p>
    <w:p w:rsidR="00351A08" w:rsidRPr="00351A08" w:rsidRDefault="00351A08" w:rsidP="00351A0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351A08" w:rsidRPr="00351A08" w:rsidRDefault="00351A08" w:rsidP="00351A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351A08">
        <w:rPr>
          <w:rFonts w:ascii="Times New Roman" w:hAnsi="Times New Roman" w:cs="Times New Roman"/>
          <w:sz w:val="24"/>
          <w:szCs w:val="28"/>
        </w:rPr>
        <w:t>1.2. Приложение  № 1 изложить в новой редакции (прилагается)</w:t>
      </w:r>
    </w:p>
    <w:p w:rsidR="00351A08" w:rsidRPr="00351A08" w:rsidRDefault="00351A08" w:rsidP="00351A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351A08">
        <w:rPr>
          <w:rFonts w:ascii="Times New Roman" w:hAnsi="Times New Roman" w:cs="Times New Roman"/>
          <w:sz w:val="24"/>
          <w:szCs w:val="28"/>
        </w:rPr>
        <w:t>1.3. Приложение  №2 изложить в новой редакции (прилагается)</w:t>
      </w:r>
    </w:p>
    <w:p w:rsidR="00351A08" w:rsidRPr="00351A08" w:rsidRDefault="00351A08" w:rsidP="00351A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351A08">
        <w:rPr>
          <w:rFonts w:ascii="Times New Roman" w:hAnsi="Times New Roman" w:cs="Times New Roman"/>
          <w:sz w:val="24"/>
          <w:szCs w:val="28"/>
        </w:rPr>
        <w:t>1.4. Приложение  №3 изложить в новой редакции (прилагается)</w:t>
      </w:r>
    </w:p>
    <w:p w:rsidR="00351A08" w:rsidRPr="00351A08" w:rsidRDefault="00351A08" w:rsidP="00351A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351A08">
        <w:rPr>
          <w:rFonts w:ascii="Times New Roman" w:hAnsi="Times New Roman" w:cs="Times New Roman"/>
          <w:sz w:val="24"/>
          <w:szCs w:val="28"/>
        </w:rPr>
        <w:t>1.5. Приложение  №4 изложить в новой редакции (прилагается)</w:t>
      </w:r>
    </w:p>
    <w:p w:rsidR="00351A08" w:rsidRPr="00351A08" w:rsidRDefault="00351A08" w:rsidP="00351A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351A08">
        <w:rPr>
          <w:rFonts w:ascii="Times New Roman" w:hAnsi="Times New Roman" w:cs="Times New Roman"/>
          <w:sz w:val="24"/>
          <w:szCs w:val="28"/>
        </w:rPr>
        <w:t>1.6. Приложение  №5 изложить в новой редакции (прилагается)</w:t>
      </w:r>
    </w:p>
    <w:p w:rsidR="00351A08" w:rsidRPr="00351A08" w:rsidRDefault="00351A08" w:rsidP="00351A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351A08">
        <w:rPr>
          <w:rFonts w:ascii="Times New Roman" w:hAnsi="Times New Roman" w:cs="Times New Roman"/>
          <w:sz w:val="24"/>
          <w:szCs w:val="28"/>
        </w:rPr>
        <w:t>1.7. Приложение  №6 изложить в новой редакции (прилагается)</w:t>
      </w:r>
    </w:p>
    <w:p w:rsidR="00351A08" w:rsidRPr="00351A08" w:rsidRDefault="00351A08" w:rsidP="00351A0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8"/>
        </w:rPr>
      </w:pPr>
    </w:p>
    <w:p w:rsidR="00351A08" w:rsidRPr="00351A08" w:rsidRDefault="00351A08" w:rsidP="00351A08">
      <w:pPr>
        <w:pStyle w:val="ConsNonformat"/>
        <w:ind w:right="0"/>
        <w:jc w:val="both"/>
        <w:rPr>
          <w:rFonts w:ascii="Times New Roman" w:hAnsi="Times New Roman" w:cs="Times New Roman"/>
          <w:b/>
          <w:szCs w:val="28"/>
        </w:rPr>
      </w:pPr>
      <w:r w:rsidRPr="00351A08">
        <w:rPr>
          <w:rFonts w:ascii="Times New Roman" w:hAnsi="Times New Roman" w:cs="Times New Roman"/>
          <w:b/>
          <w:szCs w:val="28"/>
        </w:rPr>
        <w:t xml:space="preserve">Глава Уголковского сельского поселения </w:t>
      </w:r>
    </w:p>
    <w:p w:rsidR="00351A08" w:rsidRPr="00351A08" w:rsidRDefault="00351A08" w:rsidP="00351A08">
      <w:pPr>
        <w:pStyle w:val="ConsNonformat"/>
        <w:ind w:right="0"/>
        <w:jc w:val="both"/>
        <w:rPr>
          <w:rFonts w:ascii="Times New Roman" w:hAnsi="Times New Roman" w:cs="Times New Roman"/>
          <w:b/>
          <w:szCs w:val="28"/>
        </w:rPr>
      </w:pPr>
      <w:r w:rsidRPr="00351A08">
        <w:rPr>
          <w:rFonts w:ascii="Times New Roman" w:hAnsi="Times New Roman" w:cs="Times New Roman"/>
          <w:b/>
          <w:szCs w:val="28"/>
        </w:rPr>
        <w:t>Зубово-Полянского муниципального района</w:t>
      </w:r>
    </w:p>
    <w:p w:rsidR="00351A08" w:rsidRDefault="00351A08" w:rsidP="00351A08">
      <w:pPr>
        <w:pStyle w:val="ConsNonformat"/>
        <w:ind w:right="0"/>
        <w:jc w:val="both"/>
        <w:rPr>
          <w:rFonts w:ascii="Times New Roman" w:hAnsi="Times New Roman" w:cs="Times New Roman"/>
          <w:b/>
          <w:szCs w:val="28"/>
        </w:rPr>
      </w:pPr>
      <w:r w:rsidRPr="00351A08">
        <w:rPr>
          <w:rFonts w:ascii="Times New Roman" w:hAnsi="Times New Roman" w:cs="Times New Roman"/>
          <w:b/>
          <w:szCs w:val="28"/>
        </w:rPr>
        <w:t>Республики Мордовия:                                                                                  А.Г.Долгов</w:t>
      </w:r>
    </w:p>
    <w:p w:rsidR="00E24DE2" w:rsidRPr="00351A08" w:rsidRDefault="00E24DE2" w:rsidP="00351A08">
      <w:pPr>
        <w:pStyle w:val="ConsNonformat"/>
        <w:ind w:right="0"/>
        <w:jc w:val="both"/>
        <w:rPr>
          <w:rFonts w:ascii="Times New Roman" w:hAnsi="Times New Roman" w:cs="Times New Roman"/>
          <w:szCs w:val="28"/>
        </w:rPr>
      </w:pPr>
    </w:p>
    <w:tbl>
      <w:tblPr>
        <w:tblW w:w="9796" w:type="dxa"/>
        <w:tblInd w:w="93" w:type="dxa"/>
        <w:tblLayout w:type="fixed"/>
        <w:tblLook w:val="04A0"/>
      </w:tblPr>
      <w:tblGrid>
        <w:gridCol w:w="2620"/>
        <w:gridCol w:w="3491"/>
        <w:gridCol w:w="1134"/>
        <w:gridCol w:w="1134"/>
        <w:gridCol w:w="1417"/>
      </w:tblGrid>
      <w:tr w:rsidR="001302C4" w:rsidRPr="001302C4" w:rsidTr="00DF7682">
        <w:trPr>
          <w:trHeight w:val="30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8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1</w:t>
            </w: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Совета депутатов Уголковского сельского поселения </w:t>
            </w: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Зубово-Полянского муниципального района Республики Мордовия </w:t>
            </w: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«О внесении изменений и дополнений в бюджет Уголковского </w:t>
            </w: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сельского поселения Зубово-Полянского </w:t>
            </w: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на 2025 год и плановый период 2026-2027 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дов</w:t>
            </w: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  от 20.06. </w:t>
            </w: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2025  г  </w:t>
            </w:r>
          </w:p>
        </w:tc>
      </w:tr>
      <w:tr w:rsidR="001302C4" w:rsidRPr="001302C4" w:rsidTr="00DF7682">
        <w:trPr>
          <w:trHeight w:val="30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8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02C4" w:rsidRPr="001302C4" w:rsidTr="00DF7682">
        <w:trPr>
          <w:trHeight w:val="30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8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02C4" w:rsidRPr="001302C4" w:rsidTr="00DF7682">
        <w:trPr>
          <w:trHeight w:val="67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8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02C4" w:rsidRPr="001302C4" w:rsidTr="00DF7682">
        <w:trPr>
          <w:trHeight w:val="147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02C4" w:rsidRPr="001302C4" w:rsidTr="00DF7682">
        <w:trPr>
          <w:trHeight w:val="1260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02C4" w:rsidRPr="001302C4" w:rsidRDefault="001302C4" w:rsidP="00130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ОБЪЕМ </w:t>
            </w:r>
            <w:r w:rsidRPr="00130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БЕЗВОЗМЕЗДНЫХ ПОСТУПЛЕНИЙ В БЮДЖЕТ УГОЛКОВСКОГО  СЕЛЬСКОГО ПОСЕЛЕНИЯ ЗУБОВО-ПОЛЯНСКОГО  МУНИЦИПАЛЬНОГО РАЙОНА  РЕСПУБЛИКИ МОРДОВИЯ НА 2025 ГОД И НА ПЛАНОВЫЙ ПЕРИОД 2026</w:t>
            </w:r>
            <w:proofErr w:type="gramStart"/>
            <w:r w:rsidRPr="00130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130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2027 ГОДОВ</w:t>
            </w:r>
            <w:r w:rsidRPr="00130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1302C4" w:rsidRPr="001302C4" w:rsidTr="00DF7682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1302C4" w:rsidRPr="001302C4" w:rsidTr="00DF7682">
        <w:trPr>
          <w:trHeight w:val="255"/>
        </w:trPr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2C4" w:rsidRPr="001302C4" w:rsidRDefault="001302C4" w:rsidP="00130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3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2C4" w:rsidRPr="001302C4" w:rsidRDefault="001302C4" w:rsidP="00130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2C4" w:rsidRPr="001302C4" w:rsidRDefault="001302C4" w:rsidP="00130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1302C4" w:rsidRPr="001302C4" w:rsidTr="00DF7682">
        <w:trPr>
          <w:trHeight w:val="330"/>
        </w:trPr>
        <w:tc>
          <w:tcPr>
            <w:tcW w:w="2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2C4" w:rsidRPr="001302C4" w:rsidRDefault="001302C4" w:rsidP="00130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2C4" w:rsidRPr="001302C4" w:rsidRDefault="001302C4" w:rsidP="00130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02C4" w:rsidRPr="001302C4" w:rsidRDefault="001302C4" w:rsidP="00130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2027 год</w:t>
            </w:r>
          </w:p>
        </w:tc>
      </w:tr>
      <w:tr w:rsidR="001302C4" w:rsidRPr="001302C4" w:rsidTr="00DF7682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1302C4" w:rsidRPr="001302C4" w:rsidTr="00DF7682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850 00000 00 0000 000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ДОХОДЫ БЮДЖЕТА </w:t>
            </w:r>
            <w:proofErr w:type="gramStart"/>
            <w:r w:rsidRPr="00130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-В</w:t>
            </w:r>
            <w:proofErr w:type="gramEnd"/>
            <w:r w:rsidRPr="00130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1 849,70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1 343,40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1 363,90</w:t>
            </w:r>
          </w:p>
        </w:tc>
      </w:tr>
      <w:tr w:rsidR="001302C4" w:rsidRPr="001302C4" w:rsidTr="00DF7682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200 00000 00 0000 000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2C4" w:rsidRPr="001302C4" w:rsidRDefault="001302C4" w:rsidP="001302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БЕЗВОЗМЕЗДНЫЕ ПОСТУПЛЕНИЯ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1 646,9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1 133,4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1 145,9</w:t>
            </w:r>
          </w:p>
        </w:tc>
      </w:tr>
      <w:tr w:rsidR="001302C4" w:rsidRPr="001302C4" w:rsidTr="00DF7682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202 00000 00 0000 000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1 646,9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1 133,4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1 145,9</w:t>
            </w:r>
          </w:p>
        </w:tc>
      </w:tr>
      <w:tr w:rsidR="001302C4" w:rsidRPr="001302C4" w:rsidTr="00DF7682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202 10000 00 0000 150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1 173,4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845,0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865,3</w:t>
            </w:r>
          </w:p>
        </w:tc>
      </w:tr>
      <w:tr w:rsidR="001302C4" w:rsidRPr="001302C4" w:rsidTr="00DF7682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202 15001 00 0000 150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1 017,8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845,0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865,3</w:t>
            </w:r>
          </w:p>
        </w:tc>
      </w:tr>
      <w:tr w:rsidR="001302C4" w:rsidRPr="001302C4" w:rsidTr="00DF7682">
        <w:trPr>
          <w:trHeight w:val="11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202 15001 10 0000 150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1 017,8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845,0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865,3</w:t>
            </w:r>
          </w:p>
        </w:tc>
      </w:tr>
      <w:tr w:rsidR="001302C4" w:rsidRPr="001302C4" w:rsidTr="00DF7682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202 15002 00 0000 150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155,6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302C4" w:rsidRPr="001302C4" w:rsidTr="00686F18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202 15002 10 0000 150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155,6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302C4" w:rsidRPr="001302C4" w:rsidTr="00686F18">
        <w:trPr>
          <w:trHeight w:val="94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2 02 20000 00 0000 000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14,1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302C4" w:rsidRPr="001302C4" w:rsidTr="00686F18">
        <w:trPr>
          <w:trHeight w:val="31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202 29999 00 0000 150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14,1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302C4" w:rsidRPr="001302C4" w:rsidTr="00686F18">
        <w:trPr>
          <w:trHeight w:val="31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202 29999 10 0000 150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Прочие субсидии бюджетам сельских поселений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14,1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302C4" w:rsidRPr="001302C4" w:rsidTr="00686F18">
        <w:trPr>
          <w:trHeight w:val="7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202 30000 00 0000 150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159,4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174,3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180,6</w:t>
            </w:r>
          </w:p>
        </w:tc>
      </w:tr>
      <w:tr w:rsidR="001302C4" w:rsidRPr="001302C4" w:rsidTr="00686F18">
        <w:trPr>
          <w:trHeight w:val="94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202 30024 00 0000 150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1302C4" w:rsidRPr="001302C4" w:rsidTr="00686F18">
        <w:trPr>
          <w:trHeight w:val="111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202 30024 10 0000 150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1302C4" w:rsidRPr="001302C4" w:rsidTr="00DF7682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202 35118 00 0000 150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173,9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180,2</w:t>
            </w:r>
          </w:p>
        </w:tc>
      </w:tr>
      <w:tr w:rsidR="001302C4" w:rsidRPr="001302C4" w:rsidTr="00DF7682">
        <w:trPr>
          <w:trHeight w:val="126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202 35118 10 0000 150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173,9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180,2</w:t>
            </w:r>
          </w:p>
        </w:tc>
      </w:tr>
      <w:tr w:rsidR="001302C4" w:rsidRPr="001302C4" w:rsidTr="00DF7682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202 40000 00 0000 000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100,00</w:t>
            </w:r>
          </w:p>
        </w:tc>
      </w:tr>
      <w:tr w:rsidR="001302C4" w:rsidRPr="001302C4" w:rsidTr="00DF7682">
        <w:trPr>
          <w:trHeight w:val="15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202 40014 00 0000 150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100,00</w:t>
            </w:r>
          </w:p>
        </w:tc>
      </w:tr>
      <w:tr w:rsidR="001302C4" w:rsidRPr="001302C4" w:rsidTr="00DF7682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202 40014 10 0000 150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100,00</w:t>
            </w:r>
          </w:p>
        </w:tc>
      </w:tr>
      <w:tr w:rsidR="001302C4" w:rsidRPr="001302C4" w:rsidTr="00DF7682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202 49999 00 0000 150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302C4" w:rsidRPr="001302C4" w:rsidTr="00DF7682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202 49999 10 0000 150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302C4" w:rsidRPr="001302C4" w:rsidTr="00DF7682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207 00000 00 0000 000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ПРОЧИЕ БЕЗВОЗМЕЗДНЫЕ ПОСТУПЛЕНИЯ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24,10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</w:tr>
      <w:tr w:rsidR="001302C4" w:rsidRPr="001302C4" w:rsidTr="00DF7682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207 05000 10 0000 150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Прочие безвозмездные поступления в бюджеты сельских поселений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24,10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</w:tr>
      <w:tr w:rsidR="001302C4" w:rsidRPr="001302C4" w:rsidTr="00DF7682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02C4">
              <w:rPr>
                <w:rFonts w:ascii="Times New Roman" w:eastAsia="Times New Roman" w:hAnsi="Times New Roman" w:cs="Times New Roman"/>
                <w:sz w:val="24"/>
                <w:szCs w:val="24"/>
              </w:rPr>
              <w:t>207 05030 10 0000 150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Прочие безвозмездные поступления в бюджеты сельских поселений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t>24,10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02C4" w:rsidRPr="001302C4" w:rsidRDefault="001302C4" w:rsidP="00130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02C4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351A08" w:rsidRPr="00351A08" w:rsidRDefault="00351A08" w:rsidP="00351A0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tbl>
      <w:tblPr>
        <w:tblW w:w="9654" w:type="dxa"/>
        <w:tblInd w:w="93" w:type="dxa"/>
        <w:tblLayout w:type="fixed"/>
        <w:tblLook w:val="04A0"/>
      </w:tblPr>
      <w:tblGrid>
        <w:gridCol w:w="2793"/>
        <w:gridCol w:w="598"/>
        <w:gridCol w:w="439"/>
        <w:gridCol w:w="564"/>
        <w:gridCol w:w="416"/>
        <w:gridCol w:w="439"/>
        <w:gridCol w:w="439"/>
        <w:gridCol w:w="564"/>
        <w:gridCol w:w="238"/>
        <w:gridCol w:w="550"/>
        <w:gridCol w:w="913"/>
        <w:gridCol w:w="851"/>
        <w:gridCol w:w="850"/>
      </w:tblGrid>
      <w:tr w:rsidR="00A4266F" w:rsidRPr="00A4266F" w:rsidTr="007C5FEC">
        <w:trPr>
          <w:trHeight w:val="3120"/>
        </w:trPr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66F" w:rsidRPr="00A4266F" w:rsidRDefault="00A4266F" w:rsidP="00063FDC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2 </w:t>
            </w: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Уголковского сельского поселения </w:t>
            </w: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Зубово-Полянского муниципального района Республики Мордовия </w:t>
            </w: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«О внесении изменений и дополнений в бюджет Уголковского </w:t>
            </w: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сельского поселения Зубово-Полянского </w:t>
            </w: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на 2025 год и </w:t>
            </w:r>
            <w:r w:rsid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плановый период 2026-2027 годов</w:t>
            </w: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» № </w:t>
            </w:r>
            <w:r w:rsid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 </w:t>
            </w:r>
            <w:r w:rsid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20.06.</w:t>
            </w:r>
            <w:r w:rsidR="00063F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2025 </w:t>
            </w: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г </w:t>
            </w:r>
          </w:p>
        </w:tc>
      </w:tr>
      <w:tr w:rsidR="00A4266F" w:rsidRPr="00A4266F" w:rsidTr="007C5FEC">
        <w:trPr>
          <w:trHeight w:val="1575"/>
        </w:trPr>
        <w:tc>
          <w:tcPr>
            <w:tcW w:w="965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РАСХОДОВ БЮДЖЕТА УГОЛКОВСКОГО  СЕЛЬСКОГО ПОСЕЛЕНИЯ ЗУБОВО-ПОЛЯНСКОГО МУНИЦИПАЛЬНОГО РАЙОНА  РЕСПУБЛИКИ МОРДОВИЯ НА 2025  ГОД И НА ПЛАНОВЫЙ ПЕРИОД 2026</w:t>
            </w:r>
            <w:proofErr w:type="gramStart"/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2027 ГОДОВ</w:t>
            </w:r>
          </w:p>
        </w:tc>
      </w:tr>
      <w:tr w:rsidR="00A4266F" w:rsidRPr="00A4266F" w:rsidTr="007C5FEC">
        <w:trPr>
          <w:trHeight w:val="300"/>
        </w:trPr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A4266F" w:rsidRPr="00A4266F" w:rsidTr="007C5FEC">
        <w:trPr>
          <w:trHeight w:val="398"/>
        </w:trPr>
        <w:tc>
          <w:tcPr>
            <w:tcW w:w="2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9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61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A4266F" w:rsidRPr="00A4266F" w:rsidTr="007C5FEC">
        <w:trPr>
          <w:trHeight w:val="327"/>
        </w:trPr>
        <w:tc>
          <w:tcPr>
            <w:tcW w:w="2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2027 год</w:t>
            </w:r>
          </w:p>
        </w:tc>
      </w:tr>
      <w:tr w:rsidR="00A4266F" w:rsidRPr="00A4266F" w:rsidTr="007C5FEC">
        <w:trPr>
          <w:trHeight w:val="289"/>
        </w:trPr>
        <w:tc>
          <w:tcPr>
            <w:tcW w:w="27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A4266F" w:rsidRPr="00A4266F" w:rsidTr="007C5FEC">
        <w:trPr>
          <w:trHeight w:val="315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A4266F">
              <w:rPr>
                <w:rFonts w:ascii="Arial" w:eastAsia="Times New Roman" w:hAnsi="Arial" w:cs="Arial"/>
                <w:b/>
                <w:bCs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6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1 813,7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1 298,4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1 309,9</w:t>
            </w:r>
          </w:p>
        </w:tc>
      </w:tr>
      <w:tr w:rsidR="00A4266F" w:rsidRPr="00A4266F" w:rsidTr="007C5FEC">
        <w:trPr>
          <w:trHeight w:val="102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Администрация Уголковского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1 418,7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886,4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893,3</w:t>
            </w:r>
          </w:p>
        </w:tc>
      </w:tr>
      <w:tr w:rsidR="00A4266F" w:rsidRPr="00A4266F" w:rsidTr="007C5FEC">
        <w:trPr>
          <w:trHeight w:val="102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главы администрации Уголковского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413,7</w:t>
            </w:r>
          </w:p>
        </w:tc>
      </w:tr>
      <w:tr w:rsidR="00A4266F" w:rsidRPr="00A4266F" w:rsidTr="007C5FEC">
        <w:trPr>
          <w:trHeight w:val="90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Обеспечение деятельности   администрации Уголковского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4266F" w:rsidRPr="00A4266F" w:rsidTr="007C5FEC">
        <w:trPr>
          <w:trHeight w:val="81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</w:tr>
      <w:tr w:rsidR="00A4266F" w:rsidRPr="00A4266F" w:rsidTr="007C5FEC">
        <w:trPr>
          <w:trHeight w:val="216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</w:tr>
      <w:tr w:rsidR="00A4266F" w:rsidRPr="00A4266F" w:rsidTr="007C5FEC">
        <w:trPr>
          <w:trHeight w:val="81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</w:tr>
      <w:tr w:rsidR="00A4266F" w:rsidRPr="00A4266F" w:rsidTr="007C5FEC">
        <w:trPr>
          <w:trHeight w:val="127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478,6</w:t>
            </w:r>
          </w:p>
        </w:tc>
      </w:tr>
      <w:tr w:rsidR="00A4266F" w:rsidRPr="00A4266F" w:rsidTr="007C5FEC">
        <w:trPr>
          <w:trHeight w:val="135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Муниципальная программа  повышения эффективности управления муниципальными финансами  в </w:t>
            </w:r>
            <w:proofErr w:type="spellStart"/>
            <w:r w:rsidRPr="00A4266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Зубово-Полянском</w:t>
            </w:r>
            <w:proofErr w:type="spellEnd"/>
            <w:r w:rsidRPr="00A4266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 муниципальном районе Республики Мордовия на период до 2028 года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45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90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112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Субсидии на </w:t>
            </w:r>
            <w:proofErr w:type="spellStart"/>
            <w:r w:rsidRPr="00A42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A42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1485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645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51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A4266F" w:rsidRPr="00A4266F" w:rsidTr="007C5FEC">
        <w:trPr>
          <w:trHeight w:val="765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A4266F" w:rsidRPr="00A4266F" w:rsidTr="007C5FEC">
        <w:trPr>
          <w:trHeight w:val="216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A4266F" w:rsidRPr="00A4266F" w:rsidTr="007C5FEC">
        <w:trPr>
          <w:trHeight w:val="765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A4266F" w:rsidRPr="00A4266F" w:rsidTr="007C5FEC">
        <w:trPr>
          <w:trHeight w:val="76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A4266F" w:rsidRPr="00A4266F" w:rsidTr="007C5FEC">
        <w:trPr>
          <w:trHeight w:val="102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Обеспечение деятельности Администрации   Уголковского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478,2</w:t>
            </w:r>
          </w:p>
        </w:tc>
      </w:tr>
      <w:tr w:rsidR="00A4266F" w:rsidRPr="00A4266F" w:rsidTr="007C5FEC">
        <w:trPr>
          <w:trHeight w:val="135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lastRenderedPageBreak/>
              <w:t xml:space="preserve"> Обеспечение деятельности   аппарата администрации Уголковского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478,2</w:t>
            </w:r>
          </w:p>
        </w:tc>
      </w:tr>
      <w:tr w:rsidR="00A4266F" w:rsidRPr="00A4266F" w:rsidTr="007C5FEC">
        <w:trPr>
          <w:trHeight w:val="81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</w:tr>
      <w:tr w:rsidR="00A4266F" w:rsidRPr="00A4266F" w:rsidTr="007C5FEC">
        <w:trPr>
          <w:trHeight w:val="216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</w:tr>
      <w:tr w:rsidR="00A4266F" w:rsidRPr="00A4266F" w:rsidTr="007C5FEC">
        <w:trPr>
          <w:trHeight w:val="81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)о</w:t>
            </w:r>
            <w:proofErr w:type="gramEnd"/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</w:tr>
      <w:tr w:rsidR="00A4266F" w:rsidRPr="00A4266F" w:rsidTr="007C5FEC">
        <w:trPr>
          <w:trHeight w:val="51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16,9</w:t>
            </w:r>
          </w:p>
        </w:tc>
      </w:tr>
      <w:tr w:rsidR="00A4266F" w:rsidRPr="00A4266F" w:rsidTr="007C5FEC">
        <w:trPr>
          <w:trHeight w:val="216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1,9</w:t>
            </w:r>
          </w:p>
        </w:tc>
      </w:tr>
      <w:tr w:rsidR="00A4266F" w:rsidRPr="00A4266F" w:rsidTr="007C5FEC">
        <w:trPr>
          <w:trHeight w:val="81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)о</w:t>
            </w:r>
            <w:proofErr w:type="gramEnd"/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1,9</w:t>
            </w:r>
          </w:p>
        </w:tc>
      </w:tr>
      <w:tr w:rsidR="00A4266F" w:rsidRPr="00A4266F" w:rsidTr="007C5FEC">
        <w:trPr>
          <w:trHeight w:val="765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</w:tr>
      <w:tr w:rsidR="00A4266F" w:rsidRPr="00A4266F" w:rsidTr="007C5FEC">
        <w:trPr>
          <w:trHeight w:val="76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</w:tr>
      <w:tr w:rsidR="00A4266F" w:rsidRPr="00A4266F" w:rsidTr="007C5FEC">
        <w:trPr>
          <w:trHeight w:val="255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</w:tr>
      <w:tr w:rsidR="00A4266F" w:rsidRPr="00A4266F" w:rsidTr="007C5FEC">
        <w:trPr>
          <w:trHeight w:val="255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51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</w:tr>
      <w:tr w:rsidR="00A4266F" w:rsidRPr="00A4266F" w:rsidTr="007C5FEC">
        <w:trPr>
          <w:trHeight w:val="135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90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2028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45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sz w:val="16"/>
                <w:szCs w:val="16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67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297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Иные межбюджетные трансферты на осуществление </w:t>
            </w:r>
            <w:proofErr w:type="spellStart"/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полномочийпо</w:t>
            </w:r>
            <w:proofErr w:type="spellEnd"/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составлению и рассмотрению проекта бюджета </w:t>
            </w:r>
            <w:proofErr w:type="spellStart"/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поселения</w:t>
            </w:r>
            <w:proofErr w:type="gramStart"/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,у</w:t>
            </w:r>
            <w:proofErr w:type="gramEnd"/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тверждению</w:t>
            </w:r>
            <w:proofErr w:type="spellEnd"/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и исполнению бюджета </w:t>
            </w:r>
            <w:proofErr w:type="spellStart"/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поселения,осуществлению</w:t>
            </w:r>
            <w:proofErr w:type="spellEnd"/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27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54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25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A4266F" w:rsidRPr="00A4266F" w:rsidTr="007C5FEC">
        <w:trPr>
          <w:trHeight w:val="67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средств местного бюджета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A4266F" w:rsidRPr="00A4266F" w:rsidTr="007C5FEC">
        <w:trPr>
          <w:trHeight w:val="90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</w:t>
            </w:r>
            <w:proofErr w:type="gramStart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обеспечения деятельности главных распорядителей средств  местного бюджета</w:t>
            </w:r>
            <w:proofErr w:type="gramEnd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A4266F" w:rsidRPr="00A4266F" w:rsidTr="007C5FEC">
        <w:trPr>
          <w:trHeight w:val="51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A4266F" w:rsidRPr="00A4266F" w:rsidTr="007C5FEC">
        <w:trPr>
          <w:trHeight w:val="76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Резервные фонды  Уголковского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A4266F" w:rsidRPr="00A4266F" w:rsidTr="007C5FEC">
        <w:trPr>
          <w:trHeight w:val="25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A4266F" w:rsidRPr="00A4266F" w:rsidTr="007C5FEC">
        <w:trPr>
          <w:trHeight w:val="25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A4266F" w:rsidRPr="00A4266F" w:rsidTr="007C5FEC">
        <w:trPr>
          <w:trHeight w:val="51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67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средств местного бюджета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90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</w:t>
            </w:r>
            <w:proofErr w:type="gramStart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обеспечения деятельности главных распорядителей средств  местного бюджета</w:t>
            </w:r>
            <w:proofErr w:type="gramEnd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4266F" w:rsidRPr="00A4266F" w:rsidTr="007C5FEC">
        <w:trPr>
          <w:trHeight w:val="51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255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Иные межбюджетные трансферты на осуществление </w:t>
            </w:r>
            <w:proofErr w:type="spellStart"/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полномочийпо</w:t>
            </w:r>
            <w:proofErr w:type="spellEnd"/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составлению и рассмотрению проекта бюджета </w:t>
            </w:r>
            <w:proofErr w:type="spellStart"/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поселения</w:t>
            </w:r>
            <w:proofErr w:type="gramStart"/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,у</w:t>
            </w:r>
            <w:proofErr w:type="gramEnd"/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тверждению</w:t>
            </w:r>
            <w:proofErr w:type="spellEnd"/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и исполнению бюджета </w:t>
            </w:r>
            <w:proofErr w:type="spellStart"/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поселения,осуществлению</w:t>
            </w:r>
            <w:proofErr w:type="spellEnd"/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бюджетапоселения</w:t>
            </w:r>
            <w:proofErr w:type="spellEnd"/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76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102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25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A4266F" w:rsidRPr="00A4266F" w:rsidTr="007C5FEC">
        <w:trPr>
          <w:trHeight w:val="51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A4266F" w:rsidRPr="00A4266F" w:rsidTr="007C5FEC">
        <w:trPr>
          <w:trHeight w:val="102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A4266F" w:rsidRPr="00A4266F" w:rsidTr="007C5FEC">
        <w:trPr>
          <w:trHeight w:val="76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A4266F" w:rsidRPr="00A4266F" w:rsidTr="007C5FEC">
        <w:trPr>
          <w:trHeight w:val="127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A4266F" w:rsidRPr="00A4266F" w:rsidTr="007C5FEC">
        <w:trPr>
          <w:trHeight w:val="112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отсутсвуют</w:t>
            </w:r>
            <w:proofErr w:type="spellEnd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A4266F" w:rsidRPr="00A4266F" w:rsidTr="007C5FEC">
        <w:trPr>
          <w:trHeight w:val="178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151,7</w:t>
            </w:r>
          </w:p>
        </w:tc>
      </w:tr>
      <w:tr w:rsidR="00A4266F" w:rsidRPr="00A4266F" w:rsidTr="007C5FEC">
        <w:trPr>
          <w:trHeight w:val="76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266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151,7</w:t>
            </w:r>
          </w:p>
        </w:tc>
      </w:tr>
      <w:tr w:rsidR="00A4266F" w:rsidRPr="00A4266F" w:rsidTr="007C5FEC">
        <w:trPr>
          <w:trHeight w:val="765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28,5</w:t>
            </w:r>
          </w:p>
        </w:tc>
      </w:tr>
      <w:tr w:rsidR="00A4266F" w:rsidRPr="00A4266F" w:rsidTr="007C5FEC">
        <w:trPr>
          <w:trHeight w:val="76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28,5</w:t>
            </w:r>
          </w:p>
        </w:tc>
      </w:tr>
      <w:tr w:rsidR="00A4266F" w:rsidRPr="00A4266F" w:rsidTr="007C5FEC">
        <w:trPr>
          <w:trHeight w:val="25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4266F" w:rsidRPr="00A4266F" w:rsidTr="007C5FEC">
        <w:trPr>
          <w:trHeight w:val="25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4266F" w:rsidRPr="00A4266F" w:rsidTr="007C5FEC">
        <w:trPr>
          <w:trHeight w:val="127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Программа Уголковского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4266F" w:rsidRPr="00A4266F" w:rsidTr="007C5FEC">
        <w:trPr>
          <w:trHeight w:val="51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4266F" w:rsidRPr="00A4266F" w:rsidTr="007C5FEC">
        <w:trPr>
          <w:trHeight w:val="450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proofErr w:type="gramStart"/>
            <w:r w:rsidRPr="00A4266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A4266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D45EB7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E0B3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  <w:r w:rsidR="00A4266F"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9Д184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4266F" w:rsidRPr="00A4266F" w:rsidTr="007C5FEC">
        <w:trPr>
          <w:trHeight w:val="765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D45EB7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E0B3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  <w:r w:rsidR="00A4266F"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9Д184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4266F" w:rsidRPr="00A4266F" w:rsidTr="007C5FEC">
        <w:trPr>
          <w:trHeight w:val="84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D45EB7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E0B3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  <w:r w:rsidR="00A4266F"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9Д184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4266F" w:rsidRPr="00A4266F" w:rsidTr="007C5FEC">
        <w:trPr>
          <w:trHeight w:val="510"/>
        </w:trPr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84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Муниципальная районная программа "Управление  муниципальным имуществом и земельными ресурсами на территории Зубово-Полянского муниципального района Республики Мордовия на 2024-2026г.г."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42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Региональные проекты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84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Основное мероприятие "Проведение комплексных  кадастровых работ"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840"/>
        </w:trPr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Подготовка описания местоположения границ территориальных зон,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S6290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84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S6290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84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S6290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25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Жилищно</w:t>
            </w:r>
            <w:proofErr w:type="spellEnd"/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коммунальное</w:t>
            </w:r>
            <w:proofErr w:type="gramEnd"/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32,9</w:t>
            </w:r>
          </w:p>
        </w:tc>
      </w:tr>
      <w:tr w:rsidR="00A4266F" w:rsidRPr="00A4266F" w:rsidTr="007C5FEC">
        <w:trPr>
          <w:trHeight w:val="25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A4266F" w:rsidRPr="00A4266F" w:rsidTr="007C5FEC">
        <w:trPr>
          <w:trHeight w:val="1395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Муниципальная программа  повышения эффективности управления муниципальными финансами  в </w:t>
            </w:r>
            <w:proofErr w:type="spellStart"/>
            <w:r w:rsidRPr="00A4266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Зубово-Полянском</w:t>
            </w:r>
            <w:proofErr w:type="spellEnd"/>
            <w:r w:rsidRPr="00A4266F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 муниципальном районе Республики Мордовия на период до 2028 года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45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90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45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675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67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4266F" w:rsidRPr="00A4266F" w:rsidTr="007C5FEC">
        <w:trPr>
          <w:trHeight w:val="67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средств местного бюджета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A4266F" w:rsidRPr="00A4266F" w:rsidTr="007C5FEC">
        <w:trPr>
          <w:trHeight w:val="90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</w:t>
            </w:r>
            <w:proofErr w:type="gramStart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обеспечения деятельности главных распорядителей средств  местного бюджета</w:t>
            </w:r>
            <w:proofErr w:type="gramEnd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266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A4266F" w:rsidRPr="00A4266F" w:rsidTr="007C5FEC">
        <w:trPr>
          <w:trHeight w:val="255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A4266F" w:rsidRPr="00A4266F" w:rsidTr="007C5FEC">
        <w:trPr>
          <w:trHeight w:val="765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A4266F" w:rsidRPr="00A4266F" w:rsidTr="007C5FEC">
        <w:trPr>
          <w:trHeight w:val="81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A4266F" w:rsidRPr="00A4266F" w:rsidTr="007C5FEC">
        <w:trPr>
          <w:trHeight w:val="51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12,9</w:t>
            </w:r>
          </w:p>
        </w:tc>
      </w:tr>
      <w:tr w:rsidR="00A4266F" w:rsidRPr="00A4266F" w:rsidTr="007C5FEC">
        <w:trPr>
          <w:trHeight w:val="765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12,9</w:t>
            </w:r>
          </w:p>
        </w:tc>
      </w:tr>
      <w:tr w:rsidR="00A4266F" w:rsidRPr="00A4266F" w:rsidTr="007C5FEC">
        <w:trPr>
          <w:trHeight w:val="82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12,9</w:t>
            </w:r>
          </w:p>
        </w:tc>
      </w:tr>
      <w:tr w:rsidR="00A4266F" w:rsidRPr="00A4266F" w:rsidTr="007C5FEC">
        <w:trPr>
          <w:trHeight w:val="25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51,0</w:t>
            </w:r>
          </w:p>
        </w:tc>
      </w:tr>
      <w:tr w:rsidR="00A4266F" w:rsidRPr="00A4266F" w:rsidTr="007C5FEC">
        <w:trPr>
          <w:trHeight w:val="25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51,0</w:t>
            </w:r>
          </w:p>
        </w:tc>
      </w:tr>
      <w:tr w:rsidR="00063FDC" w:rsidRPr="00A4266F" w:rsidTr="007C5FEC">
        <w:trPr>
          <w:trHeight w:val="67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средств местного бюджета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51,0</w:t>
            </w:r>
          </w:p>
        </w:tc>
      </w:tr>
      <w:tr w:rsidR="00063FDC" w:rsidRPr="00A4266F" w:rsidTr="007C5FEC">
        <w:trPr>
          <w:trHeight w:val="90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</w:t>
            </w:r>
            <w:proofErr w:type="gramStart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обеспечения деятельности главных распорядителей средств  местного бюджета</w:t>
            </w:r>
            <w:proofErr w:type="gramEnd"/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51,0</w:t>
            </w:r>
          </w:p>
        </w:tc>
      </w:tr>
      <w:tr w:rsidR="00A4266F" w:rsidRPr="00A4266F" w:rsidTr="007C5FEC">
        <w:trPr>
          <w:trHeight w:val="51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51,0</w:t>
            </w:r>
          </w:p>
        </w:tc>
      </w:tr>
      <w:tr w:rsidR="00A4266F" w:rsidRPr="00A4266F" w:rsidTr="007C5FEC">
        <w:trPr>
          <w:trHeight w:val="51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51,0</w:t>
            </w:r>
          </w:p>
        </w:tc>
      </w:tr>
      <w:tr w:rsidR="00A4266F" w:rsidRPr="00A4266F" w:rsidTr="007C5FEC">
        <w:trPr>
          <w:trHeight w:val="54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51,0</w:t>
            </w:r>
          </w:p>
        </w:tc>
      </w:tr>
      <w:tr w:rsidR="00A4266F" w:rsidRPr="00A4266F" w:rsidTr="007C5FEC">
        <w:trPr>
          <w:trHeight w:val="51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A4266F" w:rsidRPr="00A4266F" w:rsidTr="007C5FEC">
        <w:trPr>
          <w:trHeight w:val="51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A4266F" w:rsidRPr="00A4266F" w:rsidTr="007C5FEC">
        <w:trPr>
          <w:trHeight w:val="90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A4266F" w:rsidRPr="00A4266F" w:rsidTr="007C5FEC">
        <w:trPr>
          <w:trHeight w:val="49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Подпрограмма "Эффективности использования бюджетного потенциала"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A4266F" w:rsidRPr="00A4266F" w:rsidTr="007C5FEC">
        <w:trPr>
          <w:trHeight w:val="67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Основное мероприятие "Осуществление  контроля в финансово-бюджетной сфере"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A4266F" w:rsidRPr="00A4266F" w:rsidTr="007C5FEC">
        <w:trPr>
          <w:trHeight w:val="51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Процентные платежи по </w:t>
            </w:r>
            <w:proofErr w:type="spellStart"/>
            <w:proofErr w:type="gramStart"/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муниципаль</w:t>
            </w:r>
            <w:proofErr w:type="spellEnd"/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    ному</w:t>
            </w:r>
            <w:proofErr w:type="gramEnd"/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A4266F" w:rsidRPr="00A4266F" w:rsidTr="007C5FEC">
        <w:trPr>
          <w:trHeight w:val="525"/>
        </w:trPr>
        <w:tc>
          <w:tcPr>
            <w:tcW w:w="27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A4266F" w:rsidRPr="00A4266F" w:rsidTr="007C5FEC">
        <w:trPr>
          <w:trHeight w:val="51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A4266F" w:rsidRPr="00A4266F" w:rsidTr="007C5FEC">
        <w:trPr>
          <w:trHeight w:val="25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51,50</w:t>
            </w:r>
          </w:p>
        </w:tc>
      </w:tr>
      <w:tr w:rsidR="00A4266F" w:rsidRPr="00A4266F" w:rsidTr="007C5FEC">
        <w:trPr>
          <w:trHeight w:val="900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51,50</w:t>
            </w:r>
          </w:p>
        </w:tc>
      </w:tr>
      <w:tr w:rsidR="00A4266F" w:rsidRPr="00A4266F" w:rsidTr="007C5FEC">
        <w:trPr>
          <w:trHeight w:val="555"/>
        </w:trPr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A4266F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Подпрограмма "Эффективности использования бюджетного потенциала"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51,50</w:t>
            </w:r>
          </w:p>
        </w:tc>
      </w:tr>
      <w:tr w:rsidR="00A4266F" w:rsidRPr="00A4266F" w:rsidTr="007C5FEC">
        <w:trPr>
          <w:trHeight w:val="1140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Основное мероприятие  "Совершенствование бюджетного процесса, процедуры формирования и исполнения бюджета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51,50</w:t>
            </w:r>
          </w:p>
        </w:tc>
      </w:tr>
      <w:tr w:rsidR="00A4266F" w:rsidRPr="00A4266F" w:rsidTr="007C5FEC">
        <w:trPr>
          <w:trHeight w:val="255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51,5</w:t>
            </w:r>
          </w:p>
        </w:tc>
      </w:tr>
      <w:tr w:rsidR="00A4266F" w:rsidRPr="00A4266F" w:rsidTr="007C5FEC">
        <w:trPr>
          <w:trHeight w:val="255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51,5</w:t>
            </w:r>
          </w:p>
        </w:tc>
      </w:tr>
      <w:tr w:rsidR="00A4266F" w:rsidRPr="00A4266F" w:rsidTr="007C5FEC">
        <w:trPr>
          <w:trHeight w:val="255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sz w:val="20"/>
                <w:szCs w:val="20"/>
              </w:rPr>
              <w:t>934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A4266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A4266F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266F" w:rsidRPr="00A4266F" w:rsidRDefault="00A4266F" w:rsidP="00A426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426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51,5</w:t>
            </w:r>
          </w:p>
        </w:tc>
      </w:tr>
    </w:tbl>
    <w:p w:rsidR="00000000" w:rsidRDefault="003F4AE0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F31C5" w:rsidRDefault="008F31C5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F31C5" w:rsidRDefault="008F31C5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F31C5" w:rsidRDefault="008F31C5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F31C5" w:rsidRDefault="008F31C5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F31C5" w:rsidRDefault="008F31C5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F31C5" w:rsidRDefault="008F31C5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F31C5" w:rsidRDefault="008F31C5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F31C5" w:rsidRDefault="008F31C5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F31C5" w:rsidRDefault="008F31C5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F31C5" w:rsidRDefault="008F31C5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F31C5" w:rsidRDefault="008F31C5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F31C5" w:rsidRDefault="008F31C5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F31C5" w:rsidRDefault="008F31C5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F31C5" w:rsidRDefault="008F31C5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F31C5" w:rsidRDefault="008F31C5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F31C5" w:rsidRDefault="008F31C5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F31C5" w:rsidRDefault="008F31C5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F31C5" w:rsidRDefault="008F31C5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tbl>
      <w:tblPr>
        <w:tblW w:w="9791" w:type="dxa"/>
        <w:tblInd w:w="93" w:type="dxa"/>
        <w:tblLook w:val="04A0"/>
      </w:tblPr>
      <w:tblGrid>
        <w:gridCol w:w="3496"/>
        <w:gridCol w:w="439"/>
        <w:gridCol w:w="564"/>
        <w:gridCol w:w="416"/>
        <w:gridCol w:w="380"/>
        <w:gridCol w:w="439"/>
        <w:gridCol w:w="802"/>
        <w:gridCol w:w="684"/>
        <w:gridCol w:w="875"/>
        <w:gridCol w:w="851"/>
        <w:gridCol w:w="845"/>
      </w:tblGrid>
      <w:tr w:rsidR="005079D9" w:rsidRPr="005079D9" w:rsidTr="00893AB2">
        <w:trPr>
          <w:trHeight w:val="288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79D9" w:rsidRPr="005079D9" w:rsidRDefault="005079D9" w:rsidP="00893AB2">
            <w:pPr>
              <w:spacing w:after="0" w:line="240" w:lineRule="auto"/>
              <w:ind w:left="-108" w:right="-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3 </w:t>
            </w: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к решению Совета депутатов Уг</w:t>
            </w:r>
            <w:r w:rsidR="00893A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олковского сельского поселения  </w:t>
            </w: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Зубово-Полянского муниципального района Республики Мордовия </w:t>
            </w: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«О внесении изменений и до</w:t>
            </w:r>
            <w:r w:rsidR="00893A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полнений в бюджет Уголковского  </w:t>
            </w: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сельского поселения Зубово-Полянского </w:t>
            </w: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на 2025 год и </w:t>
            </w:r>
            <w:r w:rsidR="00893A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плановый период 2026-2027 годов </w:t>
            </w: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» № </w:t>
            </w:r>
            <w:r w:rsidR="00893A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 </w:t>
            </w:r>
            <w:r w:rsidR="00893A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20.06.</w:t>
            </w: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2025  г </w:t>
            </w:r>
          </w:p>
        </w:tc>
      </w:tr>
      <w:tr w:rsidR="005079D9" w:rsidRPr="005079D9" w:rsidTr="004D052B">
        <w:trPr>
          <w:trHeight w:val="2505"/>
        </w:trPr>
        <w:tc>
          <w:tcPr>
            <w:tcW w:w="97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УГОЛКОВСКОГО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2025 ГОД И НА ПЛАНОВЫЙ ПЕРИОД  2026</w:t>
            </w:r>
            <w:proofErr w:type="gramStart"/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2027 ГОДОВ</w:t>
            </w:r>
          </w:p>
        </w:tc>
      </w:tr>
      <w:tr w:rsidR="005079D9" w:rsidRPr="005079D9" w:rsidTr="00893AB2">
        <w:trPr>
          <w:trHeight w:val="30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5079D9" w:rsidRPr="005079D9" w:rsidTr="00893AB2">
        <w:trPr>
          <w:trHeight w:val="409"/>
        </w:trPr>
        <w:tc>
          <w:tcPr>
            <w:tcW w:w="3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57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079D9" w:rsidRPr="005079D9" w:rsidTr="00893AB2">
        <w:trPr>
          <w:trHeight w:val="334"/>
        </w:trPr>
        <w:tc>
          <w:tcPr>
            <w:tcW w:w="3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7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2027 год</w:t>
            </w:r>
          </w:p>
        </w:tc>
      </w:tr>
      <w:tr w:rsidR="005079D9" w:rsidRPr="005079D9" w:rsidTr="00893AB2">
        <w:trPr>
          <w:trHeight w:val="274"/>
        </w:trPr>
        <w:tc>
          <w:tcPr>
            <w:tcW w:w="3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5079D9" w:rsidRPr="005079D9" w:rsidTr="00893AB2">
        <w:trPr>
          <w:trHeight w:val="289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1 813,7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1 298,4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1 309,9</w:t>
            </w:r>
          </w:p>
        </w:tc>
      </w:tr>
      <w:tr w:rsidR="005079D9" w:rsidRPr="005079D9" w:rsidTr="00893AB2">
        <w:trPr>
          <w:trHeight w:val="30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1 418,7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886,4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893,3</w:t>
            </w:r>
          </w:p>
        </w:tc>
      </w:tr>
      <w:tr w:rsidR="005079D9" w:rsidRPr="005079D9" w:rsidTr="00893AB2">
        <w:trPr>
          <w:trHeight w:val="96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079D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Функционирование главы администрации Уголковского сельского поселения  Зубово-Полянского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413,7</w:t>
            </w:r>
          </w:p>
        </w:tc>
      </w:tr>
      <w:tr w:rsidR="005079D9" w:rsidRPr="005079D9" w:rsidTr="00893AB2">
        <w:trPr>
          <w:trHeight w:val="90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Обеспечение деятельности   администрации Уголковского сельского поселения  Зубово-Полянского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079D9" w:rsidRPr="005079D9" w:rsidTr="00893AB2">
        <w:trPr>
          <w:trHeight w:val="90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Обеспечение деятельности  главы  администрации Уголковского сельского поселения  Зубово-Полянского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5079D9" w:rsidRPr="005079D9" w:rsidTr="00893AB2">
        <w:trPr>
          <w:trHeight w:val="43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 Расходы на выплаты по оплате труда  высшего должностного лица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</w:tr>
      <w:tr w:rsidR="005079D9" w:rsidRPr="005079D9" w:rsidTr="00893AB2">
        <w:trPr>
          <w:trHeight w:val="148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</w:tr>
      <w:tr w:rsidR="005079D9" w:rsidRPr="005079D9" w:rsidTr="00893AB2">
        <w:trPr>
          <w:trHeight w:val="64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)о</w:t>
            </w:r>
            <w:proofErr w:type="gram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</w:tr>
      <w:tr w:rsidR="005079D9" w:rsidRPr="005079D9" w:rsidTr="00893AB2">
        <w:trPr>
          <w:trHeight w:val="127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471,7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478,6</w:t>
            </w:r>
          </w:p>
        </w:tc>
      </w:tr>
      <w:tr w:rsidR="005079D9" w:rsidRPr="005079D9" w:rsidTr="00893AB2">
        <w:trPr>
          <w:trHeight w:val="112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lastRenderedPageBreak/>
              <w:t xml:space="preserve"> Муниципальная программа  повышения эффективности управления муниципальными финансами  в </w:t>
            </w:r>
            <w:proofErr w:type="spellStart"/>
            <w:r w:rsidRPr="005079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Зубово-Полянском</w:t>
            </w:r>
            <w:proofErr w:type="spellEnd"/>
            <w:r w:rsidRPr="005079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 муниципальном районе Республики Мордовия на период до 2028 года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79D9" w:rsidRPr="005079D9" w:rsidTr="00893AB2">
        <w:trPr>
          <w:trHeight w:val="45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79D9" w:rsidRPr="005079D9" w:rsidTr="00893AB2">
        <w:trPr>
          <w:trHeight w:val="67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79D9" w:rsidRPr="005079D9" w:rsidTr="00893AB2">
        <w:trPr>
          <w:trHeight w:val="90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Субсидии на </w:t>
            </w:r>
            <w:proofErr w:type="spellStart"/>
            <w:r w:rsidRPr="005079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5079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79D9" w:rsidRPr="005079D9" w:rsidTr="00893AB2">
        <w:trPr>
          <w:trHeight w:val="148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79D9" w:rsidRPr="005079D9" w:rsidTr="00893AB2">
        <w:trPr>
          <w:trHeight w:val="64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79D9" w:rsidRPr="005079D9" w:rsidTr="00893AB2">
        <w:trPr>
          <w:trHeight w:val="48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079D9">
              <w:rPr>
                <w:rFonts w:ascii="Arial" w:eastAsia="Times New Roman" w:hAnsi="Arial" w:cs="Arial"/>
                <w:sz w:val="18"/>
                <w:szCs w:val="18"/>
              </w:rPr>
              <w:t xml:space="preserve"> Юстиция и профилактика правонарушений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5079D9" w:rsidRPr="005079D9" w:rsidTr="00893AB2">
        <w:trPr>
          <w:trHeight w:val="72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5079D9" w:rsidRPr="005079D9" w:rsidTr="00893AB2">
        <w:trPr>
          <w:trHeight w:val="192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5079D9" w:rsidRPr="005079D9" w:rsidTr="00893AB2">
        <w:trPr>
          <w:trHeight w:val="67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5079D9" w:rsidRPr="005079D9" w:rsidTr="00893AB2">
        <w:trPr>
          <w:trHeight w:val="67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5079D9" w:rsidRPr="005079D9" w:rsidTr="00893AB2">
        <w:trPr>
          <w:trHeight w:val="85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 администрации Уголковского сельского поселения  Зубово-Полянского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471,3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478,2</w:t>
            </w:r>
          </w:p>
        </w:tc>
      </w:tr>
      <w:tr w:rsidR="005079D9" w:rsidRPr="005079D9" w:rsidTr="00893AB2">
        <w:trPr>
          <w:trHeight w:val="85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 аппарата администрации Уголковского сельского поселения  Зубово-Полянского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471,3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478,2</w:t>
            </w:r>
          </w:p>
        </w:tc>
      </w:tr>
      <w:tr w:rsidR="005079D9" w:rsidRPr="005079D9" w:rsidTr="00893AB2">
        <w:trPr>
          <w:trHeight w:val="64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</w:tr>
      <w:tr w:rsidR="005079D9" w:rsidRPr="005079D9" w:rsidTr="00893AB2">
        <w:trPr>
          <w:trHeight w:val="148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</w:tr>
      <w:tr w:rsidR="005079D9" w:rsidRPr="005079D9" w:rsidTr="00893AB2">
        <w:trPr>
          <w:trHeight w:val="64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</w:tr>
      <w:tr w:rsidR="005079D9" w:rsidRPr="005079D9" w:rsidTr="00893AB2">
        <w:trPr>
          <w:trHeight w:val="45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46,9</w:t>
            </w:r>
          </w:p>
        </w:tc>
      </w:tr>
      <w:tr w:rsidR="005079D9" w:rsidRPr="005079D9" w:rsidTr="00893AB2">
        <w:trPr>
          <w:trHeight w:val="148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1,9</w:t>
            </w:r>
          </w:p>
        </w:tc>
      </w:tr>
      <w:tr w:rsidR="005079D9" w:rsidRPr="005079D9" w:rsidTr="00893AB2">
        <w:trPr>
          <w:trHeight w:val="64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1,9</w:t>
            </w:r>
          </w:p>
        </w:tc>
      </w:tr>
      <w:tr w:rsidR="005079D9" w:rsidRPr="005079D9" w:rsidTr="00893AB2">
        <w:trPr>
          <w:trHeight w:val="67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</w:tr>
      <w:tr w:rsidR="005079D9" w:rsidRPr="005079D9" w:rsidTr="00893AB2">
        <w:trPr>
          <w:trHeight w:val="67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</w:tr>
      <w:tr w:rsidR="005079D9" w:rsidRPr="005079D9" w:rsidTr="00893AB2">
        <w:trPr>
          <w:trHeight w:val="25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</w:tr>
      <w:tr w:rsidR="005079D9" w:rsidRPr="005079D9" w:rsidTr="00893AB2">
        <w:trPr>
          <w:trHeight w:val="25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830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79D9" w:rsidRPr="005079D9" w:rsidTr="00893AB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Уплата налогов, сборов и иных платежей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</w:tr>
      <w:tr w:rsidR="005079D9" w:rsidRPr="005079D9" w:rsidTr="00893AB2">
        <w:trPr>
          <w:trHeight w:val="73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93AB2" w:rsidRPr="005079D9" w:rsidTr="00893AB2">
        <w:trPr>
          <w:trHeight w:val="73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2028 года"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D052B" w:rsidRPr="005079D9" w:rsidTr="00893AB2">
        <w:trPr>
          <w:trHeight w:val="58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sz w:val="16"/>
                <w:szCs w:val="16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D052B" w:rsidRPr="005079D9" w:rsidTr="00893AB2">
        <w:trPr>
          <w:trHeight w:val="69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02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D052B" w:rsidRPr="005079D9" w:rsidTr="00893AB2">
        <w:trPr>
          <w:trHeight w:val="180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полномочийпо</w:t>
            </w:r>
            <w:proofErr w:type="spell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</w:t>
            </w:r>
            <w:proofErr w:type="gram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,у</w:t>
            </w:r>
            <w:proofErr w:type="gram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тверждению</w:t>
            </w:r>
            <w:proofErr w:type="spell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D052B" w:rsidRPr="005079D9" w:rsidTr="00893AB2">
        <w:trPr>
          <w:trHeight w:val="25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D052B" w:rsidRPr="005079D9" w:rsidTr="00893AB2">
        <w:trPr>
          <w:trHeight w:val="25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межбюджетные трансферты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79D9" w:rsidRPr="005079D9" w:rsidTr="00893AB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93AB2" w:rsidRPr="005079D9" w:rsidTr="00893AB2">
        <w:trPr>
          <w:trHeight w:val="60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средств местного бюджета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93AB2" w:rsidRPr="005079D9" w:rsidTr="00893AB2">
        <w:trPr>
          <w:trHeight w:val="70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</w:t>
            </w:r>
            <w:proofErr w:type="gram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обеспечения деятельности главных распорядителей средств  местного бюджета</w:t>
            </w:r>
            <w:proofErr w:type="gram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5079D9" w:rsidRPr="005079D9" w:rsidTr="00893AB2">
        <w:trPr>
          <w:trHeight w:val="45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Расходы, связанные с муниципальным управлением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5079D9" w:rsidRPr="005079D9" w:rsidTr="00893AB2">
        <w:trPr>
          <w:trHeight w:val="67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фонды  Уголковского сельского поселения Зубово-Полянского муниципального района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5079D9" w:rsidRPr="005079D9" w:rsidTr="00893AB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5079D9" w:rsidRPr="005079D9" w:rsidTr="00893AB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5079D9" w:rsidRPr="005079D9" w:rsidTr="00893AB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93AB2" w:rsidRPr="005079D9" w:rsidTr="00893AB2">
        <w:trPr>
          <w:trHeight w:val="58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средств местного бюджета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93AB2" w:rsidRPr="005079D9" w:rsidTr="00D5021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</w:t>
            </w:r>
            <w:proofErr w:type="gram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обеспечения деятельности главных распорядителей средств  местного бюджета</w:t>
            </w:r>
            <w:proofErr w:type="gram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50212" w:rsidRPr="005079D9" w:rsidTr="00D50212">
        <w:trPr>
          <w:trHeight w:val="45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Расходы, связанные с муниципальным управлением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D50212" w:rsidRPr="005079D9" w:rsidTr="00D50212">
        <w:trPr>
          <w:trHeight w:val="180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Иные межбюджетные </w:t>
            </w:r>
            <w:proofErr w:type="spell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ирансферты</w:t>
            </w:r>
            <w:proofErr w:type="spell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на осуществление </w:t>
            </w:r>
            <w:proofErr w:type="spell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полномочийпо</w:t>
            </w:r>
            <w:proofErr w:type="spell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</w:t>
            </w:r>
            <w:proofErr w:type="gram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,у</w:t>
            </w:r>
            <w:proofErr w:type="gram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тверждению</w:t>
            </w:r>
            <w:proofErr w:type="spell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бюджетапоселения</w:t>
            </w:r>
            <w:proofErr w:type="spellEnd"/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79D9" w:rsidRPr="005079D9" w:rsidTr="00893AB2">
        <w:trPr>
          <w:trHeight w:val="67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79D9" w:rsidRPr="005079D9" w:rsidTr="00893AB2">
        <w:trPr>
          <w:trHeight w:val="67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79D9" w:rsidRPr="005079D9" w:rsidTr="00893AB2">
        <w:trPr>
          <w:trHeight w:val="25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5079D9" w:rsidRPr="005079D9" w:rsidTr="00893AB2">
        <w:trPr>
          <w:trHeight w:val="51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893AB2" w:rsidRPr="005079D9" w:rsidTr="00893AB2">
        <w:trPr>
          <w:trHeight w:val="67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5079D9" w:rsidRPr="005079D9" w:rsidTr="00893AB2">
        <w:trPr>
          <w:trHeight w:val="67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5079D9" w:rsidRPr="005079D9" w:rsidTr="00893AB2">
        <w:trPr>
          <w:trHeight w:val="90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5079D9" w:rsidRPr="005079D9" w:rsidTr="00893AB2">
        <w:trPr>
          <w:trHeight w:val="112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отсутсвуют</w:t>
            </w:r>
            <w:proofErr w:type="spell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5079D9" w:rsidRPr="005079D9" w:rsidTr="00893AB2">
        <w:trPr>
          <w:trHeight w:val="135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151,7</w:t>
            </w:r>
          </w:p>
        </w:tc>
      </w:tr>
      <w:tr w:rsidR="005079D9" w:rsidRPr="005079D9" w:rsidTr="00893AB2">
        <w:trPr>
          <w:trHeight w:val="45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151,7</w:t>
            </w:r>
          </w:p>
        </w:tc>
      </w:tr>
      <w:tr w:rsidR="005079D9" w:rsidRPr="005079D9" w:rsidTr="00893AB2">
        <w:trPr>
          <w:trHeight w:val="67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28,5</w:t>
            </w:r>
          </w:p>
        </w:tc>
      </w:tr>
      <w:tr w:rsidR="005079D9" w:rsidRPr="005079D9" w:rsidTr="00893AB2">
        <w:trPr>
          <w:trHeight w:val="67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28,5</w:t>
            </w:r>
          </w:p>
        </w:tc>
      </w:tr>
      <w:tr w:rsidR="005079D9" w:rsidRPr="005079D9" w:rsidTr="00893AB2">
        <w:trPr>
          <w:trHeight w:val="25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5079D9" w:rsidRPr="005079D9" w:rsidTr="00893AB2">
        <w:trPr>
          <w:trHeight w:val="30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</w:rPr>
              <w:t xml:space="preserve"> Дорожное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D50212" w:rsidRPr="005079D9" w:rsidTr="00D50212">
        <w:trPr>
          <w:trHeight w:val="127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Программа Уголковского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D50212" w:rsidRPr="005079D9" w:rsidTr="00D50212">
        <w:trPr>
          <w:trHeight w:val="51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proofErr w:type="gramStart"/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893AB2" w:rsidRPr="005079D9" w:rsidTr="00D50212">
        <w:trPr>
          <w:trHeight w:val="382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proofErr w:type="gramStart"/>
            <w:r w:rsidRPr="005079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5079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9Д184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893AB2" w:rsidRPr="005079D9" w:rsidTr="00893AB2">
        <w:trPr>
          <w:trHeight w:val="67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9Д184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893AB2" w:rsidRPr="005079D9" w:rsidTr="00893AB2">
        <w:trPr>
          <w:trHeight w:val="67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9Д184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4D052B" w:rsidRPr="005079D9" w:rsidTr="00893AB2">
        <w:trPr>
          <w:trHeight w:val="51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D052B" w:rsidRPr="005079D9" w:rsidTr="00893AB2">
        <w:trPr>
          <w:trHeight w:val="112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Муниципальная районная программа "Управление  муниципальным имуществом и земельными ресурсами на территории Зубово-Полянского муниципального района Республики Мордовия на 2024-2026г.г."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D052B" w:rsidRPr="005079D9" w:rsidTr="00893AB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Региональные проекты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D052B" w:rsidRPr="005079D9" w:rsidTr="00893AB2">
        <w:trPr>
          <w:trHeight w:val="54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Основное мероприятие "Проведение комплексных  кадастровых работ"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D052B" w:rsidRPr="005079D9" w:rsidTr="00893AB2">
        <w:trPr>
          <w:trHeight w:val="1470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Подготовка описания местоположения границ территориальных зон,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S6290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D052B" w:rsidRPr="005079D9" w:rsidTr="00893AB2">
        <w:trPr>
          <w:trHeight w:val="64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S6290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D052B" w:rsidRPr="005079D9" w:rsidTr="00893AB2">
        <w:trPr>
          <w:trHeight w:val="67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S6290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5079D9" w:rsidRPr="005079D9" w:rsidTr="00893AB2">
        <w:trPr>
          <w:trHeight w:val="25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5079D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Жилищно</w:t>
            </w:r>
            <w:proofErr w:type="spellEnd"/>
            <w:r w:rsidRPr="005079D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- коммунальное</w:t>
            </w:r>
            <w:proofErr w:type="gramEnd"/>
            <w:r w:rsidRPr="005079D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 хозяйство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62,9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32,9</w:t>
            </w:r>
          </w:p>
        </w:tc>
      </w:tr>
      <w:tr w:rsidR="005079D9" w:rsidRPr="005079D9" w:rsidTr="00893AB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62,9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32,9</w:t>
            </w:r>
          </w:p>
        </w:tc>
      </w:tr>
      <w:tr w:rsidR="00893AB2" w:rsidRPr="005079D9" w:rsidTr="00893AB2">
        <w:trPr>
          <w:trHeight w:val="112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Муниципальная программа  повышения эффективности управления муниципальными финансами  в </w:t>
            </w:r>
            <w:proofErr w:type="spellStart"/>
            <w:r w:rsidRPr="005079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Зубово-Полянском</w:t>
            </w:r>
            <w:proofErr w:type="spellEnd"/>
            <w:r w:rsidRPr="005079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 муниципальном районе Республики Мордовия на период до 2028 года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93AB2" w:rsidRPr="005079D9" w:rsidTr="00893AB2">
        <w:trPr>
          <w:trHeight w:val="45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93AB2" w:rsidRPr="005079D9" w:rsidTr="00893AB2">
        <w:trPr>
          <w:trHeight w:val="67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93AB2" w:rsidRPr="005079D9" w:rsidTr="00D50212">
        <w:trPr>
          <w:trHeight w:val="45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50212" w:rsidRPr="005079D9" w:rsidTr="00D50212">
        <w:trPr>
          <w:trHeight w:val="67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D50212" w:rsidRPr="005079D9" w:rsidTr="00D50212">
        <w:trPr>
          <w:trHeight w:val="67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93AB2" w:rsidRPr="005079D9" w:rsidTr="00D50212">
        <w:trPr>
          <w:trHeight w:val="57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средств местного бюджета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48,8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32,9</w:t>
            </w:r>
          </w:p>
        </w:tc>
      </w:tr>
      <w:tr w:rsidR="00893AB2" w:rsidRPr="005079D9" w:rsidTr="00D50212">
        <w:trPr>
          <w:trHeight w:val="73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</w:t>
            </w:r>
            <w:proofErr w:type="gram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обеспечения деятельности главных распорядителей средств  местного бюджета</w:t>
            </w:r>
            <w:proofErr w:type="gram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48,8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32,9</w:t>
            </w:r>
          </w:p>
        </w:tc>
      </w:tr>
      <w:tr w:rsidR="005079D9" w:rsidRPr="005079D9" w:rsidTr="00893AB2">
        <w:trPr>
          <w:trHeight w:val="25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5079D9" w:rsidRPr="005079D9" w:rsidTr="00893AB2">
        <w:trPr>
          <w:trHeight w:val="67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5079D9" w:rsidRPr="005079D9" w:rsidTr="00893AB2">
        <w:trPr>
          <w:trHeight w:val="67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5079D9" w:rsidRPr="005079D9" w:rsidTr="00893AB2">
        <w:trPr>
          <w:trHeight w:val="25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27,30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12,90</w:t>
            </w:r>
          </w:p>
        </w:tc>
      </w:tr>
      <w:tr w:rsidR="005079D9" w:rsidRPr="005079D9" w:rsidTr="00893AB2">
        <w:trPr>
          <w:trHeight w:val="67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27,30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12,90</w:t>
            </w:r>
          </w:p>
        </w:tc>
      </w:tr>
      <w:tr w:rsidR="005079D9" w:rsidRPr="005079D9" w:rsidTr="00893AB2">
        <w:trPr>
          <w:trHeight w:val="67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12,9</w:t>
            </w:r>
          </w:p>
        </w:tc>
      </w:tr>
      <w:tr w:rsidR="005079D9" w:rsidRPr="005079D9" w:rsidTr="00893AB2">
        <w:trPr>
          <w:trHeight w:val="25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51,0</w:t>
            </w:r>
          </w:p>
        </w:tc>
      </w:tr>
      <w:tr w:rsidR="005079D9" w:rsidRPr="005079D9" w:rsidTr="00893AB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51,0</w:t>
            </w:r>
          </w:p>
        </w:tc>
      </w:tr>
      <w:tr w:rsidR="005079D9" w:rsidRPr="005079D9" w:rsidTr="00893AB2">
        <w:trPr>
          <w:trHeight w:val="52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средств местного бюджета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51,0</w:t>
            </w:r>
          </w:p>
        </w:tc>
      </w:tr>
      <w:tr w:rsidR="005079D9" w:rsidRPr="005079D9" w:rsidTr="00893AB2">
        <w:trPr>
          <w:trHeight w:val="75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</w:t>
            </w:r>
            <w:proofErr w:type="gramStart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обеспечения деятельности главных распорядителей средств  местного бюджета</w:t>
            </w:r>
            <w:proofErr w:type="gramEnd"/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51,0</w:t>
            </w:r>
          </w:p>
        </w:tc>
      </w:tr>
      <w:tr w:rsidR="005079D9" w:rsidRPr="005079D9" w:rsidTr="00893AB2">
        <w:trPr>
          <w:trHeight w:val="45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51,0</w:t>
            </w:r>
          </w:p>
        </w:tc>
      </w:tr>
      <w:tr w:rsidR="005079D9" w:rsidRPr="005079D9" w:rsidTr="00893AB2">
        <w:trPr>
          <w:trHeight w:val="45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51,0</w:t>
            </w:r>
          </w:p>
        </w:tc>
      </w:tr>
      <w:tr w:rsidR="005079D9" w:rsidRPr="005079D9" w:rsidTr="00893AB2">
        <w:trPr>
          <w:trHeight w:val="43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51,0</w:t>
            </w:r>
          </w:p>
        </w:tc>
      </w:tr>
      <w:tr w:rsidR="005079D9" w:rsidRPr="005079D9" w:rsidTr="00893AB2">
        <w:trPr>
          <w:trHeight w:val="51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5079D9" w:rsidRPr="005079D9" w:rsidTr="00893AB2">
        <w:trPr>
          <w:trHeight w:val="51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Обслуживание государственного  (муниципального) внутреннего долга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893AB2" w:rsidRPr="005079D9" w:rsidTr="00893AB2">
        <w:trPr>
          <w:trHeight w:val="72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893AB2" w:rsidRPr="005079D9" w:rsidTr="00893AB2">
        <w:trPr>
          <w:trHeight w:val="57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Подпрограмма " Эффективное использование бюджетного потенциала"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893AB2" w:rsidRPr="005079D9" w:rsidTr="00893AB2">
        <w:trPr>
          <w:trHeight w:val="57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93AB2" w:rsidRPr="005079D9" w:rsidTr="00893AB2">
        <w:trPr>
          <w:trHeight w:val="51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Процентные платежи по муниципальному      долгу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893AB2" w:rsidRPr="005079D9" w:rsidTr="00893AB2">
        <w:trPr>
          <w:trHeight w:val="495"/>
        </w:trPr>
        <w:tc>
          <w:tcPr>
            <w:tcW w:w="3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079D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893AB2" w:rsidRPr="005079D9" w:rsidTr="00893AB2">
        <w:trPr>
          <w:trHeight w:val="25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893AB2" w:rsidRPr="005079D9" w:rsidTr="00893AB2">
        <w:trPr>
          <w:trHeight w:val="25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51,5</w:t>
            </w:r>
          </w:p>
        </w:tc>
      </w:tr>
      <w:tr w:rsidR="004D052B" w:rsidRPr="005079D9" w:rsidTr="00893AB2">
        <w:trPr>
          <w:trHeight w:val="67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51,5</w:t>
            </w:r>
          </w:p>
        </w:tc>
      </w:tr>
      <w:tr w:rsidR="004D052B" w:rsidRPr="005079D9" w:rsidTr="00893AB2">
        <w:trPr>
          <w:trHeight w:val="45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Подпрограмма " Эффективное использование бюджетного потенциала"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51,5</w:t>
            </w:r>
          </w:p>
        </w:tc>
      </w:tr>
      <w:tr w:rsidR="00893AB2" w:rsidRPr="005079D9" w:rsidTr="00893AB2">
        <w:trPr>
          <w:trHeight w:val="102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Основное мероприятие "Совершенствование бюджетного процесса, процедуры формирования и исполнения бюджета"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51,5</w:t>
            </w:r>
          </w:p>
        </w:tc>
      </w:tr>
      <w:tr w:rsidR="005079D9" w:rsidRPr="005079D9" w:rsidTr="00893AB2">
        <w:trPr>
          <w:trHeight w:val="25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51,5</w:t>
            </w:r>
          </w:p>
        </w:tc>
      </w:tr>
      <w:tr w:rsidR="005079D9" w:rsidRPr="005079D9" w:rsidTr="00893AB2">
        <w:trPr>
          <w:trHeight w:val="25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51,5</w:t>
            </w:r>
          </w:p>
        </w:tc>
      </w:tr>
      <w:tr w:rsidR="005079D9" w:rsidRPr="005079D9" w:rsidTr="00893AB2">
        <w:trPr>
          <w:trHeight w:val="255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5079D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5079D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5079D9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9D9" w:rsidRPr="005079D9" w:rsidRDefault="005079D9" w:rsidP="005079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79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51,5</w:t>
            </w:r>
          </w:p>
        </w:tc>
      </w:tr>
    </w:tbl>
    <w:p w:rsidR="008F31C5" w:rsidRDefault="008F31C5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tbl>
      <w:tblPr>
        <w:tblW w:w="9937" w:type="dxa"/>
        <w:tblInd w:w="93" w:type="dxa"/>
        <w:tblLayout w:type="fixed"/>
        <w:tblLook w:val="04A0"/>
      </w:tblPr>
      <w:tblGrid>
        <w:gridCol w:w="2777"/>
        <w:gridCol w:w="416"/>
        <w:gridCol w:w="335"/>
        <w:gridCol w:w="439"/>
        <w:gridCol w:w="802"/>
        <w:gridCol w:w="550"/>
        <w:gridCol w:w="439"/>
        <w:gridCol w:w="564"/>
        <w:gridCol w:w="598"/>
        <w:gridCol w:w="1033"/>
        <w:gridCol w:w="992"/>
        <w:gridCol w:w="992"/>
      </w:tblGrid>
      <w:tr w:rsidR="00B631CB" w:rsidRPr="00B631CB" w:rsidTr="008F6491">
        <w:trPr>
          <w:trHeight w:val="2865"/>
        </w:trPr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4 </w:t>
            </w: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Уголковского сельского поселения </w:t>
            </w: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Зубово-Полянского муниципального района Республики Мордовия </w:t>
            </w: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«О внесении изменений и до</w:t>
            </w:r>
            <w:r w:rsidR="00316D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полнений в бюджет Уголковского  </w:t>
            </w: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сельско</w:t>
            </w:r>
            <w:r w:rsidR="00316D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го поселения Зубово-Полянского  </w:t>
            </w: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муниципального района Республики Морд</w:t>
            </w:r>
            <w:r w:rsidR="00316D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овия  </w:t>
            </w: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 2025 год и </w:t>
            </w:r>
            <w:r w:rsidR="00316D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плановый период 2026-2027 годов</w:t>
            </w: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» № </w:t>
            </w:r>
            <w:r w:rsidR="00316D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                 от 20.06.</w:t>
            </w: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2025  г </w:t>
            </w:r>
          </w:p>
        </w:tc>
      </w:tr>
      <w:tr w:rsidR="00B631CB" w:rsidRPr="00B631CB" w:rsidTr="008F6491">
        <w:trPr>
          <w:trHeight w:val="2595"/>
        </w:trPr>
        <w:tc>
          <w:tcPr>
            <w:tcW w:w="993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 УГОЛКОВСКОГО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2025 ГОД И НА ПЛАНОВЫЙ ПЕРИОД 2026</w:t>
            </w:r>
            <w:proofErr w:type="gramStart"/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2027 ГОДОВ</w:t>
            </w:r>
          </w:p>
        </w:tc>
      </w:tr>
      <w:tr w:rsidR="00B631CB" w:rsidRPr="00B631CB" w:rsidTr="008F6491">
        <w:trPr>
          <w:trHeight w:val="300"/>
        </w:trPr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B631CB" w:rsidRPr="00B631CB" w:rsidTr="008F6491">
        <w:trPr>
          <w:trHeight w:val="390"/>
        </w:trPr>
        <w:tc>
          <w:tcPr>
            <w:tcW w:w="27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99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01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631CB" w:rsidRPr="00B631CB" w:rsidTr="008F6491">
        <w:trPr>
          <w:trHeight w:val="297"/>
        </w:trPr>
        <w:tc>
          <w:tcPr>
            <w:tcW w:w="27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2027 год</w:t>
            </w:r>
          </w:p>
        </w:tc>
      </w:tr>
      <w:tr w:rsidR="00B631CB" w:rsidRPr="00B631CB" w:rsidTr="008F6491">
        <w:trPr>
          <w:trHeight w:val="274"/>
        </w:trPr>
        <w:tc>
          <w:tcPr>
            <w:tcW w:w="2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631CB" w:rsidRPr="00B631CB" w:rsidTr="008F6491">
        <w:trPr>
          <w:trHeight w:val="274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sz w:val="20"/>
                <w:szCs w:val="20"/>
              </w:rPr>
              <w:t xml:space="preserve"> ВСЕГО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1 813,7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1 298,4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1 309,9</w:t>
            </w:r>
          </w:p>
        </w:tc>
      </w:tr>
      <w:tr w:rsidR="00B631CB" w:rsidRPr="00B631CB" w:rsidTr="008F6491">
        <w:trPr>
          <w:trHeight w:val="102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Администрация Уголковского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1 813,7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8F6491">
            <w:pPr>
              <w:spacing w:after="0" w:line="240" w:lineRule="auto"/>
              <w:ind w:left="-44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1 298,4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1 309,9</w:t>
            </w:r>
          </w:p>
        </w:tc>
      </w:tr>
      <w:tr w:rsidR="00B631CB" w:rsidRPr="00B631CB" w:rsidTr="008F6491">
        <w:trPr>
          <w:trHeight w:val="127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Программа Уголковского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B631CB" w:rsidRPr="00B631CB" w:rsidTr="008F6491">
        <w:trPr>
          <w:trHeight w:val="51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B631CB" w:rsidRPr="00B631CB" w:rsidTr="008F6491">
        <w:trPr>
          <w:trHeight w:val="45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proofErr w:type="gramStart"/>
            <w:r w:rsidRPr="00B631C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631CB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9Д184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B631CB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9Д184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B631CB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9Д184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B631CB" w:rsidRPr="00B631CB" w:rsidTr="008F6491">
        <w:trPr>
          <w:trHeight w:val="25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9Д184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B631CB" w:rsidRPr="00B631CB" w:rsidTr="008F6491">
        <w:trPr>
          <w:trHeight w:val="25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Дорожное хозяйство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9Д184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B631CB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Уголковского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9Д184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927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B631CB" w:rsidRPr="00B631CB" w:rsidTr="008F6491">
        <w:trPr>
          <w:trHeight w:val="900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2028 года"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232,7</w:t>
            </w:r>
          </w:p>
        </w:tc>
      </w:tr>
      <w:tr w:rsidR="00B631CB" w:rsidRPr="00B631CB" w:rsidTr="008F6491">
        <w:trPr>
          <w:trHeight w:val="45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02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202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 w:rsidRPr="00B631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полномочийпо</w:t>
            </w:r>
            <w:proofErr w:type="spellEnd"/>
            <w:r w:rsidRPr="00B631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B631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поселения</w:t>
            </w:r>
            <w:proofErr w:type="gramStart"/>
            <w:r w:rsidRPr="00B631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,у</w:t>
            </w:r>
            <w:proofErr w:type="gramEnd"/>
            <w:r w:rsidRPr="00B631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тверждению</w:t>
            </w:r>
            <w:proofErr w:type="spellEnd"/>
            <w:r w:rsidRPr="00B631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B631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B631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02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25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Межбюджетные трансферты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02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25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02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25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Уголковского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45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51,5</w:t>
            </w:r>
          </w:p>
        </w:tc>
      </w:tr>
      <w:tr w:rsidR="00B631CB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Основное мероприятие "Совершенствование бюджетного </w:t>
            </w:r>
            <w:proofErr w:type="spellStart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процесса</w:t>
            </w:r>
            <w:proofErr w:type="gramStart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,п</w:t>
            </w:r>
            <w:proofErr w:type="gramEnd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роцедуры</w:t>
            </w:r>
            <w:proofErr w:type="spellEnd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формирования и исполнения бюджета"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51,5</w:t>
            </w:r>
          </w:p>
        </w:tc>
      </w:tr>
      <w:tr w:rsidR="00B631CB" w:rsidRPr="00B631CB" w:rsidTr="008F6491">
        <w:trPr>
          <w:trHeight w:val="25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31C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Условно утвержденные расходы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51,5</w:t>
            </w:r>
          </w:p>
        </w:tc>
      </w:tr>
      <w:tr w:rsidR="00B631CB" w:rsidRPr="00B631CB" w:rsidTr="008F6491">
        <w:trPr>
          <w:trHeight w:val="25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31CB">
              <w:rPr>
                <w:rFonts w:ascii="Arial" w:eastAsia="Times New Roman" w:hAnsi="Arial" w:cs="Arial"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800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51,5</w:t>
            </w:r>
          </w:p>
        </w:tc>
      </w:tr>
      <w:tr w:rsidR="00B631CB" w:rsidRPr="00B631CB" w:rsidTr="008F6491">
        <w:trPr>
          <w:trHeight w:val="25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51,5</w:t>
            </w:r>
          </w:p>
        </w:tc>
      </w:tr>
      <w:tr w:rsidR="007C02E3" w:rsidRPr="00B631CB" w:rsidTr="008F6491">
        <w:trPr>
          <w:trHeight w:val="25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51,5</w:t>
            </w:r>
          </w:p>
        </w:tc>
      </w:tr>
      <w:tr w:rsidR="00B631CB" w:rsidRPr="00B631CB" w:rsidTr="008F6491">
        <w:trPr>
          <w:trHeight w:val="25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51,5</w:t>
            </w:r>
          </w:p>
        </w:tc>
      </w:tr>
      <w:tr w:rsidR="008F6491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Уголковского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927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51,5</w:t>
            </w:r>
          </w:p>
        </w:tc>
      </w:tr>
      <w:tr w:rsidR="008F6491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B631CB" w:rsidRPr="00B631CB" w:rsidTr="008F6491">
        <w:trPr>
          <w:trHeight w:val="51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Процентные платежи по муниципальному долгу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F6491" w:rsidRPr="00B631CB" w:rsidTr="008F6491">
        <w:trPr>
          <w:trHeight w:val="51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8F6491" w:rsidRPr="00B631CB" w:rsidTr="008F6491">
        <w:trPr>
          <w:trHeight w:val="465"/>
        </w:trPr>
        <w:tc>
          <w:tcPr>
            <w:tcW w:w="27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B631CB" w:rsidRPr="00B631CB" w:rsidTr="008F6491">
        <w:trPr>
          <w:trHeight w:val="510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B631CB" w:rsidRPr="00B631CB" w:rsidTr="008F6491">
        <w:trPr>
          <w:trHeight w:val="51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8F6491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Уголковского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О</w:t>
            </w:r>
            <w:proofErr w:type="gramStart"/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927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8F6491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B631CB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45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44010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F6491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44010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F6491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44010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F6491" w:rsidRPr="00B631CB" w:rsidTr="008F6491">
        <w:trPr>
          <w:trHeight w:val="25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B631C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Жилищно</w:t>
            </w:r>
            <w:proofErr w:type="spellEnd"/>
            <w:r w:rsidRPr="00B631C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- коммунальное</w:t>
            </w:r>
            <w:proofErr w:type="gramEnd"/>
            <w:r w:rsidRPr="00B631C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F6491" w:rsidRPr="00B631CB" w:rsidTr="008F6491">
        <w:trPr>
          <w:trHeight w:val="25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F6491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Уголковского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112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Субсидии на </w:t>
            </w:r>
            <w:proofErr w:type="spellStart"/>
            <w:r w:rsidRPr="00B631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B631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15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25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112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Уголковского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F6491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8F6491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Осуществление  первичного  воинского учета на территориях, где </w:t>
            </w:r>
            <w:proofErr w:type="spellStart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отсутсвуют</w:t>
            </w:r>
            <w:proofErr w:type="spellEnd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B631CB" w:rsidRPr="00B631CB" w:rsidTr="008F6491">
        <w:trPr>
          <w:trHeight w:val="141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180,2</w:t>
            </w:r>
          </w:p>
        </w:tc>
      </w:tr>
      <w:tr w:rsidR="00B631CB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151,7</w:t>
            </w:r>
          </w:p>
        </w:tc>
      </w:tr>
      <w:tr w:rsidR="00B631CB" w:rsidRPr="00B631CB" w:rsidTr="008F6491">
        <w:trPr>
          <w:trHeight w:val="25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151,7</w:t>
            </w:r>
          </w:p>
        </w:tc>
      </w:tr>
      <w:tr w:rsidR="00B631CB" w:rsidRPr="00B631CB" w:rsidTr="008F6491">
        <w:trPr>
          <w:trHeight w:val="510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151,7</w:t>
            </w:r>
          </w:p>
        </w:tc>
      </w:tr>
      <w:tr w:rsidR="00B631CB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Уголковского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927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151,7</w:t>
            </w:r>
          </w:p>
        </w:tc>
      </w:tr>
      <w:tr w:rsidR="00B631CB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28,5</w:t>
            </w:r>
          </w:p>
        </w:tc>
      </w:tr>
      <w:tr w:rsidR="00B631CB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28,5</w:t>
            </w:r>
          </w:p>
        </w:tc>
      </w:tr>
      <w:tr w:rsidR="008F6491" w:rsidRPr="00B631CB" w:rsidTr="008F6491">
        <w:trPr>
          <w:trHeight w:val="34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28,5</w:t>
            </w:r>
          </w:p>
        </w:tc>
      </w:tr>
      <w:tr w:rsidR="00B631CB" w:rsidRPr="00B631CB" w:rsidTr="008F6491">
        <w:trPr>
          <w:trHeight w:val="510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28,5</w:t>
            </w:r>
          </w:p>
        </w:tc>
      </w:tr>
      <w:tr w:rsidR="00B631CB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Уголковского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927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28,5</w:t>
            </w:r>
          </w:p>
        </w:tc>
      </w:tr>
      <w:tr w:rsidR="00B631CB" w:rsidRPr="00B631CB" w:rsidTr="008F6491">
        <w:trPr>
          <w:trHeight w:val="54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31CB">
              <w:rPr>
                <w:rFonts w:ascii="Arial" w:eastAsia="Times New Roman" w:hAnsi="Arial" w:cs="Arial"/>
                <w:sz w:val="18"/>
                <w:szCs w:val="18"/>
              </w:rPr>
              <w:t xml:space="preserve"> Юстиция и профилактика правонарушений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B631CB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B631CB" w:rsidRPr="00B631CB" w:rsidTr="008F6491">
        <w:trPr>
          <w:trHeight w:val="1080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B631CB" w:rsidRPr="00B631CB" w:rsidTr="008F6491">
        <w:trPr>
          <w:trHeight w:val="67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B631CB" w:rsidRPr="00B631CB" w:rsidTr="008F6491">
        <w:trPr>
          <w:trHeight w:val="690"/>
        </w:trPr>
        <w:tc>
          <w:tcPr>
            <w:tcW w:w="27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8F6491" w:rsidRPr="00B631CB" w:rsidTr="008F6491">
        <w:trPr>
          <w:trHeight w:val="31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B631CB" w:rsidRPr="00B631CB" w:rsidTr="008F6491">
        <w:trPr>
          <w:trHeight w:val="112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B631CB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Уголковского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927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B631CB" w:rsidRPr="00B631CB" w:rsidTr="008F6491">
        <w:trPr>
          <w:trHeight w:val="135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 Муниципальная районная программа "Управление  муниципальным имуществом и земельными ресурсами на территории Зубово-Полянского муниципального района Республики Мордовия на 2024-2026г.г."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25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Региональные проекты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3F4AE0">
        <w:trPr>
          <w:trHeight w:val="51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"Проведение комплексных  кадастровых работ"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F4AE0" w:rsidRPr="00B631CB" w:rsidTr="003F4AE0">
        <w:trPr>
          <w:trHeight w:val="1680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Подготовка описания местоположения границ территориальных зон,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 Республики Мордовия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S6290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67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S6290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690"/>
        </w:trPr>
        <w:tc>
          <w:tcPr>
            <w:tcW w:w="27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S6290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25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S6290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510"/>
        </w:trPr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S6290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900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Уголковского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S6290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927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F6491" w:rsidRPr="00B631CB" w:rsidTr="008F6491">
        <w:trPr>
          <w:trHeight w:val="51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1 163,6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891,9</w:t>
            </w:r>
          </w:p>
        </w:tc>
      </w:tr>
      <w:tr w:rsidR="008F6491" w:rsidRPr="00B631CB" w:rsidTr="008F6491">
        <w:trPr>
          <w:trHeight w:val="106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 аппарата администрации Уголковского сельского поселения  Зубово-Полянского муниципального района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478,2</w:t>
            </w:r>
          </w:p>
        </w:tc>
      </w:tr>
      <w:tr w:rsidR="008F6491" w:rsidRPr="00B631CB" w:rsidTr="008F6491">
        <w:trPr>
          <w:trHeight w:val="48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478,2</w:t>
            </w:r>
          </w:p>
        </w:tc>
      </w:tr>
      <w:tr w:rsidR="00B631CB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</w:tr>
      <w:tr w:rsidR="00B631CB" w:rsidRPr="00B631CB" w:rsidTr="008F6491">
        <w:trPr>
          <w:trHeight w:val="15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</w:tr>
      <w:tr w:rsidR="00B631CB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)о</w:t>
            </w:r>
            <w:proofErr w:type="gramEnd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</w:tr>
      <w:tr w:rsidR="008F6491" w:rsidRPr="00B631CB" w:rsidTr="008F6491">
        <w:trPr>
          <w:trHeight w:val="31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</w:tr>
      <w:tr w:rsidR="008F6491" w:rsidRPr="00B631CB" w:rsidTr="008F6491">
        <w:trPr>
          <w:trHeight w:val="112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</w:tr>
      <w:tr w:rsidR="008F6491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Уголковского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927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</w:tr>
      <w:tr w:rsidR="008F6491" w:rsidRPr="00B631CB" w:rsidTr="008F6491">
        <w:trPr>
          <w:trHeight w:val="45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46,9</w:t>
            </w:r>
          </w:p>
        </w:tc>
      </w:tr>
      <w:tr w:rsidR="008F6491" w:rsidRPr="00B631CB" w:rsidTr="008F6491">
        <w:trPr>
          <w:trHeight w:val="141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1,9</w:t>
            </w:r>
          </w:p>
        </w:tc>
      </w:tr>
      <w:tr w:rsidR="008F6491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)о</w:t>
            </w:r>
            <w:proofErr w:type="gramEnd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1,9</w:t>
            </w:r>
          </w:p>
        </w:tc>
      </w:tr>
      <w:tr w:rsidR="008F6491" w:rsidRPr="00B631CB" w:rsidTr="008F6491">
        <w:trPr>
          <w:trHeight w:val="31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1,9</w:t>
            </w:r>
          </w:p>
        </w:tc>
      </w:tr>
      <w:tr w:rsidR="008F6491" w:rsidRPr="00B631CB" w:rsidTr="008F6491">
        <w:trPr>
          <w:trHeight w:val="112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31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1,9</w:t>
            </w:r>
          </w:p>
        </w:tc>
      </w:tr>
      <w:tr w:rsidR="008F6491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Уголковского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927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1,9</w:t>
            </w:r>
          </w:p>
        </w:tc>
      </w:tr>
      <w:tr w:rsidR="00B631CB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</w:tr>
      <w:tr w:rsidR="00B631CB" w:rsidRPr="00B631CB" w:rsidTr="008F6491">
        <w:trPr>
          <w:trHeight w:val="690"/>
        </w:trPr>
        <w:tc>
          <w:tcPr>
            <w:tcW w:w="27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</w:tr>
      <w:tr w:rsidR="008F6491" w:rsidRPr="00B631CB" w:rsidTr="008F6491">
        <w:trPr>
          <w:trHeight w:val="52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</w:tr>
      <w:tr w:rsidR="008F6491" w:rsidRPr="00B631CB" w:rsidTr="008F6491">
        <w:trPr>
          <w:trHeight w:val="112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</w:tr>
      <w:tr w:rsidR="008F6491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Уголковского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927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</w:tr>
      <w:tr w:rsidR="008F6491" w:rsidRPr="00B631CB" w:rsidTr="008F6491">
        <w:trPr>
          <w:trHeight w:val="330"/>
        </w:trPr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31CB">
              <w:rPr>
                <w:rFonts w:ascii="Arial" w:eastAsia="Times New Roman" w:hAnsi="Arial" w:cs="Arial"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</w:tr>
      <w:tr w:rsidR="008F6491" w:rsidRPr="00B631CB" w:rsidTr="008F6491">
        <w:trPr>
          <w:trHeight w:val="330"/>
        </w:trPr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631CB">
              <w:rPr>
                <w:rFonts w:ascii="Arial" w:eastAsia="Times New Roman" w:hAnsi="Arial" w:cs="Arial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F6491" w:rsidRPr="00B631CB" w:rsidTr="008F6491">
        <w:trPr>
          <w:trHeight w:val="330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F6491" w:rsidRPr="00B631CB" w:rsidTr="008F6491">
        <w:trPr>
          <w:trHeight w:val="64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F6491" w:rsidRPr="00B631CB" w:rsidTr="008F6491">
        <w:trPr>
          <w:trHeight w:val="100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Уголковского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830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927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F6491" w:rsidRPr="00B631CB" w:rsidTr="008F6491">
        <w:trPr>
          <w:trHeight w:val="495"/>
        </w:trPr>
        <w:tc>
          <w:tcPr>
            <w:tcW w:w="27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631C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Уплата налогов, сборов и иных платежей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</w:tr>
      <w:tr w:rsidR="008F6491" w:rsidRPr="00B631CB" w:rsidTr="008F6491">
        <w:trPr>
          <w:trHeight w:val="25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</w:tr>
      <w:tr w:rsidR="008F6491" w:rsidRPr="00B631CB" w:rsidTr="008F6491">
        <w:trPr>
          <w:trHeight w:val="112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</w:tr>
      <w:tr w:rsidR="008F6491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Уголковского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927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</w:tr>
      <w:tr w:rsidR="008F6491" w:rsidRPr="00B631CB" w:rsidTr="008F6491">
        <w:trPr>
          <w:trHeight w:val="96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lastRenderedPageBreak/>
              <w:t xml:space="preserve"> Обеспечение деятельности главы администрации Уголковского сельского поселения   Зубово-Полянского муниципального района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</w:tr>
      <w:tr w:rsidR="00B631CB" w:rsidRPr="00B631CB" w:rsidTr="008F6491">
        <w:trPr>
          <w:trHeight w:val="57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</w:tr>
      <w:tr w:rsidR="00B631CB" w:rsidRPr="00B631CB" w:rsidTr="008F6491">
        <w:trPr>
          <w:trHeight w:val="148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</w:tr>
      <w:tr w:rsidR="00B631CB" w:rsidRPr="00B631CB" w:rsidTr="008F6491">
        <w:trPr>
          <w:trHeight w:val="64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)о</w:t>
            </w:r>
            <w:proofErr w:type="gramEnd"/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</w:tr>
      <w:tr w:rsidR="008F6491" w:rsidRPr="00B631CB" w:rsidTr="008F6491">
        <w:trPr>
          <w:trHeight w:val="25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</w:tr>
      <w:tr w:rsidR="008F6491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Функционирование главы администрации Уголковского сельского поселения  Зубово-Полянского муниципального района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</w:tr>
      <w:tr w:rsidR="008F6491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Уголковского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927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413,7</w:t>
            </w:r>
          </w:p>
        </w:tc>
      </w:tr>
      <w:tr w:rsidR="00B631CB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главных распорядителей средств местного бюджета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84,9</w:t>
            </w:r>
          </w:p>
        </w:tc>
      </w:tr>
      <w:tr w:rsidR="00B631CB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Непрограмные</w:t>
            </w:r>
            <w:proofErr w:type="spellEnd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 в рамках </w:t>
            </w:r>
            <w:proofErr w:type="gramStart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обеспечения деятельности главных распорядителей средств  местного бюджета</w:t>
            </w:r>
            <w:proofErr w:type="gramEnd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84,9</w:t>
            </w:r>
          </w:p>
        </w:tc>
      </w:tr>
      <w:tr w:rsidR="00B631CB" w:rsidRPr="00B631CB" w:rsidTr="008F6491">
        <w:trPr>
          <w:trHeight w:val="45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51,0</w:t>
            </w:r>
          </w:p>
        </w:tc>
      </w:tr>
      <w:tr w:rsidR="00B631CB" w:rsidRPr="00B631CB" w:rsidTr="008F6491">
        <w:trPr>
          <w:trHeight w:val="45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51,0</w:t>
            </w:r>
          </w:p>
        </w:tc>
      </w:tr>
      <w:tr w:rsidR="00B631CB" w:rsidRPr="00B631CB" w:rsidTr="008F6491">
        <w:trPr>
          <w:trHeight w:val="43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310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51,0</w:t>
            </w:r>
          </w:p>
        </w:tc>
      </w:tr>
      <w:tr w:rsidR="00B631CB" w:rsidRPr="00B631CB" w:rsidTr="008F6491">
        <w:trPr>
          <w:trHeight w:val="45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пенсии, социальные доплаты к пенсиям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310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51,0</w:t>
            </w:r>
          </w:p>
        </w:tc>
      </w:tr>
      <w:tr w:rsidR="00B631CB" w:rsidRPr="00B631CB" w:rsidTr="008F6491">
        <w:trPr>
          <w:trHeight w:val="420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310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51,0</w:t>
            </w:r>
          </w:p>
        </w:tc>
      </w:tr>
      <w:tr w:rsidR="00B631CB" w:rsidRPr="00B631CB" w:rsidTr="008F6491">
        <w:trPr>
          <w:trHeight w:val="450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Пенсионное обеспечение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310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927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51,0</w:t>
            </w:r>
          </w:p>
        </w:tc>
      </w:tr>
      <w:tr w:rsidR="008F6491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фонды  Уголковского сельского поселения Зубово-Полянского муниципального района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F6491" w:rsidRPr="00B631CB" w:rsidTr="008F6491">
        <w:trPr>
          <w:trHeight w:val="25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F6491" w:rsidRPr="00B631CB" w:rsidTr="008F6491">
        <w:trPr>
          <w:trHeight w:val="25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F6491" w:rsidRPr="00B631CB" w:rsidTr="008F6491">
        <w:trPr>
          <w:trHeight w:val="25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F6491" w:rsidRPr="00B631CB" w:rsidTr="008F6491">
        <w:trPr>
          <w:trHeight w:val="43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F6491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Уголковского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927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F6491" w:rsidRPr="00B631CB" w:rsidTr="008F6491">
        <w:trPr>
          <w:trHeight w:val="25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8F6491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8F6491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</w:t>
            </w: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8F6491" w:rsidRPr="00B631CB" w:rsidTr="008F6491">
        <w:trPr>
          <w:trHeight w:val="25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</w:t>
            </w:r>
            <w:proofErr w:type="spellStart"/>
            <w:proofErr w:type="gramStart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Жилищно</w:t>
            </w:r>
            <w:proofErr w:type="spellEnd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- коммунальное</w:t>
            </w:r>
            <w:proofErr w:type="gramEnd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 хозяйство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8F6491" w:rsidRPr="00B631CB" w:rsidTr="008F6491">
        <w:trPr>
          <w:trHeight w:val="25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8F6491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Уголковского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927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8F6491" w:rsidRPr="00B631CB" w:rsidTr="008F6491">
        <w:trPr>
          <w:trHeight w:val="45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12,9</w:t>
            </w:r>
          </w:p>
        </w:tc>
      </w:tr>
      <w:tr w:rsidR="008F6491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12,9</w:t>
            </w:r>
          </w:p>
        </w:tc>
      </w:tr>
      <w:tr w:rsidR="008F6491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12,9</w:t>
            </w:r>
          </w:p>
        </w:tc>
      </w:tr>
      <w:tr w:rsidR="008F6491" w:rsidRPr="00B631CB" w:rsidTr="008F6491">
        <w:trPr>
          <w:trHeight w:val="25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Жилищно</w:t>
            </w:r>
            <w:proofErr w:type="spellEnd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- коммунальное</w:t>
            </w:r>
            <w:proofErr w:type="gramEnd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 хозяйство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12,90</w:t>
            </w:r>
          </w:p>
        </w:tc>
      </w:tr>
      <w:tr w:rsidR="008F6491" w:rsidRPr="00B631CB" w:rsidTr="008F6491">
        <w:trPr>
          <w:trHeight w:val="25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12,90</w:t>
            </w:r>
          </w:p>
        </w:tc>
      </w:tr>
      <w:tr w:rsidR="008F6491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Уголковского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B631CB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927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12,90</w:t>
            </w:r>
          </w:p>
        </w:tc>
      </w:tr>
      <w:tr w:rsidR="008F6491" w:rsidRPr="00B631CB" w:rsidTr="008F6491">
        <w:trPr>
          <w:trHeight w:val="202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полномочийпо</w:t>
            </w:r>
            <w:proofErr w:type="spellEnd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</w:t>
            </w:r>
            <w:proofErr w:type="gramStart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,у</w:t>
            </w:r>
            <w:proofErr w:type="gramEnd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тверждению</w:t>
            </w:r>
            <w:proofErr w:type="spellEnd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бюджетапоселения</w:t>
            </w:r>
            <w:proofErr w:type="spellEnd"/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F6491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F6491" w:rsidRPr="00B631CB" w:rsidTr="008F6491">
        <w:trPr>
          <w:trHeight w:val="675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B631CB" w:rsidRPr="00B631CB" w:rsidTr="008F6491">
        <w:trPr>
          <w:trHeight w:val="255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631CB" w:rsidRPr="00B631CB" w:rsidTr="008F6491">
        <w:trPr>
          <w:trHeight w:val="450"/>
        </w:trPr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8F6491" w:rsidRPr="00B631CB" w:rsidTr="008F6491">
        <w:trPr>
          <w:trHeight w:val="900"/>
        </w:trPr>
        <w:tc>
          <w:tcPr>
            <w:tcW w:w="2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B631CB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Уголковского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B631CB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31CB">
              <w:rPr>
                <w:rFonts w:ascii="Times New Roman" w:eastAsia="Times New Roman" w:hAnsi="Times New Roman" w:cs="Times New Roman"/>
                <w:sz w:val="20"/>
                <w:szCs w:val="20"/>
              </w:rPr>
              <w:t>927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CB" w:rsidRPr="00B631CB" w:rsidRDefault="00B631CB" w:rsidP="00B631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31C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</w:tbl>
    <w:p w:rsidR="00B631CB" w:rsidRDefault="00B631CB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C4557" w:rsidRDefault="009C4557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C4557" w:rsidRDefault="009C4557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C4557" w:rsidRDefault="009C4557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C4557" w:rsidRDefault="009C4557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C4557" w:rsidRDefault="009C4557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C4557" w:rsidRDefault="009C4557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C4557" w:rsidRDefault="009C4557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C4557" w:rsidRDefault="009C4557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C4557" w:rsidRDefault="009C4557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C4557" w:rsidRDefault="009C4557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C4557" w:rsidRDefault="009C4557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C4557" w:rsidRDefault="009C4557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tbl>
      <w:tblPr>
        <w:tblW w:w="9923" w:type="dxa"/>
        <w:tblInd w:w="108" w:type="dxa"/>
        <w:tblLayout w:type="fixed"/>
        <w:tblLook w:val="04A0"/>
      </w:tblPr>
      <w:tblGrid>
        <w:gridCol w:w="2835"/>
        <w:gridCol w:w="3544"/>
        <w:gridCol w:w="1276"/>
        <w:gridCol w:w="1134"/>
        <w:gridCol w:w="1134"/>
      </w:tblGrid>
      <w:tr w:rsidR="009C4557" w:rsidRPr="009C4557" w:rsidTr="00472657">
        <w:trPr>
          <w:trHeight w:val="31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RANGE!A1:E47"/>
            <w:bookmarkEnd w:id="0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5</w:t>
            </w: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 решению Совета депутатов Уг</w:t>
            </w:r>
            <w:r w:rsidR="00431A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олковского сельского поселения </w:t>
            </w: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Зубово-Полянского муниципального района Республики Мордовия </w:t>
            </w: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«О внесении изменений и до</w:t>
            </w:r>
            <w:r w:rsidR="00431A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полнений в бюджет Уголковского </w:t>
            </w: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сельского поселения Зубово-Полянского </w:t>
            </w: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муниципального района Республики Мордовия </w:t>
            </w: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на 2025 год и </w:t>
            </w:r>
            <w:r w:rsidR="00431A3A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плановый период 2026-2027 годов</w:t>
            </w: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№ </w:t>
            </w:r>
            <w:r w:rsidR="00431A3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="00431A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от 20.06.</w:t>
            </w: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2025  г </w:t>
            </w:r>
          </w:p>
        </w:tc>
      </w:tr>
      <w:tr w:rsidR="009C4557" w:rsidRPr="009C4557" w:rsidTr="00472657">
        <w:trPr>
          <w:trHeight w:val="31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4557" w:rsidRPr="009C4557" w:rsidTr="00472657">
        <w:trPr>
          <w:trHeight w:val="31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4557" w:rsidRPr="009C4557" w:rsidTr="00472657">
        <w:trPr>
          <w:trHeight w:val="31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4557" w:rsidRPr="009C4557" w:rsidTr="00472657">
        <w:trPr>
          <w:trHeight w:val="195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4557" w:rsidRPr="009C4557" w:rsidTr="00472657">
        <w:trPr>
          <w:trHeight w:val="25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9C4557" w:rsidRPr="009C4557" w:rsidTr="00472657">
        <w:trPr>
          <w:trHeight w:val="1500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ИСТОЧНИКИ </w:t>
            </w: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ВНУТРЕННЕГО ФИНАНСИРОВАНИЯ ДЕФИЦИТА БЮДЖЕТА УГОЛКОВСКОГО  СЕЛЬСКОГО ПОСЕЛЕНИЯ ЗУБОВО-ПОЛЯНСКОГО МУНИЦИПАЛЬНОГО РАЙОНА  РЕСПУБЛИКИ МОРДОВИЯ НА 2025 ГОД И НА ПЛАНОВЫЙ ПЕРИОД 2026 и 2027 ГОДОВ</w:t>
            </w:r>
          </w:p>
        </w:tc>
      </w:tr>
      <w:tr w:rsidR="009C4557" w:rsidRPr="009C4557" w:rsidTr="00472657">
        <w:trPr>
          <w:trHeight w:val="255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9C4557" w:rsidRPr="009C4557" w:rsidTr="00472657">
        <w:trPr>
          <w:trHeight w:val="735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57" w:rsidRPr="009C4557" w:rsidRDefault="009C4557" w:rsidP="009C4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57" w:rsidRPr="009C4557" w:rsidRDefault="009C4557" w:rsidP="009C4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57" w:rsidRPr="009C4557" w:rsidRDefault="009C4557" w:rsidP="009C4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(тыс. руб.)</w:t>
            </w:r>
          </w:p>
        </w:tc>
      </w:tr>
      <w:tr w:rsidR="009C4557" w:rsidRPr="009C4557" w:rsidTr="00472657">
        <w:trPr>
          <w:trHeight w:val="720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57" w:rsidRPr="009C4557" w:rsidRDefault="009C4557" w:rsidP="009C4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57" w:rsidRPr="009C4557" w:rsidRDefault="009C4557" w:rsidP="009C4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57" w:rsidRPr="009C4557" w:rsidRDefault="009C4557" w:rsidP="009C4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2027 год</w:t>
            </w:r>
          </w:p>
        </w:tc>
      </w:tr>
      <w:tr w:rsidR="009C4557" w:rsidRPr="009C4557" w:rsidTr="00472657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4557" w:rsidRPr="009C4557" w:rsidRDefault="009C4557" w:rsidP="009C4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9C4557" w:rsidRPr="009C4557" w:rsidTr="00472657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000 01 00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-36,0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-45,0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-54,0</w:t>
            </w:r>
          </w:p>
        </w:tc>
      </w:tr>
      <w:tr w:rsidR="009C4557" w:rsidRPr="009C4557" w:rsidTr="00472657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000 01 02 00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C4557" w:rsidRPr="009C4557" w:rsidTr="00472657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0000 700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Получение кредитов от кредитных организаций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C4557" w:rsidRPr="009C4557" w:rsidTr="00472657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10 0000 710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Получение кредитов от кредитных организаций бюджетами поселений 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455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455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C4557" w:rsidRPr="009C4557" w:rsidTr="00472657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Погашение кредитов, предоставленных кредитными организациями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C4557" w:rsidRPr="009C4557" w:rsidTr="00472657">
        <w:trPr>
          <w:trHeight w:val="94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10 0000 810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Погашение кредитов, предоставленных кредитными организациями  бюджетами поселений в валюте Российской </w:t>
            </w: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C4557" w:rsidRPr="009C4557" w:rsidTr="00472657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000 01 03 00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C4557" w:rsidRPr="009C4557" w:rsidTr="00472657">
        <w:trPr>
          <w:trHeight w:val="94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Бюджетные кредиты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C4557" w:rsidRPr="009C4557" w:rsidTr="00472657">
        <w:trPr>
          <w:trHeight w:val="94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0000 700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C4557" w:rsidRPr="009C4557" w:rsidTr="00472657">
        <w:trPr>
          <w:trHeight w:val="94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000 01 03 01 00 10 0000 710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C4557" w:rsidRPr="009C4557" w:rsidTr="00472657">
        <w:trPr>
          <w:trHeight w:val="94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-36,0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-45,0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-54,0</w:t>
            </w:r>
          </w:p>
        </w:tc>
      </w:tr>
      <w:tr w:rsidR="009C4557" w:rsidRPr="009C4557" w:rsidTr="00472657">
        <w:trPr>
          <w:trHeight w:val="94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000 01 03 01 00 10 0000 810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Погашение  кредитов от других бюджетов бюджетной системы Российской Федерации бюджетами поселений 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-36,0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-45,0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-54,0</w:t>
            </w:r>
          </w:p>
        </w:tc>
      </w:tr>
      <w:tr w:rsidR="009C4557" w:rsidRPr="009C4557" w:rsidTr="00472657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Изменение остатков средств на счетах по учету средств бюджета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C4557" w:rsidRPr="009C4557" w:rsidTr="00472657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0000 500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Увеличение остатков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-1 849,7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-1 343,4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-1 363,9</w:t>
            </w:r>
          </w:p>
        </w:tc>
      </w:tr>
      <w:tr w:rsidR="009C4557" w:rsidRPr="009C4557" w:rsidTr="00472657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Увеличение прочих остатков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-1 849,7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-1 343,4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-1 363,9</w:t>
            </w:r>
          </w:p>
        </w:tc>
      </w:tr>
      <w:tr w:rsidR="009C4557" w:rsidRPr="009C4557" w:rsidTr="00472657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000 01 05 02 01 00 0000 510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Увеличение прочих остатков денежных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-1 849,7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-1 343,4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-1 363,9</w:t>
            </w:r>
          </w:p>
        </w:tc>
      </w:tr>
      <w:tr w:rsidR="009C4557" w:rsidRPr="009C4557" w:rsidTr="00472657">
        <w:trPr>
          <w:trHeight w:val="315"/>
        </w:trPr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000 01 05 02 01 10 0000 510 </w:t>
            </w:r>
          </w:p>
        </w:tc>
        <w:tc>
          <w:tcPr>
            <w:tcW w:w="3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Увеличение прочих остатков денежных средств бюджетов поселений 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-1 849,7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-1 343,4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-1 363,9</w:t>
            </w:r>
          </w:p>
        </w:tc>
      </w:tr>
      <w:tr w:rsidR="009C4557" w:rsidRPr="009C4557" w:rsidTr="00472657">
        <w:trPr>
          <w:trHeight w:val="276"/>
        </w:trPr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4557" w:rsidRPr="009C4557" w:rsidTr="00472657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0000 600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Уменьшение остатков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1 849,7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1 343,4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1 363,9</w:t>
            </w:r>
          </w:p>
        </w:tc>
      </w:tr>
      <w:tr w:rsidR="009C4557" w:rsidRPr="009C4557" w:rsidTr="00472657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000 01 05 02 00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0000 600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Уменьшение прочих остатков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1 849,7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1 343,4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1 363,9</w:t>
            </w:r>
          </w:p>
        </w:tc>
      </w:tr>
      <w:tr w:rsidR="009C4557" w:rsidRPr="009C4557" w:rsidTr="00472657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000 01 05 02 01 00 0000 600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1 849,70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1 343,40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1 363,90 </w:t>
            </w:r>
          </w:p>
        </w:tc>
      </w:tr>
      <w:tr w:rsidR="009C4557" w:rsidRPr="009C4557" w:rsidTr="00472657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000 01 05 02 01 10 0000 610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Уменьшение прочих остатков денежных средств бюджетов поселений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1 849,7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1 343,4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1 363,9</w:t>
            </w:r>
          </w:p>
        </w:tc>
      </w:tr>
      <w:tr w:rsidR="009C4557" w:rsidRPr="009C4557" w:rsidTr="00472657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000 01 06 00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455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455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C4557" w:rsidRPr="009C4557" w:rsidTr="00472657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000 01 06 05 00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Бюджетные кредиты, предоставленные внутри страны в валюте Российской Федерации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C4557" w:rsidRPr="009C4557" w:rsidTr="00472657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000 01 06 05 00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Возврат бюджетных кредитов, предоставленных внутри страны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C4557" w:rsidRPr="009C4557" w:rsidTr="00472657">
        <w:trPr>
          <w:trHeight w:val="6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000 01 06 05 01 00 0000 600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Возврат бюджетных кредитов, предоставленных юридическим лицам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C4557" w:rsidRPr="009C4557" w:rsidTr="00472657">
        <w:trPr>
          <w:trHeight w:val="94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000 01 06 05 01 10 0000 640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Возврат бюджетных кредитов, предоставленных юридическим лицам из бюджетов  поселений 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C4557" w:rsidRPr="009C4557" w:rsidTr="00472657">
        <w:trPr>
          <w:trHeight w:val="157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000 01 06 05 01 10 0101 640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Возврат бюджетных кредитов, предоставленных юридическим лицам из  бюджетов поселений  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лицом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C4557" w:rsidRPr="009C4557" w:rsidTr="00472657">
        <w:trPr>
          <w:trHeight w:val="94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000 01 06 05 02 00 0000 640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C4557" w:rsidRPr="009C4557" w:rsidTr="00AA3F4A">
        <w:trPr>
          <w:trHeight w:val="94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000 01 06 05 02 10 0000 640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 из бюджетов поселений 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C4557" w:rsidRPr="009C4557" w:rsidTr="00AA3F4A">
        <w:trPr>
          <w:trHeight w:val="6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000 01 06 05 00 </w:t>
            </w:r>
            <w:proofErr w:type="spellStart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 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бюджетных кредитов внутри страны в валюте Российской Федерации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C4557" w:rsidRPr="009C4557" w:rsidTr="00AA3F4A">
        <w:trPr>
          <w:trHeight w:val="94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000 01 06 05 02 10 0000 540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590550</wp:posOffset>
                  </wp:positionV>
                  <wp:extent cx="133350" cy="19050"/>
                  <wp:effectExtent l="0" t="0" r="0" b="0"/>
                  <wp:wrapNone/>
                  <wp:docPr id="5" name="Рисунок 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324600" y="18402300"/>
                            <a:ext cx="76200" cy="0"/>
                            <a:chOff x="6324600" y="18402300"/>
                            <a:chExt cx="76200" cy="0"/>
                          </a:xfrm>
                        </a:grpSpPr>
                        <a:sp>
                          <a:nvSpPr>
                            <a:cNvPr id="1032" name="Rectangle 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324600" y="18402300"/>
                              <a:ext cx="76200" cy="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</w:p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C4557" w:rsidRPr="009C4557" w:rsidTr="00AA3F4A">
        <w:trPr>
          <w:trHeight w:val="3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455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455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C4557" w:rsidRPr="009C4557" w:rsidTr="00472657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57" w:rsidRPr="009C4557" w:rsidRDefault="009C4557" w:rsidP="009C45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57" w:rsidRPr="009C4557" w:rsidRDefault="009C4557" w:rsidP="009C45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55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9C4557" w:rsidRDefault="009C4557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tbl>
      <w:tblPr>
        <w:tblW w:w="9712" w:type="dxa"/>
        <w:tblInd w:w="93" w:type="dxa"/>
        <w:tblLayout w:type="fixed"/>
        <w:tblLook w:val="04A0"/>
      </w:tblPr>
      <w:tblGrid>
        <w:gridCol w:w="588"/>
        <w:gridCol w:w="840"/>
        <w:gridCol w:w="840"/>
        <w:gridCol w:w="840"/>
        <w:gridCol w:w="2294"/>
        <w:gridCol w:w="1417"/>
        <w:gridCol w:w="1240"/>
        <w:gridCol w:w="178"/>
        <w:gridCol w:w="58"/>
        <w:gridCol w:w="840"/>
        <w:gridCol w:w="519"/>
        <w:gridCol w:w="58"/>
      </w:tblGrid>
      <w:tr w:rsidR="00AA3F4A" w:rsidRPr="00AA3F4A" w:rsidTr="00AA3F4A">
        <w:trPr>
          <w:gridAfter w:val="1"/>
          <w:wAfter w:w="58" w:type="dxa"/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F4A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6</w:t>
            </w:r>
            <w:r w:rsidRPr="00AA3F4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Совета депутатов Уголковского сельского поселения </w:t>
            </w:r>
            <w:r w:rsidRPr="00AA3F4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Зубово-Полянского муниципального района Республики Мордовия </w:t>
            </w:r>
            <w:r w:rsidRPr="00AA3F4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«О внесении изменений и до</w:t>
            </w:r>
            <w:r w:rsidR="002855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полнений в бюджет Уголковского  </w:t>
            </w:r>
            <w:r w:rsidRPr="00AA3F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сельского поселения Зубово-Полянского </w:t>
            </w:r>
            <w:r w:rsidRPr="00AA3F4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муниципальн</w:t>
            </w:r>
            <w:r w:rsidR="002855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ого района Республики Мордовия  </w:t>
            </w:r>
            <w:r w:rsidRPr="00AA3F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2025 год и </w:t>
            </w:r>
            <w:r w:rsidR="00285529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плановый период 2026-2027 годов</w:t>
            </w:r>
            <w:r w:rsidRPr="00AA3F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№ </w:t>
            </w:r>
            <w:r w:rsidR="00285529">
              <w:rPr>
                <w:rFonts w:ascii="Times New Roman" w:eastAsia="Times New Roman" w:hAnsi="Times New Roman" w:cs="Times New Roman"/>
                <w:sz w:val="24"/>
                <w:szCs w:val="24"/>
              </w:rPr>
              <w:t>3                       от  20.06.</w:t>
            </w:r>
            <w:r w:rsidRPr="00AA3F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2025  г </w:t>
            </w:r>
          </w:p>
        </w:tc>
      </w:tr>
      <w:tr w:rsidR="00AA3F4A" w:rsidRPr="00AA3F4A" w:rsidTr="00AA3F4A">
        <w:trPr>
          <w:gridAfter w:val="1"/>
          <w:wAfter w:w="58" w:type="dxa"/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3F4A" w:rsidRPr="00AA3F4A" w:rsidTr="00AA3F4A">
        <w:trPr>
          <w:gridAfter w:val="1"/>
          <w:wAfter w:w="58" w:type="dxa"/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3F4A" w:rsidRPr="00AA3F4A" w:rsidTr="00AA3F4A">
        <w:trPr>
          <w:gridAfter w:val="1"/>
          <w:wAfter w:w="58" w:type="dxa"/>
          <w:trHeight w:val="5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3F4A" w:rsidRPr="00AA3F4A" w:rsidTr="00AA3F4A">
        <w:trPr>
          <w:gridAfter w:val="1"/>
          <w:wAfter w:w="58" w:type="dxa"/>
          <w:trHeight w:val="156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3F4A" w:rsidRPr="00AA3F4A" w:rsidTr="00AA3F4A">
        <w:trPr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3F4A" w:rsidRPr="00AA3F4A" w:rsidTr="00AA3F4A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AA3F4A" w:rsidRPr="00AA3F4A" w:rsidTr="00AA3F4A">
        <w:trPr>
          <w:gridAfter w:val="1"/>
          <w:wAfter w:w="58" w:type="dxa"/>
          <w:trHeight w:val="1320"/>
        </w:trPr>
        <w:tc>
          <w:tcPr>
            <w:tcW w:w="965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3F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ПРОГРАММА </w:t>
            </w:r>
            <w:r w:rsidRPr="00AA3F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МУНИЦИПАЛЬНЫХ ВНУТРЕННИХ ЗАИМСТВОВАНИЙ УГОЛКОВСКОГО  СЕЛЬСКОГО ПОСЕЛЕНИЯ ЗУБОВО-ПОЛЯНСКОГО МУНИЦИПАЛЬНОГО РАЙОНА  РЕСПУБЛИКИ МОРДОВИЯ НА 2025 ГОД И НА ПЛАНОВЫЙ ПЕРИОД 2026</w:t>
            </w:r>
            <w:proofErr w:type="gramStart"/>
            <w:r w:rsidRPr="00AA3F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AA3F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2027 ГОДОВ</w:t>
            </w:r>
          </w:p>
        </w:tc>
      </w:tr>
      <w:tr w:rsidR="00AA3F4A" w:rsidRPr="00AA3F4A" w:rsidTr="00AA3F4A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AA3F4A" w:rsidRPr="00AA3F4A" w:rsidTr="00AA3F4A">
        <w:trPr>
          <w:gridAfter w:val="1"/>
          <w:wAfter w:w="58" w:type="dxa"/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AA3F4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AA3F4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/</w:t>
            </w:r>
            <w:proofErr w:type="spellStart"/>
            <w:r w:rsidRPr="00AA3F4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81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2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AA3F4A" w:rsidRPr="00AA3F4A" w:rsidTr="00AA3F4A">
        <w:trPr>
          <w:gridAfter w:val="1"/>
          <w:wAfter w:w="58" w:type="dxa"/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81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2025 год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2026 год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2027 год</w:t>
            </w:r>
          </w:p>
        </w:tc>
      </w:tr>
      <w:tr w:rsidR="00AA3F4A" w:rsidRPr="00AA3F4A" w:rsidTr="00AA3F4A">
        <w:trPr>
          <w:gridAfter w:val="1"/>
          <w:wAfter w:w="58" w:type="dxa"/>
          <w:trHeight w:val="34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3F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F4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F4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F4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A3F4A" w:rsidRPr="00AA3F4A" w:rsidTr="00AA3F4A">
        <w:trPr>
          <w:gridAfter w:val="1"/>
          <w:wAfter w:w="58" w:type="dxa"/>
          <w:trHeight w:val="7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3F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том числе: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A3F4A" w:rsidRPr="00AA3F4A" w:rsidTr="00AA3F4A">
        <w:trPr>
          <w:gridAfter w:val="1"/>
          <w:wAfter w:w="58" w:type="dxa"/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3F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Объем привлечения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A3F4A" w:rsidRPr="00AA3F4A" w:rsidTr="00AA3F4A">
        <w:trPr>
          <w:gridAfter w:val="1"/>
          <w:wAfter w:w="58" w:type="dxa"/>
          <w:trHeight w:val="87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3F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A3F4A" w:rsidRPr="00AA3F4A" w:rsidTr="00AA3F4A">
        <w:trPr>
          <w:gridAfter w:val="1"/>
          <w:wAfter w:w="58" w:type="dxa"/>
          <w:trHeight w:val="9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3F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-36,0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-45,0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-54,0</w:t>
            </w:r>
          </w:p>
        </w:tc>
      </w:tr>
      <w:tr w:rsidR="00AA3F4A" w:rsidRPr="00AA3F4A" w:rsidTr="00AA3F4A">
        <w:trPr>
          <w:gridAfter w:val="1"/>
          <w:wAfter w:w="58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3F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том числе: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A3F4A" w:rsidRPr="00AA3F4A" w:rsidTr="00AA3F4A">
        <w:trPr>
          <w:gridAfter w:val="1"/>
          <w:wAfter w:w="58" w:type="dxa"/>
          <w:trHeight w:val="60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3F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Объем привлечения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F4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F4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A3F4A" w:rsidRPr="00AA3F4A" w:rsidTr="00AA3F4A">
        <w:trPr>
          <w:gridAfter w:val="1"/>
          <w:wAfter w:w="58" w:type="dxa"/>
          <w:trHeight w:val="10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3F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F4A">
              <w:rPr>
                <w:rFonts w:ascii="Times New Roman" w:eastAsia="Times New Roman" w:hAnsi="Times New Roman" w:cs="Times New Roman"/>
                <w:sz w:val="24"/>
                <w:szCs w:val="24"/>
              </w:rPr>
              <w:t>-36,0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3F4A">
              <w:rPr>
                <w:rFonts w:ascii="Times New Roman" w:eastAsia="Times New Roman" w:hAnsi="Times New Roman" w:cs="Times New Roman"/>
                <w:sz w:val="24"/>
                <w:szCs w:val="24"/>
              </w:rPr>
              <w:t>-45,0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-54,0</w:t>
            </w:r>
          </w:p>
        </w:tc>
      </w:tr>
      <w:tr w:rsidR="00AA3F4A" w:rsidRPr="00AA3F4A" w:rsidTr="00285529">
        <w:trPr>
          <w:gridAfter w:val="1"/>
          <w:wAfter w:w="58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A3F4A" w:rsidRPr="00AA3F4A" w:rsidTr="00285529">
        <w:trPr>
          <w:gridAfter w:val="1"/>
          <w:wAfter w:w="58" w:type="dxa"/>
          <w:trHeight w:val="33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A3F4A" w:rsidRPr="00AA3F4A" w:rsidTr="00285529">
        <w:trPr>
          <w:gridAfter w:val="1"/>
          <w:wAfter w:w="58" w:type="dxa"/>
          <w:trHeight w:val="33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A3F4A" w:rsidRPr="00AA3F4A" w:rsidTr="00285529">
        <w:trPr>
          <w:gridAfter w:val="1"/>
          <w:wAfter w:w="58" w:type="dxa"/>
          <w:trHeight w:val="33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A3F4A" w:rsidRPr="00AA3F4A" w:rsidTr="00285529">
        <w:trPr>
          <w:gridAfter w:val="1"/>
          <w:wAfter w:w="58" w:type="dxa"/>
          <w:trHeight w:val="33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-36,0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-45,0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A3F4A" w:rsidRPr="00AA3F4A" w:rsidRDefault="00AA3F4A" w:rsidP="00AA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A3F4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-54,0</w:t>
            </w:r>
          </w:p>
        </w:tc>
      </w:tr>
    </w:tbl>
    <w:p w:rsidR="00AA3F4A" w:rsidRPr="00351A08" w:rsidRDefault="00AA3F4A" w:rsidP="00351A0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sectPr w:rsidR="00AA3F4A" w:rsidRPr="00351A08" w:rsidSect="008E0316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51A08"/>
    <w:rsid w:val="00032640"/>
    <w:rsid w:val="00063FDC"/>
    <w:rsid w:val="000A21F1"/>
    <w:rsid w:val="001302C4"/>
    <w:rsid w:val="001E72A9"/>
    <w:rsid w:val="00285529"/>
    <w:rsid w:val="00294DCF"/>
    <w:rsid w:val="00316DCF"/>
    <w:rsid w:val="00351A08"/>
    <w:rsid w:val="003F4AE0"/>
    <w:rsid w:val="00431A3A"/>
    <w:rsid w:val="00472657"/>
    <w:rsid w:val="004D052B"/>
    <w:rsid w:val="005079D9"/>
    <w:rsid w:val="00686F18"/>
    <w:rsid w:val="00751026"/>
    <w:rsid w:val="007C02E3"/>
    <w:rsid w:val="007C5FEC"/>
    <w:rsid w:val="00877CBD"/>
    <w:rsid w:val="00893AB2"/>
    <w:rsid w:val="008D7F00"/>
    <w:rsid w:val="008E0316"/>
    <w:rsid w:val="008E0B3F"/>
    <w:rsid w:val="008F31C5"/>
    <w:rsid w:val="008F6491"/>
    <w:rsid w:val="00906E94"/>
    <w:rsid w:val="009645E7"/>
    <w:rsid w:val="00985FC1"/>
    <w:rsid w:val="00996EB7"/>
    <w:rsid w:val="009C4557"/>
    <w:rsid w:val="00A4266F"/>
    <w:rsid w:val="00A87427"/>
    <w:rsid w:val="00AA3F4A"/>
    <w:rsid w:val="00B631CB"/>
    <w:rsid w:val="00D45EB7"/>
    <w:rsid w:val="00D50212"/>
    <w:rsid w:val="00DF7682"/>
    <w:rsid w:val="00E24DE2"/>
    <w:rsid w:val="00F92341"/>
    <w:rsid w:val="00FA1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51A08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351A08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351A08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4266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4266F"/>
    <w:rPr>
      <w:color w:val="800080"/>
      <w:u w:val="single"/>
    </w:rPr>
  </w:style>
  <w:style w:type="paragraph" w:customStyle="1" w:styleId="xl71">
    <w:name w:val="xl71"/>
    <w:basedOn w:val="a"/>
    <w:rsid w:val="00A4266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A42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A4266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A4266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5">
    <w:name w:val="xl75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77">
    <w:name w:val="xl77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79">
    <w:name w:val="xl79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24"/>
      <w:szCs w:val="24"/>
    </w:rPr>
  </w:style>
  <w:style w:type="paragraph" w:customStyle="1" w:styleId="xl80">
    <w:name w:val="xl80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24"/>
      <w:szCs w:val="24"/>
    </w:rPr>
  </w:style>
  <w:style w:type="paragraph" w:customStyle="1" w:styleId="xl81">
    <w:name w:val="xl81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24"/>
      <w:szCs w:val="24"/>
    </w:rPr>
  </w:style>
  <w:style w:type="paragraph" w:customStyle="1" w:styleId="xl85">
    <w:name w:val="xl85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i/>
      <w:iCs/>
      <w:color w:val="000000"/>
      <w:sz w:val="18"/>
      <w:szCs w:val="18"/>
    </w:rPr>
  </w:style>
  <w:style w:type="paragraph" w:customStyle="1" w:styleId="xl87">
    <w:name w:val="xl87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9">
    <w:name w:val="xl89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0">
    <w:name w:val="xl90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1">
    <w:name w:val="xl91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</w:rPr>
  </w:style>
  <w:style w:type="paragraph" w:customStyle="1" w:styleId="xl95">
    <w:name w:val="xl95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6">
    <w:name w:val="xl96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8">
    <w:name w:val="xl98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9">
    <w:name w:val="xl99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1">
    <w:name w:val="xl101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2">
    <w:name w:val="xl102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04">
    <w:name w:val="xl104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105">
    <w:name w:val="xl105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106">
    <w:name w:val="xl106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107">
    <w:name w:val="xl107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10">
    <w:name w:val="xl110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111">
    <w:name w:val="xl111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12">
    <w:name w:val="xl112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13">
    <w:name w:val="xl113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xl114">
    <w:name w:val="xl114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A4266F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20">
    <w:name w:val="xl120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22">
    <w:name w:val="xl122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xl123">
    <w:name w:val="xl123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24">
    <w:name w:val="xl124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6">
    <w:name w:val="xl126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27">
    <w:name w:val="xl127"/>
    <w:basedOn w:val="a"/>
    <w:rsid w:val="00A4266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0">
    <w:name w:val="xl130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1">
    <w:name w:val="xl131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i/>
      <w:iCs/>
      <w:color w:val="000000"/>
      <w:sz w:val="24"/>
      <w:szCs w:val="24"/>
    </w:rPr>
  </w:style>
  <w:style w:type="paragraph" w:customStyle="1" w:styleId="xl132">
    <w:name w:val="xl132"/>
    <w:basedOn w:val="a"/>
    <w:rsid w:val="00A42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33">
    <w:name w:val="xl133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34">
    <w:name w:val="xl134"/>
    <w:basedOn w:val="a"/>
    <w:rsid w:val="00A426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i/>
      <w:iCs/>
      <w:sz w:val="16"/>
      <w:szCs w:val="16"/>
    </w:rPr>
  </w:style>
  <w:style w:type="paragraph" w:customStyle="1" w:styleId="xl135">
    <w:name w:val="xl135"/>
    <w:basedOn w:val="a"/>
    <w:rsid w:val="00A42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6">
    <w:name w:val="xl136"/>
    <w:basedOn w:val="a"/>
    <w:rsid w:val="00A4266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A4266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B631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B631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B631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B631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42">
    <w:name w:val="xl142"/>
    <w:basedOn w:val="a"/>
    <w:rsid w:val="00B631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3">
    <w:name w:val="xl143"/>
    <w:basedOn w:val="a"/>
    <w:rsid w:val="00B631C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44">
    <w:name w:val="xl144"/>
    <w:basedOn w:val="a"/>
    <w:rsid w:val="00B631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xl145">
    <w:name w:val="xl145"/>
    <w:basedOn w:val="a"/>
    <w:rsid w:val="00B631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6">
    <w:name w:val="xl146"/>
    <w:basedOn w:val="a"/>
    <w:rsid w:val="00B631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7">
    <w:name w:val="xl147"/>
    <w:basedOn w:val="a"/>
    <w:rsid w:val="00B631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8">
    <w:name w:val="xl148"/>
    <w:basedOn w:val="a"/>
    <w:rsid w:val="00B631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i/>
      <w:iCs/>
      <w:sz w:val="16"/>
      <w:szCs w:val="16"/>
    </w:rPr>
  </w:style>
  <w:style w:type="paragraph" w:customStyle="1" w:styleId="xl149">
    <w:name w:val="xl149"/>
    <w:basedOn w:val="a"/>
    <w:rsid w:val="00B631C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B631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1">
    <w:name w:val="xl151"/>
    <w:basedOn w:val="a"/>
    <w:rsid w:val="00B631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2">
    <w:name w:val="xl152"/>
    <w:basedOn w:val="a"/>
    <w:rsid w:val="00B63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53">
    <w:name w:val="xl153"/>
    <w:basedOn w:val="a"/>
    <w:rsid w:val="00B631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4"/>
      <w:szCs w:val="24"/>
    </w:rPr>
  </w:style>
  <w:style w:type="paragraph" w:customStyle="1" w:styleId="xl154">
    <w:name w:val="xl154"/>
    <w:basedOn w:val="a"/>
    <w:rsid w:val="00B63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5">
    <w:name w:val="xl155"/>
    <w:basedOn w:val="a"/>
    <w:rsid w:val="00B631C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6">
    <w:name w:val="xl156"/>
    <w:basedOn w:val="a"/>
    <w:rsid w:val="00B631C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5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30</Pages>
  <Words>9428</Words>
  <Characters>53745</Characters>
  <Application>Microsoft Office Word</Application>
  <DocSecurity>0</DocSecurity>
  <Lines>447</Lines>
  <Paragraphs>126</Paragraphs>
  <ScaleCrop>false</ScaleCrop>
  <Company>Microsoft</Company>
  <LinksUpToDate>false</LinksUpToDate>
  <CharactersWithSpaces>63047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52</cp:revision>
  <dcterms:created xsi:type="dcterms:W3CDTF">2025-06-20T11:56:00Z</dcterms:created>
  <dcterms:modified xsi:type="dcterms:W3CDTF">2025-06-20T12:26:00Z</dcterms:modified>
</cp:coreProperties>
</file>