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223" w:rsidRDefault="00E276E1" w:rsidP="00E276E1">
      <w:pPr>
        <w:tabs>
          <w:tab w:val="left" w:pos="8715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ab/>
      </w:r>
      <w:r w:rsidR="00FE05BF">
        <w:rPr>
          <w:rFonts w:ascii="Times New Roman" w:eastAsia="Times New Roman" w:hAnsi="Times New Roman" w:cs="Times New Roman"/>
          <w:sz w:val="26"/>
        </w:rPr>
        <w:t xml:space="preserve"> </w:t>
      </w:r>
    </w:p>
    <w:p w:rsidR="000310FA" w:rsidRDefault="000310FA" w:rsidP="000E522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6"/>
        </w:rPr>
      </w:pPr>
    </w:p>
    <w:p w:rsidR="00980F4F" w:rsidRDefault="000E5223" w:rsidP="000E522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br w:type="textWrapping" w:clear="all"/>
      </w:r>
    </w:p>
    <w:p w:rsidR="00E276E1" w:rsidRDefault="00DC0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СОВЕТ ДЕПУТАТОВ</w:t>
      </w:r>
      <w:r w:rsidR="00E276E1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980F4F" w:rsidRDefault="00E276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НОВОПОТЬМИНСКОГО СЕЛЬСКОГО</w:t>
      </w:r>
    </w:p>
    <w:p w:rsidR="00980F4F" w:rsidRDefault="00DC0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ЗУБОВО-ПОЛЯНСКОГО  МУНЦИПАЛЬНОГО РАЙОНА </w:t>
      </w:r>
    </w:p>
    <w:p w:rsidR="00980F4F" w:rsidRDefault="00DC0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РЕСПУБЛИКИ МОРДОВИЯ</w:t>
      </w:r>
    </w:p>
    <w:p w:rsidR="00980F4F" w:rsidRDefault="00980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80F4F" w:rsidRDefault="00DC0116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30"/>
          <w:sz w:val="28"/>
        </w:rPr>
      </w:pPr>
      <w:r>
        <w:rPr>
          <w:rFonts w:ascii="Times New Roman" w:eastAsia="Times New Roman" w:hAnsi="Times New Roman" w:cs="Times New Roman"/>
          <w:b/>
          <w:spacing w:val="30"/>
          <w:sz w:val="28"/>
        </w:rPr>
        <w:t>РЕШЕНИЕ</w:t>
      </w:r>
    </w:p>
    <w:p w:rsidR="00980F4F" w:rsidRDefault="00980F4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6"/>
        </w:rPr>
      </w:pPr>
    </w:p>
    <w:p w:rsidR="00980F4F" w:rsidRDefault="00DC0116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6"/>
        </w:rPr>
        <w:t xml:space="preserve">от  </w:t>
      </w:r>
      <w:r w:rsidR="00C3001A">
        <w:rPr>
          <w:rFonts w:ascii="Times New Roman" w:eastAsia="Times New Roman" w:hAnsi="Times New Roman" w:cs="Times New Roman"/>
          <w:sz w:val="28"/>
        </w:rPr>
        <w:t>«</w:t>
      </w:r>
      <w:r w:rsidR="00FE05BF">
        <w:rPr>
          <w:rFonts w:ascii="Times New Roman" w:eastAsia="Times New Roman" w:hAnsi="Times New Roman" w:cs="Times New Roman"/>
          <w:sz w:val="28"/>
        </w:rPr>
        <w:t>02</w:t>
      </w:r>
      <w:r>
        <w:rPr>
          <w:rFonts w:ascii="Times New Roman" w:eastAsia="Times New Roman" w:hAnsi="Times New Roman" w:cs="Times New Roman"/>
          <w:sz w:val="28"/>
        </w:rPr>
        <w:t xml:space="preserve">» </w:t>
      </w:r>
      <w:r w:rsidR="00FE05BF">
        <w:rPr>
          <w:rFonts w:ascii="Times New Roman" w:eastAsia="Times New Roman" w:hAnsi="Times New Roman" w:cs="Times New Roman"/>
          <w:sz w:val="28"/>
        </w:rPr>
        <w:t xml:space="preserve">июня </w:t>
      </w:r>
      <w:r w:rsidR="007F1973">
        <w:rPr>
          <w:rFonts w:ascii="Times New Roman" w:eastAsia="Times New Roman" w:hAnsi="Times New Roman" w:cs="Times New Roman"/>
          <w:sz w:val="28"/>
        </w:rPr>
        <w:t>20</w:t>
      </w:r>
      <w:r w:rsidR="00C3001A">
        <w:rPr>
          <w:rFonts w:ascii="Times New Roman" w:eastAsia="Times New Roman" w:hAnsi="Times New Roman" w:cs="Times New Roman"/>
          <w:sz w:val="28"/>
        </w:rPr>
        <w:t>25</w:t>
      </w:r>
      <w:r>
        <w:rPr>
          <w:rFonts w:ascii="Times New Roman" w:eastAsia="Times New Roman" w:hAnsi="Times New Roman" w:cs="Times New Roman"/>
          <w:sz w:val="28"/>
        </w:rPr>
        <w:t xml:space="preserve"> г.                                                                № </w:t>
      </w:r>
      <w:r w:rsidR="00FE05BF">
        <w:rPr>
          <w:rFonts w:ascii="Times New Roman" w:eastAsia="Times New Roman" w:hAnsi="Times New Roman" w:cs="Times New Roman"/>
          <w:sz w:val="28"/>
        </w:rPr>
        <w:t>1</w:t>
      </w:r>
    </w:p>
    <w:p w:rsidR="00980F4F" w:rsidRDefault="00980F4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420697" w:rsidRPr="00E276E1" w:rsidRDefault="00DC0116" w:rsidP="009C1AA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276E1">
        <w:rPr>
          <w:rFonts w:ascii="Times New Roman" w:eastAsia="Times New Roman" w:hAnsi="Times New Roman" w:cs="Times New Roman"/>
          <w:b/>
          <w:sz w:val="28"/>
          <w:szCs w:val="28"/>
        </w:rPr>
        <w:t xml:space="preserve">О </w:t>
      </w:r>
      <w:r w:rsidR="00E940BE" w:rsidRPr="00E276E1">
        <w:rPr>
          <w:rFonts w:ascii="Times New Roman" w:eastAsia="Times New Roman" w:hAnsi="Times New Roman" w:cs="Times New Roman"/>
          <w:b/>
          <w:sz w:val="28"/>
          <w:szCs w:val="28"/>
        </w:rPr>
        <w:t xml:space="preserve">ПЕРЕДАЧЕ </w:t>
      </w:r>
      <w:r w:rsidR="00D9051F" w:rsidRPr="00E276E1">
        <w:rPr>
          <w:rFonts w:ascii="Times New Roman" w:eastAsia="Times New Roman" w:hAnsi="Times New Roman" w:cs="Times New Roman"/>
          <w:b/>
          <w:sz w:val="28"/>
          <w:szCs w:val="28"/>
        </w:rPr>
        <w:t>ОСУЩЕСТВЛЕНИЯ</w:t>
      </w:r>
      <w:r w:rsidR="00E940BE" w:rsidRPr="00E276E1">
        <w:rPr>
          <w:rFonts w:ascii="Times New Roman" w:eastAsia="Times New Roman" w:hAnsi="Times New Roman" w:cs="Times New Roman"/>
          <w:b/>
          <w:sz w:val="28"/>
          <w:szCs w:val="28"/>
        </w:rPr>
        <w:t xml:space="preserve">ПОЛНОМОЧИЙ </w:t>
      </w:r>
      <w:r w:rsidR="009C1AA1" w:rsidRPr="00E276E1">
        <w:rPr>
          <w:rFonts w:ascii="Times New Roman" w:eastAsia="Times New Roman" w:hAnsi="Times New Roman" w:cs="Times New Roman"/>
          <w:b/>
          <w:sz w:val="28"/>
          <w:szCs w:val="28"/>
        </w:rPr>
        <w:t>ЗУБОВО-ПОЛЯНСКОГО  МУНИЦИПАЛЬНОГО РАЙОНА РЕСПУБЛИКИ МОРДОВИЯ</w:t>
      </w:r>
      <w:r w:rsidR="00E276E1" w:rsidRPr="00E276E1">
        <w:rPr>
          <w:rFonts w:ascii="Times New Roman" w:eastAsia="Times New Roman" w:hAnsi="Times New Roman" w:cs="Times New Roman"/>
          <w:b/>
          <w:sz w:val="28"/>
          <w:szCs w:val="28"/>
        </w:rPr>
        <w:t xml:space="preserve"> НОВОПОТЬМИНСКОМУ СЕЛЬСКОМУ ПОСЕЛЕНИЮ</w:t>
      </w:r>
      <w:r w:rsidR="007F550F" w:rsidRPr="00E276E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648CE" w:rsidRPr="00E276E1">
        <w:rPr>
          <w:rFonts w:ascii="Times New Roman" w:eastAsia="Times New Roman" w:hAnsi="Times New Roman" w:cs="Times New Roman"/>
          <w:b/>
          <w:sz w:val="28"/>
          <w:szCs w:val="28"/>
        </w:rPr>
        <w:t>ЗУБОВО-ПОЛЯНСКОГО МУНИЦИПАЛЬНОГО РАЙОНА</w:t>
      </w:r>
      <w:r w:rsidR="00E940BE" w:rsidRPr="00E276E1">
        <w:rPr>
          <w:rFonts w:ascii="Times New Roman" w:eastAsia="Times New Roman" w:hAnsi="Times New Roman" w:cs="Times New Roman"/>
          <w:b/>
          <w:sz w:val="28"/>
          <w:szCs w:val="28"/>
        </w:rPr>
        <w:t xml:space="preserve"> РЕСПУБЛИ</w:t>
      </w:r>
      <w:r w:rsidR="00420697" w:rsidRPr="00E276E1">
        <w:rPr>
          <w:rFonts w:ascii="Times New Roman" w:eastAsia="Times New Roman" w:hAnsi="Times New Roman" w:cs="Times New Roman"/>
          <w:b/>
          <w:sz w:val="28"/>
          <w:szCs w:val="28"/>
        </w:rPr>
        <w:t xml:space="preserve">КИ МОРДОВИЯ ПО </w:t>
      </w:r>
      <w:r w:rsidR="00201F21" w:rsidRPr="00E276E1">
        <w:rPr>
          <w:rFonts w:ascii="Times New Roman" w:eastAsia="Times New Roman" w:hAnsi="Times New Roman" w:cs="Times New Roman"/>
          <w:b/>
          <w:sz w:val="28"/>
          <w:szCs w:val="28"/>
        </w:rPr>
        <w:t xml:space="preserve">ОРГАНИЗАЦИИ ВЫПОЛНЕНИЯ КОМПЛЕКСНЫХ КАДАСТРОВЫХ РАБОТ  И УТВЕРЖДЕНИЮКАРТЫ-ПЛАНА </w:t>
      </w:r>
      <w:r w:rsidR="00D648CE" w:rsidRPr="00E276E1">
        <w:rPr>
          <w:rFonts w:ascii="Times New Roman" w:eastAsia="Times New Roman" w:hAnsi="Times New Roman" w:cs="Times New Roman"/>
          <w:b/>
          <w:sz w:val="28"/>
          <w:szCs w:val="28"/>
        </w:rPr>
        <w:t>ТЕРРИТОРИИ</w:t>
      </w:r>
    </w:p>
    <w:p w:rsidR="009C1AA1" w:rsidRPr="00F70001" w:rsidRDefault="009C1AA1" w:rsidP="009C1AA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80F4F" w:rsidRPr="00E276E1" w:rsidRDefault="00DC0116" w:rsidP="00E276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соответствии </w:t>
      </w:r>
      <w:r w:rsidR="000940CE">
        <w:rPr>
          <w:rFonts w:ascii="Times New Roman" w:eastAsia="Times New Roman" w:hAnsi="Times New Roman" w:cs="Times New Roman"/>
          <w:sz w:val="28"/>
        </w:rPr>
        <w:t>с п.36 ч.1 ст.15 Федерального закона от 06.10.2003 г. № 131-ФЗ «Об общих принципах организации местного самоуправления в Российской Федерации»</w:t>
      </w:r>
      <w:r>
        <w:rPr>
          <w:rFonts w:ascii="Times New Roman" w:eastAsia="Times New Roman" w:hAnsi="Times New Roman" w:cs="Times New Roman"/>
          <w:sz w:val="28"/>
        </w:rPr>
        <w:t xml:space="preserve">, на основании Устава Зубово-Полянского муниципального района Республики Мордовия, </w:t>
      </w:r>
      <w:r w:rsidRPr="00E276E1">
        <w:rPr>
          <w:rFonts w:ascii="Times New Roman" w:eastAsia="Times New Roman" w:hAnsi="Times New Roman" w:cs="Times New Roman"/>
          <w:sz w:val="28"/>
        </w:rPr>
        <w:t xml:space="preserve">Совет депутатов </w:t>
      </w:r>
      <w:proofErr w:type="spellStart"/>
      <w:r w:rsidR="00E276E1" w:rsidRPr="00E276E1">
        <w:rPr>
          <w:rFonts w:ascii="Times New Roman" w:eastAsia="Times New Roman" w:hAnsi="Times New Roman" w:cs="Times New Roman"/>
          <w:sz w:val="28"/>
        </w:rPr>
        <w:t>Новопотьминского</w:t>
      </w:r>
      <w:proofErr w:type="spellEnd"/>
      <w:r w:rsidR="00E276E1" w:rsidRPr="00E276E1">
        <w:rPr>
          <w:rFonts w:ascii="Times New Roman" w:eastAsia="Times New Roman" w:hAnsi="Times New Roman" w:cs="Times New Roman"/>
          <w:sz w:val="28"/>
        </w:rPr>
        <w:t xml:space="preserve"> сельского поселения </w:t>
      </w:r>
      <w:proofErr w:type="spellStart"/>
      <w:r w:rsidRPr="00E276E1">
        <w:rPr>
          <w:rFonts w:ascii="Times New Roman" w:eastAsia="Times New Roman" w:hAnsi="Times New Roman" w:cs="Times New Roman"/>
          <w:sz w:val="28"/>
        </w:rPr>
        <w:t>Зубово-Полянского</w:t>
      </w:r>
      <w:proofErr w:type="spellEnd"/>
      <w:r w:rsidRPr="00E276E1">
        <w:rPr>
          <w:rFonts w:ascii="Times New Roman" w:eastAsia="Times New Roman" w:hAnsi="Times New Roman" w:cs="Times New Roman"/>
          <w:sz w:val="28"/>
        </w:rPr>
        <w:t xml:space="preserve"> муниципального района Республики Мордовия</w:t>
      </w:r>
      <w:r w:rsidR="00693C9B" w:rsidRPr="00E276E1">
        <w:rPr>
          <w:rFonts w:ascii="Times New Roman" w:eastAsia="Times New Roman" w:hAnsi="Times New Roman" w:cs="Times New Roman"/>
          <w:sz w:val="28"/>
        </w:rPr>
        <w:t>,</w:t>
      </w:r>
      <w:r w:rsidR="00E276E1" w:rsidRPr="00E276E1">
        <w:rPr>
          <w:rFonts w:ascii="Times New Roman" w:eastAsia="Times New Roman" w:hAnsi="Times New Roman" w:cs="Times New Roman"/>
          <w:sz w:val="28"/>
        </w:rPr>
        <w:t xml:space="preserve"> решил</w:t>
      </w:r>
      <w:r w:rsidRPr="00E276E1">
        <w:rPr>
          <w:rFonts w:ascii="Times New Roman" w:eastAsia="Times New Roman" w:hAnsi="Times New Roman" w:cs="Times New Roman"/>
          <w:sz w:val="28"/>
        </w:rPr>
        <w:t>:</w:t>
      </w:r>
      <w:r w:rsidRPr="00E276E1">
        <w:rPr>
          <w:rFonts w:ascii="Calibri" w:eastAsia="Calibri" w:hAnsi="Calibri" w:cs="Calibri"/>
        </w:rPr>
        <w:t> </w:t>
      </w:r>
    </w:p>
    <w:p w:rsidR="00980F4F" w:rsidRPr="00E276E1" w:rsidRDefault="00980F4F">
      <w:pPr>
        <w:spacing w:after="0" w:line="240" w:lineRule="auto"/>
        <w:ind w:firstLine="709"/>
        <w:jc w:val="both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980F4F" w:rsidRDefault="00DC0116" w:rsidP="00CD2F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1. </w:t>
      </w:r>
      <w:proofErr w:type="gramStart"/>
      <w:r w:rsidR="00693C9B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Передать </w:t>
      </w:r>
      <w:r w:rsidR="000940CE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осуществление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полномочий </w:t>
      </w:r>
      <w:r w:rsidR="00FF5005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Зубово-Полянского муниципального района Республики Мордовия  </w:t>
      </w:r>
      <w:proofErr w:type="spellStart"/>
      <w:r w:rsidR="00E276E1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Новопотьминскому</w:t>
      </w:r>
      <w:proofErr w:type="spellEnd"/>
      <w:r w:rsidR="00E276E1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сельскому поселению </w:t>
      </w:r>
      <w:proofErr w:type="spellStart"/>
      <w:r w:rsidR="00E93E13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 w:rsidR="00E93E13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муниципального района</w:t>
      </w:r>
      <w:r w:rsidR="00E276E1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Республики Мордовия по </w:t>
      </w:r>
      <w:r w:rsidR="00E93E13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организации </w:t>
      </w:r>
      <w:r w:rsidR="00D9051F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выполнения комплексных кадастровых работ и</w:t>
      </w:r>
      <w:r w:rsidR="00E93E13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утверждению карты-плана территории</w:t>
      </w:r>
      <w:r w:rsidR="00693C9B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, </w:t>
      </w:r>
      <w:r w:rsidR="00E93E13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предусмотренные  п.36 ч.1 ст.15, п.4 ст.15</w:t>
      </w:r>
      <w:r w:rsidR="00E93E13">
        <w:rPr>
          <w:rFonts w:ascii="Times New Roman" w:eastAsia="Times New Roman" w:hAnsi="Times New Roman" w:cs="Times New Roman"/>
          <w:sz w:val="28"/>
        </w:rPr>
        <w:t xml:space="preserve">Федерального закона от 06.10.2003 г. № 131-ФЗ «Об общих принципах организации местного самоуправления в Российской Федерации». </w:t>
      </w:r>
      <w:proofErr w:type="gramEnd"/>
    </w:p>
    <w:p w:rsidR="00B841C1" w:rsidRDefault="00F51D5E" w:rsidP="00CD2F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       </w:t>
      </w:r>
    </w:p>
    <w:p w:rsidR="00F51D5E" w:rsidRPr="00F51D5E" w:rsidRDefault="00F51D5E" w:rsidP="00CD2F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2. </w:t>
      </w:r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Указанные </w:t>
      </w:r>
      <w:r w:rsidRPr="00F51D5E">
        <w:rPr>
          <w:rFonts w:ascii="Times New Roman" w:eastAsia="Times New Roman" w:hAnsi="Times New Roman" w:cs="Times New Roman"/>
          <w:sz w:val="28"/>
          <w:szCs w:val="28"/>
        </w:rPr>
        <w:t>в </w:t>
      </w:r>
      <w:hyperlink r:id="rId5" w:anchor="/document/409113040/entry/1" w:history="1">
        <w:r w:rsidRPr="00F51D5E">
          <w:rPr>
            <w:rFonts w:ascii="Times New Roman" w:eastAsia="Times New Roman" w:hAnsi="Times New Roman" w:cs="Times New Roman"/>
            <w:sz w:val="28"/>
            <w:szCs w:val="28"/>
          </w:rPr>
          <w:t>п. 1</w:t>
        </w:r>
      </w:hyperlink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> настоящего решения полномочия </w:t>
      </w:r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Зубово-Полянского </w:t>
      </w:r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>муниципального района Республики Мордовия передаются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Новопотьминскому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сельскому поселению</w:t>
      </w:r>
      <w:r w:rsidR="00E276E1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</w:t>
      </w:r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муниципального района Республики Мор</w:t>
      </w:r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>довия на срок до 31 декабря 2026</w:t>
      </w:r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> года.</w:t>
      </w:r>
    </w:p>
    <w:p w:rsidR="00B841C1" w:rsidRDefault="00B841C1" w:rsidP="00CD2F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</w:rPr>
      </w:pPr>
    </w:p>
    <w:p w:rsidR="00F51D5E" w:rsidRPr="00F51D5E" w:rsidRDefault="00F51D5E" w:rsidP="00CD2F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</w:rPr>
      </w:pPr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3. Администрации </w:t>
      </w:r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>Зубово-Полянского</w:t>
      </w:r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муниципального района Республики Мордовия заклю</w:t>
      </w:r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>чить соглашения с администраци</w:t>
      </w:r>
      <w:r w:rsidR="00E276E1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ей </w:t>
      </w:r>
      <w:r w:rsidR="00E276E1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Новопотьминского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сельского поселения</w:t>
      </w:r>
      <w:r w:rsidR="00E276E1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</w:t>
      </w:r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муниципального района Республики Мор</w:t>
      </w:r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>довия</w:t>
      </w:r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>, указанными в </w:t>
      </w:r>
      <w:hyperlink r:id="rId6" w:anchor="/document/409113040/entry/1" w:history="1">
        <w:r w:rsidRPr="00F51D5E">
          <w:rPr>
            <w:rFonts w:ascii="Times New Roman" w:eastAsia="Times New Roman" w:hAnsi="Times New Roman" w:cs="Times New Roman"/>
            <w:color w:val="3272C0"/>
            <w:sz w:val="28"/>
            <w:szCs w:val="28"/>
          </w:rPr>
          <w:t>пункте 1</w:t>
        </w:r>
      </w:hyperlink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 настоящего решения, о передаче осуществления полномочий </w:t>
      </w:r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>Зубово-Полянского</w:t>
      </w:r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муниципального района Республики Мордовия в пределах полномочий, установленных законодательством Российской Федерации на срок, указанный в </w:t>
      </w:r>
      <w:hyperlink r:id="rId7" w:anchor="/document/409113040/entry/2" w:history="1">
        <w:r w:rsidRPr="00F51D5E">
          <w:rPr>
            <w:rFonts w:ascii="Times New Roman" w:eastAsia="Times New Roman" w:hAnsi="Times New Roman" w:cs="Times New Roman"/>
            <w:color w:val="3272C0"/>
            <w:sz w:val="28"/>
            <w:szCs w:val="28"/>
          </w:rPr>
          <w:t>пункте 2</w:t>
        </w:r>
      </w:hyperlink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> настоящего решения.</w:t>
      </w:r>
    </w:p>
    <w:p w:rsidR="00B841C1" w:rsidRDefault="00B841C1" w:rsidP="00CD2F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</w:rPr>
      </w:pPr>
    </w:p>
    <w:p w:rsidR="00F51D5E" w:rsidRPr="00F51D5E" w:rsidRDefault="00F51D5E" w:rsidP="00CD2F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</w:rPr>
      </w:pPr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4. Установить, что финансовое обеспечение передаваемых </w:t>
      </w:r>
      <w:r w:rsidR="004621D1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части </w:t>
      </w:r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полномочий, осуществляется за счет межбюджетных трансфертов, предоставляемых из бюджета </w:t>
      </w:r>
      <w:r w:rsidR="00CD2F2F">
        <w:rPr>
          <w:rFonts w:ascii="Times New Roman" w:eastAsia="Times New Roman" w:hAnsi="Times New Roman" w:cs="Times New Roman"/>
          <w:color w:val="22272F"/>
          <w:sz w:val="28"/>
          <w:szCs w:val="28"/>
        </w:rPr>
        <w:lastRenderedPageBreak/>
        <w:t>Зубово-Полянского</w:t>
      </w:r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муниципального района</w:t>
      </w:r>
      <w:r w:rsidR="00CD2F2F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Республики Мордовия</w:t>
      </w:r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на осуществление полномочий по решению вопросов местного значения в соответствии с заключенным </w:t>
      </w:r>
      <w:hyperlink r:id="rId8" w:anchor="/document/409113040/entry/1000" w:history="1">
        <w:r w:rsidRPr="00F51D5E">
          <w:rPr>
            <w:rFonts w:ascii="Times New Roman" w:eastAsia="Times New Roman" w:hAnsi="Times New Roman" w:cs="Times New Roman"/>
            <w:color w:val="3272C0"/>
            <w:sz w:val="28"/>
            <w:szCs w:val="28"/>
          </w:rPr>
          <w:t>соглашением</w:t>
        </w:r>
      </w:hyperlink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>.</w:t>
      </w:r>
    </w:p>
    <w:p w:rsidR="00B841C1" w:rsidRDefault="00B841C1" w:rsidP="00CD2F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980F4F" w:rsidRDefault="00DC0116" w:rsidP="00CD2F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5. Настоящее решение </w:t>
      </w:r>
      <w:r w:rsidR="007B0FBC">
        <w:rPr>
          <w:rFonts w:ascii="Times New Roman" w:eastAsia="Times New Roman" w:hAnsi="Times New Roman" w:cs="Times New Roman"/>
          <w:color w:val="000000"/>
          <w:sz w:val="28"/>
        </w:rPr>
        <w:t>вступает в силу со дня  его опубликования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980F4F" w:rsidRDefault="00980F4F" w:rsidP="00CD2F2F">
      <w:pPr>
        <w:spacing w:after="0" w:line="240" w:lineRule="auto"/>
        <w:ind w:left="-180" w:firstLine="720"/>
        <w:jc w:val="both"/>
        <w:rPr>
          <w:rFonts w:ascii="Arial" w:eastAsia="Arial" w:hAnsi="Arial" w:cs="Arial"/>
          <w:color w:val="000000"/>
          <w:sz w:val="24"/>
        </w:rPr>
      </w:pPr>
    </w:p>
    <w:p w:rsidR="00980F4F" w:rsidRDefault="00980F4F" w:rsidP="00CD2F2F">
      <w:pPr>
        <w:spacing w:after="0" w:line="240" w:lineRule="auto"/>
        <w:ind w:left="-180" w:firstLine="720"/>
        <w:jc w:val="both"/>
        <w:rPr>
          <w:rFonts w:ascii="Arial" w:eastAsia="Arial" w:hAnsi="Arial" w:cs="Arial"/>
          <w:color w:val="000000"/>
          <w:sz w:val="24"/>
        </w:rPr>
      </w:pPr>
    </w:p>
    <w:tbl>
      <w:tblPr>
        <w:tblStyle w:val="a3"/>
        <w:tblW w:w="0" w:type="auto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</w:tblGrid>
      <w:tr w:rsidR="00B841C1" w:rsidRPr="003B0EBF" w:rsidTr="003B0EBF">
        <w:tc>
          <w:tcPr>
            <w:tcW w:w="4785" w:type="dxa"/>
          </w:tcPr>
          <w:p w:rsidR="00B841C1" w:rsidRDefault="00B841C1" w:rsidP="00B841C1">
            <w:pPr>
              <w:tabs>
                <w:tab w:val="left" w:pos="-180"/>
                <w:tab w:val="center" w:pos="4407"/>
              </w:tabs>
              <w:ind w:left="18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5212">
              <w:rPr>
                <w:rFonts w:ascii="Times New Roman" w:hAnsi="Times New Roman" w:cs="Times New Roman"/>
                <w:b/>
                <w:sz w:val="28"/>
                <w:szCs w:val="28"/>
              </w:rPr>
              <w:t>Глава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Новопотьминского</w:t>
            </w:r>
            <w:proofErr w:type="spellEnd"/>
          </w:p>
          <w:p w:rsidR="00B841C1" w:rsidRPr="00DE5212" w:rsidRDefault="00B841C1" w:rsidP="00B841C1">
            <w:pPr>
              <w:tabs>
                <w:tab w:val="left" w:pos="-180"/>
                <w:tab w:val="center" w:pos="4407"/>
              </w:tabs>
              <w:ind w:left="18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сельского поселения</w:t>
            </w:r>
            <w:r w:rsidRPr="00DE5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E5212">
              <w:rPr>
                <w:rFonts w:ascii="Times New Roman" w:hAnsi="Times New Roman" w:cs="Times New Roman"/>
                <w:b/>
                <w:sz w:val="28"/>
                <w:szCs w:val="28"/>
              </w:rPr>
              <w:t>Зубово-Полянского</w:t>
            </w:r>
            <w:proofErr w:type="spellEnd"/>
          </w:p>
          <w:p w:rsidR="00B841C1" w:rsidRPr="00DE5212" w:rsidRDefault="00B841C1" w:rsidP="00B841C1">
            <w:pPr>
              <w:tabs>
                <w:tab w:val="left" w:pos="-180"/>
                <w:tab w:val="center" w:pos="4407"/>
              </w:tabs>
              <w:ind w:left="18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5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муниципального района </w:t>
            </w:r>
          </w:p>
          <w:p w:rsidR="00B841C1" w:rsidRPr="00DE5212" w:rsidRDefault="00B841C1" w:rsidP="00B841C1">
            <w:pPr>
              <w:tabs>
                <w:tab w:val="left" w:pos="-180"/>
                <w:tab w:val="center" w:pos="4407"/>
              </w:tabs>
              <w:ind w:left="18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5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Республики Мордовия </w:t>
            </w:r>
          </w:p>
          <w:p w:rsidR="00B841C1" w:rsidRPr="003B0EBF" w:rsidRDefault="00B841C1" w:rsidP="00B841C1">
            <w:pPr>
              <w:tabs>
                <w:tab w:val="left" w:pos="-180"/>
                <w:tab w:val="center" w:pos="4407"/>
              </w:tabs>
              <w:ind w:left="18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1C1" w:rsidRPr="003B0EBF" w:rsidRDefault="00B841C1" w:rsidP="00B841C1">
            <w:pPr>
              <w:tabs>
                <w:tab w:val="left" w:pos="-180"/>
                <w:tab w:val="center" w:pos="4407"/>
              </w:tabs>
              <w:ind w:left="18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1C1" w:rsidRPr="0059421B" w:rsidRDefault="00B841C1" w:rsidP="00B841C1">
            <w:pPr>
              <w:tabs>
                <w:tab w:val="left" w:pos="-180"/>
                <w:tab w:val="center" w:pos="4407"/>
              </w:tabs>
              <w:ind w:left="180"/>
              <w:jc w:val="right"/>
              <w:rPr>
                <w:rFonts w:ascii="Times New Roman" w:hAnsi="Times New Roman" w:cs="Times New Roman"/>
                <w:b/>
              </w:rPr>
            </w:pPr>
            <w:r w:rsidRPr="005942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__________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П.А.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Коняшкин</w:t>
            </w:r>
            <w:proofErr w:type="spellEnd"/>
          </w:p>
          <w:p w:rsidR="00B841C1" w:rsidRPr="003B0EBF" w:rsidRDefault="00B841C1">
            <w:pPr>
              <w:jc w:val="both"/>
              <w:rPr>
                <w:rFonts w:ascii="Times New Roman" w:eastAsia="Arial" w:hAnsi="Times New Roman" w:cs="Times New Roman"/>
                <w:color w:val="000000"/>
                <w:sz w:val="24"/>
              </w:rPr>
            </w:pPr>
          </w:p>
        </w:tc>
      </w:tr>
    </w:tbl>
    <w:p w:rsidR="00980F4F" w:rsidRDefault="00980F4F">
      <w:pPr>
        <w:spacing w:after="0" w:line="240" w:lineRule="auto"/>
        <w:ind w:left="-180" w:firstLine="720"/>
        <w:jc w:val="both"/>
        <w:rPr>
          <w:rFonts w:ascii="Arial" w:eastAsia="Arial" w:hAnsi="Arial" w:cs="Arial"/>
          <w:color w:val="000000"/>
          <w:sz w:val="24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8C64CC" w:rsidRDefault="008C64CC" w:rsidP="00724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8C64CC" w:rsidRDefault="008C64C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8C64CC" w:rsidRDefault="008C64C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8C64CC" w:rsidRDefault="008C64C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B841C1" w:rsidRDefault="00B841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B841C1" w:rsidRDefault="00B841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B841C1" w:rsidRDefault="00B841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B841C1" w:rsidRDefault="00B841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980F4F" w:rsidRDefault="00B664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lastRenderedPageBreak/>
        <w:t xml:space="preserve">                                                                                                                    </w:t>
      </w:r>
      <w:r w:rsidR="00FE05BF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 w:rsidR="00DC0116"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 </w:t>
      </w:r>
      <w:bookmarkStart w:id="0" w:name="_GoBack"/>
      <w:bookmarkEnd w:id="0"/>
    </w:p>
    <w:p w:rsidR="00980F4F" w:rsidRPr="0072416F" w:rsidRDefault="00DC01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 </w:t>
      </w:r>
    </w:p>
    <w:p w:rsidR="00980F4F" w:rsidRPr="005519B0" w:rsidRDefault="00DC0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</w:pPr>
      <w:r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Соглашение</w:t>
      </w:r>
    </w:p>
    <w:p w:rsidR="00E744BD" w:rsidRDefault="00DC0116" w:rsidP="00E744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  <w:r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о передаче </w:t>
      </w:r>
      <w:r w:rsidR="005519B0"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осуществления </w:t>
      </w:r>
      <w:r w:rsidR="00E744BD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части </w:t>
      </w:r>
      <w:r w:rsidR="005519B0"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полномочий Зубово-Полянского  муниципального </w:t>
      </w:r>
      <w:r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района Республики Мордовия </w:t>
      </w:r>
      <w:proofErr w:type="spellStart"/>
      <w:r w:rsidR="00B841C1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Новопотьминскому</w:t>
      </w:r>
      <w:proofErr w:type="spellEnd"/>
      <w:r w:rsidR="00B841C1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 </w:t>
      </w:r>
      <w:r w:rsidR="005519B0"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сельскому поселению </w:t>
      </w:r>
      <w:proofErr w:type="spellStart"/>
      <w:r w:rsidR="005519B0"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Зубов</w:t>
      </w:r>
      <w:r w:rsidR="00CE19D2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о</w:t>
      </w:r>
      <w:r w:rsidR="005519B0"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-Полянского</w:t>
      </w:r>
      <w:proofErr w:type="spellEnd"/>
      <w:r w:rsidR="005519B0"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 муниципального района</w:t>
      </w:r>
      <w:r w:rsidR="00885E00"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 Республики Мордовия </w:t>
      </w:r>
      <w:r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по </w:t>
      </w:r>
      <w:r w:rsidR="005519B0"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организации выполнения комплексных кадастровых работ </w:t>
      </w:r>
    </w:p>
    <w:p w:rsidR="00980F4F" w:rsidRPr="00E744BD" w:rsidRDefault="005519B0" w:rsidP="00E744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  <w:r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и утверждения карты-плана территории</w:t>
      </w:r>
    </w:p>
    <w:p w:rsidR="00147388" w:rsidRDefault="00147388" w:rsidP="00147388">
      <w:pPr>
        <w:tabs>
          <w:tab w:val="left" w:pos="225"/>
          <w:tab w:val="center" w:pos="5102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ab/>
      </w:r>
    </w:p>
    <w:p w:rsidR="00147388" w:rsidRPr="00147388" w:rsidRDefault="00147388" w:rsidP="00147388">
      <w:pPr>
        <w:tabs>
          <w:tab w:val="left" w:pos="225"/>
          <w:tab w:val="left" w:pos="7515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147388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  <w:t>р.п</w:t>
      </w:r>
      <w:proofErr w:type="gramStart"/>
      <w:r w:rsidRPr="00147388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  <w:t>.З</w:t>
      </w:r>
      <w:proofErr w:type="gramEnd"/>
      <w:r w:rsidRPr="00147388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  <w:t>убова Поляна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  <w:tab/>
      </w:r>
      <w:r w:rsidRPr="0014738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«__» _</w:t>
      </w:r>
      <w:r w:rsidR="00B841C1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Pr="0014738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__ </w:t>
      </w:r>
      <w:r w:rsidR="00B841C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</w:t>
      </w:r>
      <w:r w:rsidRPr="0014738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202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5</w:t>
      </w:r>
      <w:r w:rsidRPr="0014738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г.</w:t>
      </w:r>
    </w:p>
    <w:p w:rsidR="00980F4F" w:rsidRPr="00147388" w:rsidRDefault="00147388" w:rsidP="00147388">
      <w:pPr>
        <w:tabs>
          <w:tab w:val="left" w:pos="225"/>
          <w:tab w:val="center" w:pos="5102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4738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ab/>
      </w:r>
      <w:r w:rsidR="00DC0116" w:rsidRPr="0014738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Зубово-Полянский муниципальный район Республики Мордовия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, именуемый в дальнейшем «Муниципальный район», в лице Главы Зубово-Полянского муниципального района Республики Мордовия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Поршина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Владислава Алексеевича,</w:t>
      </w:r>
      <w:r w:rsidR="00147388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действующего на основании Устава,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с одной стороны, и </w:t>
      </w:r>
      <w:proofErr w:type="spellStart"/>
      <w:r w:rsidR="00B841C1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Новопотьминское</w:t>
      </w:r>
      <w:proofErr w:type="spellEnd"/>
      <w:r w:rsidR="00B841C1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 сельское</w:t>
      </w: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 поселение </w:t>
      </w:r>
      <w:proofErr w:type="spellStart"/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, именуемое в дальнейшем «Поселение», в лице </w:t>
      </w:r>
      <w:r w:rsidR="00B841C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Главы </w:t>
      </w:r>
      <w:proofErr w:type="spellStart"/>
      <w:r w:rsidR="00B841C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Новопотьминского</w:t>
      </w:r>
      <w:proofErr w:type="spellEnd"/>
      <w:r w:rsidR="00B841C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сельского поселения </w:t>
      </w:r>
      <w:proofErr w:type="spellStart"/>
      <w:r w:rsidR="00B841C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Зубово</w:t>
      </w:r>
      <w:proofErr w:type="spellEnd"/>
      <w:r w:rsidR="00B4730A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</w:t>
      </w:r>
      <w:r w:rsidR="00B841C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Полянского муниципального района Республики Мордовия </w:t>
      </w:r>
      <w:proofErr w:type="spellStart"/>
      <w:r w:rsidR="00B841C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Коняшкина</w:t>
      </w:r>
      <w:proofErr w:type="spellEnd"/>
      <w:r w:rsidR="00B841C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Петра Александровича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,</w:t>
      </w:r>
      <w:r w:rsidR="00B841C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="00147388" w:rsidRPr="00147388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действующего на основании Устава,</w:t>
      </w:r>
      <w:r w:rsidRPr="00147388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с другой ст</w:t>
      </w:r>
      <w:r w:rsidR="008C64CC" w:rsidRPr="00147388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ороны, руководствуясь статьей 14</w:t>
      </w:r>
      <w:r w:rsidR="00147388" w:rsidRPr="00147388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, ст.15</w:t>
      </w:r>
      <w:r w:rsidRPr="00147388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Федерального закона от 06.10.2003 г. 131-ФЗ «</w:t>
      </w:r>
      <w:hyperlink r:id="rId9">
        <w:r w:rsidRPr="00147388">
          <w:rPr>
            <w:rFonts w:ascii="Times New Roman" w:eastAsia="Times New Roman" w:hAnsi="Times New Roman" w:cs="Times New Roman"/>
            <w:color w:val="0D0D0D"/>
            <w:sz w:val="28"/>
            <w:shd w:val="clear" w:color="auto" w:fill="FFFFFF"/>
          </w:rPr>
          <w:t>Об общих принципах организации местного самоуправления в Российской Федерации</w:t>
        </w:r>
      </w:hyperlink>
      <w:r w:rsidRPr="00147388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», заключили настоящее Соглашение о нижеследующем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980F4F" w:rsidRDefault="00980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80F4F" w:rsidRDefault="00DC0116" w:rsidP="00513B3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1. Предмет Соглашения</w:t>
      </w:r>
    </w:p>
    <w:p w:rsidR="00980F4F" w:rsidRDefault="00A56E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1.1. </w:t>
      </w:r>
      <w:r w:rsidR="00BA4FB0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Муниципальный район передает Поселению осуществление своих полномочий по организации выполнения комплексных кадастровых работ  и утверждению карты-план</w:t>
      </w:r>
      <w:r w:rsidR="009E1ACB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а территории кадастров</w:t>
      </w:r>
      <w:r w:rsidR="00C77FAC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ых кварталов</w:t>
      </w:r>
      <w:r w:rsidR="009E1ACB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="00BA13E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13:08:0122001:,</w:t>
      </w:r>
      <w:r w:rsidR="00BA13E1" w:rsidRPr="00BA13E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="00BA13E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13:08:0122002:,</w:t>
      </w:r>
      <w:r w:rsidR="00BA13E1" w:rsidRPr="00BA13E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="00BA13E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13:08:0122004:</w:t>
      </w:r>
    </w:p>
    <w:p w:rsidR="00980F4F" w:rsidRDefault="00980F4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8A11E2" w:rsidRPr="00B74010" w:rsidRDefault="008A11E2" w:rsidP="008A11E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1" w:name="sub_20"/>
      <w:r>
        <w:rPr>
          <w:rFonts w:ascii="Times New Roman" w:hAnsi="Times New Roman"/>
          <w:b/>
          <w:bCs/>
          <w:sz w:val="28"/>
          <w:szCs w:val="28"/>
        </w:rPr>
        <w:t xml:space="preserve"> 2. </w:t>
      </w:r>
      <w:r w:rsidRPr="00B74010">
        <w:rPr>
          <w:rFonts w:ascii="Times New Roman" w:hAnsi="Times New Roman"/>
          <w:b/>
          <w:bCs/>
          <w:sz w:val="28"/>
          <w:szCs w:val="28"/>
        </w:rPr>
        <w:t xml:space="preserve">Права и обязанности Муниципального района при осуществлении </w:t>
      </w:r>
      <w:r w:rsidR="00BA4FB0">
        <w:rPr>
          <w:rFonts w:ascii="Times New Roman" w:hAnsi="Times New Roman"/>
          <w:b/>
          <w:bCs/>
          <w:sz w:val="28"/>
          <w:szCs w:val="28"/>
        </w:rPr>
        <w:t xml:space="preserve">Поселением </w:t>
      </w:r>
      <w:r w:rsidRPr="00B74010">
        <w:rPr>
          <w:rFonts w:ascii="Times New Roman" w:hAnsi="Times New Roman"/>
          <w:b/>
          <w:bCs/>
          <w:sz w:val="28"/>
          <w:szCs w:val="28"/>
        </w:rPr>
        <w:t>переданных полномочий</w:t>
      </w:r>
    </w:p>
    <w:bookmarkEnd w:id="1"/>
    <w:p w:rsidR="008A11E2" w:rsidRPr="00B74010" w:rsidRDefault="00A56EDC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 </w:t>
      </w:r>
      <w:r w:rsidR="008A11E2" w:rsidRPr="00B74010">
        <w:rPr>
          <w:rFonts w:ascii="Times New Roman" w:hAnsi="Times New Roman"/>
          <w:sz w:val="28"/>
          <w:szCs w:val="28"/>
        </w:rPr>
        <w:t xml:space="preserve">Муниципальный район при осуществлении </w:t>
      </w:r>
      <w:r w:rsidR="00BA4FB0">
        <w:rPr>
          <w:rFonts w:ascii="Times New Roman" w:hAnsi="Times New Roman"/>
          <w:sz w:val="28"/>
          <w:szCs w:val="28"/>
        </w:rPr>
        <w:t xml:space="preserve">Поселением </w:t>
      </w:r>
      <w:r w:rsidR="008A11E2" w:rsidRPr="00B74010">
        <w:rPr>
          <w:rFonts w:ascii="Times New Roman" w:hAnsi="Times New Roman"/>
          <w:sz w:val="28"/>
          <w:szCs w:val="28"/>
        </w:rPr>
        <w:t xml:space="preserve">переданных полномочий имеет право </w:t>
      </w:r>
      <w:proofErr w:type="gramStart"/>
      <w:r w:rsidR="008A11E2" w:rsidRPr="00B74010">
        <w:rPr>
          <w:rFonts w:ascii="Times New Roman" w:hAnsi="Times New Roman"/>
          <w:sz w:val="28"/>
          <w:szCs w:val="28"/>
        </w:rPr>
        <w:t>на</w:t>
      </w:r>
      <w:proofErr w:type="gramEnd"/>
      <w:r w:rsidR="008A11E2" w:rsidRPr="00B74010">
        <w:rPr>
          <w:rFonts w:ascii="Times New Roman" w:hAnsi="Times New Roman"/>
          <w:sz w:val="28"/>
          <w:szCs w:val="28"/>
        </w:rPr>
        <w:t>:</w:t>
      </w:r>
    </w:p>
    <w:p w:rsidR="008A11E2" w:rsidRPr="00B74010" w:rsidRDefault="008A11E2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1) </w:t>
      </w:r>
      <w:r w:rsidR="00BA4FB0">
        <w:rPr>
          <w:rFonts w:ascii="Times New Roman" w:hAnsi="Times New Roman"/>
          <w:sz w:val="28"/>
          <w:szCs w:val="28"/>
        </w:rPr>
        <w:t xml:space="preserve">осуществлять  </w:t>
      </w:r>
      <w:proofErr w:type="gramStart"/>
      <w:r w:rsidR="00BA4FB0">
        <w:rPr>
          <w:rFonts w:ascii="Times New Roman" w:hAnsi="Times New Roman"/>
          <w:sz w:val="28"/>
          <w:szCs w:val="28"/>
        </w:rPr>
        <w:t xml:space="preserve">контроль </w:t>
      </w:r>
      <w:r w:rsidR="00A56EDC">
        <w:rPr>
          <w:rFonts w:ascii="Times New Roman" w:hAnsi="Times New Roman"/>
          <w:sz w:val="28"/>
          <w:szCs w:val="28"/>
        </w:rPr>
        <w:t xml:space="preserve"> з</w:t>
      </w:r>
      <w:r w:rsidR="00BA4FB0">
        <w:rPr>
          <w:rFonts w:ascii="Times New Roman" w:hAnsi="Times New Roman"/>
          <w:sz w:val="28"/>
          <w:szCs w:val="28"/>
        </w:rPr>
        <w:t>а</w:t>
      </w:r>
      <w:proofErr w:type="gramEnd"/>
      <w:r w:rsidR="00BA4FB0">
        <w:rPr>
          <w:rFonts w:ascii="Times New Roman" w:hAnsi="Times New Roman"/>
          <w:sz w:val="28"/>
          <w:szCs w:val="28"/>
        </w:rPr>
        <w:t xml:space="preserve"> исполнением переданных полномочий;</w:t>
      </w:r>
    </w:p>
    <w:p w:rsidR="00BA4FB0" w:rsidRDefault="008A11E2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2) получение разъяснений от Поселения </w:t>
      </w:r>
      <w:r w:rsidR="00BA4FB0">
        <w:rPr>
          <w:rFonts w:ascii="Times New Roman" w:hAnsi="Times New Roman"/>
          <w:sz w:val="28"/>
          <w:szCs w:val="28"/>
        </w:rPr>
        <w:t>необходимой информации  об использовании финансовых средств на осуществление переданных полномочий;</w:t>
      </w:r>
    </w:p>
    <w:p w:rsidR="008A11E2" w:rsidRPr="00B74010" w:rsidRDefault="00A56EDC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</w:t>
      </w:r>
      <w:r w:rsidR="008A11E2" w:rsidRPr="00B74010">
        <w:rPr>
          <w:rFonts w:ascii="Times New Roman" w:hAnsi="Times New Roman"/>
          <w:sz w:val="28"/>
          <w:szCs w:val="28"/>
        </w:rPr>
        <w:t xml:space="preserve">Муниципальный район при осуществлении </w:t>
      </w:r>
      <w:r>
        <w:rPr>
          <w:rFonts w:ascii="Times New Roman" w:hAnsi="Times New Roman"/>
          <w:sz w:val="28"/>
          <w:szCs w:val="28"/>
        </w:rPr>
        <w:t xml:space="preserve">Поселением </w:t>
      </w:r>
      <w:r w:rsidR="008A11E2" w:rsidRPr="00B74010">
        <w:rPr>
          <w:rFonts w:ascii="Times New Roman" w:hAnsi="Times New Roman"/>
          <w:sz w:val="28"/>
          <w:szCs w:val="28"/>
        </w:rPr>
        <w:t>переданных полномочий обязан:</w:t>
      </w:r>
    </w:p>
    <w:p w:rsidR="00A56EDC" w:rsidRDefault="008A11E2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1) обеспечивать </w:t>
      </w:r>
      <w:r w:rsidR="00A56EDC">
        <w:rPr>
          <w:rFonts w:ascii="Times New Roman" w:hAnsi="Times New Roman"/>
          <w:sz w:val="28"/>
          <w:szCs w:val="28"/>
        </w:rPr>
        <w:t>передачу финансовых средств, необходимых  для осуществления переданных полномочий;</w:t>
      </w:r>
    </w:p>
    <w:p w:rsidR="008A11E2" w:rsidRPr="00B74010" w:rsidRDefault="00A56EDC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осуществлять контроль за исполнение Поселением переданных полномочий, а также за использованием предоставленных на эти цели финансовых средств;</w:t>
      </w:r>
    </w:p>
    <w:p w:rsidR="008A11E2" w:rsidRPr="00B74010" w:rsidRDefault="008A11E2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3) </w:t>
      </w:r>
      <w:r w:rsidR="00A56EDC">
        <w:rPr>
          <w:rFonts w:ascii="Times New Roman" w:hAnsi="Times New Roman"/>
          <w:sz w:val="28"/>
          <w:szCs w:val="28"/>
        </w:rPr>
        <w:t xml:space="preserve"> оказывать методическую помощь Поселению в организации работы по осуществлению переданных полномочий.</w:t>
      </w:r>
    </w:p>
    <w:p w:rsidR="008A11E2" w:rsidRPr="00B74010" w:rsidRDefault="008A11E2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A13E1" w:rsidRDefault="008A11E2" w:rsidP="008A11E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2" w:name="sub_30"/>
      <w:r>
        <w:rPr>
          <w:rFonts w:ascii="Times New Roman" w:hAnsi="Times New Roman"/>
          <w:b/>
          <w:bCs/>
          <w:sz w:val="28"/>
          <w:szCs w:val="28"/>
        </w:rPr>
        <w:t xml:space="preserve">                 </w:t>
      </w:r>
    </w:p>
    <w:p w:rsidR="00D77D55" w:rsidRDefault="008A11E2" w:rsidP="008A11E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3. </w:t>
      </w:r>
      <w:r w:rsidRPr="00B74010">
        <w:rPr>
          <w:rFonts w:ascii="Times New Roman" w:hAnsi="Times New Roman"/>
          <w:b/>
          <w:bCs/>
          <w:sz w:val="28"/>
          <w:szCs w:val="28"/>
        </w:rPr>
        <w:t xml:space="preserve">Права и обязанности Поселения при осуществлении </w:t>
      </w:r>
    </w:p>
    <w:p w:rsidR="008A11E2" w:rsidRPr="00B74010" w:rsidRDefault="008A11E2" w:rsidP="008A11E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74010">
        <w:rPr>
          <w:rFonts w:ascii="Times New Roman" w:hAnsi="Times New Roman"/>
          <w:b/>
          <w:bCs/>
          <w:sz w:val="28"/>
          <w:szCs w:val="28"/>
        </w:rPr>
        <w:t>переданных полномочий</w:t>
      </w:r>
    </w:p>
    <w:bookmarkEnd w:id="2"/>
    <w:p w:rsidR="008A11E2" w:rsidRPr="00B74010" w:rsidRDefault="00D77D55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</w:t>
      </w:r>
      <w:r w:rsidR="008A11E2" w:rsidRPr="00B74010">
        <w:rPr>
          <w:rFonts w:ascii="Times New Roman" w:hAnsi="Times New Roman"/>
          <w:sz w:val="28"/>
          <w:szCs w:val="28"/>
        </w:rPr>
        <w:t xml:space="preserve">Поселение при осуществлении переданных полномочий имеет право </w:t>
      </w:r>
      <w:proofErr w:type="gramStart"/>
      <w:r w:rsidR="008A11E2" w:rsidRPr="00B74010">
        <w:rPr>
          <w:rFonts w:ascii="Times New Roman" w:hAnsi="Times New Roman"/>
          <w:sz w:val="28"/>
          <w:szCs w:val="28"/>
        </w:rPr>
        <w:t>на</w:t>
      </w:r>
      <w:proofErr w:type="gramEnd"/>
      <w:r w:rsidR="008A11E2" w:rsidRPr="00B74010">
        <w:rPr>
          <w:rFonts w:ascii="Times New Roman" w:hAnsi="Times New Roman"/>
          <w:sz w:val="28"/>
          <w:szCs w:val="28"/>
        </w:rPr>
        <w:t>:</w:t>
      </w:r>
    </w:p>
    <w:p w:rsidR="008A11E2" w:rsidRPr="00B74010" w:rsidRDefault="008A11E2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1) </w:t>
      </w:r>
      <w:r w:rsidR="00D77D55">
        <w:rPr>
          <w:rFonts w:ascii="Times New Roman" w:hAnsi="Times New Roman"/>
          <w:sz w:val="28"/>
          <w:szCs w:val="28"/>
        </w:rPr>
        <w:t>финансовое обеспечение переданных  полномочий  за счет  предоставленных бюджету Поселения межбюджетных трансфертов из бюджета Муниципального  района</w:t>
      </w:r>
      <w:r w:rsidRPr="00B74010">
        <w:rPr>
          <w:rFonts w:ascii="Times New Roman" w:hAnsi="Times New Roman"/>
          <w:sz w:val="28"/>
          <w:szCs w:val="28"/>
        </w:rPr>
        <w:t>;</w:t>
      </w:r>
    </w:p>
    <w:p w:rsidR="008A11E2" w:rsidRDefault="008A11E2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2) </w:t>
      </w:r>
      <w:r w:rsidR="00D77D55">
        <w:rPr>
          <w:rFonts w:ascii="Times New Roman" w:hAnsi="Times New Roman"/>
          <w:sz w:val="28"/>
          <w:szCs w:val="28"/>
        </w:rPr>
        <w:t>получение разъяснений от Муниципального района по вопросам осуществления переданных полномочий;</w:t>
      </w:r>
    </w:p>
    <w:p w:rsidR="00D77D55" w:rsidRPr="00B74010" w:rsidRDefault="00D77D55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 дополнительное использование собственных финансовых сре</w:t>
      </w:r>
      <w:proofErr w:type="gramStart"/>
      <w:r>
        <w:rPr>
          <w:rFonts w:ascii="Times New Roman" w:hAnsi="Times New Roman"/>
          <w:sz w:val="28"/>
          <w:szCs w:val="28"/>
        </w:rPr>
        <w:t>дств  дл</w:t>
      </w:r>
      <w:proofErr w:type="gramEnd"/>
      <w:r>
        <w:rPr>
          <w:rFonts w:ascii="Times New Roman" w:hAnsi="Times New Roman"/>
          <w:sz w:val="28"/>
          <w:szCs w:val="28"/>
        </w:rPr>
        <w:t>я осуществления переданных полномочий в случа</w:t>
      </w:r>
      <w:r w:rsidR="007C3107">
        <w:rPr>
          <w:rFonts w:ascii="Times New Roman" w:hAnsi="Times New Roman"/>
          <w:sz w:val="28"/>
          <w:szCs w:val="28"/>
        </w:rPr>
        <w:t>ях  и порядке, предусмотренных Уставом Поселения.</w:t>
      </w:r>
    </w:p>
    <w:p w:rsidR="008A11E2" w:rsidRPr="00B74010" w:rsidRDefault="007C3107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r w:rsidR="008A11E2" w:rsidRPr="00B74010">
        <w:rPr>
          <w:rFonts w:ascii="Times New Roman" w:hAnsi="Times New Roman"/>
          <w:sz w:val="28"/>
          <w:szCs w:val="28"/>
        </w:rPr>
        <w:t>Поселение при осуществлении переданных полномочий обязано:</w:t>
      </w:r>
    </w:p>
    <w:p w:rsidR="008A11E2" w:rsidRPr="00B74010" w:rsidRDefault="008A11E2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1) обеспечивать </w:t>
      </w:r>
      <w:r w:rsidR="007C3107">
        <w:rPr>
          <w:rFonts w:ascii="Times New Roman" w:hAnsi="Times New Roman"/>
          <w:sz w:val="28"/>
          <w:szCs w:val="28"/>
        </w:rPr>
        <w:t>эффективное и рациональное использование финансовых  средств, выделенных  из бюджета  Муниципального района на  осуществление переданных полномочий;</w:t>
      </w:r>
    </w:p>
    <w:p w:rsidR="008A11E2" w:rsidRPr="00B74010" w:rsidRDefault="008A11E2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2) </w:t>
      </w:r>
      <w:r w:rsidR="007C3107">
        <w:rPr>
          <w:rFonts w:ascii="Times New Roman" w:hAnsi="Times New Roman"/>
          <w:sz w:val="28"/>
          <w:szCs w:val="28"/>
        </w:rPr>
        <w:t>исполнять письменные  предписания Муниципального района  по устранению нарушений, допущенных  по вопросам осуществления переданных полномочий</w:t>
      </w:r>
      <w:r w:rsidRPr="00B74010">
        <w:rPr>
          <w:rFonts w:ascii="Times New Roman" w:hAnsi="Times New Roman"/>
          <w:sz w:val="28"/>
          <w:szCs w:val="28"/>
        </w:rPr>
        <w:t>;</w:t>
      </w:r>
    </w:p>
    <w:p w:rsidR="008A11E2" w:rsidRPr="00B74010" w:rsidRDefault="008A11E2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3) </w:t>
      </w:r>
      <w:r w:rsidR="007C3107">
        <w:rPr>
          <w:rFonts w:ascii="Times New Roman" w:hAnsi="Times New Roman"/>
          <w:sz w:val="28"/>
          <w:szCs w:val="28"/>
        </w:rPr>
        <w:t xml:space="preserve">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</w:t>
      </w:r>
      <w:r w:rsidR="00145039">
        <w:rPr>
          <w:rFonts w:ascii="Times New Roman" w:hAnsi="Times New Roman"/>
          <w:sz w:val="28"/>
          <w:szCs w:val="28"/>
        </w:rPr>
        <w:t xml:space="preserve"> эти цели финансовых средств. </w:t>
      </w:r>
    </w:p>
    <w:p w:rsidR="00980F4F" w:rsidRDefault="00980F4F" w:rsidP="006437A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80F4F" w:rsidRDefault="00980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80F4F" w:rsidRDefault="0094597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4</w:t>
      </w:r>
      <w:r w:rsidR="00DC0116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. Финансовые средства, необходимые для осуществления переданных полномочий</w:t>
      </w:r>
    </w:p>
    <w:p w:rsidR="0094597A" w:rsidRDefault="009459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4</w:t>
      </w:r>
      <w:r w:rsidR="00DC011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.1. Ф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инансовое обеспечение переданных</w:t>
      </w:r>
      <w:r w:rsidR="00DC011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полномочий 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осуществляется за счет предоставленных  Поселению межбюджетных </w:t>
      </w:r>
      <w:r w:rsidR="00FE05BF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="00FE05BF">
        <w:rPr>
          <w:rFonts w:ascii="Times New Roman" w:hAnsi="Times New Roman"/>
          <w:sz w:val="28"/>
          <w:szCs w:val="28"/>
        </w:rPr>
        <w:t>трансфертов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из бюджета Муниципального  района. </w:t>
      </w:r>
    </w:p>
    <w:p w:rsidR="00980F4F" w:rsidRDefault="009459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4</w:t>
      </w:r>
      <w:r w:rsidR="00DC011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.2. 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Порядок определения объема  средств, необходимых Поселению для осуществления указанных в разделе 1 настоящего  Соглашения полномочий, устанавливается в соответствии с Методикой расчета межбюджетных трансфертов, согласно приложению к настоящему Соглашению</w:t>
      </w:r>
      <w:r w:rsidR="00DC011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.</w:t>
      </w:r>
    </w:p>
    <w:p w:rsidR="00980F4F" w:rsidRDefault="009459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4.3. </w:t>
      </w:r>
      <w:r w:rsidR="0028796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Размер объема указанных межбюджетных трансфертов утверждается решением Совета депутатов Муниципального района о бюджете  на очередной финансовый год.</w:t>
      </w:r>
    </w:p>
    <w:p w:rsidR="00980F4F" w:rsidRDefault="002879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4.4.Поселению запрещается использовать финансовые средства, полученные на осуществление, указанных </w:t>
      </w:r>
      <w:r w:rsidR="00F0429A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в разделе 1 настоящего  Соглашения полномочий, на иные цели.</w:t>
      </w:r>
    </w:p>
    <w:p w:rsidR="00153DC3" w:rsidRDefault="00153D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153DC3" w:rsidRDefault="00153D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153DC3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5. Передача материальных ресурсов, необходимых для осуществления органами местного самоуправления Поселения переданных полномочий</w:t>
      </w:r>
    </w:p>
    <w:p w:rsidR="00153DC3" w:rsidRDefault="00153D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153DC3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5.1.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Органом местного самоуправления Поселения запрещается использовать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FB20EB" w:rsidRDefault="00FB20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753542" w:rsidRDefault="00FB20EB" w:rsidP="007535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FB20EB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6. Порядок предоставления отчетности об осуществлении переданных полномочий</w:t>
      </w:r>
    </w:p>
    <w:p w:rsidR="00753542" w:rsidRPr="00753542" w:rsidRDefault="007535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75354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6.1. Поселение предоставляет Муниципальному району отчетность об использовании выделенных финансовых средств на осуществление указанных  в разделе 1 настоящего соглашения полномочий.</w:t>
      </w:r>
    </w:p>
    <w:p w:rsidR="00980F4F" w:rsidRDefault="00980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80F4F" w:rsidRDefault="007535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7</w:t>
      </w:r>
      <w:r w:rsidR="00DC0116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. Порядок осуществления </w:t>
      </w:r>
      <w:r w:rsidR="00631C61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Поселением</w:t>
      </w:r>
      <w:r w:rsidR="00DC0116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 контроля над осуществлением переданных полномочий</w:t>
      </w:r>
    </w:p>
    <w:p w:rsidR="00980F4F" w:rsidRDefault="008C29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7</w:t>
      </w:r>
      <w:r w:rsidR="00DC011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.1. Контроль над использованием </w:t>
      </w:r>
      <w:r w:rsidR="002B2B25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Поселением </w:t>
      </w:r>
      <w:r w:rsidR="00DC011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2B2B25" w:rsidRDefault="008C29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7</w:t>
      </w:r>
      <w:r w:rsidR="00DC011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.2. </w:t>
      </w:r>
      <w:proofErr w:type="gramStart"/>
      <w:r w:rsidR="002B2B25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Контроль за</w:t>
      </w:r>
      <w:proofErr w:type="gramEnd"/>
      <w:r w:rsidR="002B2B25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исполнением переданных</w:t>
      </w:r>
      <w:r w:rsidR="00BA13E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="002B2B25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Поселению полномочий  осуществляется в следующих формах:</w:t>
      </w:r>
    </w:p>
    <w:p w:rsidR="002B2B25" w:rsidRDefault="002B2B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путем проведения комплексных проверок;</w:t>
      </w:r>
    </w:p>
    <w:p w:rsidR="002B2B25" w:rsidRDefault="002B2B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ревизий финансово-хозяйственной деятельности органов местного самоуправления Поселения в части </w:t>
      </w:r>
      <w:proofErr w:type="gramStart"/>
      <w:r w:rsidR="009242D9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расходования</w:t>
      </w:r>
      <w:proofErr w:type="gramEnd"/>
      <w:r w:rsidR="009242D9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выделенных для реализации переданных полномочий финансовых средств;</w:t>
      </w:r>
    </w:p>
    <w:p w:rsidR="009242D9" w:rsidRDefault="00924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запросов необходимых документов и информации об исполнении переданных полномочий.</w:t>
      </w:r>
    </w:p>
    <w:p w:rsidR="009242D9" w:rsidRDefault="00924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242D9" w:rsidRPr="00D55DDD" w:rsidRDefault="00924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D55DDD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8.</w:t>
      </w:r>
      <w:r w:rsidR="00D55DDD" w:rsidRPr="00D55DDD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Финансовые санкции за неисполнение Соглашения</w:t>
      </w:r>
    </w:p>
    <w:p w:rsidR="00980F4F" w:rsidRDefault="00D55DDD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D55DDD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8.1</w:t>
      </w:r>
      <w:r w:rsidR="00C17E8F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 </w:t>
      </w:r>
    </w:p>
    <w:p w:rsidR="00C17E8F" w:rsidRDefault="00C17E8F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8.2.Установление факта ненадлежащего осуществления Поселением переданных ему полномочий является основанием для одностороннего расторжения настоящего  соглашения. Расторжение Соглашения влечет за собой возврат перечисленных  межбюджетных трансфертов, за вычетом фактических расходов, подтвержденных документально, в течени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и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за отчетный год, выделяемых из бюджета муниципального района на осуществление указанных полномочий.</w:t>
      </w:r>
    </w:p>
    <w:p w:rsidR="00C17E8F" w:rsidRDefault="00C17E8F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8.3. Поселение несет ответственность за осуществление переданных ему  Полномочий в той  мере, в какой эти полномочия обеспечены финансовыми средствами.</w:t>
      </w:r>
    </w:p>
    <w:p w:rsidR="00C17E8F" w:rsidRDefault="00C17E8F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8.4. </w:t>
      </w:r>
      <w:r w:rsidR="005B15AE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В случае неисполнения Муниципальным районом вытекающих из настоящего Соглашения обязательств по финансированию осуществления Муниципальным  районом переданных ему полномочий, Поселение </w:t>
      </w:r>
      <w:proofErr w:type="gramStart"/>
      <w:r w:rsidR="005B15AE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в праве</w:t>
      </w:r>
      <w:proofErr w:type="gramEnd"/>
      <w:r w:rsidR="005B15AE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требовать расторжение настоящего Соглашения, уплаты неустойки в размере 0,01% о суммы межбюджетных трансфертов за отчетный год, а также возмещения понесенных убытков в части, непокрытой неустойкой.</w:t>
      </w:r>
    </w:p>
    <w:p w:rsidR="00EC230C" w:rsidRDefault="00EC230C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EC230C" w:rsidRDefault="00EC230C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EC230C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9. Основания  и порядок прекращения действия Соглашения, внесения изменений и дополнений в Соглашение</w:t>
      </w:r>
    </w:p>
    <w:p w:rsidR="00EC230C" w:rsidRDefault="00EC230C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9.1. Действие настоящего Соглашения может быть прекращено или приостановлено в случаях:</w:t>
      </w:r>
    </w:p>
    <w:p w:rsidR="00EC230C" w:rsidRDefault="00EC230C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1) неисполнения или ненадлежащего исполнения  переданных полномочий;</w:t>
      </w:r>
    </w:p>
    <w:p w:rsidR="00EC230C" w:rsidRDefault="00EC230C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2)невозможности исполнения переданных  полномочий по причине отсутствия соответствующего финансового обеспечения.</w:t>
      </w:r>
    </w:p>
    <w:p w:rsidR="00EC230C" w:rsidRDefault="00EC230C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9.2. Со дня вступления в силу дополнительного соглашения о  прекращении или приостановлении осуществления Поселением переданных  в соответствии с настоящим Соглашением полномочий прекращается 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подлежащее возврату.</w:t>
      </w:r>
    </w:p>
    <w:p w:rsidR="00EC230C" w:rsidRDefault="00EC230C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9.3. Внесение изменений и дополнений в Соглашение осуществляется по в</w:t>
      </w:r>
      <w:r w:rsidR="008A0049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заимному согласию Сторон и офор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м</w:t>
      </w:r>
      <w:r w:rsidR="008A0049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ляется дополнительным соглашениями,  которые  являются необходимой частью настоящего Соглашения.</w:t>
      </w:r>
    </w:p>
    <w:p w:rsidR="00676A41" w:rsidRDefault="00676A41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676A41" w:rsidRDefault="00676A41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676A41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10.Порядок вступления в силу и срок действия Соглашения.</w:t>
      </w:r>
    </w:p>
    <w:p w:rsidR="00676A41" w:rsidRDefault="00676A41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676A4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10.1. Настоящее Соглашение вступает в силу со дня </w:t>
      </w:r>
      <w:r w:rsidR="00CE689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его официального опубликовани</w:t>
      </w:r>
      <w:r w:rsidRPr="00676A4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я.</w:t>
      </w:r>
    </w:p>
    <w:p w:rsidR="00676A41" w:rsidRDefault="00676A41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10.2. Споры, связанные с использованием настоящего Соглашения решаются путем  проведения  переговоров или в судебном порядке.</w:t>
      </w:r>
    </w:p>
    <w:p w:rsidR="00676A41" w:rsidRDefault="00676A41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10.3. Внесение изменений и дополнений в настоящем Соглашение осуществляется путем</w:t>
      </w:r>
      <w:r w:rsidR="00EE251D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подписания Сторонами </w:t>
      </w:r>
      <w:r w:rsidR="00F56E34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дополнительных соглашений, которые являются неотъемлемыми частями настоящего Соглашения  с момента их подписания  Сторонами. </w:t>
      </w:r>
    </w:p>
    <w:p w:rsidR="005F46C4" w:rsidRDefault="005F46C4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10.4. Настоящее Соглашение заключается  сроком  до 31 декабря 202</w:t>
      </w:r>
      <w:r w:rsidR="00A5564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6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г.</w:t>
      </w:r>
    </w:p>
    <w:p w:rsidR="005F46C4" w:rsidRDefault="005F46C4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10.5. Настоящее Соглашение составлено  в двух экземплярах  (по одному для каждой  из Сторон).</w:t>
      </w:r>
    </w:p>
    <w:p w:rsidR="005F46C4" w:rsidRDefault="005F46C4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5F46C4" w:rsidRPr="005F46C4" w:rsidRDefault="005F46C4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5F46C4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11.Подписи сторон </w:t>
      </w:r>
    </w:p>
    <w:p w:rsidR="003B71AE" w:rsidRDefault="003B71AE" w:rsidP="00E97330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</w:rPr>
        <w:tab/>
      </w:r>
      <w:bookmarkStart w:id="3" w:name="sub_110"/>
    </w:p>
    <w:tbl>
      <w:tblPr>
        <w:tblW w:w="102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037"/>
        <w:gridCol w:w="360"/>
        <w:gridCol w:w="200"/>
        <w:gridCol w:w="4418"/>
        <w:gridCol w:w="200"/>
      </w:tblGrid>
      <w:tr w:rsidR="003B71AE" w:rsidTr="002F0EB9">
        <w:trPr>
          <w:gridAfter w:val="1"/>
          <w:wAfter w:w="200" w:type="dxa"/>
        </w:trPr>
        <w:tc>
          <w:tcPr>
            <w:tcW w:w="5037" w:type="dxa"/>
            <w:tcBorders>
              <w:top w:val="nil"/>
              <w:left w:val="nil"/>
              <w:bottom w:val="nil"/>
              <w:right w:val="nil"/>
            </w:tcBorders>
            <w:hideMark/>
          </w:tcPr>
          <w:bookmarkEnd w:id="3"/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Зубово-Полянского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муниципального района 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Республики Мордовия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431110, РМ,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район, р.п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убова Поляна, ул.Новикова-Прибоя, д.4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7330" w:rsidRDefault="00E97330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 Зубово-Полянского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муниципального района 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Республики Мордовия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1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BA13E1">
              <w:rPr>
                <w:rFonts w:ascii="Times New Roman" w:hAnsi="Times New Roman"/>
                <w:sz w:val="28"/>
                <w:szCs w:val="28"/>
              </w:rPr>
              <w:t>Новопотьминского</w:t>
            </w:r>
            <w:proofErr w:type="spellEnd"/>
            <w:r w:rsidR="00BA13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="00BA13E1">
              <w:rPr>
                <w:rFonts w:ascii="Times New Roman" w:hAnsi="Times New Roman"/>
                <w:sz w:val="28"/>
                <w:szCs w:val="28"/>
              </w:rPr>
              <w:t>сельского</w:t>
            </w:r>
            <w:proofErr w:type="gramEnd"/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поселения Зубово-Полянского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муниципального района 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Республики Мордовия</w:t>
            </w:r>
          </w:p>
          <w:p w:rsidR="003B71AE" w:rsidRDefault="00BA13E1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431122</w:t>
            </w:r>
            <w:r w:rsidR="003B71AE">
              <w:rPr>
                <w:rFonts w:ascii="Times New Roman" w:hAnsi="Times New Roman"/>
                <w:sz w:val="28"/>
                <w:szCs w:val="28"/>
              </w:rPr>
              <w:t xml:space="preserve">, РМ, </w:t>
            </w:r>
            <w:proofErr w:type="spellStart"/>
            <w:r w:rsidR="003B71AE">
              <w:rPr>
                <w:rFonts w:ascii="Times New Roman" w:hAnsi="Times New Roman"/>
                <w:sz w:val="28"/>
                <w:szCs w:val="28"/>
              </w:rPr>
              <w:t>Зубово-Полянский</w:t>
            </w:r>
            <w:proofErr w:type="spellEnd"/>
            <w:r w:rsidR="003B71AE">
              <w:rPr>
                <w:rFonts w:ascii="Times New Roman" w:hAnsi="Times New Roman"/>
                <w:sz w:val="28"/>
                <w:szCs w:val="28"/>
              </w:rPr>
              <w:t xml:space="preserve"> район,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. Новая Потьма, ул. Советская, д.43а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7330" w:rsidRDefault="00E97330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B71AE" w:rsidRDefault="00E97330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 w:rsidR="00BA13E1">
              <w:rPr>
                <w:rFonts w:ascii="Times New Roman" w:hAnsi="Times New Roman"/>
                <w:sz w:val="28"/>
                <w:szCs w:val="28"/>
              </w:rPr>
              <w:t>Новопотьминского</w:t>
            </w:r>
            <w:proofErr w:type="spellEnd"/>
            <w:r w:rsidR="00BA13E1"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="003B71AE">
              <w:rPr>
                <w:rFonts w:ascii="Times New Roman" w:hAnsi="Times New Roman"/>
                <w:sz w:val="28"/>
                <w:szCs w:val="28"/>
              </w:rPr>
              <w:t xml:space="preserve"> поселения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="003B71AE">
              <w:rPr>
                <w:rFonts w:ascii="Times New Roman" w:hAnsi="Times New Roman"/>
                <w:sz w:val="28"/>
                <w:szCs w:val="28"/>
              </w:rPr>
              <w:t>убово-Полянского</w:t>
            </w:r>
            <w:proofErr w:type="spellEnd"/>
            <w:r w:rsidR="003B71A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муниципального района 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Республики Мордовия</w:t>
            </w:r>
          </w:p>
        </w:tc>
      </w:tr>
      <w:tr w:rsidR="003B71AE" w:rsidTr="002F0EB9">
        <w:tc>
          <w:tcPr>
            <w:tcW w:w="5037" w:type="dxa"/>
            <w:tcBorders>
              <w:top w:val="nil"/>
              <w:left w:val="nil"/>
              <w:bottom w:val="nil"/>
              <w:right w:val="nil"/>
            </w:tcBorders>
          </w:tcPr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______________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В.А.Поршин</w:t>
            </w:r>
            <w:proofErr w:type="spellEnd"/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</w:t>
            </w:r>
            <w:r w:rsidR="00BA13E1">
              <w:rPr>
                <w:rFonts w:ascii="Times New Roman" w:hAnsi="Times New Roman"/>
                <w:sz w:val="28"/>
                <w:szCs w:val="28"/>
              </w:rPr>
              <w:t xml:space="preserve"> П.А. </w:t>
            </w:r>
            <w:proofErr w:type="spellStart"/>
            <w:r w:rsidR="00BA13E1">
              <w:rPr>
                <w:rFonts w:ascii="Times New Roman" w:hAnsi="Times New Roman"/>
                <w:sz w:val="28"/>
                <w:szCs w:val="28"/>
              </w:rPr>
              <w:t>Коняшкин</w:t>
            </w:r>
            <w:proofErr w:type="spellEnd"/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80F4F" w:rsidRDefault="00980F4F" w:rsidP="003B71AE">
      <w:pPr>
        <w:tabs>
          <w:tab w:val="left" w:pos="3450"/>
        </w:tabs>
        <w:rPr>
          <w:rFonts w:ascii="Times New Roman" w:eastAsia="Times New Roman" w:hAnsi="Times New Roman" w:cs="Times New Roman"/>
          <w:sz w:val="24"/>
        </w:rPr>
      </w:pPr>
    </w:p>
    <w:p w:rsidR="0091595B" w:rsidRDefault="0091595B" w:rsidP="003B71AE">
      <w:pPr>
        <w:tabs>
          <w:tab w:val="left" w:pos="3450"/>
        </w:tabs>
        <w:rPr>
          <w:rFonts w:ascii="Times New Roman" w:eastAsia="Times New Roman" w:hAnsi="Times New Roman" w:cs="Times New Roman"/>
          <w:sz w:val="24"/>
        </w:rPr>
      </w:pPr>
    </w:p>
    <w:p w:rsidR="0091595B" w:rsidRDefault="0091595B" w:rsidP="003B71AE">
      <w:pPr>
        <w:tabs>
          <w:tab w:val="left" w:pos="3450"/>
        </w:tabs>
        <w:rPr>
          <w:rFonts w:ascii="Times New Roman" w:eastAsia="Times New Roman" w:hAnsi="Times New Roman" w:cs="Times New Roman"/>
          <w:sz w:val="24"/>
        </w:rPr>
      </w:pPr>
    </w:p>
    <w:p w:rsidR="0091595B" w:rsidRDefault="0091595B" w:rsidP="0091595B">
      <w:pPr>
        <w:rPr>
          <w:rFonts w:ascii="Times New Roman" w:eastAsia="Times New Roman" w:hAnsi="Times New Roman" w:cs="Times New Roman"/>
          <w:sz w:val="24"/>
        </w:rPr>
      </w:pPr>
    </w:p>
    <w:p w:rsidR="0091595B" w:rsidRPr="000012A7" w:rsidRDefault="0091595B" w:rsidP="0091595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>
        <w:rPr>
          <w:rFonts w:ascii="Times New Roman" w:eastAsia="Times New Roman" w:hAnsi="Times New Roman" w:cs="Times New Roman"/>
          <w:sz w:val="24"/>
        </w:rPr>
        <w:tab/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Приложение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br/>
        <w:t>к </w:t>
      </w:r>
      <w:hyperlink r:id="rId10" w:anchor="/document/409113040/entry/1000" w:history="1">
        <w:r w:rsidRPr="000012A7">
          <w:rPr>
            <w:rFonts w:ascii="Times New Roman" w:eastAsia="Times New Roman" w:hAnsi="Times New Roman" w:cs="Times New Roman"/>
            <w:color w:val="3272C0"/>
            <w:sz w:val="23"/>
            <w:szCs w:val="23"/>
          </w:rPr>
          <w:t>Соглашению</w:t>
        </w:r>
      </w:hyperlink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 о передаче осуществления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br/>
        <w:t>полномочий </w:t>
      </w:r>
      <w:r w:rsidR="00F262A3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Зубово-Полянского 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 муниципального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br/>
        <w:t xml:space="preserve">района Республики Мордовия </w:t>
      </w:r>
      <w:r w:rsidR="00BA6907">
        <w:rPr>
          <w:rFonts w:ascii="Times New Roman" w:eastAsia="Times New Roman" w:hAnsi="Times New Roman" w:cs="Times New Roman"/>
          <w:color w:val="22272F"/>
          <w:sz w:val="23"/>
          <w:szCs w:val="23"/>
        </w:rPr>
        <w:t>Новопотьминскому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 сельскому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br/>
        <w:t xml:space="preserve">поселению </w:t>
      </w:r>
      <w:r w:rsidR="00F262A3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Зубово-Полянского 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муниципального района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br/>
        <w:t>по организации выполнения комплексных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br/>
        <w:t>кадастровых работ и утверждению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br/>
        <w:t>карты-плана территории</w:t>
      </w:r>
    </w:p>
    <w:p w:rsidR="0091595B" w:rsidRPr="000012A7" w:rsidRDefault="0091595B" w:rsidP="0091595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</w:rPr>
      </w:pPr>
      <w:r w:rsidRPr="000012A7">
        <w:rPr>
          <w:rFonts w:ascii="Times New Roman" w:eastAsia="Times New Roman" w:hAnsi="Times New Roman" w:cs="Times New Roman"/>
          <w:color w:val="22272F"/>
          <w:sz w:val="32"/>
          <w:szCs w:val="32"/>
        </w:rPr>
        <w:t>Методика</w:t>
      </w:r>
      <w:r w:rsidRPr="000012A7">
        <w:rPr>
          <w:rFonts w:ascii="Times New Roman" w:eastAsia="Times New Roman" w:hAnsi="Times New Roman" w:cs="Times New Roman"/>
          <w:color w:val="22272F"/>
          <w:sz w:val="32"/>
          <w:szCs w:val="32"/>
        </w:rPr>
        <w:br/>
        <w:t>расчета объема иных межбюджетных трансфертов, предоставляемых Поселению для осуществления переданных полномочий </w:t>
      </w:r>
      <w:r w:rsidR="00F262A3">
        <w:rPr>
          <w:rFonts w:ascii="Times New Roman" w:eastAsia="Times New Roman" w:hAnsi="Times New Roman" w:cs="Times New Roman"/>
          <w:color w:val="22272F"/>
          <w:sz w:val="32"/>
          <w:szCs w:val="32"/>
        </w:rPr>
        <w:t>Зубово-Полянского</w:t>
      </w:r>
      <w:r w:rsidRPr="000012A7">
        <w:rPr>
          <w:rFonts w:ascii="Times New Roman" w:eastAsia="Times New Roman" w:hAnsi="Times New Roman" w:cs="Times New Roman"/>
          <w:color w:val="22272F"/>
          <w:sz w:val="32"/>
          <w:szCs w:val="32"/>
        </w:rPr>
        <w:t xml:space="preserve"> муниципального района по организации выполнения комплексных кадастровых работ и утверждению карты-плана территории</w:t>
      </w:r>
    </w:p>
    <w:p w:rsidR="0091595B" w:rsidRPr="000012A7" w:rsidRDefault="0091595B" w:rsidP="009159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Методика расчета норматива для определения общего объема межбюджетных трансфертов на осуществление полномочий </w:t>
      </w:r>
      <w:r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Зубово-Полянского 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муниципального района по организации выполнения комплексных кадастровых работ и утверждению карты-плана территории в соответствии с законодательством Российской Федерации.</w:t>
      </w:r>
    </w:p>
    <w:p w:rsidR="0091595B" w:rsidRPr="000012A7" w:rsidRDefault="0091595B" w:rsidP="009159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Норматив для определения общего объема межбюджетных трансфертов на осуществление переданных полномочий </w:t>
      </w:r>
      <w:r w:rsidR="00F262A3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Зубово-Полянского 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 муниципального района </w:t>
      </w:r>
      <w:r w:rsidR="00F262A3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Республики Мордовия 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Поселению:</w:t>
      </w:r>
    </w:p>
    <w:p w:rsidR="0091595B" w:rsidRPr="000012A7" w:rsidRDefault="0091595B" w:rsidP="009159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S= N* R, где</w:t>
      </w:r>
    </w:p>
    <w:p w:rsidR="0091595B" w:rsidRPr="000012A7" w:rsidRDefault="0091595B" w:rsidP="009159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S - размер иных межбюджетных трансфертов на осуществление переданных полномочий,</w:t>
      </w:r>
    </w:p>
    <w:p w:rsidR="0091595B" w:rsidRPr="000012A7" w:rsidRDefault="0091595B" w:rsidP="009159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N - количество объектов кадастрового учета на территории сельского поселения,</w:t>
      </w:r>
    </w:p>
    <w:p w:rsidR="0091595B" w:rsidRPr="000012A7" w:rsidRDefault="0091595B" w:rsidP="009159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R-норма расхода в расчете на 1 объект.</w:t>
      </w:r>
    </w:p>
    <w:p w:rsidR="0091595B" w:rsidRPr="0091595B" w:rsidRDefault="0091595B" w:rsidP="0091595B">
      <w:pPr>
        <w:tabs>
          <w:tab w:val="left" w:pos="6540"/>
        </w:tabs>
        <w:rPr>
          <w:rFonts w:ascii="Times New Roman" w:eastAsia="Times New Roman" w:hAnsi="Times New Roman" w:cs="Times New Roman"/>
          <w:sz w:val="24"/>
        </w:rPr>
      </w:pPr>
    </w:p>
    <w:sectPr w:rsidR="0091595B" w:rsidRPr="0091595B" w:rsidSect="00147EA5">
      <w:pgSz w:w="11906" w:h="16838"/>
      <w:pgMar w:top="28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0F4F"/>
    <w:rsid w:val="00024F0B"/>
    <w:rsid w:val="000310FA"/>
    <w:rsid w:val="00033A78"/>
    <w:rsid w:val="00034941"/>
    <w:rsid w:val="00037A83"/>
    <w:rsid w:val="00063815"/>
    <w:rsid w:val="000865A9"/>
    <w:rsid w:val="000940CE"/>
    <w:rsid w:val="000E20DE"/>
    <w:rsid w:val="000E5223"/>
    <w:rsid w:val="00126A3E"/>
    <w:rsid w:val="00145039"/>
    <w:rsid w:val="00147388"/>
    <w:rsid w:val="00147EA5"/>
    <w:rsid w:val="00153DC3"/>
    <w:rsid w:val="00190496"/>
    <w:rsid w:val="00201F21"/>
    <w:rsid w:val="00206F0B"/>
    <w:rsid w:val="0022443D"/>
    <w:rsid w:val="00287962"/>
    <w:rsid w:val="002B2B25"/>
    <w:rsid w:val="00333D65"/>
    <w:rsid w:val="003B0EBF"/>
    <w:rsid w:val="003B71AE"/>
    <w:rsid w:val="003E76C5"/>
    <w:rsid w:val="00420697"/>
    <w:rsid w:val="004309A6"/>
    <w:rsid w:val="0044753F"/>
    <w:rsid w:val="004621D1"/>
    <w:rsid w:val="004B1197"/>
    <w:rsid w:val="004C09EB"/>
    <w:rsid w:val="00500C6B"/>
    <w:rsid w:val="00513B37"/>
    <w:rsid w:val="00544571"/>
    <w:rsid w:val="005519B0"/>
    <w:rsid w:val="00556FC2"/>
    <w:rsid w:val="00573C6B"/>
    <w:rsid w:val="00587F4C"/>
    <w:rsid w:val="0059421B"/>
    <w:rsid w:val="005B15AE"/>
    <w:rsid w:val="005E2132"/>
    <w:rsid w:val="005F46C4"/>
    <w:rsid w:val="00631C61"/>
    <w:rsid w:val="00635BE9"/>
    <w:rsid w:val="006437A4"/>
    <w:rsid w:val="00676A41"/>
    <w:rsid w:val="00693C9B"/>
    <w:rsid w:val="0072416F"/>
    <w:rsid w:val="00753542"/>
    <w:rsid w:val="00793E8A"/>
    <w:rsid w:val="007952EF"/>
    <w:rsid w:val="00797A58"/>
    <w:rsid w:val="007B0FBC"/>
    <w:rsid w:val="007B74DC"/>
    <w:rsid w:val="007C3107"/>
    <w:rsid w:val="007D4D46"/>
    <w:rsid w:val="007F1973"/>
    <w:rsid w:val="007F550F"/>
    <w:rsid w:val="008051CD"/>
    <w:rsid w:val="00874082"/>
    <w:rsid w:val="00885E00"/>
    <w:rsid w:val="008869F2"/>
    <w:rsid w:val="008A0049"/>
    <w:rsid w:val="008A11E2"/>
    <w:rsid w:val="008A283B"/>
    <w:rsid w:val="008C29A9"/>
    <w:rsid w:val="008C5F8C"/>
    <w:rsid w:val="008C64CC"/>
    <w:rsid w:val="0091595B"/>
    <w:rsid w:val="009242D9"/>
    <w:rsid w:val="0094597A"/>
    <w:rsid w:val="00980F4F"/>
    <w:rsid w:val="009C1AA1"/>
    <w:rsid w:val="009D524C"/>
    <w:rsid w:val="009E1ACB"/>
    <w:rsid w:val="00A06632"/>
    <w:rsid w:val="00A47BE1"/>
    <w:rsid w:val="00A55647"/>
    <w:rsid w:val="00A56EDC"/>
    <w:rsid w:val="00A658A1"/>
    <w:rsid w:val="00A91DF5"/>
    <w:rsid w:val="00A95C18"/>
    <w:rsid w:val="00AA231E"/>
    <w:rsid w:val="00B045F8"/>
    <w:rsid w:val="00B26BEB"/>
    <w:rsid w:val="00B33058"/>
    <w:rsid w:val="00B4730A"/>
    <w:rsid w:val="00B66437"/>
    <w:rsid w:val="00B841C1"/>
    <w:rsid w:val="00BA13E1"/>
    <w:rsid w:val="00BA4FB0"/>
    <w:rsid w:val="00BA5E16"/>
    <w:rsid w:val="00BA6907"/>
    <w:rsid w:val="00BB45D5"/>
    <w:rsid w:val="00C17E8F"/>
    <w:rsid w:val="00C3001A"/>
    <w:rsid w:val="00C54F0A"/>
    <w:rsid w:val="00C715BD"/>
    <w:rsid w:val="00C77FAC"/>
    <w:rsid w:val="00CB65EF"/>
    <w:rsid w:val="00CD06B8"/>
    <w:rsid w:val="00CD2F2F"/>
    <w:rsid w:val="00CE1013"/>
    <w:rsid w:val="00CE19D2"/>
    <w:rsid w:val="00CE6891"/>
    <w:rsid w:val="00D42C50"/>
    <w:rsid w:val="00D55DDD"/>
    <w:rsid w:val="00D56708"/>
    <w:rsid w:val="00D648CE"/>
    <w:rsid w:val="00D77D55"/>
    <w:rsid w:val="00D9051F"/>
    <w:rsid w:val="00DC0116"/>
    <w:rsid w:val="00DE5212"/>
    <w:rsid w:val="00E276E1"/>
    <w:rsid w:val="00E56896"/>
    <w:rsid w:val="00E70066"/>
    <w:rsid w:val="00E744BD"/>
    <w:rsid w:val="00E76687"/>
    <w:rsid w:val="00E87420"/>
    <w:rsid w:val="00E93E13"/>
    <w:rsid w:val="00E940BE"/>
    <w:rsid w:val="00E97330"/>
    <w:rsid w:val="00EC230C"/>
    <w:rsid w:val="00ED3668"/>
    <w:rsid w:val="00EE251D"/>
    <w:rsid w:val="00EF16C3"/>
    <w:rsid w:val="00F02D6D"/>
    <w:rsid w:val="00F0429A"/>
    <w:rsid w:val="00F262A3"/>
    <w:rsid w:val="00F51220"/>
    <w:rsid w:val="00F51D5E"/>
    <w:rsid w:val="00F56E34"/>
    <w:rsid w:val="00F60ECC"/>
    <w:rsid w:val="00F70001"/>
    <w:rsid w:val="00FA3D9E"/>
    <w:rsid w:val="00FB20EB"/>
    <w:rsid w:val="00FE05BF"/>
    <w:rsid w:val="00FF50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D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06B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C5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5F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nla-service.scli.ru:8080/rnla-links/ws/content/act/96e20c02-1b12-465a-b64c-24aa9227000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A9FD3-FC1F-41EA-8FC1-CDD0299B7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2022</Words>
  <Characters>11528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Administration</dc:creator>
  <cp:lastModifiedBy>User</cp:lastModifiedBy>
  <cp:revision>15</cp:revision>
  <cp:lastPrinted>2025-06-04T08:20:00Z</cp:lastPrinted>
  <dcterms:created xsi:type="dcterms:W3CDTF">2025-06-03T11:44:00Z</dcterms:created>
  <dcterms:modified xsi:type="dcterms:W3CDTF">2025-06-04T08:21:00Z</dcterms:modified>
</cp:coreProperties>
</file>