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>СОВЕТ ДЕПУТАТОВ</w:t>
      </w:r>
    </w:p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>УГОЛКОВСКОГО СЕЛЬСКОГО ПОСЕЛЕНИЯ</w:t>
      </w:r>
    </w:p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ЗУБОВО-ПОЛЯНСКОГО  МУНЦИПАЛЬНОГО РАЙОНА </w:t>
      </w:r>
    </w:p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>РЕСПУБЛИКИ МОРДОВИЯ</w:t>
      </w:r>
    </w:p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995B3B" w:rsidRPr="006D3F03" w:rsidRDefault="00995B3B" w:rsidP="006D3F03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>РЕШЕНИЕ</w:t>
      </w:r>
    </w:p>
    <w:p w:rsidR="00995B3B" w:rsidRPr="006D3F03" w:rsidRDefault="00995B3B" w:rsidP="006D3F03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995B3B" w:rsidRPr="00FC385E" w:rsidRDefault="00E10B49" w:rsidP="006D3F03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от  30</w:t>
      </w:r>
      <w:r w:rsidR="00241B45">
        <w:rPr>
          <w:rFonts w:ascii="Times New Roman" w:hAnsi="Times New Roman"/>
          <w:color w:val="0D0D0D"/>
          <w:sz w:val="28"/>
          <w:shd w:val="clear" w:color="auto" w:fill="FFFFFF"/>
        </w:rPr>
        <w:t>.04</w:t>
      </w:r>
      <w:r w:rsidR="009678FA" w:rsidRPr="00FC385E">
        <w:rPr>
          <w:rFonts w:ascii="Times New Roman" w:hAnsi="Times New Roman"/>
          <w:color w:val="0D0D0D"/>
          <w:sz w:val="28"/>
          <w:shd w:val="clear" w:color="auto" w:fill="FFFFFF"/>
        </w:rPr>
        <w:t>.</w:t>
      </w:r>
      <w:r w:rsidR="00995B3B" w:rsidRPr="00FC385E">
        <w:rPr>
          <w:rFonts w:ascii="Times New Roman" w:hAnsi="Times New Roman"/>
          <w:color w:val="0D0D0D"/>
          <w:sz w:val="28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="00995B3B" w:rsidRPr="00FC385E">
          <w:rPr>
            <w:rFonts w:ascii="Times New Roman" w:hAnsi="Times New Roman"/>
            <w:color w:val="0D0D0D"/>
            <w:sz w:val="28"/>
            <w:shd w:val="clear" w:color="auto" w:fill="FFFFFF"/>
          </w:rPr>
          <w:t>2025 г</w:t>
        </w:r>
      </w:smartTag>
      <w:r w:rsidR="00995B3B" w:rsidRPr="00FC385E">
        <w:rPr>
          <w:rFonts w:ascii="Times New Roman" w:hAnsi="Times New Roman"/>
          <w:color w:val="0D0D0D"/>
          <w:sz w:val="28"/>
          <w:shd w:val="clear" w:color="auto" w:fill="FFFFFF"/>
        </w:rPr>
        <w:t xml:space="preserve">.                                                                                 </w:t>
      </w:r>
      <w:r w:rsidR="009678FA" w:rsidRPr="00FC385E">
        <w:rPr>
          <w:rFonts w:ascii="Times New Roman" w:hAnsi="Times New Roman"/>
          <w:color w:val="0D0D0D"/>
          <w:sz w:val="28"/>
          <w:shd w:val="clear" w:color="auto" w:fill="FFFFFF"/>
        </w:rPr>
        <w:t xml:space="preserve">                 № 1</w:t>
      </w:r>
      <w:r w:rsidR="00995B3B" w:rsidRPr="00FC385E">
        <w:rPr>
          <w:rFonts w:ascii="Times New Roman" w:hAnsi="Times New Roman"/>
          <w:color w:val="0D0D0D"/>
          <w:sz w:val="28"/>
          <w:shd w:val="clear" w:color="auto" w:fill="FFFFFF"/>
        </w:rPr>
        <w:t xml:space="preserve"> </w:t>
      </w:r>
    </w:p>
    <w:p w:rsidR="00995B3B" w:rsidRPr="006D3F03" w:rsidRDefault="00995B3B" w:rsidP="006D3F03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995B3B" w:rsidRPr="006D3F03" w:rsidRDefault="00995B3B" w:rsidP="006D3F03">
      <w:pPr>
        <w:spacing w:after="0" w:line="240" w:lineRule="auto"/>
        <w:ind w:hanging="180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995B3B" w:rsidRPr="006D3F03" w:rsidRDefault="00995B3B" w:rsidP="006D3F03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О принятии части полномочий Зубово-Полянского муниципального района Республики Мордовия </w:t>
      </w:r>
      <w:proofErr w:type="spellStart"/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Уголковским</w:t>
      </w:r>
      <w:proofErr w:type="spellEnd"/>
      <w:r w:rsidRPr="006D3F03"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сельским поселением Зубово-Полянского муниципального района Республики Мордовия по вопросам градостр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оительной деятельности </w:t>
      </w:r>
    </w:p>
    <w:p w:rsidR="00995B3B" w:rsidRPr="006D3F03" w:rsidRDefault="00995B3B" w:rsidP="006D3F03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995B3B" w:rsidRPr="00430DFD" w:rsidRDefault="00995B3B" w:rsidP="00430D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30DFD">
        <w:rPr>
          <w:rFonts w:ascii="Times New Roman" w:hAnsi="Times New Roman"/>
          <w:color w:val="0D0D0D"/>
          <w:sz w:val="28"/>
          <w:shd w:val="clear" w:color="auto" w:fill="FFFFFF"/>
        </w:rPr>
        <w:t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Решением Совета депутатов Зубово-Полянского муниципального района Республики Мордовия № 222 от 10.04.2025</w:t>
      </w:r>
      <w:r w:rsidR="00845209">
        <w:rPr>
          <w:rFonts w:ascii="Times New Roman" w:hAnsi="Times New Roman"/>
          <w:color w:val="0D0D0D"/>
          <w:sz w:val="28"/>
          <w:shd w:val="clear" w:color="auto" w:fill="FFFFFF"/>
        </w:rPr>
        <w:t xml:space="preserve"> </w:t>
      </w:r>
      <w:r w:rsidRPr="00430DFD">
        <w:rPr>
          <w:rFonts w:ascii="Times New Roman" w:hAnsi="Times New Roman"/>
          <w:color w:val="0D0D0D"/>
          <w:sz w:val="28"/>
          <w:shd w:val="clear" w:color="auto" w:fill="FFFFFF"/>
        </w:rPr>
        <w:t>г. «О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п</w:t>
      </w:r>
      <w:r w:rsidRPr="00430DFD">
        <w:rPr>
          <w:rFonts w:ascii="Times New Roman" w:hAnsi="Times New Roman"/>
          <w:color w:val="0D0D0D"/>
          <w:sz w:val="28"/>
          <w:shd w:val="clear" w:color="auto" w:fill="FFFFFF"/>
        </w:rPr>
        <w:t xml:space="preserve">ередаче части полномочий городских поселений Зубово-Полянского муниципального района Республики Мордовия </w:t>
      </w:r>
      <w:r w:rsidRPr="00430DFD">
        <w:rPr>
          <w:rFonts w:ascii="Times New Roman" w:hAnsi="Times New Roman"/>
          <w:sz w:val="28"/>
          <w:szCs w:val="28"/>
        </w:rPr>
        <w:t xml:space="preserve"> Зубово-Полянскому муниципальному району Республики</w:t>
      </w:r>
      <w:proofErr w:type="gramEnd"/>
      <w:r w:rsidRPr="00430DFD">
        <w:rPr>
          <w:rFonts w:ascii="Times New Roman" w:hAnsi="Times New Roman"/>
          <w:sz w:val="28"/>
          <w:szCs w:val="28"/>
        </w:rPr>
        <w:t xml:space="preserve"> Мордовия по вопросам градостроительной деятельности, передаче части полномочий Зубово-Полянского муниципального района Республики Мордовия сельским поселениям Зубово-Полянского муниципального района Республики Мордовия по вопросам градостроительной деятельности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»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, на основании Устава Уголковского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Мордовия, Совет депутатов 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Уголковского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 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р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ешил: </w:t>
      </w:r>
    </w:p>
    <w:p w:rsidR="00995B3B" w:rsidRPr="006D3F03" w:rsidRDefault="00995B3B" w:rsidP="006D3F0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995B3B" w:rsidRPr="006D3F03" w:rsidRDefault="00845209" w:rsidP="006D3F0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1. 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>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995B3B" w:rsidRPr="006D3F03" w:rsidRDefault="00995B3B" w:rsidP="006D3F0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-</w:t>
      </w:r>
      <w:r w:rsidR="00845209">
        <w:rPr>
          <w:rFonts w:ascii="Times New Roman" w:hAnsi="Times New Roman"/>
          <w:color w:val="0D0D0D"/>
          <w:sz w:val="28"/>
          <w:shd w:val="clear" w:color="auto" w:fill="FFFFFF"/>
        </w:rPr>
        <w:t> 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утверждение генеральных планов поселения, правил землепользования и застройки;</w:t>
      </w:r>
    </w:p>
    <w:p w:rsidR="00995B3B" w:rsidRPr="006D3F03" w:rsidRDefault="00995B3B" w:rsidP="006D3F0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-</w:t>
      </w:r>
      <w:r w:rsidR="00845209">
        <w:rPr>
          <w:rFonts w:ascii="Times New Roman" w:hAnsi="Times New Roman"/>
          <w:color w:val="0D0D0D"/>
          <w:sz w:val="28"/>
          <w:shd w:val="clear" w:color="auto" w:fill="FFFFFF"/>
        </w:rPr>
        <w:t> 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995B3B" w:rsidRPr="006D3F03" w:rsidRDefault="00995B3B" w:rsidP="00520FD6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-</w:t>
      </w:r>
      <w:r w:rsidR="00845209">
        <w:rPr>
          <w:rFonts w:ascii="Times New Roman" w:hAnsi="Times New Roman"/>
          <w:color w:val="0D0D0D"/>
          <w:sz w:val="28"/>
          <w:shd w:val="clear" w:color="auto" w:fill="FFFFFF"/>
        </w:rPr>
        <w:t> 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>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995B3B" w:rsidRPr="00F34C81" w:rsidRDefault="00845209" w:rsidP="00F34C8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2. </w:t>
      </w:r>
      <w:r w:rsidR="00995B3B">
        <w:rPr>
          <w:rFonts w:ascii="Times New Roman" w:hAnsi="Times New Roman"/>
          <w:color w:val="0D0D0D"/>
          <w:sz w:val="28"/>
          <w:shd w:val="clear" w:color="auto" w:fill="FFFFFF"/>
        </w:rPr>
        <w:t>Администрации Уголковского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lastRenderedPageBreak/>
        <w:t>Мордовия Соглашение  «</w:t>
      </w:r>
      <w:r w:rsidR="00995B3B">
        <w:rPr>
          <w:rFonts w:ascii="Times New Roman" w:hAnsi="Times New Roman"/>
          <w:color w:val="000000"/>
          <w:sz w:val="28"/>
          <w:shd w:val="clear" w:color="auto" w:fill="FFFFFF"/>
        </w:rPr>
        <w:t xml:space="preserve">О передаче части полномочий </w:t>
      </w:r>
      <w:r w:rsidR="00995B3B" w:rsidRPr="004C18C0"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 муниципального района Республ</w:t>
      </w:r>
      <w:r w:rsidR="00BC4646">
        <w:rPr>
          <w:rFonts w:ascii="Times New Roman" w:hAnsi="Times New Roman"/>
          <w:color w:val="000000"/>
          <w:sz w:val="28"/>
          <w:shd w:val="clear" w:color="auto" w:fill="FFFFFF"/>
        </w:rPr>
        <w:t>ики Мордовия сельским поселениям</w:t>
      </w:r>
      <w:r w:rsidR="00995B3B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 w:rsidR="00995B3B" w:rsidRPr="004C18C0">
        <w:rPr>
          <w:rFonts w:ascii="Times New Roman" w:hAnsi="Times New Roman"/>
          <w:color w:val="000000"/>
          <w:sz w:val="28"/>
          <w:shd w:val="clear" w:color="auto" w:fill="FFFFFF"/>
        </w:rPr>
        <w:t>Зубово-</w:t>
      </w:r>
      <w:r w:rsidR="00995B3B">
        <w:rPr>
          <w:rFonts w:ascii="Times New Roman" w:hAnsi="Times New Roman"/>
          <w:color w:val="000000"/>
          <w:sz w:val="28"/>
          <w:shd w:val="clear" w:color="auto" w:fill="FFFFFF"/>
        </w:rPr>
        <w:t>Полянского муниципального района</w:t>
      </w:r>
      <w:r w:rsidR="00995B3B" w:rsidRPr="004C18C0">
        <w:rPr>
          <w:rFonts w:ascii="Times New Roman" w:hAnsi="Times New Roman"/>
          <w:color w:val="000000"/>
          <w:sz w:val="28"/>
          <w:shd w:val="clear" w:color="auto" w:fill="FFFFFF"/>
        </w:rPr>
        <w:t xml:space="preserve"> Республики Мордовия по вопросам градостроительной деятельности</w:t>
      </w:r>
      <w:r w:rsidR="00995B3B">
        <w:rPr>
          <w:rFonts w:ascii="Times New Roman" w:hAnsi="Times New Roman"/>
          <w:color w:val="0D0D0D"/>
          <w:sz w:val="28"/>
          <w:shd w:val="clear" w:color="auto" w:fill="FFFFFF"/>
        </w:rPr>
        <w:t xml:space="preserve">» 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>(При</w:t>
      </w:r>
      <w:r w:rsidR="00995B3B">
        <w:rPr>
          <w:rFonts w:ascii="Times New Roman" w:hAnsi="Times New Roman"/>
          <w:color w:val="0D0D0D"/>
          <w:sz w:val="28"/>
          <w:shd w:val="clear" w:color="auto" w:fill="FFFFFF"/>
        </w:rPr>
        <w:t>ложение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>)</w:t>
      </w:r>
      <w:r w:rsidR="00995B3B">
        <w:rPr>
          <w:rFonts w:ascii="Times New Roman" w:hAnsi="Times New Roman"/>
          <w:color w:val="0D0D0D"/>
          <w:sz w:val="28"/>
          <w:shd w:val="clear" w:color="auto" w:fill="FFFFFF"/>
        </w:rPr>
        <w:t>.</w:t>
      </w:r>
    </w:p>
    <w:p w:rsidR="00995B3B" w:rsidRPr="006D3F03" w:rsidRDefault="0017352B" w:rsidP="006D3F03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3. 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>Определить, что исполнение полномочий по предмету Соглашения «</w:t>
      </w:r>
      <w:r w:rsidR="00995B3B">
        <w:rPr>
          <w:rFonts w:ascii="Times New Roman" w:hAnsi="Times New Roman"/>
          <w:color w:val="000000"/>
          <w:sz w:val="28"/>
          <w:shd w:val="clear" w:color="auto" w:fill="FFFFFF"/>
        </w:rPr>
        <w:t xml:space="preserve">О передаче части полномочий </w:t>
      </w:r>
      <w:r w:rsidR="00995B3B" w:rsidRPr="004C18C0"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 муниципального района Республ</w:t>
      </w:r>
      <w:r w:rsidR="00DD6C29">
        <w:rPr>
          <w:rFonts w:ascii="Times New Roman" w:hAnsi="Times New Roman"/>
          <w:color w:val="000000"/>
          <w:sz w:val="28"/>
          <w:shd w:val="clear" w:color="auto" w:fill="FFFFFF"/>
        </w:rPr>
        <w:t>ики Мордовия сельским поселениям</w:t>
      </w:r>
      <w:r w:rsidR="00995B3B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 w:rsidR="00995B3B" w:rsidRPr="004C18C0">
        <w:rPr>
          <w:rFonts w:ascii="Times New Roman" w:hAnsi="Times New Roman"/>
          <w:color w:val="000000"/>
          <w:sz w:val="28"/>
          <w:shd w:val="clear" w:color="auto" w:fill="FFFFFF"/>
        </w:rPr>
        <w:t>Зубово-</w:t>
      </w:r>
      <w:r w:rsidR="00995B3B">
        <w:rPr>
          <w:rFonts w:ascii="Times New Roman" w:hAnsi="Times New Roman"/>
          <w:color w:val="000000"/>
          <w:sz w:val="28"/>
          <w:shd w:val="clear" w:color="auto" w:fill="FFFFFF"/>
        </w:rPr>
        <w:t>Полянского муниципального района</w:t>
      </w:r>
      <w:r w:rsidR="00995B3B" w:rsidRPr="004C18C0">
        <w:rPr>
          <w:rFonts w:ascii="Times New Roman" w:hAnsi="Times New Roman"/>
          <w:color w:val="000000"/>
          <w:sz w:val="28"/>
          <w:shd w:val="clear" w:color="auto" w:fill="FFFFFF"/>
        </w:rPr>
        <w:t xml:space="preserve"> Республики Мордовия по вопросам градостроительной деятельности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» осуществляется за счет иных межбюджетных трансфертов, предоставляемых из  бюджета Зубово-Полянского муниципального района в бюджет </w:t>
      </w:r>
      <w:r w:rsidR="00995B3B">
        <w:rPr>
          <w:rFonts w:ascii="Times New Roman" w:hAnsi="Times New Roman"/>
          <w:color w:val="0D0D0D"/>
          <w:sz w:val="28"/>
          <w:shd w:val="clear" w:color="auto" w:fill="FFFFFF"/>
        </w:rPr>
        <w:t>Уголковского сельского поселения Зубово-Полянского муниципального района республики Мордовия</w:t>
      </w:r>
      <w:r w:rsidR="00995B3B"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в размере денежных средств, предусмотренных в  бюджете Зубово-Полянского муниципального района на осуществление данных полномочий.</w:t>
      </w:r>
    </w:p>
    <w:p w:rsidR="00995B3B" w:rsidRPr="008C0660" w:rsidRDefault="0017352B" w:rsidP="00520FD6">
      <w:pPr>
        <w:pStyle w:val="1"/>
        <w:spacing w:before="0" w:after="0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4. </w:t>
      </w:r>
      <w:r w:rsidR="00995B3B" w:rsidRPr="008C06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 подлежит официальному опубликованию (обнародованию) в газете Уголковского сельского поселения  «Наше право» и размещению на официальном сайте Уголковского сельского поселения в сети «Интернет». </w:t>
      </w:r>
    </w:p>
    <w:p w:rsidR="00995B3B" w:rsidRDefault="0017352B" w:rsidP="00520FD6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5. </w:t>
      </w:r>
      <w:r w:rsidR="00995B3B" w:rsidRPr="008C0660"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995B3B" w:rsidRDefault="00995B3B" w:rsidP="0017352B">
      <w:pPr>
        <w:spacing w:after="0" w:line="240" w:lineRule="auto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995B3B" w:rsidRDefault="00995B3B" w:rsidP="006D3F03">
      <w:pPr>
        <w:spacing w:after="0" w:line="240" w:lineRule="auto"/>
        <w:ind w:left="-180" w:firstLine="720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995B3B" w:rsidRPr="006D3F03" w:rsidRDefault="00995B3B" w:rsidP="006D3F03">
      <w:pPr>
        <w:spacing w:after="0" w:line="240" w:lineRule="auto"/>
        <w:ind w:left="-180" w:firstLine="720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995B3B" w:rsidRDefault="00995B3B" w:rsidP="006D3F03">
      <w:pPr>
        <w:spacing w:after="0" w:line="240" w:lineRule="auto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Глава </w:t>
      </w:r>
    </w:p>
    <w:p w:rsidR="00995B3B" w:rsidRPr="006D3F03" w:rsidRDefault="00995B3B" w:rsidP="006D3F03">
      <w:pPr>
        <w:spacing w:after="0" w:line="240" w:lineRule="auto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Уголковского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сельского поселения                                                                                           Зубово-Полянского муниципального района</w:t>
      </w: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color w:val="0D0D0D"/>
          <w:sz w:val="28"/>
          <w:shd w:val="clear" w:color="auto" w:fill="FFFFFF"/>
        </w:rPr>
      </w:pP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Республики Мордовия                                               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    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             </w:t>
      </w:r>
      <w:r w:rsidR="0017352B">
        <w:rPr>
          <w:rFonts w:ascii="Times New Roman" w:hAnsi="Times New Roman"/>
          <w:color w:val="0D0D0D"/>
          <w:sz w:val="28"/>
          <w:shd w:val="clear" w:color="auto" w:fill="FFFFFF"/>
        </w:rPr>
        <w:t xml:space="preserve">        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А.Г.</w:t>
      </w:r>
      <w:r w:rsidR="0017352B">
        <w:rPr>
          <w:rFonts w:ascii="Times New Roman" w:hAnsi="Times New Roman"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Долгов</w:t>
      </w:r>
      <w:r w:rsidRPr="006D3F03">
        <w:rPr>
          <w:rFonts w:ascii="Times New Roman" w:hAnsi="Times New Roman"/>
          <w:color w:val="0D0D0D"/>
          <w:sz w:val="28"/>
          <w:shd w:val="clear" w:color="auto" w:fill="FFFFFF"/>
        </w:rPr>
        <w:t xml:space="preserve">   </w:t>
      </w: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17352B" w:rsidRDefault="0017352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17352B" w:rsidRDefault="0017352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17352B" w:rsidRDefault="0017352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17352B" w:rsidRDefault="0017352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17352B" w:rsidRDefault="0017352B" w:rsidP="008A6D6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lastRenderedPageBreak/>
        <w:t xml:space="preserve">Приложение </w:t>
      </w:r>
      <w:r w:rsidR="0017352B"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к решению </w:t>
      </w:r>
    </w:p>
    <w:p w:rsidR="0017352B" w:rsidRDefault="0017352B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Совета депутатов</w:t>
      </w:r>
    </w:p>
    <w:p w:rsidR="0017352B" w:rsidRDefault="0017352B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Уголковского сельского поселения</w:t>
      </w:r>
    </w:p>
    <w:p w:rsidR="0017352B" w:rsidRDefault="00AB1B70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От 30</w:t>
      </w:r>
      <w:r w:rsidR="00132C23">
        <w:rPr>
          <w:rFonts w:ascii="Times New Roman" w:hAnsi="Times New Roman"/>
          <w:b/>
          <w:color w:val="000000"/>
          <w:sz w:val="28"/>
          <w:shd w:val="clear" w:color="auto" w:fill="FFFFFF"/>
        </w:rPr>
        <w:t>.04</w:t>
      </w:r>
      <w:r w:rsidR="0017352B">
        <w:rPr>
          <w:rFonts w:ascii="Times New Roman" w:hAnsi="Times New Roman"/>
          <w:b/>
          <w:color w:val="000000"/>
          <w:sz w:val="28"/>
          <w:shd w:val="clear" w:color="auto" w:fill="FFFFFF"/>
        </w:rPr>
        <w:t>.2025 г. № 1</w:t>
      </w:r>
    </w:p>
    <w:p w:rsidR="00E90897" w:rsidRDefault="00E90897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A34329" w:rsidRDefault="00A34329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A34329" w:rsidRDefault="00A34329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6D3F03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Соглашение</w:t>
      </w: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 передаче части полномочий </w:t>
      </w:r>
      <w:r w:rsidRPr="004C18C0"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 муниципального района Республ</w:t>
      </w:r>
      <w:r w:rsidR="00891E08">
        <w:rPr>
          <w:rFonts w:ascii="Times New Roman" w:hAnsi="Times New Roman"/>
          <w:color w:val="000000"/>
          <w:sz w:val="28"/>
          <w:shd w:val="clear" w:color="auto" w:fill="FFFFFF"/>
        </w:rPr>
        <w:t>ики Мордовия сельским поселениям</w:t>
      </w:r>
      <w:r w:rsidRPr="004C18C0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 w:rsidRPr="004C18C0">
        <w:rPr>
          <w:rFonts w:ascii="Times New Roman" w:hAnsi="Times New Roman"/>
          <w:color w:val="000000"/>
          <w:sz w:val="28"/>
          <w:shd w:val="clear" w:color="auto" w:fill="FFFFFF"/>
        </w:rPr>
        <w:t>Зубово-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Полянского муниципального района</w:t>
      </w:r>
      <w:r w:rsidRPr="004C18C0">
        <w:rPr>
          <w:rFonts w:ascii="Times New Roman" w:hAnsi="Times New Roman"/>
          <w:color w:val="000000"/>
          <w:sz w:val="28"/>
          <w:shd w:val="clear" w:color="auto" w:fill="FFFFFF"/>
        </w:rPr>
        <w:t xml:space="preserve"> Республики Мордовия </w:t>
      </w:r>
    </w:p>
    <w:p w:rsidR="00995B3B" w:rsidRDefault="00995B3B" w:rsidP="008A6D6B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 w:rsidRPr="004C18C0">
        <w:rPr>
          <w:rFonts w:ascii="Times New Roman" w:hAnsi="Times New Roman"/>
          <w:color w:val="000000"/>
          <w:sz w:val="28"/>
          <w:shd w:val="clear" w:color="auto" w:fill="FFFFFF"/>
        </w:rPr>
        <w:t>по вопросам градостроительной деятельности</w:t>
      </w:r>
    </w:p>
    <w:p w:rsidR="00995B3B" w:rsidRDefault="00995B3B" w:rsidP="006E45F7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hd w:val="clear" w:color="auto" w:fill="FFFFFF"/>
        </w:rPr>
        <w:t> </w:t>
      </w:r>
    </w:p>
    <w:p w:rsidR="00931D0E" w:rsidRPr="00846489" w:rsidRDefault="00931D0E" w:rsidP="00931D0E">
      <w:pPr>
        <w:spacing w:after="0" w:line="240" w:lineRule="auto"/>
        <w:rPr>
          <w:rFonts w:ascii="Times New Roman" w:hAnsi="Times New Roman"/>
          <w:color w:val="333333"/>
          <w:sz w:val="28"/>
          <w:shd w:val="clear" w:color="auto" w:fill="FFFFFF"/>
        </w:rPr>
      </w:pPr>
      <w:r w:rsidRPr="00846489">
        <w:rPr>
          <w:rFonts w:ascii="Times New Roman" w:hAnsi="Times New Roman"/>
          <w:color w:val="333333"/>
          <w:sz w:val="28"/>
          <w:shd w:val="clear" w:color="auto" w:fill="FFFFFF"/>
        </w:rPr>
        <w:t xml:space="preserve">р.п. Зубова Поляна                            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                       </w:t>
      </w:r>
      <w:r w:rsidRPr="00846489">
        <w:rPr>
          <w:rFonts w:ascii="Times New Roman" w:hAnsi="Times New Roman"/>
          <w:color w:val="333333"/>
          <w:sz w:val="28"/>
          <w:shd w:val="clear" w:color="auto" w:fill="FFFFFF"/>
        </w:rPr>
        <w:t xml:space="preserve">  «____» __________ 2025 г.</w:t>
      </w:r>
    </w:p>
    <w:p w:rsidR="00931D0E" w:rsidRDefault="00931D0E" w:rsidP="00931D0E">
      <w:pPr>
        <w:spacing w:after="0" w:line="240" w:lineRule="auto"/>
        <w:rPr>
          <w:rFonts w:ascii="Times New Roman" w:hAnsi="Times New Roman"/>
          <w:color w:val="333333"/>
          <w:sz w:val="24"/>
          <w:shd w:val="clear" w:color="auto" w:fill="FFFFFF"/>
        </w:rPr>
      </w:pPr>
    </w:p>
    <w:p w:rsidR="00931D0E" w:rsidRDefault="00931D0E" w:rsidP="006E45F7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proofErr w:type="spellStart"/>
      <w:proofErr w:type="gramStart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Зубово-Полянский</w:t>
      </w:r>
      <w:proofErr w:type="spellEnd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муниципальный район Республики Мордовия,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Поршина</w:t>
      </w:r>
      <w:proofErr w:type="spellEnd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Владислава Алексеевича, с одной стороны, и Уголковское сельское поселение</w:t>
      </w: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 xml:space="preserve"> </w:t>
      </w: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Зубово-Полянского муниципального района Республики Мордовия, именуемое в дальнейшем «Поселение», в лице Главы Уголковского сельского поселения Зубово-Полянского муниципального района Республики Мордовия Долгова Александра Григорьевича, с другой стороны, руководствуясь статьей 14 Федерального закона от</w:t>
      </w:r>
      <w:proofErr w:type="gramEnd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06.10.2003 г. 131-ФЗ «</w:t>
      </w:r>
      <w:hyperlink r:id="rId4">
        <w:r w:rsidRPr="00A34329">
          <w:rPr>
            <w:rFonts w:ascii="Times New Roman" w:hAnsi="Times New Roman"/>
            <w:color w:val="0D0D0D"/>
            <w:sz w:val="28"/>
            <w:szCs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693438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1.1 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Муниципальный район передает Поселению осуществление части своих полномочий по вопросам градостроительной деятельности.</w:t>
      </w:r>
    </w:p>
    <w:p w:rsidR="00995B3B" w:rsidRPr="00A34329" w:rsidRDefault="00693438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1.2 </w:t>
      </w:r>
      <w:r w:rsidR="00995B3B"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Передача части полномочий Зубово-Полянского муниципального района Республики Мордовия П</w:t>
      </w:r>
      <w:bookmarkStart w:id="0" w:name="_GoBack"/>
      <w:bookmarkEnd w:id="0"/>
      <w:r w:rsidR="00995B3B"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оселению Зубово-Полянского муниципального району Республики Мордовия, а именно:</w:t>
      </w:r>
    </w:p>
    <w:p w:rsidR="00995B3B" w:rsidRPr="00A34329" w:rsidRDefault="00693438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1) </w:t>
      </w:r>
      <w:r w:rsidR="00995B3B"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застройки;</w:t>
      </w:r>
    </w:p>
    <w:p w:rsidR="00995B3B" w:rsidRPr="00A34329" w:rsidRDefault="00693438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2) </w:t>
      </w:r>
      <w:r w:rsidR="00995B3B"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A34329" w:rsidRPr="00A34329" w:rsidRDefault="00693438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3) </w:t>
      </w:r>
      <w:r w:rsidR="00995B3B" w:rsidRPr="00A343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A34329" w:rsidRPr="00A34329" w:rsidRDefault="00A34329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34329"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2. Права и обязанности Поселения при осуществлении переданных полномочий</w:t>
      </w:r>
    </w:p>
    <w:p w:rsidR="00995B3B" w:rsidRPr="00A34329" w:rsidRDefault="00995B3B" w:rsidP="00A3432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5B3B" w:rsidRPr="00A34329" w:rsidRDefault="00867E94" w:rsidP="00A343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2.1 </w:t>
      </w:r>
      <w:r w:rsidR="00995B3B" w:rsidRPr="00A34329">
        <w:rPr>
          <w:rFonts w:ascii="Times New Roman" w:hAnsi="Times New Roman"/>
          <w:sz w:val="28"/>
          <w:szCs w:val="28"/>
        </w:rPr>
        <w:t xml:space="preserve">Поселение при осуществлении переданных полномочий имеет право </w:t>
      </w:r>
      <w:proofErr w:type="gramStart"/>
      <w:r w:rsidR="00995B3B" w:rsidRPr="00A34329">
        <w:rPr>
          <w:rFonts w:ascii="Times New Roman" w:hAnsi="Times New Roman"/>
          <w:sz w:val="28"/>
          <w:szCs w:val="28"/>
        </w:rPr>
        <w:t>на</w:t>
      </w:r>
      <w:proofErr w:type="gramEnd"/>
      <w:r w:rsidR="00995B3B" w:rsidRPr="00A34329">
        <w:rPr>
          <w:rFonts w:ascii="Times New Roman" w:hAnsi="Times New Roman"/>
          <w:sz w:val="28"/>
          <w:szCs w:val="28"/>
        </w:rPr>
        <w:t>:</w:t>
      </w:r>
    </w:p>
    <w:p w:rsidR="00995B3B" w:rsidRPr="00A34329" w:rsidRDefault="00867E94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1) </w:t>
      </w:r>
      <w:r w:rsidR="00995B3B" w:rsidRPr="00A34329">
        <w:rPr>
          <w:rFonts w:ascii="Times New Roman" w:hAnsi="Times New Roman"/>
          <w:sz w:val="28"/>
          <w:szCs w:val="28"/>
        </w:rPr>
        <w:t>финансовое обеспечение переданных полномочий за счет представляемых бюджету Поселения субвенций из бюджета Муниципального района;</w:t>
      </w:r>
    </w:p>
    <w:p w:rsidR="00995B3B" w:rsidRPr="00A34329" w:rsidRDefault="00867E94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2) </w:t>
      </w:r>
      <w:r w:rsidR="00995B3B" w:rsidRPr="00A34329">
        <w:rPr>
          <w:rFonts w:ascii="Times New Roman" w:hAnsi="Times New Roman"/>
          <w:sz w:val="28"/>
          <w:szCs w:val="28"/>
        </w:rPr>
        <w:t>получение разъяснений от Муниципального района по вопросам осуществления переданных полномочий;</w:t>
      </w:r>
    </w:p>
    <w:p w:rsidR="00995B3B" w:rsidRPr="00A34329" w:rsidRDefault="00867E94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3) </w:t>
      </w:r>
      <w:r w:rsidR="00995B3B" w:rsidRPr="00A34329">
        <w:rPr>
          <w:rFonts w:ascii="Times New Roman" w:hAnsi="Times New Roman"/>
          <w:sz w:val="28"/>
          <w:szCs w:val="28"/>
        </w:rPr>
        <w:t>дополнительное использование собственных финансовых сре</w:t>
      </w:r>
      <w:proofErr w:type="gramStart"/>
      <w:r w:rsidR="00995B3B" w:rsidRPr="00A34329">
        <w:rPr>
          <w:rFonts w:ascii="Times New Roman" w:hAnsi="Times New Roman"/>
          <w:sz w:val="28"/>
          <w:szCs w:val="28"/>
        </w:rPr>
        <w:t>дств дл</w:t>
      </w:r>
      <w:proofErr w:type="gramEnd"/>
      <w:r w:rsidR="00995B3B" w:rsidRPr="00A34329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в порядке предусмотренных </w:t>
      </w:r>
      <w:hyperlink r:id="rId5" w:history="1">
        <w:r w:rsidR="00995B3B" w:rsidRPr="00A34329">
          <w:rPr>
            <w:rFonts w:ascii="Times New Roman" w:hAnsi="Times New Roman"/>
            <w:sz w:val="28"/>
            <w:szCs w:val="28"/>
          </w:rPr>
          <w:t>уставом</w:t>
        </w:r>
      </w:hyperlink>
      <w:r w:rsidR="00995B3B" w:rsidRPr="00A34329">
        <w:rPr>
          <w:rFonts w:ascii="Times New Roman" w:hAnsi="Times New Roman"/>
          <w:sz w:val="28"/>
          <w:szCs w:val="28"/>
        </w:rPr>
        <w:t xml:space="preserve"> Поселения.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2.2 </w:t>
      </w:r>
      <w:r w:rsidR="00995B3B" w:rsidRPr="00A34329">
        <w:rPr>
          <w:rFonts w:ascii="Times New Roman" w:hAnsi="Times New Roman"/>
          <w:sz w:val="28"/>
          <w:szCs w:val="28"/>
        </w:rPr>
        <w:t>Поселение при осуществлении переданных полномочий обязано: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1) </w:t>
      </w:r>
      <w:r w:rsidR="00995B3B" w:rsidRPr="00A34329">
        <w:rPr>
          <w:rFonts w:ascii="Times New Roman" w:hAnsi="Times New Roman"/>
          <w:sz w:val="28"/>
          <w:szCs w:val="28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2) </w:t>
      </w:r>
      <w:r w:rsidR="00995B3B" w:rsidRPr="00A34329">
        <w:rPr>
          <w:rFonts w:ascii="Times New Roman" w:hAnsi="Times New Roman"/>
          <w:sz w:val="28"/>
          <w:szCs w:val="28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3) </w:t>
      </w:r>
      <w:r w:rsidR="00995B3B" w:rsidRPr="00A34329">
        <w:rPr>
          <w:rFonts w:ascii="Times New Roman" w:hAnsi="Times New Roman"/>
          <w:sz w:val="28"/>
          <w:szCs w:val="28"/>
        </w:rPr>
        <w:t>предоставлять Муниципальному району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95B3B" w:rsidRPr="00A34329" w:rsidRDefault="00995B3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95B3B" w:rsidRPr="00A34329" w:rsidRDefault="00995B3B" w:rsidP="00A3432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34329">
        <w:rPr>
          <w:rFonts w:ascii="Times New Roman" w:hAnsi="Times New Roman"/>
          <w:b/>
          <w:bCs/>
          <w:sz w:val="28"/>
          <w:szCs w:val="28"/>
        </w:rPr>
        <w:t xml:space="preserve">                 3. Права и обязанности Муниципального района при осуществлении Поселением переданных полномочий</w:t>
      </w:r>
    </w:p>
    <w:p w:rsidR="00995B3B" w:rsidRPr="00A34329" w:rsidRDefault="00995B3B" w:rsidP="00A343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3.1 </w:t>
      </w:r>
      <w:r w:rsidR="00995B3B" w:rsidRPr="00A34329">
        <w:rPr>
          <w:rFonts w:ascii="Times New Roman" w:hAnsi="Times New Roman"/>
          <w:sz w:val="28"/>
          <w:szCs w:val="28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="00995B3B" w:rsidRPr="00A34329">
        <w:rPr>
          <w:rFonts w:ascii="Times New Roman" w:hAnsi="Times New Roman"/>
          <w:sz w:val="28"/>
          <w:szCs w:val="28"/>
        </w:rPr>
        <w:t>на</w:t>
      </w:r>
      <w:proofErr w:type="gramEnd"/>
      <w:r w:rsidR="00995B3B" w:rsidRPr="00A34329">
        <w:rPr>
          <w:rFonts w:ascii="Times New Roman" w:hAnsi="Times New Roman"/>
          <w:sz w:val="28"/>
          <w:szCs w:val="28"/>
        </w:rPr>
        <w:t>: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1) </w:t>
      </w:r>
      <w:r w:rsidR="00995B3B" w:rsidRPr="00A34329">
        <w:rPr>
          <w:rFonts w:ascii="Times New Roman" w:hAnsi="Times New Roman"/>
          <w:sz w:val="28"/>
          <w:szCs w:val="28"/>
        </w:rPr>
        <w:t xml:space="preserve">осуществление </w:t>
      </w:r>
      <w:proofErr w:type="gramStart"/>
      <w:r w:rsidR="00995B3B" w:rsidRPr="00A34329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995B3B" w:rsidRPr="00A34329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2) </w:t>
      </w:r>
      <w:r w:rsidR="00995B3B" w:rsidRPr="00A34329">
        <w:rPr>
          <w:rFonts w:ascii="Times New Roman" w:hAnsi="Times New Roman"/>
          <w:sz w:val="28"/>
          <w:szCs w:val="28"/>
        </w:rPr>
        <w:t>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3.2 </w:t>
      </w:r>
      <w:r w:rsidR="00995B3B" w:rsidRPr="00A34329">
        <w:rPr>
          <w:rFonts w:ascii="Times New Roman" w:hAnsi="Times New Roman"/>
          <w:sz w:val="28"/>
          <w:szCs w:val="28"/>
        </w:rPr>
        <w:t>Муниципальный район при осуществлении Поселением переданных полномочий обязан: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1) </w:t>
      </w:r>
      <w:r w:rsidR="00995B3B" w:rsidRPr="00A34329">
        <w:rPr>
          <w:rFonts w:ascii="Times New Roman" w:hAnsi="Times New Roman"/>
          <w:sz w:val="28"/>
          <w:szCs w:val="28"/>
        </w:rPr>
        <w:t>обеспечивать предоставление бюджету Поселения финансовых средств, необходимых для осуществления передаваемых полномочий;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2) </w:t>
      </w:r>
      <w:r w:rsidR="00995B3B" w:rsidRPr="00A34329">
        <w:rPr>
          <w:rFonts w:ascii="Times New Roman" w:hAnsi="Times New Roman"/>
          <w:sz w:val="28"/>
          <w:szCs w:val="28"/>
        </w:rPr>
        <w:t xml:space="preserve">осуществить </w:t>
      </w:r>
      <w:proofErr w:type="gramStart"/>
      <w:r w:rsidR="00995B3B" w:rsidRPr="00A3432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95B3B" w:rsidRPr="00A34329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995B3B" w:rsidRPr="00A34329" w:rsidRDefault="00055FFB" w:rsidP="00A343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>3) </w:t>
      </w:r>
      <w:r w:rsidR="00995B3B" w:rsidRPr="00A34329">
        <w:rPr>
          <w:rFonts w:ascii="Times New Roman" w:hAnsi="Times New Roman"/>
          <w:sz w:val="28"/>
          <w:szCs w:val="28"/>
        </w:rPr>
        <w:t>оказывать методическую помощь Поселению в организации работы по осуществлению переданных полномочий.</w:t>
      </w:r>
    </w:p>
    <w:p w:rsidR="00995B3B" w:rsidRPr="00A34329" w:rsidRDefault="00995B3B" w:rsidP="00A34329">
      <w:pPr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lastRenderedPageBreak/>
        <w:t>4. Финансовые средства, необходимые для осуществления переданных полномочий</w:t>
      </w:r>
    </w:p>
    <w:p w:rsidR="00995B3B" w:rsidRPr="00A34329" w:rsidRDefault="00995B3B" w:rsidP="00A34329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055FFB" w:rsidP="00A3432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4.1 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995B3B" w:rsidRPr="00A34329" w:rsidRDefault="00055FF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4.2 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2025 финансовый год и плановый период 2026 и 2027 годов.</w:t>
      </w:r>
    </w:p>
    <w:p w:rsidR="00995B3B" w:rsidRPr="00A34329" w:rsidRDefault="00055FF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4.3 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995B3B" w:rsidRPr="00A34329" w:rsidRDefault="00055FF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4.4 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5. Порядок осуществления Муниципальным районом контроля над осуществлением переданных полномочий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B12C21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5.1 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995B3B" w:rsidRPr="00A34329" w:rsidRDefault="00B12C21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5.2 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6. Срок действия Соглашения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7410A2" w:rsidRPr="00A34329" w:rsidRDefault="00B12C21" w:rsidP="00A3432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1A1A1A"/>
          <w:sz w:val="28"/>
          <w:szCs w:val="28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6.1 </w:t>
      </w:r>
      <w:r w:rsidR="007410A2" w:rsidRPr="00A34329">
        <w:rPr>
          <w:rFonts w:ascii="Times New Roman" w:hAnsi="Times New Roman"/>
          <w:color w:val="1A1A1A"/>
          <w:sz w:val="28"/>
          <w:szCs w:val="28"/>
        </w:rPr>
        <w:t>Настоящее Соглашение закл</w:t>
      </w:r>
      <w:r w:rsidR="00233815" w:rsidRPr="00A34329">
        <w:rPr>
          <w:rFonts w:ascii="Times New Roman" w:hAnsi="Times New Roman"/>
          <w:color w:val="1A1A1A"/>
          <w:sz w:val="28"/>
          <w:szCs w:val="28"/>
        </w:rPr>
        <w:t>ючено на период с «__» ____</w:t>
      </w:r>
      <w:r w:rsidR="007410A2" w:rsidRPr="00A34329">
        <w:rPr>
          <w:rFonts w:ascii="Times New Roman" w:hAnsi="Times New Roman"/>
          <w:color w:val="1A1A1A"/>
          <w:sz w:val="28"/>
          <w:szCs w:val="28"/>
        </w:rPr>
        <w:t xml:space="preserve"> 2025 года по 31.12.20___</w:t>
      </w:r>
      <w:r w:rsidR="00233815" w:rsidRPr="00A34329">
        <w:rPr>
          <w:rFonts w:ascii="Times New Roman" w:hAnsi="Times New Roman"/>
          <w:color w:val="1A1A1A"/>
          <w:sz w:val="28"/>
          <w:szCs w:val="28"/>
        </w:rPr>
        <w:t>___</w:t>
      </w:r>
      <w:r w:rsidR="007410A2" w:rsidRPr="00A34329">
        <w:rPr>
          <w:rFonts w:ascii="Times New Roman" w:hAnsi="Times New Roman"/>
          <w:color w:val="1A1A1A"/>
          <w:sz w:val="28"/>
          <w:szCs w:val="28"/>
        </w:rPr>
        <w:t xml:space="preserve"> года.</w:t>
      </w:r>
      <w:r w:rsidR="007410A2" w:rsidRPr="00A34329">
        <w:rPr>
          <w:rFonts w:ascii="Times New Roman" w:hAnsi="Times New Roman"/>
          <w:color w:val="1A1A1A"/>
          <w:sz w:val="28"/>
          <w:szCs w:val="28"/>
        </w:rPr>
        <w:tab/>
      </w:r>
    </w:p>
    <w:p w:rsidR="00995B3B" w:rsidRPr="00A34329" w:rsidRDefault="00BE03F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6.2</w:t>
      </w:r>
      <w:r w:rsidR="008303B4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7. Основания и порядок прекращения действий Соглашения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184BED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7.1 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Настоящее Соглашение может быть прекращено досрочно:</w:t>
      </w:r>
    </w:p>
    <w:p w:rsidR="00995B3B" w:rsidRPr="00A34329" w:rsidRDefault="00184BED" w:rsidP="00A3432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lastRenderedPageBreak/>
        <w:t>1)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по соглашению сторон;</w:t>
      </w:r>
    </w:p>
    <w:p w:rsidR="00995B3B" w:rsidRPr="00A34329" w:rsidRDefault="00184BED" w:rsidP="00A3432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2)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в случае неисполнения или ненадлежащего исполнения одной из сторон своих обязательств.</w:t>
      </w:r>
    </w:p>
    <w:p w:rsidR="00995B3B" w:rsidRPr="00A34329" w:rsidRDefault="00184BED" w:rsidP="00A3432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7.2 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Прекращение осуществления Поселением 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995B3B" w:rsidRPr="00A34329" w:rsidRDefault="00184BED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7.3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Порядок прекращения действий Соглашения:</w:t>
      </w:r>
    </w:p>
    <w:p w:rsidR="00995B3B" w:rsidRPr="00A34329" w:rsidRDefault="00184BED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1)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995B3B" w:rsidRPr="00A34329" w:rsidRDefault="00184BED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2)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ab/>
      </w:r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7.4 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8. Порядок предоставления отчетности об осуществлении части переданных полномочий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184BED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8.1 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Поселение 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9. Финансовые санкции за неисполнение Соглашения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9.1</w:t>
      </w:r>
      <w:proofErr w:type="gramStart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В</w:t>
      </w:r>
      <w:proofErr w:type="gramEnd"/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9.2 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9.3 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995B3B" w:rsidRPr="00A34329" w:rsidRDefault="007A1D12" w:rsidP="00A3432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9.4</w:t>
      </w:r>
      <w:proofErr w:type="gramStart"/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В</w:t>
      </w:r>
      <w:proofErr w:type="gramEnd"/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случае неисполнения Муниципальным районом вытекающих из настоящего Соглашения обязательств по финансированию осуществления 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lastRenderedPageBreak/>
        <w:t>Поселением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10. Порядок внесения изменений в Соглашение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10.1 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95B3B" w:rsidRPr="00A34329" w:rsidRDefault="00995B3B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  <w:t>11. Заключительные положения</w:t>
      </w:r>
    </w:p>
    <w:p w:rsidR="00995B3B" w:rsidRPr="00A34329" w:rsidRDefault="00995B3B" w:rsidP="00A3432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zCs w:val="28"/>
          <w:shd w:val="clear" w:color="auto" w:fill="FFFFFF"/>
        </w:rPr>
      </w:pPr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11.1 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Настоящее Соглашение составлено в двух экземплярах, имеющих равную юридическую силу, по одному для каждой из сторон.</w:t>
      </w:r>
    </w:p>
    <w:p w:rsidR="00995B3B" w:rsidRPr="00A34329" w:rsidRDefault="007A1D12" w:rsidP="00A34329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11.2 </w:t>
      </w:r>
      <w:r w:rsidR="00995B3B" w:rsidRPr="00A34329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Соглашение вступает в силу после его подписания.</w:t>
      </w:r>
    </w:p>
    <w:p w:rsidR="00995B3B" w:rsidRPr="00A34329" w:rsidRDefault="00995B3B" w:rsidP="00A34329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995B3B" w:rsidRPr="00A34329" w:rsidRDefault="00995B3B" w:rsidP="00A3432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34329">
        <w:rPr>
          <w:rFonts w:ascii="Times New Roman" w:hAnsi="Times New Roman"/>
          <w:sz w:val="28"/>
          <w:szCs w:val="28"/>
        </w:rPr>
        <w:tab/>
      </w:r>
      <w:r w:rsidRPr="00A34329">
        <w:rPr>
          <w:rFonts w:ascii="Times New Roman" w:hAnsi="Times New Roman"/>
          <w:b/>
          <w:bCs/>
          <w:sz w:val="28"/>
          <w:szCs w:val="28"/>
        </w:rPr>
        <w:t>Подписи и реквизиты  сторон</w:t>
      </w:r>
    </w:p>
    <w:p w:rsidR="00995B3B" w:rsidRPr="00A34329" w:rsidRDefault="00995B3B" w:rsidP="00A3432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860"/>
        <w:gridCol w:w="4865"/>
      </w:tblGrid>
      <w:tr w:rsidR="00995B3B" w:rsidRPr="00A34329" w:rsidTr="006E45F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>Администрация Зубово-Полянского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431110, РМ, </w:t>
            </w:r>
            <w:proofErr w:type="spellStart"/>
            <w:r w:rsidRPr="00A34329"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 w:rsidRPr="00A34329">
              <w:rPr>
                <w:rFonts w:ascii="Times New Roman" w:hAnsi="Times New Roman"/>
                <w:sz w:val="28"/>
                <w:szCs w:val="28"/>
              </w:rPr>
              <w:t xml:space="preserve"> район, р.п. Зубова Поляна, ул. Новикова-Прибоя, д. 4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>Глава Зубово-Полянского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</w:tcPr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Администрация Уголковского сельского поселения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 Республики Мордовия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431125, РМ, </w:t>
            </w:r>
            <w:proofErr w:type="spellStart"/>
            <w:r w:rsidRPr="00A34329"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 w:rsidRPr="00A34329">
              <w:rPr>
                <w:rFonts w:ascii="Times New Roman" w:hAnsi="Times New Roman"/>
                <w:sz w:val="28"/>
                <w:szCs w:val="28"/>
              </w:rPr>
              <w:t xml:space="preserve"> район, с. Уголок, ул. </w:t>
            </w:r>
            <w:proofErr w:type="gramStart"/>
            <w:r w:rsidRPr="00A34329"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A34329">
              <w:rPr>
                <w:rFonts w:ascii="Times New Roman" w:hAnsi="Times New Roman"/>
                <w:sz w:val="28"/>
                <w:szCs w:val="28"/>
              </w:rPr>
              <w:t xml:space="preserve">, д. 19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Глава Уголковского сельского поселения Зубово-Полянского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Республики Мордовия </w:t>
            </w: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5B3B" w:rsidRPr="00A34329" w:rsidTr="006E45F7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4329"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proofErr w:type="spellStart"/>
            <w:r w:rsidRPr="00A34329">
              <w:rPr>
                <w:rFonts w:ascii="Times New Roman" w:hAnsi="Times New Roman"/>
                <w:sz w:val="28"/>
                <w:szCs w:val="28"/>
              </w:rPr>
              <w:t>В.А.Поршин</w:t>
            </w:r>
            <w:proofErr w:type="spellEnd"/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</w:tcPr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34329">
              <w:rPr>
                <w:rFonts w:ascii="Times New Roman" w:hAnsi="Times New Roman"/>
                <w:sz w:val="28"/>
                <w:szCs w:val="28"/>
              </w:rPr>
              <w:t>_______________А.Г.Долгов</w:t>
            </w:r>
            <w:proofErr w:type="spellEnd"/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95B3B" w:rsidRPr="00A34329" w:rsidRDefault="00995B3B" w:rsidP="00A343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5B3B" w:rsidRDefault="00995B3B" w:rsidP="008A6D6B">
      <w:pPr>
        <w:tabs>
          <w:tab w:val="left" w:pos="3450"/>
        </w:tabs>
        <w:rPr>
          <w:rFonts w:ascii="Times New Roman" w:hAnsi="Times New Roman"/>
          <w:sz w:val="24"/>
        </w:rPr>
      </w:pPr>
    </w:p>
    <w:p w:rsidR="00995B3B" w:rsidRPr="008A6D6B" w:rsidRDefault="00995B3B" w:rsidP="008A6D6B"/>
    <w:sectPr w:rsidR="00995B3B" w:rsidRPr="008A6D6B" w:rsidSect="00E32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AD9"/>
    <w:rsid w:val="00026B3A"/>
    <w:rsid w:val="00055FFB"/>
    <w:rsid w:val="000D09B6"/>
    <w:rsid w:val="000D2AD9"/>
    <w:rsid w:val="00132C23"/>
    <w:rsid w:val="0017352B"/>
    <w:rsid w:val="00184BED"/>
    <w:rsid w:val="001A51ED"/>
    <w:rsid w:val="001F5FE5"/>
    <w:rsid w:val="00233815"/>
    <w:rsid w:val="00241B45"/>
    <w:rsid w:val="00293351"/>
    <w:rsid w:val="002C3F0E"/>
    <w:rsid w:val="00347821"/>
    <w:rsid w:val="003478BE"/>
    <w:rsid w:val="0035632D"/>
    <w:rsid w:val="003A1FB5"/>
    <w:rsid w:val="003D53E7"/>
    <w:rsid w:val="00430DFD"/>
    <w:rsid w:val="00497AD6"/>
    <w:rsid w:val="004C18C0"/>
    <w:rsid w:val="004C3DC4"/>
    <w:rsid w:val="004D6CA1"/>
    <w:rsid w:val="00520FD6"/>
    <w:rsid w:val="00521E06"/>
    <w:rsid w:val="005347DF"/>
    <w:rsid w:val="005552E0"/>
    <w:rsid w:val="00693438"/>
    <w:rsid w:val="006D3F03"/>
    <w:rsid w:val="006E45F7"/>
    <w:rsid w:val="007410A2"/>
    <w:rsid w:val="00756A7D"/>
    <w:rsid w:val="007A1D12"/>
    <w:rsid w:val="007E4404"/>
    <w:rsid w:val="008303B4"/>
    <w:rsid w:val="00845209"/>
    <w:rsid w:val="00867E94"/>
    <w:rsid w:val="00891E08"/>
    <w:rsid w:val="008A6D6B"/>
    <w:rsid w:val="008C0660"/>
    <w:rsid w:val="008D413F"/>
    <w:rsid w:val="00931D0E"/>
    <w:rsid w:val="009678FA"/>
    <w:rsid w:val="00995B3B"/>
    <w:rsid w:val="009A49C9"/>
    <w:rsid w:val="00A00430"/>
    <w:rsid w:val="00A34329"/>
    <w:rsid w:val="00AB1B70"/>
    <w:rsid w:val="00B12C21"/>
    <w:rsid w:val="00B72BA5"/>
    <w:rsid w:val="00B74010"/>
    <w:rsid w:val="00B87D8B"/>
    <w:rsid w:val="00BC4646"/>
    <w:rsid w:val="00BE03FB"/>
    <w:rsid w:val="00BE7A7E"/>
    <w:rsid w:val="00C00326"/>
    <w:rsid w:val="00C6219B"/>
    <w:rsid w:val="00C91C62"/>
    <w:rsid w:val="00CE5AC9"/>
    <w:rsid w:val="00D47D06"/>
    <w:rsid w:val="00DB2534"/>
    <w:rsid w:val="00DB5A21"/>
    <w:rsid w:val="00DD6C29"/>
    <w:rsid w:val="00E10B49"/>
    <w:rsid w:val="00E32593"/>
    <w:rsid w:val="00E90897"/>
    <w:rsid w:val="00F240F4"/>
    <w:rsid w:val="00F3087A"/>
    <w:rsid w:val="00F34C81"/>
    <w:rsid w:val="00FC3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7DF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uiPriority w:val="99"/>
    <w:qFormat/>
    <w:locked/>
    <w:rsid w:val="00520FD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20FD6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4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673.0" TargetMode="Externa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1956</Words>
  <Characters>11151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Microsoft</Company>
  <LinksUpToDate>false</LinksUpToDate>
  <CharactersWithSpaces>13081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ЗУбово-Поляны Администрация</dc:creator>
  <cp:lastModifiedBy>Doom</cp:lastModifiedBy>
  <cp:revision>58</cp:revision>
  <cp:lastPrinted>2025-06-11T08:54:00Z</cp:lastPrinted>
  <dcterms:created xsi:type="dcterms:W3CDTF">2025-05-16T10:01:00Z</dcterms:created>
  <dcterms:modified xsi:type="dcterms:W3CDTF">2025-06-11T08:55:00Z</dcterms:modified>
</cp:coreProperties>
</file>