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532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79E0B020" wp14:editId="3BD1AD71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от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10 апреля  2025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г.               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№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36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tabs>
          <w:tab w:val="left" w:pos="3750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bookmarkStart w:id="0" w:name="_GoBack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 ВНЕСЕНИИ ИЗМЕНЕНИЙ В БЮДЖЕТ </w:t>
      </w:r>
      <w:r w:rsidR="0077698A" w:rsidRPr="0077698A">
        <w:rPr>
          <w:rFonts w:ascii="Arial" w:eastAsia="Times New Roman" w:hAnsi="Arial" w:cs="Arial"/>
          <w:b/>
          <w:sz w:val="28"/>
          <w:szCs w:val="28"/>
          <w:lang w:eastAsia="ru-RU"/>
        </w:rPr>
        <w:t>ЗУБОВО-ПОЛЯНСКОГО ГОРОДСКОГО ПОСЕЛЕНИЯ ЗУБОВО ПОЛЯНСКОГО МУНИЦИПАЛЬНОГО РАЙОНА РЕСПУБЛИКИ МОРДОВИЯ НА 2025 ГОД И ПЛАНОВЫЙ ПЕРИОД 2026-2027ГГ.</w:t>
      </w:r>
    </w:p>
    <w:bookmarkEnd w:id="0"/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Совет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>-Полянского  городского поселения решил:</w:t>
      </w:r>
    </w:p>
    <w:p w:rsidR="007570E4" w:rsidRPr="00E1532C" w:rsidRDefault="007570E4" w:rsidP="007570E4">
      <w:pPr>
        <w:tabs>
          <w:tab w:val="left" w:pos="141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Внести в Решение Совета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Зубово-Полянсого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муниципального района Республики Мордовия  №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 xml:space="preserve">32 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от 26 декабря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4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г. «О бюджете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Полянского муниципального района Республики Мордовия на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5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год и плановый период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6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-202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7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гг.» следующие изменения:</w:t>
      </w: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>1. Приложения №1, №2, №3, №4  изложить в новой редакции.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Глава </w:t>
      </w:r>
      <w:proofErr w:type="spellStart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-Полянского </w:t>
      </w:r>
    </w:p>
    <w:p w:rsidR="007570E4" w:rsidRDefault="007570E4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городского поселения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С.В. Фомина</w:t>
      </w: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 w:rsidR="004C0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внесении изменений в бюджет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Pr="00E1532C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570E4" w:rsidRDefault="007570E4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Pr="00E1532C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tbl>
      <w:tblPr>
        <w:tblW w:w="12513" w:type="dxa"/>
        <w:tblInd w:w="-885" w:type="dxa"/>
        <w:tblLook w:val="04A0" w:firstRow="1" w:lastRow="0" w:firstColumn="1" w:lastColumn="0" w:noHBand="0" w:noVBand="1"/>
      </w:tblPr>
      <w:tblGrid>
        <w:gridCol w:w="2553"/>
        <w:gridCol w:w="6420"/>
        <w:gridCol w:w="1620"/>
        <w:gridCol w:w="960"/>
        <w:gridCol w:w="960"/>
      </w:tblGrid>
      <w:tr w:rsidR="00230F09" w:rsidRPr="008453B3" w:rsidTr="00230F09">
        <w:trPr>
          <w:trHeight w:val="750"/>
        </w:trPr>
        <w:tc>
          <w:tcPr>
            <w:tcW w:w="10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2025 ГОД И НА ПЛАНОВЫЙ ПЕРИОД 2026</w:t>
            </w:r>
            <w:proofErr w:type="gramStart"/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2027 ГОДОВ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4C0A42">
        <w:trPr>
          <w:trHeight w:val="255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4C0A42">
        <w:trPr>
          <w:trHeight w:val="300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6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4C0A42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300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6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lang w:eastAsia="ru-RU"/>
              </w:rPr>
              <w:t>2025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8 50 00000 00 0000 000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48 883,9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40 382,9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27 131,2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27 131,2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1 01 02010 01 1000 110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26 531,2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1 01 02020 01 1000 110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1 01 02030 01 1000 110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1 06 01030 13 1000 110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4 272,8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1 06 06000 13 1000 110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3 618,4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1 06 06033 13 1000 110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с организаций, в границах городских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2 118,4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1 06 06043 13 1000 110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физлиц, в границах городских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госудаственная</w:t>
            </w:r>
            <w:proofErr w:type="spell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1 056,4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1 14 06013 13 0000 430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1 11 09045 13 0000 120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1 16 51040 02 0000 140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1 03 00000 00 0000 110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4 024,0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1 03 02231 01 0000 110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1 03 02241 01 0000 110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</w:t>
            </w:r>
            <w:proofErr w:type="spell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моторые</w:t>
            </w:r>
            <w:proofErr w:type="spell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масла для дизельных и (или) карбюраторных (</w:t>
            </w:r>
            <w:proofErr w:type="spell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1 03 02251 01 0000 110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2 024,0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1 17 14030 13 0000 150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Субвенции, дотации всего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8 501,0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2 02 29999 13 0000 150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956,8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5 409,4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2 034,3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3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130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2 02 01001 13 0000 150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</w:t>
            </w:r>
            <w:proofErr w:type="gramStart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тавлять</w:t>
            </w:r>
            <w:proofErr w:type="spellEnd"/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протоколы об административных правонарушениях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230F09">
        <w:trPr>
          <w:trHeight w:val="63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6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7570E4" w:rsidRDefault="007570E4" w:rsidP="00230F09"/>
    <w:p w:rsidR="00230F09" w:rsidRDefault="00230F09" w:rsidP="00230F09"/>
    <w:p w:rsidR="00230F09" w:rsidRDefault="00230F09" w:rsidP="00230F09"/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Default="00230F09" w:rsidP="00230F09"/>
    <w:p w:rsidR="00230F09" w:rsidRDefault="00230F09" w:rsidP="00230F09">
      <w:r w:rsidRPr="00230F09"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2025 ГОД И НА ПЛАНОВЫЙ ПЕРИОД 2026-2027 ГОДОВ</w:t>
      </w:r>
    </w:p>
    <w:tbl>
      <w:tblPr>
        <w:tblW w:w="10262" w:type="dxa"/>
        <w:tblInd w:w="-882" w:type="dxa"/>
        <w:tblLook w:val="04A0" w:firstRow="1" w:lastRow="0" w:firstColumn="1" w:lastColumn="0" w:noHBand="0" w:noVBand="1"/>
      </w:tblPr>
      <w:tblGrid>
        <w:gridCol w:w="5660"/>
        <w:gridCol w:w="449"/>
        <w:gridCol w:w="593"/>
        <w:gridCol w:w="460"/>
        <w:gridCol w:w="420"/>
        <w:gridCol w:w="440"/>
        <w:gridCol w:w="700"/>
        <w:gridCol w:w="540"/>
        <w:gridCol w:w="1122"/>
      </w:tblGrid>
      <w:tr w:rsidR="00230F09" w:rsidRPr="00230F09" w:rsidTr="004C0A42">
        <w:trPr>
          <w:trHeight w:val="300"/>
        </w:trPr>
        <w:tc>
          <w:tcPr>
            <w:tcW w:w="5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230F09" w:rsidRDefault="004C0A42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 (</w:t>
            </w:r>
            <w:proofErr w:type="spellStart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48 712,8</w:t>
            </w:r>
          </w:p>
        </w:tc>
      </w:tr>
      <w:tr w:rsidR="00230F09" w:rsidRPr="00230F09" w:rsidTr="00230F09">
        <w:trPr>
          <w:trHeight w:val="67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48 712,8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9 783,8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7 483,8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7 474,5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230F09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230F09">
        <w:trPr>
          <w:trHeight w:val="9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700,0</w:t>
            </w:r>
          </w:p>
        </w:tc>
      </w:tr>
      <w:tr w:rsidR="00230F09" w:rsidRPr="00230F09" w:rsidTr="00230F09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211,4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6 563,1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230F09">
        <w:trPr>
          <w:trHeight w:val="9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1 992,3</w:t>
            </w:r>
          </w:p>
        </w:tc>
      </w:tr>
      <w:tr w:rsidR="00230F09" w:rsidRPr="00230F09" w:rsidTr="00230F09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601,7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3 969,1</w:t>
            </w:r>
          </w:p>
        </w:tc>
      </w:tr>
      <w:tr w:rsidR="00230F09" w:rsidRPr="00230F09" w:rsidTr="00230F09">
        <w:trPr>
          <w:trHeight w:val="9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437,1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437,1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337,1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3 181,6</w:t>
            </w:r>
          </w:p>
        </w:tc>
      </w:tr>
      <w:tr w:rsidR="00230F09" w:rsidRPr="00230F09" w:rsidTr="00230F09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3 181,6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3 031,6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350,4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349,4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303,1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37,3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230F09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230F09">
        <w:trPr>
          <w:trHeight w:val="31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31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250,0</w:t>
            </w:r>
          </w:p>
        </w:tc>
      </w:tr>
      <w:tr w:rsidR="00230F09" w:rsidRPr="00230F09" w:rsidTr="00230F09">
        <w:trPr>
          <w:trHeight w:val="7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230F09" w:rsidRPr="00230F09" w:rsidTr="00230F09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230F09">
        <w:trPr>
          <w:trHeight w:val="52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230F09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230F09">
        <w:trPr>
          <w:trHeight w:val="52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230F09">
        <w:trPr>
          <w:trHeight w:val="40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230F09">
        <w:trPr>
          <w:trHeight w:val="33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9 745,2</w:t>
            </w:r>
          </w:p>
        </w:tc>
      </w:tr>
      <w:tr w:rsidR="00230F09" w:rsidRPr="00230F09" w:rsidTr="00230F09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9 155,2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230F09">
        <w:trPr>
          <w:trHeight w:val="73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</w:tr>
      <w:tr w:rsidR="00230F09" w:rsidRPr="00230F09" w:rsidTr="00230F09">
        <w:trPr>
          <w:trHeight w:val="4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230F09" w:rsidRPr="00230F09" w:rsidTr="00230F09">
        <w:trPr>
          <w:trHeight w:val="10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8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7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План дорожных работ на территории </w:t>
            </w:r>
            <w:proofErr w:type="spellStart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54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51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510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230F09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230F09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230F09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230F09">
        <w:trPr>
          <w:trHeight w:val="8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28 639,6</w:t>
            </w:r>
          </w:p>
        </w:tc>
      </w:tr>
      <w:tr w:rsidR="00230F09" w:rsidRPr="00230F09" w:rsidTr="00230F09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230F09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492,0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492,0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230F09" w:rsidRPr="00230F09" w:rsidTr="00230F09">
        <w:trPr>
          <w:trHeight w:val="34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230F09" w:rsidRPr="00230F09" w:rsidTr="00230F09">
        <w:trPr>
          <w:trHeight w:val="30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27 797,6</w:t>
            </w:r>
          </w:p>
        </w:tc>
      </w:tr>
      <w:tr w:rsidR="00230F09" w:rsidRPr="00230F09" w:rsidTr="00230F09">
        <w:trPr>
          <w:trHeight w:val="28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19 197,3</w:t>
            </w:r>
          </w:p>
        </w:tc>
      </w:tr>
      <w:tr w:rsidR="00230F09" w:rsidRPr="00230F09" w:rsidTr="00230F09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18 097,5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18 097,5</w:t>
            </w:r>
          </w:p>
        </w:tc>
      </w:tr>
      <w:tr w:rsidR="00230F09" w:rsidRPr="00230F09" w:rsidTr="00230F09">
        <w:trPr>
          <w:trHeight w:val="24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230F09" w:rsidRPr="00230F09" w:rsidTr="00230F09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230F09" w:rsidRPr="00230F09" w:rsidTr="00230F09">
        <w:trPr>
          <w:trHeight w:val="40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5 050,0</w:t>
            </w:r>
          </w:p>
        </w:tc>
      </w:tr>
      <w:tr w:rsidR="00230F09" w:rsidRPr="00230F09" w:rsidTr="00230F09">
        <w:trPr>
          <w:trHeight w:val="40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5 050,0</w:t>
            </w:r>
          </w:p>
        </w:tc>
      </w:tr>
      <w:tr w:rsidR="00230F09" w:rsidRPr="00230F09" w:rsidTr="00230F09">
        <w:trPr>
          <w:trHeight w:val="40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230F09" w:rsidRPr="00230F09" w:rsidTr="00230F09">
        <w:trPr>
          <w:trHeight w:val="40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230F09" w:rsidRPr="00230F09" w:rsidTr="00230F09">
        <w:trPr>
          <w:trHeight w:val="3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230F09">
        <w:trPr>
          <w:trHeight w:val="43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230F09">
        <w:trPr>
          <w:trHeight w:val="4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230F09">
        <w:trPr>
          <w:trHeight w:val="33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230F09">
        <w:trPr>
          <w:trHeight w:val="10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1 099,8</w:t>
            </w:r>
          </w:p>
        </w:tc>
      </w:tr>
      <w:tr w:rsidR="00230F09" w:rsidRPr="00230F09" w:rsidTr="00230F09">
        <w:trPr>
          <w:trHeight w:val="96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956,8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956,8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текущий ремонт памятников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143,0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143,0</w:t>
            </w:r>
          </w:p>
        </w:tc>
      </w:tr>
      <w:tr w:rsidR="00230F09" w:rsidRPr="00230F09" w:rsidTr="00230F09">
        <w:trPr>
          <w:trHeight w:val="84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5 694,1</w:t>
            </w:r>
          </w:p>
        </w:tc>
      </w:tr>
      <w:tr w:rsidR="00230F09" w:rsidRPr="00230F09" w:rsidTr="00230F09">
        <w:trPr>
          <w:trHeight w:val="75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5 409,4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54,7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54,7</w:t>
            </w:r>
          </w:p>
        </w:tc>
      </w:tr>
      <w:tr w:rsidR="00230F09" w:rsidRPr="00230F09" w:rsidTr="00230F09">
        <w:trPr>
          <w:trHeight w:val="45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230,0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230F09" w:rsidRPr="00230F09" w:rsidTr="00230F09">
        <w:trPr>
          <w:trHeight w:val="7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230F09" w:rsidRPr="00230F09" w:rsidTr="00230F09">
        <w:trPr>
          <w:trHeight w:val="58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230F09" w:rsidRPr="00230F09" w:rsidTr="00230F09">
        <w:trPr>
          <w:trHeight w:val="57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230F09" w:rsidRPr="00230F09" w:rsidTr="00230F09">
        <w:trPr>
          <w:trHeight w:val="5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230F09" w:rsidRPr="00230F09" w:rsidTr="00230F09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230F09" w:rsidRPr="00230F09" w:rsidTr="00230F09">
        <w:trPr>
          <w:trHeight w:val="7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230F09" w:rsidRPr="00230F09" w:rsidTr="00230F09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230F09" w:rsidRPr="00230F09" w:rsidTr="00230F09">
        <w:trPr>
          <w:trHeight w:val="58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230F09" w:rsidRPr="00230F09" w:rsidTr="00230F09">
        <w:trPr>
          <w:trHeight w:val="4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5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60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28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230F09" w:rsidRPr="00230F09" w:rsidTr="00230F09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230F09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230F09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4C0A42" w:rsidRDefault="004C0A42" w:rsidP="00230F09"/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Default="00230F09" w:rsidP="00230F09">
      <w:r w:rsidRPr="00230F09"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2025 ГОД И НА ПЛАНОВЫЙ ПЕРИОД 2026-2027 ГОДОВ</w:t>
      </w:r>
    </w:p>
    <w:tbl>
      <w:tblPr>
        <w:tblW w:w="10767" w:type="dxa"/>
        <w:tblInd w:w="-1026" w:type="dxa"/>
        <w:tblLook w:val="04A0" w:firstRow="1" w:lastRow="0" w:firstColumn="1" w:lastColumn="0" w:noHBand="0" w:noVBand="1"/>
      </w:tblPr>
      <w:tblGrid>
        <w:gridCol w:w="5529"/>
        <w:gridCol w:w="636"/>
        <w:gridCol w:w="449"/>
        <w:gridCol w:w="593"/>
        <w:gridCol w:w="460"/>
        <w:gridCol w:w="420"/>
        <w:gridCol w:w="440"/>
        <w:gridCol w:w="700"/>
        <w:gridCol w:w="540"/>
        <w:gridCol w:w="1122"/>
      </w:tblGrid>
      <w:tr w:rsidR="00230F09" w:rsidRPr="00230F09" w:rsidTr="004C0A42">
        <w:trPr>
          <w:trHeight w:val="300"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230F09" w:rsidRDefault="004C0A42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 (</w:t>
            </w:r>
            <w:proofErr w:type="spellStart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48 712,8</w:t>
            </w:r>
          </w:p>
        </w:tc>
      </w:tr>
      <w:tr w:rsidR="00230F09" w:rsidRPr="00230F09" w:rsidTr="004C0A42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48 712,8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9 783,8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7 483,8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7 474,5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911,4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700,0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211,4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6 563,1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2 594,0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1 992,3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601,7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3 969,1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437,1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437,1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337,1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3 181,6</w:t>
            </w:r>
          </w:p>
        </w:tc>
      </w:tr>
      <w:tr w:rsidR="00230F09" w:rsidRPr="00230F09" w:rsidTr="004C0A42">
        <w:trPr>
          <w:trHeight w:val="52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3 031,6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3 031,6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350,4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349,4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303,1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37,3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9,3</w:t>
            </w:r>
          </w:p>
        </w:tc>
      </w:tr>
      <w:tr w:rsidR="00230F09" w:rsidRPr="00230F09" w:rsidTr="004C0A42">
        <w:trPr>
          <w:trHeight w:val="3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250,0</w:t>
            </w:r>
          </w:p>
        </w:tc>
      </w:tr>
      <w:tr w:rsidR="00230F09" w:rsidRPr="00230F09" w:rsidTr="004C0A42">
        <w:trPr>
          <w:trHeight w:val="10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50,0</w:t>
            </w:r>
          </w:p>
        </w:tc>
      </w:tr>
      <w:tr w:rsidR="00230F09" w:rsidRPr="00230F09" w:rsidTr="004C0A42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9 745,2</w:t>
            </w:r>
          </w:p>
        </w:tc>
      </w:tr>
      <w:tr w:rsidR="00230F09" w:rsidRPr="00230F09" w:rsidTr="004C0A42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9 155,2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6 155,2</w:t>
            </w:r>
          </w:p>
        </w:tc>
      </w:tr>
      <w:tr w:rsidR="00230F09" w:rsidRPr="00230F09" w:rsidTr="004C0A42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1 100,0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</w:tr>
      <w:tr w:rsidR="00230F09" w:rsidRPr="00230F09" w:rsidTr="004C0A42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230F09" w:rsidRPr="00230F09" w:rsidTr="004C0A42">
        <w:trPr>
          <w:trHeight w:val="127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7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7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План дорожных работ на территории </w:t>
            </w:r>
            <w:proofErr w:type="spellStart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2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4C0A42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Мероприятия по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4C0A42">
        <w:trPr>
          <w:trHeight w:val="5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4C0A42">
        <w:trPr>
          <w:trHeight w:val="8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28 639,6</w:t>
            </w:r>
          </w:p>
        </w:tc>
      </w:tr>
      <w:tr w:rsidR="00230F09" w:rsidRPr="00230F09" w:rsidTr="004C0A42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4C0A42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492,0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492,0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91,2</w:t>
            </w:r>
          </w:p>
        </w:tc>
      </w:tr>
      <w:tr w:rsidR="00230F09" w:rsidRPr="00230F09" w:rsidTr="004C0A42">
        <w:trPr>
          <w:trHeight w:val="3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27 797,6</w:t>
            </w:r>
          </w:p>
        </w:tc>
      </w:tr>
      <w:tr w:rsidR="00230F09" w:rsidRPr="00230F09" w:rsidTr="004C0A42">
        <w:trPr>
          <w:trHeight w:val="28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19 197,3</w:t>
            </w:r>
          </w:p>
        </w:tc>
      </w:tr>
      <w:tr w:rsidR="00230F09" w:rsidRPr="00230F09" w:rsidTr="004C0A42">
        <w:trPr>
          <w:trHeight w:val="5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18 097,5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18 097,5</w:t>
            </w:r>
          </w:p>
        </w:tc>
      </w:tr>
      <w:tr w:rsidR="00230F09" w:rsidRPr="00230F09" w:rsidTr="004C0A42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230F09" w:rsidRPr="00230F09" w:rsidTr="004C0A42">
        <w:trPr>
          <w:trHeight w:val="51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230F09" w:rsidRPr="00230F09" w:rsidTr="004C0A42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5 050,0</w:t>
            </w:r>
          </w:p>
        </w:tc>
      </w:tr>
      <w:tr w:rsidR="00230F09" w:rsidRPr="00230F09" w:rsidTr="004C0A42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5 050,0</w:t>
            </w:r>
          </w:p>
        </w:tc>
      </w:tr>
      <w:tr w:rsidR="00230F09" w:rsidRPr="00230F09" w:rsidTr="004C0A42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230F09" w:rsidRPr="00230F09" w:rsidTr="004C0A42">
        <w:trPr>
          <w:trHeight w:val="4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230F09" w:rsidRPr="00230F09" w:rsidTr="004C0A42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4C0A42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4C0A42">
        <w:trPr>
          <w:trHeight w:val="4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230F09" w:rsidRPr="00230F09" w:rsidTr="004C0A42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6 047,5</w:t>
            </w:r>
          </w:p>
        </w:tc>
      </w:tr>
      <w:tr w:rsidR="00230F09" w:rsidRPr="00230F09" w:rsidTr="004C0A42">
        <w:trPr>
          <w:trHeight w:val="8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1 099,8</w:t>
            </w:r>
          </w:p>
        </w:tc>
      </w:tr>
      <w:tr w:rsidR="00230F09" w:rsidRPr="00230F09" w:rsidTr="004C0A42">
        <w:trPr>
          <w:trHeight w:val="10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956,8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956,8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текущий ремонт памятников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143,0</w:t>
            </w:r>
          </w:p>
        </w:tc>
      </w:tr>
      <w:tr w:rsidR="00230F09" w:rsidRPr="00230F09" w:rsidTr="004C0A42">
        <w:trPr>
          <w:trHeight w:val="49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143,0</w:t>
            </w:r>
          </w:p>
        </w:tc>
      </w:tr>
      <w:tr w:rsidR="00230F09" w:rsidRPr="00230F09" w:rsidTr="004C0A42">
        <w:trPr>
          <w:trHeight w:val="8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5 694,1</w:t>
            </w:r>
          </w:p>
        </w:tc>
      </w:tr>
      <w:tr w:rsidR="00230F09" w:rsidRPr="00230F09" w:rsidTr="004C0A42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5 409,4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54,7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54,7</w:t>
            </w:r>
          </w:p>
        </w:tc>
      </w:tr>
      <w:tr w:rsidR="00230F09" w:rsidRPr="00230F09" w:rsidTr="004C0A42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230,0</w:t>
            </w:r>
          </w:p>
        </w:tc>
      </w:tr>
      <w:tr w:rsidR="00230F09" w:rsidRPr="00230F09" w:rsidTr="004C0A42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230F09" w:rsidRPr="00230F09" w:rsidTr="004C0A42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230F09" w:rsidRPr="00230F09" w:rsidTr="004C0A42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0F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0F09" w:rsidRPr="00230F09" w:rsidRDefault="00230F09" w:rsidP="00230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0F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230F09" w:rsidRDefault="00230F09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4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jc w:val="center"/>
      </w:pPr>
      <w:r w:rsidRPr="004C0A42"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2025 ГОД И НА ПЛАНОВЫЙ ПЕРИОД 2026-2027 ГОДОВ</w:t>
      </w:r>
    </w:p>
    <w:tbl>
      <w:tblPr>
        <w:tblW w:w="10592" w:type="dxa"/>
        <w:tblInd w:w="-885" w:type="dxa"/>
        <w:tblLook w:val="04A0" w:firstRow="1" w:lastRow="0" w:firstColumn="1" w:lastColumn="0" w:noHBand="0" w:noVBand="1"/>
      </w:tblPr>
      <w:tblGrid>
        <w:gridCol w:w="2978"/>
        <w:gridCol w:w="5812"/>
        <w:gridCol w:w="1802"/>
      </w:tblGrid>
      <w:tr w:rsidR="004C0A42" w:rsidRPr="004C0A42" w:rsidTr="004C0A42">
        <w:trPr>
          <w:trHeight w:val="300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 (</w:t>
            </w:r>
            <w:proofErr w:type="spellStart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4C0A42" w:rsidRPr="004C0A42" w:rsidTr="004C0A42">
        <w:trPr>
          <w:trHeight w:val="930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4C0A42" w:rsidRPr="004C0A42" w:rsidTr="004C0A42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000 01 00 00 00 00 0000 000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4C0A42" w:rsidRPr="004C0A42" w:rsidTr="004C0A42">
        <w:trPr>
          <w:trHeight w:val="67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000 01 03 01 00 13 0000 810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000 01 05 00 00 00 0000 000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000 01 05 00 00 00 0000 500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-48 712,8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000 01 05 02 00 00 0000 500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-48 712,8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000 01 05 02 01 00 0000 500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-48 712,8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000 01 05 02 01 05 0000 500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-48 712,8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000 01 05 00 00 00 0000 600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48 712,8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000 01 05 02 00 00 0000 600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48 712,8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000 01 05 02 01 00 0000 600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48 712,8</w:t>
            </w:r>
          </w:p>
        </w:tc>
      </w:tr>
      <w:tr w:rsidR="004C0A42" w:rsidRPr="004C0A42" w:rsidTr="004C0A42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000 01 05 02 01 05 0000 600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48 712,8</w:t>
            </w:r>
          </w:p>
        </w:tc>
      </w:tr>
    </w:tbl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840"/>
        <w:gridCol w:w="6121"/>
        <w:gridCol w:w="1099"/>
        <w:gridCol w:w="960"/>
        <w:gridCol w:w="960"/>
      </w:tblGrid>
      <w:tr w:rsidR="004C0A42" w:rsidRPr="004C0A42" w:rsidTr="004C0A42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proofErr w:type="gramEnd"/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6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3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</w:tr>
      <w:tr w:rsidR="004C0A42" w:rsidRPr="004C0A42" w:rsidTr="004C0A42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2027</w:t>
            </w:r>
          </w:p>
        </w:tc>
      </w:tr>
      <w:tr w:rsidR="004C0A42" w:rsidRPr="004C0A42" w:rsidTr="004C0A4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</w:t>
            </w:r>
          </w:p>
        </w:tc>
      </w:tr>
      <w:tr w:rsidR="004C0A42" w:rsidRPr="004C0A42" w:rsidTr="004C0A4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Кредиты кредитных организаций в валюте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4C0A42" w:rsidRPr="004C0A42" w:rsidTr="004C0A4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4C0A42" w:rsidRPr="004C0A42" w:rsidTr="004C0A42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4C0A42" w:rsidRPr="004C0A42" w:rsidTr="004C0A4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4C0A42" w:rsidRPr="004C0A42" w:rsidTr="004C0A42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  <w:tr w:rsidR="004C0A42" w:rsidRPr="004C0A42" w:rsidTr="004C0A4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4C0A42" w:rsidRPr="004C0A42" w:rsidTr="004C0A42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4C0A42" w:rsidRPr="004C0A42" w:rsidTr="004C0A42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2.2.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  <w:tr w:rsidR="004C0A42" w:rsidRPr="004C0A42" w:rsidTr="004C0A42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0A4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A42" w:rsidRPr="004C0A42" w:rsidRDefault="004C0A42" w:rsidP="004C0A4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4C0A4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</w:tbl>
    <w:p w:rsidR="004C0A42" w:rsidRDefault="004C0A42" w:rsidP="004C0A42"/>
    <w:sectPr w:rsidR="004C0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C8E" w:rsidRDefault="00511C8E" w:rsidP="008453B3">
      <w:pPr>
        <w:spacing w:after="0" w:line="240" w:lineRule="auto"/>
      </w:pPr>
      <w:r>
        <w:separator/>
      </w:r>
    </w:p>
  </w:endnote>
  <w:endnote w:type="continuationSeparator" w:id="0">
    <w:p w:rsidR="00511C8E" w:rsidRDefault="00511C8E" w:rsidP="00845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C8E" w:rsidRDefault="00511C8E" w:rsidP="008453B3">
      <w:pPr>
        <w:spacing w:after="0" w:line="240" w:lineRule="auto"/>
      </w:pPr>
      <w:r>
        <w:separator/>
      </w:r>
    </w:p>
  </w:footnote>
  <w:footnote w:type="continuationSeparator" w:id="0">
    <w:p w:rsidR="00511C8E" w:rsidRDefault="00511C8E" w:rsidP="00845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CF6"/>
    <w:rsid w:val="001A579F"/>
    <w:rsid w:val="00230F09"/>
    <w:rsid w:val="004C0A42"/>
    <w:rsid w:val="00511C8E"/>
    <w:rsid w:val="0074520D"/>
    <w:rsid w:val="007570E4"/>
    <w:rsid w:val="0077698A"/>
    <w:rsid w:val="008453B3"/>
    <w:rsid w:val="00937A42"/>
    <w:rsid w:val="0095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7127</Words>
  <Characters>40627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4</cp:revision>
  <dcterms:created xsi:type="dcterms:W3CDTF">2025-04-14T09:49:00Z</dcterms:created>
  <dcterms:modified xsi:type="dcterms:W3CDTF">2025-04-14T14:13:00Z</dcterms:modified>
</cp:coreProperties>
</file>