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72" w:rsidRPr="008C1754" w:rsidRDefault="00F04272"/>
    <w:p w:rsidR="00F04272" w:rsidRPr="008C1754" w:rsidRDefault="006C0291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1754">
        <w:rPr>
          <w:rFonts w:ascii="Times New Roman" w:eastAsia="Times New Roman" w:hAnsi="Times New Roman" w:cs="Times New Roman"/>
          <w:b/>
          <w:sz w:val="24"/>
          <w:szCs w:val="24"/>
        </w:rPr>
        <w:t>СОВЕТ ДЕПУТАТОВ</w:t>
      </w:r>
    </w:p>
    <w:p w:rsidR="00F04272" w:rsidRPr="008C1754" w:rsidRDefault="006C0291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1754">
        <w:rPr>
          <w:rFonts w:ascii="Times New Roman" w:eastAsia="Times New Roman" w:hAnsi="Times New Roman" w:cs="Times New Roman"/>
          <w:b/>
          <w:sz w:val="24"/>
          <w:szCs w:val="24"/>
        </w:rPr>
        <w:t>ДУБИТЕЛЬСКОГО СЕЛЬСКОГО ПОСЕЛЕНИЯ</w:t>
      </w:r>
    </w:p>
    <w:p w:rsidR="00F04272" w:rsidRPr="008C1754" w:rsidRDefault="006C0291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1754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F04272" w:rsidRPr="008C1754" w:rsidRDefault="006C0291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1754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F04272" w:rsidRPr="008C1754" w:rsidRDefault="00F04272" w:rsidP="00F04272">
      <w:pPr>
        <w:jc w:val="center"/>
        <w:rPr>
          <w:b/>
        </w:rPr>
      </w:pPr>
    </w:p>
    <w:p w:rsidR="00F04272" w:rsidRPr="008C1754" w:rsidRDefault="006C0291" w:rsidP="00F04272">
      <w:pPr>
        <w:tabs>
          <w:tab w:val="left" w:pos="2910"/>
          <w:tab w:val="center" w:pos="5462"/>
        </w:tabs>
        <w:jc w:val="center"/>
        <w:rPr>
          <w:b/>
          <w:spacing w:val="30"/>
        </w:rPr>
      </w:pPr>
      <w:r w:rsidRPr="008C1754">
        <w:rPr>
          <w:b/>
          <w:spacing w:val="30"/>
        </w:rPr>
        <w:t>РЕШЕНИЕ</w:t>
      </w:r>
    </w:p>
    <w:p w:rsidR="00F04272" w:rsidRPr="008C1754" w:rsidRDefault="00F04272" w:rsidP="00F04272">
      <w:pPr>
        <w:ind w:firstLine="720"/>
        <w:jc w:val="center"/>
      </w:pPr>
    </w:p>
    <w:p w:rsidR="00F04272" w:rsidRPr="008C1754" w:rsidRDefault="006C0291" w:rsidP="00E03560">
      <w:pPr>
        <w:tabs>
          <w:tab w:val="left" w:pos="450"/>
          <w:tab w:val="center" w:pos="5012"/>
        </w:tabs>
        <w:ind w:left="-142"/>
        <w:jc w:val="center"/>
        <w:rPr>
          <w:b/>
        </w:rPr>
      </w:pPr>
      <w:r w:rsidRPr="008C1754">
        <w:rPr>
          <w:b/>
        </w:rPr>
        <w:t xml:space="preserve">ОТ </w:t>
      </w:r>
      <w:r w:rsidR="00405D05" w:rsidRPr="008C1754">
        <w:rPr>
          <w:b/>
        </w:rPr>
        <w:t>29 МАЯ 2025</w:t>
      </w:r>
      <w:r w:rsidRPr="008C1754">
        <w:rPr>
          <w:b/>
        </w:rPr>
        <w:t xml:space="preserve"> ГОДА  № </w:t>
      </w:r>
      <w:r w:rsidR="00405D05" w:rsidRPr="008C1754">
        <w:rPr>
          <w:b/>
        </w:rPr>
        <w:t>18</w:t>
      </w:r>
    </w:p>
    <w:p w:rsidR="00F04272" w:rsidRPr="008C1754" w:rsidRDefault="006C0291" w:rsidP="008C1754">
      <w:pPr>
        <w:ind w:firstLine="720"/>
        <w:jc w:val="center"/>
        <w:rPr>
          <w:b/>
        </w:rPr>
      </w:pPr>
      <w:r w:rsidRPr="008C1754">
        <w:t xml:space="preserve"> </w:t>
      </w:r>
    </w:p>
    <w:p w:rsidR="00F04272" w:rsidRPr="008C1754" w:rsidRDefault="006C0291" w:rsidP="00F04272">
      <w:pPr>
        <w:jc w:val="center"/>
        <w:outlineLvl w:val="0"/>
        <w:rPr>
          <w:b/>
          <w:bCs/>
        </w:rPr>
      </w:pPr>
      <w:r w:rsidRPr="008C1754">
        <w:rPr>
          <w:b/>
          <w:bCs/>
        </w:rPr>
        <w:t xml:space="preserve">О ВНЕСЕНИИ ИЗМЕНЕНИЙ В РЕШЕНИЕ СОВЕТА ДЕПУТАТОВ ДУБИТЕЛЬСКОГО СЕЛЬСКОГО ПОСЕЛЕНИЯ ОТ 27 НОЯБРЯ 2017 ГОДА №1 ОБ УСЛОВИЯХ ОПЛАТЫ ТРУДА ДОЛЖНОСТНЫХ ЛИЦ И МУНИЦИПАЛЬНЫХ СЛУЖАЩИХ АДМИНИСТРАЦИИ ДУБИТЕЛЬСКОГО СЕЛЬСКОГО ПОСЕЛЕНИЯ ЗУБОВО – ПОЛЯНСКОГО МУНИЦИПАЛЬНОГО РАЙОНА РЕСПУБЛИКИ МОРДОВИЯ </w:t>
      </w:r>
    </w:p>
    <w:p w:rsidR="00F04272" w:rsidRPr="008C1754" w:rsidRDefault="00F04272" w:rsidP="00F04272"/>
    <w:p w:rsidR="00F04272" w:rsidRPr="008C1754" w:rsidRDefault="00F04272" w:rsidP="00F04272">
      <w:pPr>
        <w:ind w:firstLine="709"/>
        <w:jc w:val="both"/>
      </w:pPr>
      <w:r w:rsidRPr="008C1754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r w:rsidRPr="008C1754">
        <w:rPr>
          <w:bCs/>
        </w:rPr>
        <w:t xml:space="preserve">Дубительского сельского поселения </w:t>
      </w:r>
      <w:r w:rsidRPr="008C1754">
        <w:t xml:space="preserve">Зубово – Полянского муниципального района </w:t>
      </w:r>
      <w:r w:rsidRPr="008C1754">
        <w:rPr>
          <w:bCs/>
        </w:rPr>
        <w:t>Республики Мордовия</w:t>
      </w:r>
      <w:r w:rsidRPr="008C1754">
        <w:t xml:space="preserve">, Совет депутатов </w:t>
      </w:r>
      <w:r w:rsidRPr="008C1754">
        <w:rPr>
          <w:bCs/>
        </w:rPr>
        <w:t xml:space="preserve">Дубительского сельского поселения  </w:t>
      </w:r>
      <w:r w:rsidRPr="008C1754">
        <w:t>решил:</w:t>
      </w:r>
    </w:p>
    <w:p w:rsidR="00F04272" w:rsidRPr="008C1754" w:rsidRDefault="00F04272" w:rsidP="00F0427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341CC" w:rsidRPr="008C1754" w:rsidRDefault="00F04272" w:rsidP="002D481C">
      <w:pPr>
        <w:ind w:firstLine="709"/>
        <w:jc w:val="both"/>
      </w:pPr>
      <w:r w:rsidRPr="008C1754">
        <w:t xml:space="preserve">1. </w:t>
      </w:r>
      <w:proofErr w:type="gramStart"/>
      <w:r w:rsidR="00B341CC" w:rsidRPr="008C1754">
        <w:t>Внести</w:t>
      </w:r>
      <w:r w:rsidR="001D1E6A" w:rsidRPr="008C1754">
        <w:t xml:space="preserve"> следующие изменения</w:t>
      </w:r>
      <w:r w:rsidR="00B341CC" w:rsidRPr="008C1754">
        <w:t xml:space="preserve"> в  </w:t>
      </w:r>
      <w:r w:rsidRPr="008C1754">
        <w:t xml:space="preserve"> решени</w:t>
      </w:r>
      <w:r w:rsidR="00B341CC" w:rsidRPr="008C1754">
        <w:t>е</w:t>
      </w:r>
      <w:r w:rsidRPr="008C1754">
        <w:t xml:space="preserve"> Совета депутатов Дубительского сельского поселения Зубово – Полянского муниципального района Республики Мордовия от 27 ноября 2017 года №1 </w:t>
      </w:r>
      <w:r w:rsidR="004A71C3" w:rsidRPr="008C1754">
        <w:t>«</w:t>
      </w:r>
      <w:r w:rsidRPr="008C1754">
        <w:t>Об условиях оплаты труда должностных лиц и  муниципальных служащих администрации Дубительского сельского поселения Зубово – Полянского муниципального района Республики Мордовия</w:t>
      </w:r>
      <w:r w:rsidR="004A71C3" w:rsidRPr="008C1754">
        <w:t xml:space="preserve">» </w:t>
      </w:r>
      <w:r w:rsidR="001D1E6A" w:rsidRPr="008C1754">
        <w:t>(</w:t>
      </w:r>
      <w:r w:rsidR="004A71C3" w:rsidRPr="008C1754">
        <w:t>с изменениями от 20.04.2018 №2, от 12.11.2018 №1</w:t>
      </w:r>
      <w:r w:rsidR="001650F8" w:rsidRPr="008C1754">
        <w:t>, от 31</w:t>
      </w:r>
      <w:r w:rsidRPr="008C1754">
        <w:t>.</w:t>
      </w:r>
      <w:r w:rsidR="001650F8" w:rsidRPr="008C1754">
        <w:t>03.2021 №2</w:t>
      </w:r>
      <w:r w:rsidR="00801CC6" w:rsidRPr="008C1754">
        <w:t>, от 29.04.2021 №2</w:t>
      </w:r>
      <w:r w:rsidR="002D5B7B" w:rsidRPr="008C1754">
        <w:t>, от 29.12.2022</w:t>
      </w:r>
      <w:r w:rsidR="001D1E6A" w:rsidRPr="008C1754">
        <w:t xml:space="preserve"> №2,от 14.11.2023</w:t>
      </w:r>
      <w:proofErr w:type="gramEnd"/>
      <w:r w:rsidR="001D1E6A" w:rsidRPr="008C1754">
        <w:t>№ 4</w:t>
      </w:r>
      <w:r w:rsidR="00405D05" w:rsidRPr="008C1754">
        <w:t>, ОТ 28.03.2024 №2</w:t>
      </w:r>
      <w:r w:rsidR="001D1E6A" w:rsidRPr="008C1754">
        <w:t>)</w:t>
      </w:r>
      <w:r w:rsidR="00B341CC" w:rsidRPr="008C1754">
        <w:t>:</w:t>
      </w:r>
    </w:p>
    <w:p w:rsidR="002D481C" w:rsidRPr="008C1754" w:rsidRDefault="00B341CC" w:rsidP="002D481C">
      <w:pPr>
        <w:ind w:firstLine="709"/>
        <w:jc w:val="both"/>
        <w:rPr>
          <w:bCs/>
        </w:rPr>
      </w:pPr>
      <w:r w:rsidRPr="008C1754">
        <w:t xml:space="preserve">1.1.Утвердить в новой редакции  Приложение №1 «Размеры должностных окладов </w:t>
      </w:r>
      <w:r w:rsidR="008C1754" w:rsidRPr="008C1754">
        <w:t xml:space="preserve">должностного лица и </w:t>
      </w:r>
      <w:r w:rsidRPr="008C1754">
        <w:t xml:space="preserve">муниципальных служащих </w:t>
      </w:r>
      <w:r w:rsidRPr="008C1754">
        <w:rPr>
          <w:color w:val="26282F"/>
        </w:rPr>
        <w:t xml:space="preserve">Дубительского сельского поселения </w:t>
      </w:r>
      <w:r w:rsidRPr="008C1754">
        <w:t>Зубово – Полянского муниципального района Республики Мордовия» Положения</w:t>
      </w:r>
      <w:r w:rsidR="002D481C" w:rsidRPr="008C1754">
        <w:t xml:space="preserve">  об оплате труда </w:t>
      </w:r>
      <w:r w:rsidR="002D481C" w:rsidRPr="008C1754">
        <w:rPr>
          <w:bCs/>
        </w:rPr>
        <w:t>должностных лиц и муниципальных служащих администрации Дубительского сельского поселения Зубово – Полянского муниципального района Республики Мордовия</w:t>
      </w:r>
      <w:r w:rsidR="001D1E6A" w:rsidRPr="008C1754">
        <w:rPr>
          <w:bCs/>
        </w:rPr>
        <w:t>.</w:t>
      </w:r>
      <w:r w:rsidR="00430A51" w:rsidRPr="008C1754">
        <w:rPr>
          <w:bCs/>
        </w:rPr>
        <w:t xml:space="preserve"> Приложение 1.</w:t>
      </w:r>
    </w:p>
    <w:p w:rsidR="00430A51" w:rsidRPr="008C1754" w:rsidRDefault="001D1E6A" w:rsidP="00430A51">
      <w:pPr>
        <w:pStyle w:val="1"/>
        <w:ind w:firstLine="709"/>
        <w:jc w:val="both"/>
        <w:rPr>
          <w:b w:val="0"/>
        </w:rPr>
      </w:pPr>
      <w:r w:rsidRPr="008C1754">
        <w:rPr>
          <w:b w:val="0"/>
          <w:bCs w:val="0"/>
        </w:rPr>
        <w:t>1.2.</w:t>
      </w:r>
      <w:r w:rsidR="00430A51" w:rsidRPr="008C1754">
        <w:rPr>
          <w:b w:val="0"/>
        </w:rPr>
        <w:t xml:space="preserve"> Утвердить в новой редакции  Приложение №4 «Размеры ежемесячного денежного поощрения, ежеквартальной премии по результатам работы муниципальных служащих</w:t>
      </w:r>
      <w:r w:rsidR="008C1754" w:rsidRPr="008C1754">
        <w:rPr>
          <w:b w:val="0"/>
        </w:rPr>
        <w:t xml:space="preserve"> и должностного лица</w:t>
      </w:r>
      <w:r w:rsidR="00430A51" w:rsidRPr="008C1754">
        <w:rPr>
          <w:b w:val="0"/>
        </w:rPr>
        <w:t>». Приложение 2.</w:t>
      </w:r>
    </w:p>
    <w:p w:rsidR="00F04272" w:rsidRPr="008C1754" w:rsidRDefault="002D481C" w:rsidP="002D481C">
      <w:pPr>
        <w:ind w:firstLine="709"/>
        <w:jc w:val="both"/>
      </w:pPr>
      <w:r w:rsidRPr="008C1754">
        <w:t>2. Приложени</w:t>
      </w:r>
      <w:r w:rsidR="000E0212" w:rsidRPr="008C1754">
        <w:t>я</w:t>
      </w:r>
      <w:r w:rsidRPr="008C1754">
        <w:t xml:space="preserve"> №1 «Размеры должностных окладов </w:t>
      </w:r>
      <w:r w:rsidR="008C1754" w:rsidRPr="008C1754">
        <w:t xml:space="preserve">должностного лица  и </w:t>
      </w:r>
      <w:r w:rsidRPr="008C1754">
        <w:t xml:space="preserve">муниципальных служащих </w:t>
      </w:r>
      <w:r w:rsidRPr="008C1754">
        <w:rPr>
          <w:color w:val="26282F"/>
        </w:rPr>
        <w:t xml:space="preserve">Дубительского сельского поселения </w:t>
      </w:r>
      <w:r w:rsidRPr="008C1754">
        <w:t>Зубово – Полянского муниципального района Республики Мордовия»</w:t>
      </w:r>
      <w:r w:rsidR="000E0212" w:rsidRPr="008C1754">
        <w:rPr>
          <w:b/>
        </w:rPr>
        <w:t xml:space="preserve"> </w:t>
      </w:r>
      <w:r w:rsidR="000E0212" w:rsidRPr="008C1754">
        <w:t>и №4 «Размеры ежемесячного денежного поощрения, ежеквартальной премии по результатам работы муниципальных служащих</w:t>
      </w:r>
      <w:r w:rsidR="008C1754" w:rsidRPr="008C1754">
        <w:t xml:space="preserve"> и должностного лица </w:t>
      </w:r>
      <w:r w:rsidR="000E0212" w:rsidRPr="008C1754">
        <w:t>»</w:t>
      </w:r>
      <w:r w:rsidRPr="008C1754">
        <w:t xml:space="preserve"> </w:t>
      </w:r>
      <w:r w:rsidR="00F04272" w:rsidRPr="008C1754">
        <w:t xml:space="preserve"> распространя</w:t>
      </w:r>
      <w:r w:rsidR="000E0212" w:rsidRPr="008C1754">
        <w:t>ю</w:t>
      </w:r>
      <w:r w:rsidR="00F04272" w:rsidRPr="008C1754">
        <w:t xml:space="preserve">т свое действие с </w:t>
      </w:r>
      <w:r w:rsidR="008C1754" w:rsidRPr="008C1754">
        <w:t>1 июня</w:t>
      </w:r>
      <w:r w:rsidR="001650F8" w:rsidRPr="008C1754">
        <w:t xml:space="preserve"> </w:t>
      </w:r>
      <w:r w:rsidR="00F04272" w:rsidRPr="008C1754">
        <w:t xml:space="preserve"> 202</w:t>
      </w:r>
      <w:r w:rsidR="008C1754" w:rsidRPr="008C1754">
        <w:t>5</w:t>
      </w:r>
      <w:r w:rsidR="00F04272" w:rsidRPr="008C1754">
        <w:t xml:space="preserve"> года.</w:t>
      </w:r>
    </w:p>
    <w:p w:rsidR="002D481C" w:rsidRPr="008C1754" w:rsidRDefault="00430A51" w:rsidP="002D481C">
      <w:pPr>
        <w:ind w:firstLine="709"/>
        <w:jc w:val="both"/>
      </w:pPr>
      <w:r w:rsidRPr="008C1754">
        <w:t>3</w:t>
      </w:r>
      <w:r w:rsidR="002D481C" w:rsidRPr="008C1754">
        <w:t>. Настоящее решение вступает в силу со дня его официального опубликования. </w:t>
      </w:r>
    </w:p>
    <w:p w:rsidR="002D481C" w:rsidRPr="008C1754" w:rsidRDefault="002D481C" w:rsidP="002D481C">
      <w:pPr>
        <w:ind w:firstLine="709"/>
        <w:jc w:val="both"/>
        <w:rPr>
          <w:rFonts w:eastAsia="Arial"/>
          <w:color w:val="000000"/>
        </w:rPr>
      </w:pPr>
    </w:p>
    <w:p w:rsidR="002D481C" w:rsidRPr="008C1754" w:rsidRDefault="002D481C" w:rsidP="002D481C">
      <w:pPr>
        <w:ind w:left="-180" w:firstLine="720"/>
        <w:jc w:val="both"/>
        <w:rPr>
          <w:rFonts w:eastAsia="Arial"/>
          <w:color w:val="000000"/>
        </w:rPr>
      </w:pPr>
    </w:p>
    <w:p w:rsidR="002D481C" w:rsidRPr="008C1754" w:rsidRDefault="002D481C" w:rsidP="008C1754">
      <w:pPr>
        <w:pStyle w:val="a4"/>
        <w:rPr>
          <w:rFonts w:ascii="Times New Roman" w:hAnsi="Times New Roman" w:cs="Times New Roman"/>
          <w:sz w:val="24"/>
          <w:szCs w:val="24"/>
        </w:rPr>
      </w:pPr>
      <w:r w:rsidRPr="008C1754">
        <w:rPr>
          <w:rFonts w:ascii="Times New Roman" w:hAnsi="Times New Roman" w:cs="Times New Roman"/>
          <w:sz w:val="24"/>
          <w:szCs w:val="24"/>
        </w:rPr>
        <w:t>Глав</w:t>
      </w:r>
      <w:r w:rsidR="002D5EE7" w:rsidRPr="008C1754">
        <w:rPr>
          <w:rFonts w:ascii="Times New Roman" w:hAnsi="Times New Roman" w:cs="Times New Roman"/>
          <w:sz w:val="24"/>
          <w:szCs w:val="24"/>
        </w:rPr>
        <w:t>а</w:t>
      </w:r>
      <w:r w:rsidRPr="008C17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81C" w:rsidRPr="008C1754" w:rsidRDefault="002D481C" w:rsidP="008C1754">
      <w:pPr>
        <w:pStyle w:val="a4"/>
        <w:rPr>
          <w:rFonts w:ascii="Times New Roman" w:hAnsi="Times New Roman" w:cs="Times New Roman"/>
          <w:sz w:val="24"/>
          <w:szCs w:val="24"/>
        </w:rPr>
      </w:pPr>
      <w:r w:rsidRPr="008C1754">
        <w:rPr>
          <w:rFonts w:ascii="Times New Roman" w:hAnsi="Times New Roman" w:cs="Times New Roman"/>
          <w:sz w:val="24"/>
          <w:szCs w:val="24"/>
        </w:rPr>
        <w:t xml:space="preserve">Дубительского сельского поселения </w:t>
      </w:r>
    </w:p>
    <w:p w:rsidR="002D481C" w:rsidRPr="008C1754" w:rsidRDefault="002D481C" w:rsidP="008C1754">
      <w:pPr>
        <w:pStyle w:val="a4"/>
        <w:rPr>
          <w:rFonts w:ascii="Times New Roman" w:hAnsi="Times New Roman" w:cs="Times New Roman"/>
          <w:sz w:val="24"/>
          <w:szCs w:val="24"/>
        </w:rPr>
      </w:pPr>
      <w:r w:rsidRPr="008C1754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2D481C" w:rsidRPr="008C1754" w:rsidRDefault="002D481C" w:rsidP="008C1754">
      <w:pPr>
        <w:pStyle w:val="a4"/>
        <w:rPr>
          <w:rFonts w:ascii="Times New Roman" w:hAnsi="Times New Roman" w:cs="Times New Roman"/>
          <w:sz w:val="24"/>
          <w:szCs w:val="24"/>
        </w:rPr>
      </w:pPr>
      <w:r w:rsidRPr="008C175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430A51" w:rsidRPr="008C1754">
        <w:rPr>
          <w:rFonts w:ascii="Times New Roman" w:hAnsi="Times New Roman" w:cs="Times New Roman"/>
          <w:sz w:val="24"/>
          <w:szCs w:val="24"/>
        </w:rPr>
        <w:t>:</w:t>
      </w:r>
      <w:r w:rsidR="008C17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8C1754">
        <w:rPr>
          <w:rFonts w:ascii="Times New Roman" w:hAnsi="Times New Roman" w:cs="Times New Roman"/>
          <w:sz w:val="24"/>
          <w:szCs w:val="24"/>
        </w:rPr>
        <w:t xml:space="preserve">  В.М. Кормакова</w:t>
      </w:r>
    </w:p>
    <w:p w:rsidR="00F04272" w:rsidRPr="008C1754" w:rsidRDefault="00F04272" w:rsidP="00F04272">
      <w:pPr>
        <w:ind w:left="-180" w:firstLine="720"/>
        <w:jc w:val="both"/>
        <w:rPr>
          <w:rFonts w:eastAsia="Arial"/>
          <w:color w:val="000000"/>
        </w:rPr>
      </w:pPr>
    </w:p>
    <w:p w:rsidR="00F04272" w:rsidRPr="008C1754" w:rsidRDefault="00F04272" w:rsidP="00F04272">
      <w:pPr>
        <w:ind w:left="-180" w:firstLine="720"/>
        <w:jc w:val="both"/>
        <w:rPr>
          <w:rFonts w:eastAsia="Arial"/>
          <w:color w:val="000000"/>
        </w:rPr>
      </w:pPr>
    </w:p>
    <w:p w:rsidR="004A71C3" w:rsidRPr="008C1754" w:rsidRDefault="004A71C3"/>
    <w:p w:rsidR="00430A51" w:rsidRPr="008C1754" w:rsidRDefault="00430A51" w:rsidP="002D481C">
      <w:pPr>
        <w:ind w:firstLine="698"/>
        <w:jc w:val="right"/>
      </w:pPr>
      <w:r w:rsidRPr="008C1754">
        <w:rPr>
          <w:rStyle w:val="a3"/>
          <w:b w:val="0"/>
          <w:bCs/>
          <w:color w:val="auto"/>
          <w:sz w:val="24"/>
        </w:rPr>
        <w:t>ПРИЛОЖЕНИЕ № 1</w:t>
      </w:r>
    </w:p>
    <w:p w:rsidR="00430A51" w:rsidRPr="008C1754" w:rsidRDefault="00430A51" w:rsidP="00430A51">
      <w:pPr>
        <w:pStyle w:val="1"/>
        <w:tabs>
          <w:tab w:val="left" w:pos="3936"/>
        </w:tabs>
      </w:pPr>
    </w:p>
    <w:p w:rsidR="002D481C" w:rsidRPr="008C1754" w:rsidRDefault="006C0291" w:rsidP="002D481C">
      <w:pPr>
        <w:pStyle w:val="1"/>
        <w:jc w:val="center"/>
      </w:pPr>
      <w:r w:rsidRPr="008C1754">
        <w:t>РАЗМЕРЫ ДОЛЖНОСТНЫХ ОКЛАДОВ</w:t>
      </w:r>
      <w:r w:rsidR="00620A38" w:rsidRPr="008C1754">
        <w:t xml:space="preserve"> </w:t>
      </w:r>
      <w:r w:rsidR="00405D05" w:rsidRPr="008C1754">
        <w:t xml:space="preserve">ДОЛЖНОСТНОГО ЛИЦА И </w:t>
      </w:r>
      <w:r w:rsidRPr="008C1754">
        <w:t xml:space="preserve">МУНИЦИПАЛЬНЫХ СЛУЖАЩИХ </w:t>
      </w:r>
      <w:r w:rsidRPr="008C1754">
        <w:rPr>
          <w:bCs w:val="0"/>
        </w:rPr>
        <w:t xml:space="preserve">ДУБИТЕЛЬСКОГО СЕЛЬСКОГО ПОСЕЛЕНИЯ </w:t>
      </w:r>
      <w:r w:rsidRPr="008C1754">
        <w:t>ЗУБОВО – ПОЛЯНСКОГО МУНИЦИПАЛЬНОГО РАЙОНА РЕСПУБЛИКИ МОРДОВИЯ</w:t>
      </w:r>
    </w:p>
    <w:p w:rsidR="002D481C" w:rsidRPr="008C1754" w:rsidRDefault="002D481C" w:rsidP="002D481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7"/>
        <w:gridCol w:w="2983"/>
      </w:tblGrid>
      <w:tr w:rsidR="002D481C" w:rsidRPr="008C1754" w:rsidTr="001D1E6A">
        <w:tc>
          <w:tcPr>
            <w:tcW w:w="6587" w:type="dxa"/>
          </w:tcPr>
          <w:p w:rsidR="002D481C" w:rsidRPr="008C1754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1754">
              <w:t>Наименование структурных подразделений</w:t>
            </w:r>
          </w:p>
          <w:p w:rsidR="002D481C" w:rsidRPr="008C1754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8C1754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1754">
              <w:t>Должностной оклад, руб.</w:t>
            </w:r>
          </w:p>
        </w:tc>
      </w:tr>
      <w:tr w:rsidR="002D481C" w:rsidRPr="008C1754" w:rsidTr="001D1E6A">
        <w:tc>
          <w:tcPr>
            <w:tcW w:w="6587" w:type="dxa"/>
          </w:tcPr>
          <w:p w:rsidR="002D481C" w:rsidRPr="008C1754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1754">
              <w:t>Глава Дубительского сельского поселения</w:t>
            </w:r>
          </w:p>
          <w:p w:rsidR="002D481C" w:rsidRPr="008C1754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8C1754" w:rsidRDefault="00405D05" w:rsidP="00801C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1754">
              <w:t>8484</w:t>
            </w:r>
            <w:r w:rsidR="002D481C" w:rsidRPr="008C1754">
              <w:t>,0</w:t>
            </w:r>
          </w:p>
        </w:tc>
      </w:tr>
      <w:tr w:rsidR="002D481C" w:rsidRPr="008C1754" w:rsidTr="001D1E6A">
        <w:tc>
          <w:tcPr>
            <w:tcW w:w="6587" w:type="dxa"/>
          </w:tcPr>
          <w:p w:rsidR="002D481C" w:rsidRPr="008C1754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1754">
              <w:t>Заместитель Главы</w:t>
            </w:r>
          </w:p>
          <w:p w:rsidR="002D481C" w:rsidRPr="008C1754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8C1754" w:rsidRDefault="00405D05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1754">
              <w:t>7377</w:t>
            </w:r>
            <w:r w:rsidR="002D481C" w:rsidRPr="008C1754">
              <w:t>,0</w:t>
            </w:r>
          </w:p>
        </w:tc>
      </w:tr>
    </w:tbl>
    <w:p w:rsidR="001D1E6A" w:rsidRPr="008C1754" w:rsidRDefault="001D1E6A" w:rsidP="001D1E6A">
      <w:pPr>
        <w:ind w:firstLine="698"/>
        <w:jc w:val="right"/>
      </w:pPr>
      <w:r w:rsidRPr="008C1754">
        <w:rPr>
          <w:rStyle w:val="a3"/>
          <w:b w:val="0"/>
          <w:bCs/>
          <w:sz w:val="24"/>
        </w:rPr>
        <w:t xml:space="preserve"> </w:t>
      </w:r>
    </w:p>
    <w:p w:rsidR="006C0291" w:rsidRPr="008C1754" w:rsidRDefault="006C0291" w:rsidP="00430A51">
      <w:pPr>
        <w:ind w:firstLine="698"/>
        <w:jc w:val="right"/>
        <w:rPr>
          <w:rStyle w:val="a3"/>
          <w:b w:val="0"/>
          <w:bCs/>
          <w:color w:val="auto"/>
          <w:sz w:val="24"/>
        </w:rPr>
      </w:pPr>
    </w:p>
    <w:p w:rsidR="00430A51" w:rsidRPr="008C1754" w:rsidRDefault="00430A51" w:rsidP="00430A51">
      <w:pPr>
        <w:ind w:firstLine="698"/>
        <w:jc w:val="right"/>
      </w:pPr>
      <w:r w:rsidRPr="008C1754">
        <w:rPr>
          <w:rStyle w:val="a3"/>
          <w:b w:val="0"/>
          <w:bCs/>
          <w:color w:val="auto"/>
          <w:sz w:val="24"/>
        </w:rPr>
        <w:t>ПРИЛОЖЕНИЕ № 2</w:t>
      </w:r>
    </w:p>
    <w:p w:rsidR="001D1E6A" w:rsidRPr="008C1754" w:rsidRDefault="001D1E6A" w:rsidP="001D1E6A"/>
    <w:p w:rsidR="001D1E6A" w:rsidRPr="008C1754" w:rsidRDefault="006C0291" w:rsidP="001D1E6A">
      <w:pPr>
        <w:pStyle w:val="1"/>
        <w:jc w:val="center"/>
      </w:pPr>
      <w:r w:rsidRPr="008C1754">
        <w:t xml:space="preserve">РАЗМЕРЫ ЕЖЕМЕСЯЧНОГО ДЕНЕЖНОГО ПООЩРЕНИЯ, </w:t>
      </w:r>
    </w:p>
    <w:p w:rsidR="00620A38" w:rsidRPr="008C1754" w:rsidRDefault="006C0291" w:rsidP="00620A38">
      <w:pPr>
        <w:pStyle w:val="1"/>
        <w:jc w:val="center"/>
      </w:pPr>
      <w:r w:rsidRPr="008C1754">
        <w:t xml:space="preserve">ЕЖЕКВАРТАЛЬНОЙ ПРЕМИИ ПО РЕЗУЛЬТАТАМ РАБОТЫ МУНИЦИПАЛЬНЫХ </w:t>
      </w:r>
      <w:r w:rsidR="00405D05" w:rsidRPr="008C1754">
        <w:t xml:space="preserve">СЛУЖАЩИХ  И ДОЛЖНОСТНОГО ЛИЦА </w:t>
      </w:r>
    </w:p>
    <w:p w:rsidR="001D1E6A" w:rsidRPr="008C1754" w:rsidRDefault="001D1E6A" w:rsidP="001D1E6A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2"/>
        <w:gridCol w:w="2645"/>
        <w:gridCol w:w="3912"/>
      </w:tblGrid>
      <w:tr w:rsidR="001D1E6A" w:rsidRPr="008C1754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Размер ежемесячного денежного поощрения, ежеквартальной премии по результатам работы муниципальных служащих</w:t>
            </w:r>
          </w:p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(в процентах от должностного оклада)</w:t>
            </w:r>
          </w:p>
        </w:tc>
      </w:tr>
      <w:tr w:rsidR="001D1E6A" w:rsidRPr="008C1754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Ежемесячное денежное поощрение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Ежеквартальная премия</w:t>
            </w:r>
          </w:p>
        </w:tc>
      </w:tr>
      <w:tr w:rsidR="001D1E6A" w:rsidRPr="008C1754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В процентах от должностного оклада</w:t>
            </w:r>
          </w:p>
        </w:tc>
      </w:tr>
      <w:tr w:rsidR="001D1E6A" w:rsidRPr="008C1754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3</w:t>
            </w:r>
          </w:p>
        </w:tc>
      </w:tr>
      <w:tr w:rsidR="001D1E6A" w:rsidRPr="008C1754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Глава Дубительского сельского поселения Зубово – Полянского муниципального района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8C1754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8C1754" w:rsidRDefault="00430A51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400</w:t>
            </w:r>
          </w:p>
        </w:tc>
      </w:tr>
      <w:tr w:rsidR="001D1E6A" w:rsidRPr="008C1754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8C1754" w:rsidRDefault="001D1E6A" w:rsidP="00BA426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Заместитель главы администрации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8C1754" w:rsidRDefault="001D1E6A" w:rsidP="008C175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1</w:t>
            </w:r>
            <w:r w:rsidR="008C1754" w:rsidRPr="008C1754">
              <w:rPr>
                <w:rFonts w:ascii="Times New Roman" w:hAnsi="Times New Roman" w:cs="Times New Roman"/>
              </w:rPr>
              <w:t>1</w:t>
            </w:r>
            <w:r w:rsidRPr="008C17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8C1754" w:rsidRDefault="001D1E6A" w:rsidP="008C175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C1754">
              <w:rPr>
                <w:rFonts w:ascii="Times New Roman" w:hAnsi="Times New Roman" w:cs="Times New Roman"/>
              </w:rPr>
              <w:t>1</w:t>
            </w:r>
            <w:r w:rsidR="008C1754" w:rsidRPr="008C1754">
              <w:rPr>
                <w:rFonts w:ascii="Times New Roman" w:hAnsi="Times New Roman" w:cs="Times New Roman"/>
              </w:rPr>
              <w:t>00</w:t>
            </w:r>
          </w:p>
        </w:tc>
      </w:tr>
    </w:tbl>
    <w:p w:rsidR="00030FEF" w:rsidRPr="008C1754" w:rsidRDefault="00030FEF" w:rsidP="002D481C"/>
    <w:sectPr w:rsidR="00030FEF" w:rsidRPr="008C1754" w:rsidSect="006C029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45DBA"/>
    <w:multiLevelType w:val="multilevel"/>
    <w:tmpl w:val="97120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030FEF"/>
    <w:rsid w:val="00030FEF"/>
    <w:rsid w:val="000C7DFA"/>
    <w:rsid w:val="000E0212"/>
    <w:rsid w:val="001650F8"/>
    <w:rsid w:val="00186AD2"/>
    <w:rsid w:val="001A7FAB"/>
    <w:rsid w:val="001D1E6A"/>
    <w:rsid w:val="001E5EC3"/>
    <w:rsid w:val="002601C6"/>
    <w:rsid w:val="002D481C"/>
    <w:rsid w:val="002D5B7B"/>
    <w:rsid w:val="002D5EE7"/>
    <w:rsid w:val="003052F6"/>
    <w:rsid w:val="00405D05"/>
    <w:rsid w:val="00430A51"/>
    <w:rsid w:val="00466FDE"/>
    <w:rsid w:val="00491E8D"/>
    <w:rsid w:val="004A71C3"/>
    <w:rsid w:val="004D4F5D"/>
    <w:rsid w:val="00620A38"/>
    <w:rsid w:val="00660C59"/>
    <w:rsid w:val="006C0291"/>
    <w:rsid w:val="007935B3"/>
    <w:rsid w:val="00801CC6"/>
    <w:rsid w:val="008C1754"/>
    <w:rsid w:val="00A34E1D"/>
    <w:rsid w:val="00AC76DC"/>
    <w:rsid w:val="00AD0DE8"/>
    <w:rsid w:val="00AE17D8"/>
    <w:rsid w:val="00AF1E73"/>
    <w:rsid w:val="00B05B91"/>
    <w:rsid w:val="00B27DCC"/>
    <w:rsid w:val="00B341CC"/>
    <w:rsid w:val="00B6580A"/>
    <w:rsid w:val="00BF4DE8"/>
    <w:rsid w:val="00CD5059"/>
    <w:rsid w:val="00E03560"/>
    <w:rsid w:val="00EB68F0"/>
    <w:rsid w:val="00F0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1CC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30FEF"/>
    <w:rPr>
      <w:b/>
      <w:color w:val="000080"/>
      <w:sz w:val="20"/>
    </w:rPr>
  </w:style>
  <w:style w:type="paragraph" w:styleId="a4">
    <w:name w:val="No Spacing"/>
    <w:uiPriority w:val="1"/>
    <w:qFormat/>
    <w:rsid w:val="00F04272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F042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341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3"/>
    <w:rsid w:val="002D481C"/>
    <w:rPr>
      <w:bCs/>
      <w:color w:val="008000"/>
      <w:szCs w:val="20"/>
      <w:u w:val="single"/>
    </w:rPr>
  </w:style>
  <w:style w:type="paragraph" w:customStyle="1" w:styleId="a6">
    <w:name w:val="Нормальный (таблица)"/>
    <w:basedOn w:val="a"/>
    <w:next w:val="a"/>
    <w:rsid w:val="001D1E6A"/>
    <w:pPr>
      <w:widowControl w:val="0"/>
      <w:suppressAutoHyphens/>
      <w:autoSpaceDE w:val="0"/>
      <w:jc w:val="both"/>
    </w:pPr>
    <w:rPr>
      <w:rFonts w:ascii="Arial" w:hAnsi="Arial" w:cs="Arial"/>
      <w:lang w:eastAsia="zh-CN"/>
    </w:rPr>
  </w:style>
  <w:style w:type="paragraph" w:customStyle="1" w:styleId="a7">
    <w:name w:val="Прижатый влево"/>
    <w:basedOn w:val="a"/>
    <w:next w:val="a"/>
    <w:rsid w:val="001D1E6A"/>
    <w:pPr>
      <w:widowControl w:val="0"/>
      <w:suppressAutoHyphens/>
      <w:autoSpaceDE w:val="0"/>
    </w:pPr>
    <w:rPr>
      <w:rFonts w:ascii="Arial" w:hAnsi="Arial" w:cs="Arial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8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О ВНЕСЕНИИ ИЗМЕНЕНИЙ В РЕШЕНИЕ СОВЕТА ДЕПУТАТОВ ДУБИТЕЛЬСКОГО СЕЛЬСКОГО ПОСЕЛЕНИ</vt:lpstr>
      <vt:lpstr>1.2. Утвердить в новой редакции  Приложение №4 «Размеры ежемесячного денежного п</vt:lpstr>
      <vt:lpstr/>
      <vt:lpstr>РАЗМЕРЫ ДОЛЖНОСТНЫХ ОКЛАДОВ ДОЛЖНОСТНОГО ЛИЦА И МУНИЦИПАЛЬНЫХ СЛУЖАЩИХ ДУБИТЕЛЬС</vt:lpstr>
      <vt:lpstr>РАЗМЕРЫ ЕЖЕМЕСЯЧНОГО ДЕНЕЖНОГО ПООЩРЕНИЯ, </vt:lpstr>
      <vt:lpstr>ЕЖЕКВАРТАЛЬНОЙ ПРЕМИИ ПО РЕЗУЛЬТАТАМ РАБОТЫ МУНИЦИПАЛЬНЫХ СЛУЖАЩИХ  И ДОЛЖНОСТНО</vt:lpstr>
      <vt:lpstr/>
    </vt:vector>
  </TitlesOfParts>
  <Company/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2023-11-21T11:49:00Z</cp:lastPrinted>
  <dcterms:created xsi:type="dcterms:W3CDTF">2025-01-13T09:07:00Z</dcterms:created>
  <dcterms:modified xsi:type="dcterms:W3CDTF">2025-05-28T13:19:00Z</dcterms:modified>
</cp:coreProperties>
</file>