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A78" w:rsidRDefault="00FC3CE1" w:rsidP="003C2A78">
      <w:pPr>
        <w:spacing w:after="0" w:line="240" w:lineRule="auto"/>
        <w:jc w:val="center"/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</w:pPr>
      <w:r w:rsidRPr="00FC3CE1">
        <w:rPr>
          <w:noProof/>
          <w:lang w:eastAsia="ru-RU"/>
        </w:rPr>
      </w:r>
      <w:r w:rsidR="00191EB7" w:rsidRPr="00FC3CE1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width:261.75pt;height:64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" filled="f" stroked="f">
            <o:lock v:ext="edit" shapetype="t"/>
            <v:textbox style="mso-fit-shape-to-text:t">
              <w:txbxContent>
                <w:p w:rsidR="003C2A78" w:rsidRDefault="003C2A78" w:rsidP="003C2A78">
                  <w:pPr>
                    <w:pStyle w:val="a4"/>
                    <w:spacing w:after="0"/>
                    <w:jc w:val="center"/>
                    <w:rPr>
                      <w:b/>
                      <w:color w:val="000000" w:themeColor="text1"/>
                      <w:sz w:val="96"/>
                      <w:szCs w:val="96"/>
                    </w:rPr>
                  </w:pP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ВЕСТНИК </w:t>
                  </w:r>
                </w:p>
              </w:txbxContent>
            </v:textbox>
            <w10:wrap type="none"/>
            <w10:anchorlock/>
          </v:shape>
        </w:pict>
      </w:r>
    </w:p>
    <w:p w:rsidR="003C2A78" w:rsidRDefault="003C2A78" w:rsidP="003C2A78">
      <w:pPr>
        <w:spacing w:after="0" w:line="240" w:lineRule="auto"/>
        <w:rPr>
          <w:rFonts w:ascii="Times New Roman" w:eastAsia="MingLiU_HKSCS" w:hAnsi="Times New Roman" w:cs="Times New Roman"/>
          <w:b/>
          <w:sz w:val="40"/>
          <w:szCs w:val="40"/>
          <w:lang w:eastAsia="ru-RU"/>
        </w:rPr>
      </w:pPr>
    </w:p>
    <w:p w:rsidR="003C2A78" w:rsidRDefault="003C2A78" w:rsidP="003C2A78">
      <w:pPr>
        <w:spacing w:after="0" w:line="240" w:lineRule="auto"/>
        <w:rPr>
          <w:rFonts w:ascii="Times New Roman" w:eastAsia="MingLiU_HKSCS" w:hAnsi="Times New Roman" w:cs="Times New Roman"/>
          <w:b/>
          <w:sz w:val="40"/>
          <w:szCs w:val="40"/>
          <w:lang w:eastAsia="ru-RU"/>
        </w:rPr>
      </w:pPr>
    </w:p>
    <w:p w:rsidR="003C2A78" w:rsidRDefault="003C2A78" w:rsidP="003C2A78">
      <w:pPr>
        <w:spacing w:after="0" w:line="240" w:lineRule="auto"/>
        <w:rPr>
          <w:rFonts w:ascii="Times New Roman" w:eastAsia="MingLiU_HKSCS" w:hAnsi="Times New Roman" w:cs="Times New Roman"/>
          <w:b/>
          <w:sz w:val="40"/>
          <w:szCs w:val="40"/>
          <w:lang w:eastAsia="ru-RU"/>
        </w:rPr>
      </w:pPr>
    </w:p>
    <w:p w:rsidR="003C2A78" w:rsidRDefault="003C2A78" w:rsidP="003C2A78">
      <w:pPr>
        <w:spacing w:after="0" w:line="240" w:lineRule="auto"/>
        <w:rPr>
          <w:rFonts w:ascii="Times New Roman" w:eastAsia="MingLiU_HKSCS" w:hAnsi="Times New Roman" w:cs="Times New Roman"/>
          <w:b/>
          <w:sz w:val="40"/>
          <w:szCs w:val="40"/>
          <w:lang w:eastAsia="ru-RU"/>
        </w:rPr>
      </w:pPr>
    </w:p>
    <w:p w:rsidR="003C2A78" w:rsidRPr="00855EEE" w:rsidRDefault="003C2A78" w:rsidP="003C2A78">
      <w:pPr>
        <w:spacing w:after="0" w:line="240" w:lineRule="auto"/>
        <w:jc w:val="center"/>
        <w:rPr>
          <w:rFonts w:ascii="Bodoni MT Black" w:eastAsia="MingLiU_HKSCS" w:hAnsi="Bodoni MT Black" w:cs="Times New Roman"/>
          <w:b/>
          <w:sz w:val="44"/>
          <w:szCs w:val="44"/>
          <w:lang w:eastAsia="ru-RU"/>
        </w:rPr>
      </w:pPr>
      <w:r w:rsidRPr="00855EEE">
        <w:rPr>
          <w:rFonts w:ascii="Times New Roman" w:eastAsia="MingLiU_HKSCS" w:hAnsi="Times New Roman" w:cs="Times New Roman"/>
          <w:b/>
          <w:sz w:val="44"/>
          <w:szCs w:val="44"/>
          <w:lang w:eastAsia="ru-RU"/>
        </w:rPr>
        <w:t>Уметского городского поселения</w:t>
      </w:r>
    </w:p>
    <w:p w:rsidR="003C2A78" w:rsidRPr="00855EEE" w:rsidRDefault="003C2A78" w:rsidP="003C2A78">
      <w:pPr>
        <w:spacing w:after="0" w:line="240" w:lineRule="auto"/>
        <w:jc w:val="center"/>
        <w:rPr>
          <w:rFonts w:ascii="Bodoni MT Black" w:eastAsia="MingLiU_HKSCS" w:hAnsi="Bodoni MT Black" w:cs="Times New Roman"/>
          <w:b/>
          <w:sz w:val="44"/>
          <w:szCs w:val="44"/>
          <w:lang w:eastAsia="ru-RU"/>
        </w:rPr>
      </w:pPr>
      <w:r w:rsidRPr="00855EEE">
        <w:rPr>
          <w:rFonts w:ascii="Times New Roman" w:eastAsia="MingLiU_HKSCS" w:hAnsi="Times New Roman" w:cs="Times New Roman"/>
          <w:b/>
          <w:sz w:val="44"/>
          <w:szCs w:val="44"/>
          <w:lang w:eastAsia="ru-RU"/>
        </w:rPr>
        <w:t>Зубово</w:t>
      </w:r>
      <w:r w:rsidRPr="00855EEE">
        <w:rPr>
          <w:rFonts w:ascii="Bodoni MT Black" w:eastAsia="MingLiU_HKSCS" w:hAnsi="Bodoni MT Black" w:cs="Times New Roman"/>
          <w:b/>
          <w:sz w:val="44"/>
          <w:szCs w:val="44"/>
          <w:lang w:eastAsia="ru-RU"/>
        </w:rPr>
        <w:t>-</w:t>
      </w:r>
      <w:r w:rsidRPr="00855EEE">
        <w:rPr>
          <w:rFonts w:ascii="Times New Roman" w:eastAsia="MingLiU_HKSCS" w:hAnsi="Times New Roman" w:cs="Times New Roman"/>
          <w:b/>
          <w:sz w:val="44"/>
          <w:szCs w:val="44"/>
          <w:lang w:eastAsia="ru-RU"/>
        </w:rPr>
        <w:t>Полянского муниципального района</w:t>
      </w:r>
    </w:p>
    <w:p w:rsidR="003C2A78" w:rsidRPr="00855EEE" w:rsidRDefault="003C2A78" w:rsidP="003C2A78">
      <w:pPr>
        <w:spacing w:after="0" w:line="240" w:lineRule="auto"/>
        <w:jc w:val="center"/>
        <w:rPr>
          <w:rFonts w:ascii="Bodoni MT Black" w:eastAsia="MingLiU_HKSCS" w:hAnsi="Bodoni MT Black" w:cs="Times New Roman"/>
          <w:b/>
          <w:sz w:val="44"/>
          <w:szCs w:val="44"/>
          <w:lang w:eastAsia="ru-RU"/>
        </w:rPr>
      </w:pPr>
      <w:r w:rsidRPr="00855EEE">
        <w:rPr>
          <w:rFonts w:ascii="Times New Roman" w:eastAsia="MingLiU_HKSCS" w:hAnsi="Times New Roman" w:cs="Times New Roman"/>
          <w:b/>
          <w:sz w:val="44"/>
          <w:szCs w:val="44"/>
          <w:lang w:eastAsia="ru-RU"/>
        </w:rPr>
        <w:t>Республики Мордовия</w:t>
      </w:r>
    </w:p>
    <w:p w:rsidR="003C2A78" w:rsidRPr="00855EEE" w:rsidRDefault="003C2A78" w:rsidP="003C2A78">
      <w:pPr>
        <w:rPr>
          <w:sz w:val="44"/>
          <w:szCs w:val="44"/>
        </w:rPr>
      </w:pPr>
    </w:p>
    <w:p w:rsidR="003C2A78" w:rsidRDefault="003C2A78" w:rsidP="003C2A78"/>
    <w:p w:rsidR="003C2A78" w:rsidRDefault="003C2A78" w:rsidP="003C2A78"/>
    <w:p w:rsidR="003C2A78" w:rsidRDefault="003C2A78" w:rsidP="003C2A78">
      <w:pPr>
        <w:tabs>
          <w:tab w:val="left" w:pos="2385"/>
        </w:tabs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От </w:t>
      </w:r>
      <w:r w:rsidR="00531068">
        <w:rPr>
          <w:rFonts w:ascii="Times New Roman" w:hAnsi="Times New Roman" w:cs="Times New Roman"/>
          <w:sz w:val="40"/>
          <w:szCs w:val="40"/>
        </w:rPr>
        <w:t>23</w:t>
      </w:r>
      <w:r w:rsidR="003031C5">
        <w:rPr>
          <w:rFonts w:ascii="Times New Roman" w:hAnsi="Times New Roman" w:cs="Times New Roman"/>
          <w:sz w:val="40"/>
          <w:szCs w:val="40"/>
        </w:rPr>
        <w:t xml:space="preserve"> мая</w:t>
      </w:r>
      <w:r>
        <w:rPr>
          <w:rFonts w:ascii="Times New Roman" w:hAnsi="Times New Roman" w:cs="Times New Roman"/>
          <w:sz w:val="40"/>
          <w:szCs w:val="40"/>
        </w:rPr>
        <w:t xml:space="preserve"> 2025 г        №</w:t>
      </w:r>
      <w:r w:rsidR="00531068">
        <w:rPr>
          <w:rFonts w:ascii="Times New Roman" w:hAnsi="Times New Roman" w:cs="Times New Roman"/>
          <w:sz w:val="40"/>
          <w:szCs w:val="40"/>
        </w:rPr>
        <w:t>9</w:t>
      </w:r>
    </w:p>
    <w:p w:rsidR="003C2A78" w:rsidRDefault="003C2A78" w:rsidP="003C2A78">
      <w:pPr>
        <w:tabs>
          <w:tab w:val="left" w:pos="2385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2A78" w:rsidRDefault="003C2A78" w:rsidP="003C2A78">
      <w:pPr>
        <w:tabs>
          <w:tab w:val="left" w:pos="2385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295FAF" w:rsidRDefault="00295FAF"/>
    <w:p w:rsidR="003C2A78" w:rsidRDefault="003C2A78"/>
    <w:p w:rsidR="003C2A78" w:rsidRDefault="003C2A78"/>
    <w:p w:rsidR="003C2A78" w:rsidRDefault="003C2A78"/>
    <w:p w:rsidR="003C2A78" w:rsidRDefault="003C2A78"/>
    <w:p w:rsidR="003C2A78" w:rsidRDefault="003C2A78"/>
    <w:p w:rsidR="003C2A78" w:rsidRDefault="003C2A78"/>
    <w:p w:rsidR="003C2A78" w:rsidRDefault="003C2A78"/>
    <w:p w:rsidR="003C2A78" w:rsidRDefault="003C2A78"/>
    <w:p w:rsidR="003C2A78" w:rsidRDefault="003C2A78"/>
    <w:p w:rsidR="003C2A78" w:rsidRDefault="003C2A78"/>
    <w:p w:rsidR="003C2A78" w:rsidRDefault="003C2A78"/>
    <w:p w:rsidR="003C2A78" w:rsidRDefault="003C2A78"/>
    <w:p w:rsidR="003C2A78" w:rsidRDefault="003C2A78"/>
    <w:p w:rsidR="00531068" w:rsidRDefault="00531068" w:rsidP="00531068">
      <w:pPr>
        <w:jc w:val="center"/>
        <w:rPr>
          <w:b/>
        </w:rPr>
      </w:pPr>
      <w:r w:rsidRPr="00A46B18">
        <w:rPr>
          <w:b/>
        </w:rPr>
        <w:lastRenderedPageBreak/>
        <w:t>СО</w:t>
      </w:r>
      <w:r>
        <w:rPr>
          <w:b/>
        </w:rPr>
        <w:t xml:space="preserve">ВЕТ ДЕПУТАТОВ </w:t>
      </w:r>
    </w:p>
    <w:p w:rsidR="00531068" w:rsidRPr="00A46B18" w:rsidRDefault="00531068" w:rsidP="00531068">
      <w:pPr>
        <w:jc w:val="center"/>
        <w:rPr>
          <w:b/>
        </w:rPr>
      </w:pPr>
      <w:r>
        <w:rPr>
          <w:b/>
        </w:rPr>
        <w:t>УМЕТСКОГО ГОРОДСКОГО ПОСЕЛЕНИЯ</w:t>
      </w:r>
    </w:p>
    <w:p w:rsidR="00531068" w:rsidRDefault="00531068" w:rsidP="00531068">
      <w:pPr>
        <w:jc w:val="center"/>
        <w:rPr>
          <w:b/>
        </w:rPr>
      </w:pPr>
      <w:r>
        <w:rPr>
          <w:b/>
        </w:rPr>
        <w:t xml:space="preserve">ЗУБОВО-ПОЛЯНСКОГО </w:t>
      </w:r>
      <w:proofErr w:type="gramStart"/>
      <w:r w:rsidRPr="00A46B18">
        <w:rPr>
          <w:b/>
        </w:rPr>
        <w:t>МУНИЦИПАЛЬНОГО</w:t>
      </w:r>
      <w:proofErr w:type="gramEnd"/>
      <w:r w:rsidRPr="00A46B18">
        <w:rPr>
          <w:b/>
        </w:rPr>
        <w:t xml:space="preserve"> РАЙОН</w:t>
      </w:r>
    </w:p>
    <w:p w:rsidR="00531068" w:rsidRDefault="00531068" w:rsidP="00531068">
      <w:pPr>
        <w:jc w:val="center"/>
        <w:rPr>
          <w:b/>
        </w:rPr>
      </w:pPr>
      <w:r>
        <w:rPr>
          <w:b/>
        </w:rPr>
        <w:t>РЕСПУБЛИКИ МОРДОВИЯ</w:t>
      </w:r>
    </w:p>
    <w:p w:rsidR="00531068" w:rsidRDefault="00531068" w:rsidP="00531068">
      <w:pPr>
        <w:jc w:val="center"/>
        <w:rPr>
          <w:b/>
        </w:rPr>
      </w:pPr>
    </w:p>
    <w:p w:rsidR="00531068" w:rsidRDefault="00531068" w:rsidP="00531068">
      <w:pPr>
        <w:jc w:val="center"/>
        <w:rPr>
          <w:b/>
        </w:rPr>
      </w:pPr>
      <w:r>
        <w:rPr>
          <w:b/>
        </w:rPr>
        <w:t xml:space="preserve">РЕШЕНИЕ                                                                           </w:t>
      </w:r>
    </w:p>
    <w:p w:rsidR="00531068" w:rsidRDefault="00531068" w:rsidP="00531068">
      <w:pPr>
        <w:jc w:val="center"/>
        <w:rPr>
          <w:b/>
        </w:rPr>
      </w:pPr>
    </w:p>
    <w:p w:rsidR="00531068" w:rsidRDefault="00531068" w:rsidP="00531068">
      <w:r w:rsidRPr="00A46B18">
        <w:t>от «</w:t>
      </w:r>
      <w:r>
        <w:t>23</w:t>
      </w:r>
      <w:r w:rsidRPr="00A46B18">
        <w:t xml:space="preserve">» </w:t>
      </w:r>
      <w:r>
        <w:t xml:space="preserve">мая </w:t>
      </w:r>
      <w:r w:rsidRPr="00A46B18">
        <w:t>20</w:t>
      </w:r>
      <w:r>
        <w:t>25</w:t>
      </w:r>
      <w:r w:rsidRPr="00A46B18">
        <w:t xml:space="preserve"> г.</w:t>
      </w:r>
      <w:r>
        <w:t xml:space="preserve">                                                                                              № 5</w:t>
      </w:r>
    </w:p>
    <w:p w:rsidR="00531068" w:rsidRDefault="00531068" w:rsidP="00531068"/>
    <w:p w:rsidR="00531068" w:rsidRPr="00FA24E1" w:rsidRDefault="00531068" w:rsidP="0053106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</w:t>
      </w:r>
      <w:r w:rsidRPr="00FA24E1">
        <w:rPr>
          <w:b/>
          <w:sz w:val="26"/>
          <w:szCs w:val="26"/>
        </w:rPr>
        <w:t xml:space="preserve">О </w:t>
      </w:r>
      <w:r w:rsidRPr="00FA24E1">
        <w:rPr>
          <w:rFonts w:eastAsia="Calibri"/>
          <w:b/>
          <w:sz w:val="26"/>
          <w:szCs w:val="26"/>
        </w:rPr>
        <w:t xml:space="preserve">внесении изменений в решение Совета депутатов Уметского городского поселения  Зубово-Полянского муниципального района Республики Мордовия №4 от 26.04.2019 г. </w:t>
      </w:r>
      <w:r w:rsidRPr="00FA24E1">
        <w:rPr>
          <w:b/>
          <w:sz w:val="26"/>
          <w:szCs w:val="26"/>
        </w:rPr>
        <w:t>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Мордовия».</w:t>
      </w:r>
    </w:p>
    <w:p w:rsidR="00531068" w:rsidRPr="00FA24E1" w:rsidRDefault="00531068" w:rsidP="00531068">
      <w:pPr>
        <w:rPr>
          <w:b/>
          <w:sz w:val="26"/>
          <w:szCs w:val="26"/>
        </w:rPr>
      </w:pPr>
    </w:p>
    <w:p w:rsidR="00531068" w:rsidRPr="00FA24E1" w:rsidRDefault="00531068" w:rsidP="00531068">
      <w:pPr>
        <w:jc w:val="both"/>
        <w:rPr>
          <w:sz w:val="26"/>
          <w:szCs w:val="26"/>
        </w:rPr>
      </w:pPr>
      <w:r w:rsidRPr="00FA24E1">
        <w:rPr>
          <w:sz w:val="26"/>
          <w:szCs w:val="26"/>
        </w:rPr>
        <w:t xml:space="preserve">    </w:t>
      </w:r>
      <w:proofErr w:type="gramStart"/>
      <w:r w:rsidRPr="00FA24E1">
        <w:rPr>
          <w:sz w:val="26"/>
          <w:szCs w:val="26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Уметского городского поселения, утвержденные </w:t>
      </w:r>
      <w:bookmarkStart w:id="0" w:name="_Hlk514405230"/>
      <w:r w:rsidRPr="00FA24E1">
        <w:rPr>
          <w:rFonts w:eastAsia="Calibri"/>
          <w:sz w:val="26"/>
          <w:szCs w:val="26"/>
        </w:rPr>
        <w:t>Советом депутатов Уметского городского поселения  Зубово-Полянского муниципального района Республики Мордовия №4 от 26.04.2019 г.</w:t>
      </w:r>
      <w:r w:rsidRPr="00FA24E1">
        <w:rPr>
          <w:sz w:val="26"/>
          <w:szCs w:val="26"/>
        </w:rPr>
        <w:t>,  проведенных</w:t>
      </w:r>
      <w:proofErr w:type="gramEnd"/>
      <w:r w:rsidRPr="00FA24E1">
        <w:rPr>
          <w:sz w:val="26"/>
          <w:szCs w:val="26"/>
        </w:rPr>
        <w:t xml:space="preserve"> </w:t>
      </w:r>
      <w:r>
        <w:rPr>
          <w:sz w:val="26"/>
          <w:szCs w:val="26"/>
        </w:rPr>
        <w:t>23</w:t>
      </w:r>
      <w:r w:rsidRPr="00FA24E1">
        <w:rPr>
          <w:sz w:val="26"/>
          <w:szCs w:val="26"/>
        </w:rPr>
        <w:t xml:space="preserve"> </w:t>
      </w:r>
      <w:r>
        <w:rPr>
          <w:sz w:val="26"/>
          <w:szCs w:val="26"/>
        </w:rPr>
        <w:t>мая</w:t>
      </w:r>
      <w:r w:rsidRPr="00FA24E1">
        <w:rPr>
          <w:sz w:val="26"/>
          <w:szCs w:val="26"/>
        </w:rPr>
        <w:t xml:space="preserve"> 202</w:t>
      </w:r>
      <w:r>
        <w:rPr>
          <w:sz w:val="26"/>
          <w:szCs w:val="26"/>
        </w:rPr>
        <w:t>5</w:t>
      </w:r>
      <w:r w:rsidRPr="00FA24E1">
        <w:rPr>
          <w:sz w:val="26"/>
          <w:szCs w:val="26"/>
        </w:rPr>
        <w:t xml:space="preserve"> года, заключения о результатах публичных слушаний, </w:t>
      </w:r>
      <w:bookmarkEnd w:id="0"/>
      <w:r w:rsidRPr="00FA24E1">
        <w:rPr>
          <w:sz w:val="26"/>
          <w:szCs w:val="26"/>
        </w:rPr>
        <w:t xml:space="preserve"> в целях более рационального использования территории Совет депутатов Уметского городского поселения  </w:t>
      </w:r>
      <w:proofErr w:type="spellStart"/>
      <w:proofErr w:type="gramStart"/>
      <w:r w:rsidRPr="00FA24E1">
        <w:rPr>
          <w:b/>
          <w:sz w:val="26"/>
          <w:szCs w:val="26"/>
        </w:rPr>
        <w:t>р</w:t>
      </w:r>
      <w:proofErr w:type="spellEnd"/>
      <w:proofErr w:type="gramEnd"/>
      <w:r w:rsidRPr="00FA24E1">
        <w:rPr>
          <w:b/>
          <w:sz w:val="26"/>
          <w:szCs w:val="26"/>
        </w:rPr>
        <w:t xml:space="preserve"> е </w:t>
      </w:r>
      <w:proofErr w:type="spellStart"/>
      <w:r w:rsidRPr="00FA24E1">
        <w:rPr>
          <w:b/>
          <w:sz w:val="26"/>
          <w:szCs w:val="26"/>
        </w:rPr>
        <w:t>ш</w:t>
      </w:r>
      <w:proofErr w:type="spellEnd"/>
      <w:r w:rsidRPr="00FA24E1">
        <w:rPr>
          <w:b/>
          <w:sz w:val="26"/>
          <w:szCs w:val="26"/>
        </w:rPr>
        <w:t xml:space="preserve"> и л</w:t>
      </w:r>
      <w:r>
        <w:rPr>
          <w:b/>
          <w:sz w:val="26"/>
          <w:szCs w:val="26"/>
        </w:rPr>
        <w:t>:</w:t>
      </w:r>
    </w:p>
    <w:p w:rsidR="00531068" w:rsidRPr="00FA24E1" w:rsidRDefault="00531068" w:rsidP="00531068">
      <w:pPr>
        <w:ind w:firstLine="720"/>
        <w:jc w:val="both"/>
        <w:rPr>
          <w:b/>
          <w:sz w:val="26"/>
          <w:szCs w:val="26"/>
        </w:rPr>
      </w:pPr>
      <w:r w:rsidRPr="00FA24E1">
        <w:rPr>
          <w:b/>
          <w:sz w:val="26"/>
          <w:szCs w:val="26"/>
        </w:rPr>
        <w:t>РЕШИЛ:</w:t>
      </w:r>
    </w:p>
    <w:p w:rsidR="00531068" w:rsidRPr="00FA24E1" w:rsidRDefault="00531068" w:rsidP="00531068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sz w:val="26"/>
          <w:szCs w:val="26"/>
        </w:rPr>
      </w:pPr>
      <w:r w:rsidRPr="00FA24E1">
        <w:rPr>
          <w:sz w:val="26"/>
          <w:szCs w:val="26"/>
        </w:rPr>
        <w:t xml:space="preserve">Внести в Правила землепользования и застройки Уметского городского поселения Зубово-Полянского муниципального района Республики Мордовия, утвержденные  решением Совета депутатов Уметского городского поселения Зубово-Полянского муниципального района  Республики Мордовия </w:t>
      </w:r>
      <w:r w:rsidRPr="00FA24E1">
        <w:rPr>
          <w:rFonts w:eastAsia="Calibri"/>
          <w:sz w:val="26"/>
          <w:szCs w:val="26"/>
        </w:rPr>
        <w:t>№4 от 26.04.2019 г</w:t>
      </w:r>
      <w:r w:rsidRPr="00FA24E1">
        <w:rPr>
          <w:sz w:val="26"/>
          <w:szCs w:val="26"/>
        </w:rPr>
        <w:t>. ««Об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Мордовия»», следующие изменения:</w:t>
      </w:r>
    </w:p>
    <w:p w:rsidR="00531068" w:rsidRPr="00FA24E1" w:rsidRDefault="00531068" w:rsidP="00531068">
      <w:pPr>
        <w:ind w:left="360"/>
        <w:jc w:val="both"/>
        <w:rPr>
          <w:sz w:val="26"/>
          <w:szCs w:val="26"/>
        </w:rPr>
      </w:pPr>
      <w:r w:rsidRPr="00FA24E1">
        <w:rPr>
          <w:sz w:val="26"/>
          <w:szCs w:val="26"/>
        </w:rPr>
        <w:t>изменить раздел «Градостроительный регламент», в частности:</w:t>
      </w:r>
    </w:p>
    <w:p w:rsidR="00531068" w:rsidRPr="00A40076" w:rsidRDefault="00531068" w:rsidP="00531068">
      <w:pPr>
        <w:spacing w:line="240" w:lineRule="auto"/>
        <w:ind w:left="720"/>
        <w:rPr>
          <w:b/>
          <w:sz w:val="26"/>
          <w:szCs w:val="26"/>
        </w:rPr>
      </w:pPr>
      <w:r w:rsidRPr="00A40076">
        <w:rPr>
          <w:b/>
          <w:sz w:val="26"/>
          <w:szCs w:val="26"/>
        </w:rPr>
        <w:t>Статью 10. Градостроительный регламент. Жилая зона – Ж.:</w:t>
      </w:r>
    </w:p>
    <w:p w:rsidR="00531068" w:rsidRPr="00A40076" w:rsidRDefault="00531068" w:rsidP="0053106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40076">
        <w:rPr>
          <w:sz w:val="26"/>
          <w:szCs w:val="26"/>
        </w:rPr>
        <w:t xml:space="preserve">         - дополнить основной вид разрешенного использования " Общественное управление " минимальные размеры земельных участков - </w:t>
      </w:r>
      <w:r w:rsidR="00191EB7">
        <w:rPr>
          <w:sz w:val="26"/>
          <w:szCs w:val="26"/>
        </w:rPr>
        <w:t>2</w:t>
      </w:r>
      <w:r w:rsidRPr="00A40076">
        <w:rPr>
          <w:sz w:val="26"/>
          <w:szCs w:val="26"/>
        </w:rPr>
        <w:t xml:space="preserve">00 кв. м, максимальные </w:t>
      </w:r>
      <w:r w:rsidRPr="00A40076">
        <w:rPr>
          <w:sz w:val="26"/>
          <w:szCs w:val="26"/>
        </w:rPr>
        <w:lastRenderedPageBreak/>
        <w:t>– 100000 кв</w:t>
      </w:r>
      <w:proofErr w:type="gramStart"/>
      <w:r w:rsidRPr="00A40076">
        <w:rPr>
          <w:sz w:val="26"/>
          <w:szCs w:val="26"/>
        </w:rPr>
        <w:t>.м</w:t>
      </w:r>
      <w:proofErr w:type="gramEnd"/>
      <w:r w:rsidRPr="00A40076">
        <w:rPr>
          <w:sz w:val="26"/>
          <w:szCs w:val="26"/>
        </w:rPr>
        <w:t xml:space="preserve"> (кодовое значение 3.8. </w:t>
      </w:r>
      <w:proofErr w:type="gramStart"/>
      <w:r w:rsidRPr="00A40076">
        <w:rPr>
          <w:sz w:val="26"/>
          <w:szCs w:val="26"/>
        </w:rPr>
        <w:t>Содержание данного вида разрешенного использования включает в себя содержание видов разрешенного использования с кодами 3.9.1 - 3.9.3);</w:t>
      </w:r>
      <w:proofErr w:type="gramEnd"/>
    </w:p>
    <w:p w:rsidR="00531068" w:rsidRPr="00FA24E1" w:rsidRDefault="00531068" w:rsidP="00531068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sz w:val="26"/>
          <w:szCs w:val="26"/>
        </w:rPr>
      </w:pPr>
      <w:r w:rsidRPr="00A40076">
        <w:rPr>
          <w:sz w:val="26"/>
          <w:szCs w:val="26"/>
        </w:rPr>
        <w:t>Настоящее решение опубликовать в газете «Вестник</w:t>
      </w:r>
      <w:r w:rsidRPr="00FA24E1">
        <w:rPr>
          <w:sz w:val="26"/>
          <w:szCs w:val="26"/>
        </w:rPr>
        <w:t>» Уметского городского поселения, на сайте муниципального образования.</w:t>
      </w:r>
    </w:p>
    <w:p w:rsidR="00531068" w:rsidRDefault="00531068" w:rsidP="00531068">
      <w:pPr>
        <w:widowControl w:val="0"/>
        <w:suppressAutoHyphens/>
        <w:autoSpaceDE w:val="0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 </w:t>
      </w:r>
      <w:r w:rsidRPr="00A40076">
        <w:rPr>
          <w:sz w:val="26"/>
          <w:szCs w:val="26"/>
        </w:rPr>
        <w:t>Решение вступает в силу со дня его опубликования.</w:t>
      </w:r>
    </w:p>
    <w:p w:rsidR="00531068" w:rsidRDefault="00531068" w:rsidP="00531068">
      <w:pPr>
        <w:widowControl w:val="0"/>
        <w:suppressAutoHyphens/>
        <w:autoSpaceDE w:val="0"/>
        <w:ind w:left="567"/>
        <w:jc w:val="both"/>
        <w:rPr>
          <w:sz w:val="26"/>
          <w:szCs w:val="26"/>
        </w:rPr>
      </w:pPr>
    </w:p>
    <w:p w:rsidR="00531068" w:rsidRPr="00A40076" w:rsidRDefault="00531068" w:rsidP="00531068">
      <w:pPr>
        <w:widowControl w:val="0"/>
        <w:suppressAutoHyphens/>
        <w:autoSpaceDE w:val="0"/>
        <w:ind w:left="567"/>
        <w:jc w:val="both"/>
        <w:rPr>
          <w:sz w:val="26"/>
          <w:szCs w:val="26"/>
        </w:rPr>
      </w:pPr>
      <w:r w:rsidRPr="00A40076">
        <w:rPr>
          <w:sz w:val="26"/>
          <w:szCs w:val="26"/>
        </w:rPr>
        <w:t>Глава Уметского городского поселения                                          Л.Н. Симонова</w:t>
      </w:r>
    </w:p>
    <w:p w:rsidR="00531068" w:rsidRDefault="00531068"/>
    <w:sectPr w:rsidR="00531068" w:rsidSect="00E05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ngLiU_HKSCS">
    <w:altName w:val="Malgun Gothic Semilight"/>
    <w:charset w:val="88"/>
    <w:family w:val="roman"/>
    <w:pitch w:val="variable"/>
    <w:sig w:usb0="00000000" w:usb1="38CFFCFA" w:usb2="00000016" w:usb3="00000000" w:csb0="001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94780"/>
    <w:multiLevelType w:val="hybridMultilevel"/>
    <w:tmpl w:val="5D1C9366"/>
    <w:lvl w:ilvl="0" w:tplc="811EF16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323CD9"/>
    <w:multiLevelType w:val="hybridMultilevel"/>
    <w:tmpl w:val="7B38A3C2"/>
    <w:lvl w:ilvl="0" w:tplc="F34E84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2C1034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B57008"/>
    <w:multiLevelType w:val="hybridMultilevel"/>
    <w:tmpl w:val="7F78BB4E"/>
    <w:lvl w:ilvl="0" w:tplc="B1603B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A78"/>
    <w:rsid w:val="00016F30"/>
    <w:rsid w:val="00037ACC"/>
    <w:rsid w:val="00037BE6"/>
    <w:rsid w:val="000864E2"/>
    <w:rsid w:val="000B2D62"/>
    <w:rsid w:val="000B3AFB"/>
    <w:rsid w:val="000C3F90"/>
    <w:rsid w:val="000C73AC"/>
    <w:rsid w:val="000E5459"/>
    <w:rsid w:val="000F3B62"/>
    <w:rsid w:val="001125E8"/>
    <w:rsid w:val="001240AF"/>
    <w:rsid w:val="001332B8"/>
    <w:rsid w:val="001401D4"/>
    <w:rsid w:val="001450D6"/>
    <w:rsid w:val="00152069"/>
    <w:rsid w:val="00161E3F"/>
    <w:rsid w:val="00161EF9"/>
    <w:rsid w:val="001806CB"/>
    <w:rsid w:val="00184FBE"/>
    <w:rsid w:val="00191EB7"/>
    <w:rsid w:val="001C4658"/>
    <w:rsid w:val="001C5F54"/>
    <w:rsid w:val="001E43A6"/>
    <w:rsid w:val="001E56F2"/>
    <w:rsid w:val="001F1870"/>
    <w:rsid w:val="00201FCC"/>
    <w:rsid w:val="00207C33"/>
    <w:rsid w:val="00226A60"/>
    <w:rsid w:val="00227917"/>
    <w:rsid w:val="00237392"/>
    <w:rsid w:val="002452B1"/>
    <w:rsid w:val="00256A4A"/>
    <w:rsid w:val="0026012B"/>
    <w:rsid w:val="00261EA3"/>
    <w:rsid w:val="00275479"/>
    <w:rsid w:val="002955D4"/>
    <w:rsid w:val="00295FAF"/>
    <w:rsid w:val="002B2099"/>
    <w:rsid w:val="002C19AE"/>
    <w:rsid w:val="002C5A62"/>
    <w:rsid w:val="002D237E"/>
    <w:rsid w:val="002D53CB"/>
    <w:rsid w:val="002D7BB8"/>
    <w:rsid w:val="002E1112"/>
    <w:rsid w:val="002F1DE3"/>
    <w:rsid w:val="002F4D53"/>
    <w:rsid w:val="003031C5"/>
    <w:rsid w:val="003223C3"/>
    <w:rsid w:val="00326B71"/>
    <w:rsid w:val="0034445B"/>
    <w:rsid w:val="00371B2F"/>
    <w:rsid w:val="003A655F"/>
    <w:rsid w:val="003A6A5C"/>
    <w:rsid w:val="003B778B"/>
    <w:rsid w:val="003C2A78"/>
    <w:rsid w:val="003C304F"/>
    <w:rsid w:val="003C6608"/>
    <w:rsid w:val="003E31DE"/>
    <w:rsid w:val="00410415"/>
    <w:rsid w:val="004140E5"/>
    <w:rsid w:val="0043083C"/>
    <w:rsid w:val="00432962"/>
    <w:rsid w:val="004541A6"/>
    <w:rsid w:val="00455378"/>
    <w:rsid w:val="004572E7"/>
    <w:rsid w:val="00472BAF"/>
    <w:rsid w:val="00482ADC"/>
    <w:rsid w:val="00487776"/>
    <w:rsid w:val="004B263D"/>
    <w:rsid w:val="004D584C"/>
    <w:rsid w:val="004E0CD2"/>
    <w:rsid w:val="004F2652"/>
    <w:rsid w:val="00513C9F"/>
    <w:rsid w:val="00516B79"/>
    <w:rsid w:val="00531068"/>
    <w:rsid w:val="00537040"/>
    <w:rsid w:val="005438C8"/>
    <w:rsid w:val="00546634"/>
    <w:rsid w:val="00554F84"/>
    <w:rsid w:val="00555D57"/>
    <w:rsid w:val="00577E3D"/>
    <w:rsid w:val="00580AFD"/>
    <w:rsid w:val="0058165A"/>
    <w:rsid w:val="00592C7B"/>
    <w:rsid w:val="005A61AD"/>
    <w:rsid w:val="005E20A9"/>
    <w:rsid w:val="005E35BF"/>
    <w:rsid w:val="005E5409"/>
    <w:rsid w:val="00621549"/>
    <w:rsid w:val="00640E6B"/>
    <w:rsid w:val="0066127C"/>
    <w:rsid w:val="00663D7E"/>
    <w:rsid w:val="00673096"/>
    <w:rsid w:val="006838A9"/>
    <w:rsid w:val="006B291E"/>
    <w:rsid w:val="006D37A6"/>
    <w:rsid w:val="006E104C"/>
    <w:rsid w:val="006F2B5A"/>
    <w:rsid w:val="007030AD"/>
    <w:rsid w:val="00711DA2"/>
    <w:rsid w:val="007328F6"/>
    <w:rsid w:val="00747653"/>
    <w:rsid w:val="0074789C"/>
    <w:rsid w:val="00761966"/>
    <w:rsid w:val="0076501A"/>
    <w:rsid w:val="007662C9"/>
    <w:rsid w:val="00777395"/>
    <w:rsid w:val="007A34A2"/>
    <w:rsid w:val="007A76CD"/>
    <w:rsid w:val="008060F1"/>
    <w:rsid w:val="0081120E"/>
    <w:rsid w:val="008214AE"/>
    <w:rsid w:val="00822A63"/>
    <w:rsid w:val="00844968"/>
    <w:rsid w:val="00857486"/>
    <w:rsid w:val="00876191"/>
    <w:rsid w:val="008B73F6"/>
    <w:rsid w:val="008B7C46"/>
    <w:rsid w:val="008C12C8"/>
    <w:rsid w:val="008C58C9"/>
    <w:rsid w:val="008D1160"/>
    <w:rsid w:val="0090778D"/>
    <w:rsid w:val="00920670"/>
    <w:rsid w:val="00947E49"/>
    <w:rsid w:val="00951640"/>
    <w:rsid w:val="009523DE"/>
    <w:rsid w:val="009578D5"/>
    <w:rsid w:val="00976020"/>
    <w:rsid w:val="009763FB"/>
    <w:rsid w:val="009968B9"/>
    <w:rsid w:val="009A5759"/>
    <w:rsid w:val="009D0349"/>
    <w:rsid w:val="009F7038"/>
    <w:rsid w:val="00A2423C"/>
    <w:rsid w:val="00A35135"/>
    <w:rsid w:val="00A56C99"/>
    <w:rsid w:val="00A665C1"/>
    <w:rsid w:val="00AC1985"/>
    <w:rsid w:val="00AE73C9"/>
    <w:rsid w:val="00AF439D"/>
    <w:rsid w:val="00B16D23"/>
    <w:rsid w:val="00B173AA"/>
    <w:rsid w:val="00B24E2F"/>
    <w:rsid w:val="00B2570C"/>
    <w:rsid w:val="00B37FEC"/>
    <w:rsid w:val="00B638F4"/>
    <w:rsid w:val="00B9286B"/>
    <w:rsid w:val="00BC4F83"/>
    <w:rsid w:val="00BE4212"/>
    <w:rsid w:val="00C215B8"/>
    <w:rsid w:val="00C21EA9"/>
    <w:rsid w:val="00C23483"/>
    <w:rsid w:val="00C37D70"/>
    <w:rsid w:val="00C80B8F"/>
    <w:rsid w:val="00C8441F"/>
    <w:rsid w:val="00C85575"/>
    <w:rsid w:val="00C87D63"/>
    <w:rsid w:val="00CB63EE"/>
    <w:rsid w:val="00CC4E16"/>
    <w:rsid w:val="00CC777E"/>
    <w:rsid w:val="00CD0BAE"/>
    <w:rsid w:val="00CE335B"/>
    <w:rsid w:val="00CE5953"/>
    <w:rsid w:val="00CF7676"/>
    <w:rsid w:val="00D0233D"/>
    <w:rsid w:val="00D073AD"/>
    <w:rsid w:val="00D1464B"/>
    <w:rsid w:val="00D3383F"/>
    <w:rsid w:val="00D3408B"/>
    <w:rsid w:val="00D46BB2"/>
    <w:rsid w:val="00D6471D"/>
    <w:rsid w:val="00D70DBD"/>
    <w:rsid w:val="00D87F44"/>
    <w:rsid w:val="00DB394C"/>
    <w:rsid w:val="00DC0015"/>
    <w:rsid w:val="00DC0D60"/>
    <w:rsid w:val="00DC57D2"/>
    <w:rsid w:val="00DD1E88"/>
    <w:rsid w:val="00DD5664"/>
    <w:rsid w:val="00DE099D"/>
    <w:rsid w:val="00DF7918"/>
    <w:rsid w:val="00E02125"/>
    <w:rsid w:val="00E0484D"/>
    <w:rsid w:val="00E05747"/>
    <w:rsid w:val="00E1278A"/>
    <w:rsid w:val="00E15C83"/>
    <w:rsid w:val="00E812FE"/>
    <w:rsid w:val="00E82089"/>
    <w:rsid w:val="00EC2FBD"/>
    <w:rsid w:val="00EE4517"/>
    <w:rsid w:val="00F05DEF"/>
    <w:rsid w:val="00F256EF"/>
    <w:rsid w:val="00F27EBD"/>
    <w:rsid w:val="00F301B1"/>
    <w:rsid w:val="00F31730"/>
    <w:rsid w:val="00F35999"/>
    <w:rsid w:val="00F43D9A"/>
    <w:rsid w:val="00F53C52"/>
    <w:rsid w:val="00F60D1F"/>
    <w:rsid w:val="00F631FC"/>
    <w:rsid w:val="00F71EA9"/>
    <w:rsid w:val="00F90CB8"/>
    <w:rsid w:val="00FA1BD1"/>
    <w:rsid w:val="00FA2A96"/>
    <w:rsid w:val="00FC3CE1"/>
    <w:rsid w:val="00FC5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A78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"/>
    <w:link w:val="a4"/>
    <w:uiPriority w:val="99"/>
    <w:locked/>
    <w:rsid w:val="003C2A78"/>
    <w:rPr>
      <w:rFonts w:ascii="Times New Roman" w:hAnsi="Times New Roman" w:cs="Times New Roman"/>
      <w:sz w:val="24"/>
      <w:szCs w:val="24"/>
    </w:rPr>
  </w:style>
  <w:style w:type="paragraph" w:styleId="a4">
    <w:name w:val="Normal (Web)"/>
    <w:aliases w:val="Обычный (Web)"/>
    <w:basedOn w:val="a"/>
    <w:link w:val="a3"/>
    <w:uiPriority w:val="99"/>
    <w:unhideWhenUsed/>
    <w:rsid w:val="003C2A78"/>
    <w:rPr>
      <w:rFonts w:ascii="Times New Roman" w:hAnsi="Times New Roman" w:cs="Times New Roman"/>
      <w:sz w:val="24"/>
      <w:szCs w:val="24"/>
    </w:rPr>
  </w:style>
  <w:style w:type="character" w:styleId="a5">
    <w:name w:val="Hyperlink"/>
    <w:uiPriority w:val="99"/>
    <w:rsid w:val="003031C5"/>
    <w:rPr>
      <w:color w:val="0000FF"/>
      <w:u w:val="single"/>
    </w:rPr>
  </w:style>
  <w:style w:type="paragraph" w:customStyle="1" w:styleId="formattext">
    <w:name w:val="formattext"/>
    <w:basedOn w:val="a"/>
    <w:rsid w:val="00303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A78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"/>
    <w:link w:val="a4"/>
    <w:uiPriority w:val="99"/>
    <w:locked/>
    <w:rsid w:val="003C2A78"/>
    <w:rPr>
      <w:rFonts w:ascii="Times New Roman" w:hAnsi="Times New Roman" w:cs="Times New Roman"/>
      <w:sz w:val="24"/>
      <w:szCs w:val="24"/>
    </w:rPr>
  </w:style>
  <w:style w:type="paragraph" w:styleId="a4">
    <w:name w:val="Normal (Web)"/>
    <w:aliases w:val="Обычный (Web)"/>
    <w:basedOn w:val="a"/>
    <w:link w:val="a3"/>
    <w:uiPriority w:val="99"/>
    <w:unhideWhenUsed/>
    <w:rsid w:val="003C2A7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admumet</cp:lastModifiedBy>
  <cp:revision>3</cp:revision>
  <dcterms:created xsi:type="dcterms:W3CDTF">2025-05-23T12:08:00Z</dcterms:created>
  <dcterms:modified xsi:type="dcterms:W3CDTF">2025-05-26T07:39:00Z</dcterms:modified>
</cp:coreProperties>
</file>