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6B" w:rsidRDefault="003E4C6B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Извещение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от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45F1A">
        <w:rPr>
          <w:rFonts w:ascii="Times New Roman" w:hAnsi="Times New Roman" w:cs="Times New Roman"/>
          <w:b/>
          <w:sz w:val="20"/>
          <w:szCs w:val="20"/>
        </w:rPr>
        <w:t>24.03</w:t>
      </w:r>
      <w:r w:rsidR="00177229">
        <w:rPr>
          <w:rFonts w:ascii="Times New Roman" w:hAnsi="Times New Roman" w:cs="Times New Roman"/>
          <w:b/>
          <w:sz w:val="20"/>
          <w:szCs w:val="20"/>
        </w:rPr>
        <w:t>.202</w:t>
      </w:r>
      <w:r w:rsidR="00E45F1A">
        <w:rPr>
          <w:rFonts w:ascii="Times New Roman" w:hAnsi="Times New Roman" w:cs="Times New Roman"/>
          <w:b/>
          <w:sz w:val="20"/>
          <w:szCs w:val="20"/>
        </w:rPr>
        <w:t>5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>г.</w:t>
      </w:r>
    </w:p>
    <w:p w:rsidR="003154E7" w:rsidRDefault="003154E7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4241" w:rsidRPr="00921755" w:rsidRDefault="00C251EF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921755">
        <w:rPr>
          <w:rFonts w:ascii="Times New Roman" w:hAnsi="Times New Roman" w:cs="Times New Roman"/>
          <w:b/>
          <w:sz w:val="20"/>
          <w:szCs w:val="20"/>
        </w:rPr>
        <w:t xml:space="preserve"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</w:t>
      </w:r>
      <w:r w:rsidR="004F07A3">
        <w:rPr>
          <w:rFonts w:ascii="Times New Roman" w:hAnsi="Times New Roman" w:cs="Times New Roman"/>
          <w:b/>
          <w:sz w:val="20"/>
          <w:szCs w:val="20"/>
        </w:rPr>
        <w:t>А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дминистрация </w:t>
      </w:r>
      <w:r w:rsidR="00925FE3">
        <w:rPr>
          <w:rFonts w:ascii="Times New Roman" w:hAnsi="Times New Roman" w:cs="Times New Roman"/>
          <w:b/>
          <w:sz w:val="20"/>
          <w:szCs w:val="20"/>
        </w:rPr>
        <w:t>Уметского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городского поселения Зубово-Полянского муниципального района</w:t>
      </w:r>
      <w:r w:rsidR="004F07A3">
        <w:rPr>
          <w:rFonts w:ascii="Times New Roman" w:hAnsi="Times New Roman" w:cs="Times New Roman"/>
          <w:b/>
          <w:sz w:val="20"/>
          <w:szCs w:val="20"/>
        </w:rPr>
        <w:t xml:space="preserve"> Республики Мордовия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в соответствии со ст.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b/>
          <w:sz w:val="20"/>
          <w:szCs w:val="20"/>
        </w:rPr>
        <w:t>39,6 п.2, ст.39.18 Земельного кодекса РФ, извещает о возможности предоставления в аренду, на аукционах по продаже права на заключение договоров аренды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на 20 лет</w:t>
      </w:r>
      <w:r w:rsidRPr="00921755">
        <w:rPr>
          <w:rFonts w:ascii="Times New Roman" w:hAnsi="Times New Roman" w:cs="Times New Roman"/>
          <w:b/>
          <w:sz w:val="20"/>
          <w:szCs w:val="20"/>
        </w:rPr>
        <w:t>, нижеследующих</w:t>
      </w:r>
      <w:proofErr w:type="gram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земельных участков, которые предстоит образовать, в соответствии со схемами расположения земельных  участков на кадастровых планах территории кадастровых кварталов, изготовленных гражданами, на бумажных носителях</w:t>
      </w:r>
      <w:r w:rsidR="006931E4" w:rsidRPr="00921755">
        <w:rPr>
          <w:rFonts w:ascii="Times New Roman" w:hAnsi="Times New Roman" w:cs="Times New Roman"/>
          <w:b/>
          <w:sz w:val="20"/>
          <w:szCs w:val="20"/>
        </w:rPr>
        <w:t>:</w:t>
      </w:r>
    </w:p>
    <w:p w:rsidR="006D18DC" w:rsidRPr="006D18DC" w:rsidRDefault="00174D53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E45F1A">
        <w:rPr>
          <w:rFonts w:ascii="Times New Roman" w:hAnsi="Times New Roman" w:cs="Times New Roman"/>
          <w:sz w:val="20"/>
          <w:szCs w:val="20"/>
        </w:rPr>
        <w:t>1470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 w:rsidR="00194191">
        <w:rPr>
          <w:rFonts w:ascii="Times New Roman" w:hAnsi="Times New Roman" w:cs="Times New Roman"/>
          <w:sz w:val="20"/>
          <w:szCs w:val="20"/>
        </w:rPr>
        <w:t xml:space="preserve"> кадастровым номером: 13:08:040400</w:t>
      </w:r>
      <w:r w:rsidR="006D18DC">
        <w:rPr>
          <w:rFonts w:ascii="Times New Roman" w:hAnsi="Times New Roman" w:cs="Times New Roman"/>
          <w:sz w:val="20"/>
          <w:szCs w:val="20"/>
        </w:rPr>
        <w:t>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 w:rsidR="00397C43">
        <w:rPr>
          <w:rFonts w:ascii="Times New Roman" w:hAnsi="Times New Roman" w:cs="Times New Roman"/>
          <w:sz w:val="20"/>
          <w:szCs w:val="20"/>
        </w:rPr>
        <w:t xml:space="preserve"> </w:t>
      </w:r>
      <w:r w:rsidR="0004025E" w:rsidRPr="00921755">
        <w:rPr>
          <w:rFonts w:ascii="Times New Roman" w:hAnsi="Times New Roman" w:cs="Times New Roman"/>
          <w:sz w:val="20"/>
          <w:szCs w:val="20"/>
        </w:rPr>
        <w:t>Р</w:t>
      </w:r>
      <w:r w:rsidR="0004025E"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="0004025E" w:rsidRPr="00921755">
        <w:rPr>
          <w:rFonts w:ascii="Times New Roman" w:hAnsi="Times New Roman" w:cs="Times New Roman"/>
          <w:sz w:val="20"/>
          <w:szCs w:val="20"/>
        </w:rPr>
        <w:t>М</w:t>
      </w:r>
      <w:r w:rsidR="0004025E">
        <w:rPr>
          <w:rFonts w:ascii="Times New Roman" w:hAnsi="Times New Roman" w:cs="Times New Roman"/>
          <w:sz w:val="20"/>
          <w:szCs w:val="20"/>
        </w:rPr>
        <w:t>ордовия</w:t>
      </w:r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4025E"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04025E"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 w:rsidR="006D18DC">
        <w:rPr>
          <w:rFonts w:ascii="Times New Roman" w:hAnsi="Times New Roman" w:cs="Times New Roman"/>
          <w:sz w:val="20"/>
          <w:szCs w:val="20"/>
        </w:rPr>
        <w:t>рп</w:t>
      </w:r>
      <w:proofErr w:type="spellEnd"/>
      <w:r w:rsidR="006D18DC">
        <w:rPr>
          <w:rFonts w:ascii="Times New Roman" w:hAnsi="Times New Roman" w:cs="Times New Roman"/>
          <w:sz w:val="20"/>
          <w:szCs w:val="20"/>
        </w:rPr>
        <w:t xml:space="preserve"> Умет</w:t>
      </w:r>
      <w:r w:rsidR="00177229">
        <w:rPr>
          <w:rFonts w:ascii="Times New Roman" w:hAnsi="Times New Roman" w:cs="Times New Roman"/>
          <w:sz w:val="20"/>
          <w:szCs w:val="20"/>
        </w:rPr>
        <w:t>, ул</w:t>
      </w:r>
      <w:proofErr w:type="gramStart"/>
      <w:r w:rsidR="00177229">
        <w:rPr>
          <w:rFonts w:ascii="Times New Roman" w:hAnsi="Times New Roman" w:cs="Times New Roman"/>
          <w:sz w:val="20"/>
          <w:szCs w:val="20"/>
        </w:rPr>
        <w:t>.</w:t>
      </w:r>
      <w:r w:rsidR="00E45F1A">
        <w:rPr>
          <w:rFonts w:ascii="Times New Roman" w:hAnsi="Times New Roman" w:cs="Times New Roman"/>
          <w:sz w:val="20"/>
          <w:szCs w:val="20"/>
        </w:rPr>
        <w:t>О</w:t>
      </w:r>
      <w:proofErr w:type="gramEnd"/>
      <w:r w:rsidR="00E45F1A">
        <w:rPr>
          <w:rFonts w:ascii="Times New Roman" w:hAnsi="Times New Roman" w:cs="Times New Roman"/>
          <w:sz w:val="20"/>
          <w:szCs w:val="20"/>
        </w:rPr>
        <w:t>зерная</w:t>
      </w:r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04025E"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="006D18DC" w:rsidRPr="006D18DC">
        <w:rPr>
          <w:rFonts w:ascii="Times New Roman" w:hAnsi="Times New Roman"/>
          <w:sz w:val="20"/>
          <w:szCs w:val="20"/>
        </w:rPr>
        <w:t>Для ведения личного подсобного хозяйства (приусадебный земельный участок)</w:t>
      </w:r>
      <w:r w:rsidR="006D18DC" w:rsidRPr="006D18DC">
        <w:rPr>
          <w:rFonts w:ascii="Times New Roman" w:hAnsi="Times New Roman" w:cs="Times New Roman"/>
          <w:sz w:val="20"/>
          <w:szCs w:val="20"/>
        </w:rPr>
        <w:t>;</w:t>
      </w:r>
    </w:p>
    <w:p w:rsidR="00A36FF7" w:rsidRDefault="006D18DC" w:rsidP="00603902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E45F1A">
        <w:rPr>
          <w:rFonts w:ascii="Times New Roman" w:hAnsi="Times New Roman" w:cs="Times New Roman"/>
          <w:sz w:val="20"/>
          <w:szCs w:val="20"/>
        </w:rPr>
        <w:t>1978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0"/>
        </w:rPr>
        <w:t>рп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Умет, </w:t>
      </w:r>
      <w:proofErr w:type="spellStart"/>
      <w:r>
        <w:rPr>
          <w:rFonts w:ascii="Times New Roman" w:hAnsi="Times New Roman" w:cs="Times New Roman"/>
          <w:sz w:val="20"/>
          <w:szCs w:val="20"/>
        </w:rPr>
        <w:t>ул</w:t>
      </w:r>
      <w:proofErr w:type="gramStart"/>
      <w:r>
        <w:rPr>
          <w:rFonts w:ascii="Times New Roman" w:hAnsi="Times New Roman" w:cs="Times New Roman"/>
          <w:sz w:val="20"/>
          <w:szCs w:val="20"/>
        </w:rPr>
        <w:t>.</w:t>
      </w:r>
      <w:r w:rsidR="00E45F1A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="00E45F1A">
        <w:rPr>
          <w:rFonts w:ascii="Times New Roman" w:hAnsi="Times New Roman" w:cs="Times New Roman"/>
          <w:sz w:val="20"/>
          <w:szCs w:val="20"/>
        </w:rPr>
        <w:t>юркина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="00A36FF7" w:rsidRPr="00921755">
        <w:rPr>
          <w:rFonts w:ascii="Times New Roman" w:hAnsi="Times New Roman" w:cs="Times New Roman"/>
          <w:sz w:val="20"/>
          <w:szCs w:val="20"/>
        </w:rPr>
        <w:t xml:space="preserve">для </w:t>
      </w:r>
      <w:r w:rsidR="00A36FF7">
        <w:rPr>
          <w:rFonts w:ascii="Times New Roman" w:hAnsi="Times New Roman" w:cs="Times New Roman"/>
          <w:sz w:val="20"/>
          <w:szCs w:val="20"/>
        </w:rPr>
        <w:t>индивидуального жилищного строительства;</w:t>
      </w:r>
      <w:r w:rsidR="00A36FF7" w:rsidRPr="00921755">
        <w:rPr>
          <w:rFonts w:ascii="Times New Roman" w:hAnsi="Times New Roman" w:cs="Times New Roman"/>
          <w:sz w:val="20"/>
          <w:szCs w:val="20"/>
        </w:rPr>
        <w:t xml:space="preserve"> </w:t>
      </w:r>
      <w:r w:rsidR="00A36FF7">
        <w:rPr>
          <w:rFonts w:ascii="Times New Roman" w:hAnsi="Times New Roman" w:cs="Times New Roman"/>
          <w:sz w:val="20"/>
          <w:szCs w:val="20"/>
        </w:rPr>
        <w:t xml:space="preserve">      </w:t>
      </w:r>
    </w:p>
    <w:p w:rsidR="00603902" w:rsidRDefault="00603902" w:rsidP="00603902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E45F1A">
        <w:rPr>
          <w:rFonts w:ascii="Times New Roman" w:hAnsi="Times New Roman" w:cs="Times New Roman"/>
          <w:sz w:val="20"/>
          <w:szCs w:val="20"/>
        </w:rPr>
        <w:t>1127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0"/>
        </w:rPr>
        <w:t>рп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Умет, ул</w:t>
      </w:r>
      <w:proofErr w:type="gramStart"/>
      <w:r>
        <w:rPr>
          <w:rFonts w:ascii="Times New Roman" w:hAnsi="Times New Roman" w:cs="Times New Roman"/>
          <w:sz w:val="20"/>
          <w:szCs w:val="20"/>
        </w:rPr>
        <w:t>.</w:t>
      </w:r>
      <w:r w:rsidR="00E45F1A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="00E45F1A">
        <w:rPr>
          <w:rFonts w:ascii="Times New Roman" w:hAnsi="Times New Roman" w:cs="Times New Roman"/>
          <w:sz w:val="20"/>
          <w:szCs w:val="20"/>
        </w:rPr>
        <w:t>омсомольская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6D18DC">
        <w:rPr>
          <w:rFonts w:ascii="Times New Roman" w:hAnsi="Times New Roman"/>
          <w:sz w:val="20"/>
          <w:szCs w:val="20"/>
        </w:rPr>
        <w:t>Для ведения личного подсобного хозяйства (приусадебный земельный участок)</w:t>
      </w:r>
      <w:r w:rsidRPr="006D18DC">
        <w:rPr>
          <w:rFonts w:ascii="Times New Roman" w:hAnsi="Times New Roman" w:cs="Times New Roman"/>
          <w:sz w:val="20"/>
          <w:szCs w:val="20"/>
        </w:rPr>
        <w:t>;</w:t>
      </w:r>
    </w:p>
    <w:p w:rsidR="00E45F1A" w:rsidRDefault="00E45F1A" w:rsidP="00E45F1A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E45F1A"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 xml:space="preserve">земельный участок  из земель населенных пунктов, являющихся не разграниченной государственной собственностью, площадью </w:t>
      </w:r>
      <w:r>
        <w:rPr>
          <w:rFonts w:ascii="Times New Roman" w:hAnsi="Times New Roman" w:cs="Times New Roman"/>
          <w:sz w:val="20"/>
          <w:szCs w:val="20"/>
        </w:rPr>
        <w:t>2576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0"/>
        </w:rPr>
        <w:t>рп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Умет, ул</w:t>
      </w:r>
      <w:proofErr w:type="gramStart"/>
      <w:r>
        <w:rPr>
          <w:rFonts w:ascii="Times New Roman" w:hAnsi="Times New Roman" w:cs="Times New Roman"/>
          <w:sz w:val="20"/>
          <w:szCs w:val="20"/>
        </w:rPr>
        <w:t>.К</w:t>
      </w:r>
      <w:proofErr w:type="gramEnd"/>
      <w:r>
        <w:rPr>
          <w:rFonts w:ascii="Times New Roman" w:hAnsi="Times New Roman" w:cs="Times New Roman"/>
          <w:sz w:val="20"/>
          <w:szCs w:val="20"/>
        </w:rPr>
        <w:t>омсомольская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6D18DC">
        <w:rPr>
          <w:rFonts w:ascii="Times New Roman" w:hAnsi="Times New Roman"/>
          <w:sz w:val="20"/>
          <w:szCs w:val="20"/>
        </w:rPr>
        <w:t>Для ведения личного подсобного хозяйства (приусадебный земельный участок)</w:t>
      </w:r>
      <w:r w:rsidRPr="006D18DC">
        <w:rPr>
          <w:rFonts w:ascii="Times New Roman" w:hAnsi="Times New Roman" w:cs="Times New Roman"/>
          <w:sz w:val="20"/>
          <w:szCs w:val="20"/>
        </w:rPr>
        <w:t>;</w:t>
      </w:r>
    </w:p>
    <w:p w:rsidR="00603902" w:rsidRDefault="00603902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4191" w:rsidRDefault="00194191" w:rsidP="00174D53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931E4" w:rsidRPr="005B5144" w:rsidRDefault="00141855" w:rsidP="00925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5FE3">
        <w:rPr>
          <w:rFonts w:ascii="Times New Roman" w:hAnsi="Times New Roman" w:cs="Times New Roman"/>
          <w:b/>
          <w:sz w:val="20"/>
          <w:szCs w:val="20"/>
        </w:rPr>
        <w:t>Граждане желающие участвовать в аукционе по продаже права</w:t>
      </w:r>
      <w:r w:rsidR="002E296E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на заключение договоров аренды земельных участков, с </w:t>
      </w:r>
      <w:r w:rsidR="00E45F1A">
        <w:rPr>
          <w:rFonts w:ascii="Times New Roman" w:hAnsi="Times New Roman" w:cs="Times New Roman"/>
          <w:b/>
          <w:sz w:val="20"/>
          <w:szCs w:val="20"/>
        </w:rPr>
        <w:t>25</w:t>
      </w:r>
      <w:r w:rsidR="00312425">
        <w:rPr>
          <w:rFonts w:ascii="Times New Roman" w:hAnsi="Times New Roman" w:cs="Times New Roman"/>
          <w:b/>
          <w:sz w:val="20"/>
          <w:szCs w:val="20"/>
        </w:rPr>
        <w:t>.</w:t>
      </w:r>
      <w:r w:rsidR="00E45F1A">
        <w:rPr>
          <w:rFonts w:ascii="Times New Roman" w:hAnsi="Times New Roman" w:cs="Times New Roman"/>
          <w:b/>
          <w:sz w:val="20"/>
          <w:szCs w:val="20"/>
        </w:rPr>
        <w:t>03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E45F1A">
        <w:rPr>
          <w:rFonts w:ascii="Times New Roman" w:hAnsi="Times New Roman" w:cs="Times New Roman"/>
          <w:b/>
          <w:sz w:val="20"/>
          <w:szCs w:val="20"/>
        </w:rPr>
        <w:t>5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 г.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="00E45F1A">
        <w:rPr>
          <w:rFonts w:ascii="Times New Roman" w:hAnsi="Times New Roman" w:cs="Times New Roman"/>
          <w:b/>
          <w:sz w:val="20"/>
          <w:szCs w:val="20"/>
        </w:rPr>
        <w:t>14.04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24225F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E45F1A">
        <w:rPr>
          <w:rFonts w:ascii="Times New Roman" w:hAnsi="Times New Roman" w:cs="Times New Roman"/>
          <w:b/>
          <w:sz w:val="20"/>
          <w:szCs w:val="20"/>
        </w:rPr>
        <w:t>5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>г. включительно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могут подавать заявления в </w:t>
      </w:r>
      <w:r w:rsidR="005B5144" w:rsidRPr="00925FE3">
        <w:rPr>
          <w:rFonts w:ascii="Times New Roman" w:hAnsi="Times New Roman" w:cs="Times New Roman"/>
          <w:sz w:val="20"/>
          <w:szCs w:val="20"/>
        </w:rPr>
        <w:t>А</w:t>
      </w:r>
      <w:r w:rsidRPr="00925FE3">
        <w:rPr>
          <w:rFonts w:ascii="Times New Roman" w:hAnsi="Times New Roman" w:cs="Times New Roman"/>
          <w:sz w:val="20"/>
          <w:szCs w:val="20"/>
        </w:rPr>
        <w:t xml:space="preserve">дминистрацию </w:t>
      </w:r>
      <w:r w:rsidR="00925FE3" w:rsidRPr="00925FE3">
        <w:rPr>
          <w:rFonts w:ascii="Times New Roman" w:hAnsi="Times New Roman" w:cs="Times New Roman"/>
          <w:sz w:val="20"/>
          <w:szCs w:val="20"/>
        </w:rPr>
        <w:t>Уметского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городского поселения Зубово-Полянского </w:t>
      </w:r>
      <w:r w:rsidR="00304101" w:rsidRPr="00925FE3">
        <w:rPr>
          <w:rFonts w:ascii="Times New Roman" w:hAnsi="Times New Roman" w:cs="Times New Roman"/>
          <w:sz w:val="20"/>
          <w:szCs w:val="20"/>
        </w:rPr>
        <w:t>муниципального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района Р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Pr="00925FE3">
        <w:rPr>
          <w:rFonts w:ascii="Times New Roman" w:hAnsi="Times New Roman" w:cs="Times New Roman"/>
          <w:sz w:val="20"/>
          <w:szCs w:val="20"/>
        </w:rPr>
        <w:t>М</w:t>
      </w:r>
      <w:r w:rsidR="005B5144" w:rsidRPr="00925FE3">
        <w:rPr>
          <w:rFonts w:ascii="Times New Roman" w:hAnsi="Times New Roman" w:cs="Times New Roman"/>
          <w:sz w:val="20"/>
          <w:szCs w:val="20"/>
        </w:rPr>
        <w:t>ордовия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по адресу: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 xml:space="preserve">К заявлению прикладываются паспортные данные </w:t>
      </w:r>
      <w:r w:rsidR="00304101" w:rsidRPr="00925FE3">
        <w:rPr>
          <w:rFonts w:ascii="Times New Roman" w:hAnsi="Times New Roman" w:cs="Times New Roman"/>
          <w:sz w:val="20"/>
          <w:szCs w:val="20"/>
        </w:rPr>
        <w:t>(</w:t>
      </w:r>
      <w:r w:rsidRPr="00925FE3">
        <w:rPr>
          <w:rFonts w:ascii="Times New Roman" w:hAnsi="Times New Roman" w:cs="Times New Roman"/>
          <w:sz w:val="20"/>
          <w:szCs w:val="20"/>
        </w:rPr>
        <w:t>ксерокопии страниц паспорта фото, прописка).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Способ подачи заявлений: на бумажном носителе.</w:t>
      </w:r>
      <w:r w:rsidR="00304101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Адрес приема граждан для ознакомления со схемами расположения земельных</w:t>
      </w:r>
      <w:r w:rsidRPr="005B5144">
        <w:rPr>
          <w:rFonts w:ascii="Times New Roman" w:hAnsi="Times New Roman" w:cs="Times New Roman"/>
          <w:sz w:val="20"/>
          <w:szCs w:val="20"/>
        </w:rPr>
        <w:t xml:space="preserve"> участков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 на кадастровых планах территории кадастровых кварталов, на бумажных носителях: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</w:t>
      </w:r>
      <w:r w:rsidR="00304101" w:rsidRPr="005B5144">
        <w:rPr>
          <w:rFonts w:ascii="Times New Roman" w:hAnsi="Times New Roman" w:cs="Times New Roman"/>
          <w:sz w:val="20"/>
          <w:szCs w:val="20"/>
        </w:rPr>
        <w:t>.</w:t>
      </w:r>
      <w:r w:rsidR="00A14893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>Время приема</w:t>
      </w:r>
      <w:r w:rsidR="00C01748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с </w:t>
      </w:r>
      <w:r w:rsidR="00785F23">
        <w:rPr>
          <w:rFonts w:ascii="Times New Roman" w:hAnsi="Times New Roman" w:cs="Times New Roman"/>
          <w:sz w:val="20"/>
          <w:szCs w:val="20"/>
        </w:rPr>
        <w:t>8</w:t>
      </w:r>
      <w:r w:rsidR="00304101" w:rsidRPr="005B5144">
        <w:rPr>
          <w:rFonts w:ascii="Times New Roman" w:hAnsi="Times New Roman" w:cs="Times New Roman"/>
          <w:sz w:val="20"/>
          <w:szCs w:val="20"/>
        </w:rPr>
        <w:t>-00 до 1</w:t>
      </w:r>
      <w:r w:rsidR="00312425">
        <w:rPr>
          <w:rFonts w:ascii="Times New Roman" w:hAnsi="Times New Roman" w:cs="Times New Roman"/>
          <w:sz w:val="20"/>
          <w:szCs w:val="20"/>
        </w:rPr>
        <w:t>2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-00 с понедельника по </w:t>
      </w:r>
      <w:r w:rsidR="0004025E">
        <w:rPr>
          <w:rFonts w:ascii="Times New Roman" w:hAnsi="Times New Roman" w:cs="Times New Roman"/>
          <w:sz w:val="20"/>
          <w:szCs w:val="20"/>
        </w:rPr>
        <w:t>пятницу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. В случае поступления заявлений от граждан на участие в аукционах на земельные участки, после публикации указанного извещения, 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гражданам от которых поступили заявления до публикации указанного извещения, </w:t>
      </w:r>
      <w:r w:rsidR="00304101" w:rsidRPr="005B5144">
        <w:rPr>
          <w:rFonts w:ascii="Times New Roman" w:hAnsi="Times New Roman" w:cs="Times New Roman"/>
          <w:sz w:val="20"/>
          <w:szCs w:val="20"/>
        </w:rPr>
        <w:t>будет отказано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в предварительном с согласовании земельных участков. Указанные земельные участки будут </w:t>
      </w:r>
      <w:r w:rsidR="0087672B" w:rsidRPr="005B5144">
        <w:rPr>
          <w:rFonts w:ascii="Times New Roman" w:hAnsi="Times New Roman" w:cs="Times New Roman"/>
          <w:sz w:val="20"/>
          <w:szCs w:val="20"/>
        </w:rPr>
        <w:t>промежеваны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, поставлены на государственный кадастровый учет и представлены на аукционах. </w:t>
      </w:r>
      <w:proofErr w:type="gramStart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В случае  не поступления заявлений от граждан на участие в аукционных на земельные участки, после публикации указанного извещения, Администраций </w:t>
      </w:r>
      <w:r w:rsidR="00925FE3">
        <w:rPr>
          <w:rFonts w:ascii="Times New Roman" w:hAnsi="Times New Roman" w:cs="Times New Roman"/>
          <w:sz w:val="20"/>
          <w:szCs w:val="20"/>
        </w:rPr>
        <w:t>Уметского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городского поселения Зубово-Полянского муниципального района Р</w:t>
      </w:r>
      <w:r w:rsidR="00A1489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="00F24CA3" w:rsidRPr="005B5144">
        <w:rPr>
          <w:rFonts w:ascii="Times New Roman" w:hAnsi="Times New Roman" w:cs="Times New Roman"/>
          <w:sz w:val="20"/>
          <w:szCs w:val="20"/>
        </w:rPr>
        <w:t>М</w:t>
      </w:r>
      <w:r w:rsidR="00A14893">
        <w:rPr>
          <w:rFonts w:ascii="Times New Roman" w:hAnsi="Times New Roman" w:cs="Times New Roman"/>
          <w:sz w:val="20"/>
          <w:szCs w:val="20"/>
        </w:rPr>
        <w:t>ордовия</w:t>
      </w:r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будут приняты постановления о предварительном согласовании указанных земельных участков гражданам, от которых поступили заявления до публикации указанного извещения, и после межевания и государственного кадастрового учета земельных участков, они будут предоставлены указанным гражданам в</w:t>
      </w:r>
      <w:proofErr w:type="gramEnd"/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аренду, без проведения аукционов.</w:t>
      </w:r>
    </w:p>
    <w:p w:rsidR="00523046" w:rsidRDefault="00523046" w:rsidP="00174D5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523046" w:rsidSect="00024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251EF"/>
    <w:rsid w:val="00004365"/>
    <w:rsid w:val="000063DB"/>
    <w:rsid w:val="00021398"/>
    <w:rsid w:val="000216EE"/>
    <w:rsid w:val="00024241"/>
    <w:rsid w:val="0004025E"/>
    <w:rsid w:val="00053177"/>
    <w:rsid w:val="00060AFB"/>
    <w:rsid w:val="000751D4"/>
    <w:rsid w:val="00097A08"/>
    <w:rsid w:val="000B4697"/>
    <w:rsid w:val="000D29AA"/>
    <w:rsid w:val="000E76AB"/>
    <w:rsid w:val="00101C68"/>
    <w:rsid w:val="00141855"/>
    <w:rsid w:val="0016266C"/>
    <w:rsid w:val="00174D53"/>
    <w:rsid w:val="00177229"/>
    <w:rsid w:val="0017794B"/>
    <w:rsid w:val="00194191"/>
    <w:rsid w:val="001A36B6"/>
    <w:rsid w:val="001C547D"/>
    <w:rsid w:val="001D49EE"/>
    <w:rsid w:val="001D72ED"/>
    <w:rsid w:val="00222369"/>
    <w:rsid w:val="00226103"/>
    <w:rsid w:val="00237E6E"/>
    <w:rsid w:val="0024225F"/>
    <w:rsid w:val="00273E84"/>
    <w:rsid w:val="002B6800"/>
    <w:rsid w:val="002C435C"/>
    <w:rsid w:val="002C7837"/>
    <w:rsid w:val="002E296E"/>
    <w:rsid w:val="00303BA0"/>
    <w:rsid w:val="00304101"/>
    <w:rsid w:val="00312425"/>
    <w:rsid w:val="003154E7"/>
    <w:rsid w:val="003328E0"/>
    <w:rsid w:val="00334193"/>
    <w:rsid w:val="00364B27"/>
    <w:rsid w:val="00376558"/>
    <w:rsid w:val="003957D4"/>
    <w:rsid w:val="00397C43"/>
    <w:rsid w:val="003A72EB"/>
    <w:rsid w:val="003E4C6B"/>
    <w:rsid w:val="003E66A7"/>
    <w:rsid w:val="003F6EEA"/>
    <w:rsid w:val="004542E4"/>
    <w:rsid w:val="004614F4"/>
    <w:rsid w:val="004671CB"/>
    <w:rsid w:val="00471B7B"/>
    <w:rsid w:val="004A12D1"/>
    <w:rsid w:val="004A7CD2"/>
    <w:rsid w:val="004F07A3"/>
    <w:rsid w:val="004F3CDD"/>
    <w:rsid w:val="00513707"/>
    <w:rsid w:val="00522077"/>
    <w:rsid w:val="00522829"/>
    <w:rsid w:val="00523046"/>
    <w:rsid w:val="00545E2F"/>
    <w:rsid w:val="00550D4C"/>
    <w:rsid w:val="00581B72"/>
    <w:rsid w:val="005B5144"/>
    <w:rsid w:val="005C07E4"/>
    <w:rsid w:val="005D1712"/>
    <w:rsid w:val="00603902"/>
    <w:rsid w:val="00607AE3"/>
    <w:rsid w:val="006462CB"/>
    <w:rsid w:val="006611F5"/>
    <w:rsid w:val="00677ED9"/>
    <w:rsid w:val="006931E4"/>
    <w:rsid w:val="006D18DC"/>
    <w:rsid w:val="006E2AFB"/>
    <w:rsid w:val="0071578A"/>
    <w:rsid w:val="00715CF2"/>
    <w:rsid w:val="00720D19"/>
    <w:rsid w:val="00723B09"/>
    <w:rsid w:val="0072550E"/>
    <w:rsid w:val="00725729"/>
    <w:rsid w:val="0072707D"/>
    <w:rsid w:val="00732C0F"/>
    <w:rsid w:val="00732E12"/>
    <w:rsid w:val="007429D6"/>
    <w:rsid w:val="007525F9"/>
    <w:rsid w:val="0076645F"/>
    <w:rsid w:val="00785F23"/>
    <w:rsid w:val="00791D81"/>
    <w:rsid w:val="007B19FD"/>
    <w:rsid w:val="007B39BE"/>
    <w:rsid w:val="007D393E"/>
    <w:rsid w:val="0083001E"/>
    <w:rsid w:val="00871959"/>
    <w:rsid w:val="008744F0"/>
    <w:rsid w:val="0087672B"/>
    <w:rsid w:val="00891735"/>
    <w:rsid w:val="00896D08"/>
    <w:rsid w:val="008C07C3"/>
    <w:rsid w:val="008C56BF"/>
    <w:rsid w:val="00921755"/>
    <w:rsid w:val="00925FE3"/>
    <w:rsid w:val="0094369A"/>
    <w:rsid w:val="0094740F"/>
    <w:rsid w:val="0095602B"/>
    <w:rsid w:val="00956E03"/>
    <w:rsid w:val="009672D8"/>
    <w:rsid w:val="009B031C"/>
    <w:rsid w:val="009E42EE"/>
    <w:rsid w:val="00A14893"/>
    <w:rsid w:val="00A36FF7"/>
    <w:rsid w:val="00A4468A"/>
    <w:rsid w:val="00AA123E"/>
    <w:rsid w:val="00AA5537"/>
    <w:rsid w:val="00AC26BF"/>
    <w:rsid w:val="00AC4672"/>
    <w:rsid w:val="00AD0FD1"/>
    <w:rsid w:val="00AF4285"/>
    <w:rsid w:val="00AF7AAA"/>
    <w:rsid w:val="00B12266"/>
    <w:rsid w:val="00B4562D"/>
    <w:rsid w:val="00B942BA"/>
    <w:rsid w:val="00C00DF6"/>
    <w:rsid w:val="00C01748"/>
    <w:rsid w:val="00C106D1"/>
    <w:rsid w:val="00C251EF"/>
    <w:rsid w:val="00C548C3"/>
    <w:rsid w:val="00C566F0"/>
    <w:rsid w:val="00C6058A"/>
    <w:rsid w:val="00C61635"/>
    <w:rsid w:val="00C73BD3"/>
    <w:rsid w:val="00CD45F9"/>
    <w:rsid w:val="00CE4711"/>
    <w:rsid w:val="00CE4B6C"/>
    <w:rsid w:val="00D16621"/>
    <w:rsid w:val="00D17F49"/>
    <w:rsid w:val="00D40991"/>
    <w:rsid w:val="00D41B74"/>
    <w:rsid w:val="00D83B12"/>
    <w:rsid w:val="00D83D26"/>
    <w:rsid w:val="00DC105F"/>
    <w:rsid w:val="00DC29D1"/>
    <w:rsid w:val="00E06B40"/>
    <w:rsid w:val="00E13A6C"/>
    <w:rsid w:val="00E13FC6"/>
    <w:rsid w:val="00E1746C"/>
    <w:rsid w:val="00E3481C"/>
    <w:rsid w:val="00E45F1A"/>
    <w:rsid w:val="00E76756"/>
    <w:rsid w:val="00E81635"/>
    <w:rsid w:val="00EC50EB"/>
    <w:rsid w:val="00EF115C"/>
    <w:rsid w:val="00EF6911"/>
    <w:rsid w:val="00F025E3"/>
    <w:rsid w:val="00F15447"/>
    <w:rsid w:val="00F24CA3"/>
    <w:rsid w:val="00F24CED"/>
    <w:rsid w:val="00F274FB"/>
    <w:rsid w:val="00F41276"/>
    <w:rsid w:val="00F41C8D"/>
    <w:rsid w:val="00F67A03"/>
    <w:rsid w:val="00FA0AB1"/>
    <w:rsid w:val="00FA4D53"/>
    <w:rsid w:val="00FB559A"/>
    <w:rsid w:val="00FC3931"/>
    <w:rsid w:val="00FE1AEE"/>
    <w:rsid w:val="00FE3A02"/>
    <w:rsid w:val="00FE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9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D17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23B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2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7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9636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2082">
                          <w:marLeft w:val="0"/>
                          <w:marRight w:val="0"/>
                          <w:marTop w:val="43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547248">
                          <w:marLeft w:val="0"/>
                          <w:marRight w:val="0"/>
                          <w:marTop w:val="0"/>
                          <w:marBottom w:val="4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71281">
                              <w:marLeft w:val="0"/>
                              <w:marRight w:val="0"/>
                              <w:marTop w:val="0"/>
                              <w:marBottom w:val="2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71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8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8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CCCCCC"/>
                                            <w:left w:val="single" w:sz="4" w:space="0" w:color="CCCCCC"/>
                                            <w:bottom w:val="single" w:sz="4" w:space="0" w:color="CCCCCC"/>
                                            <w:right w:val="single" w:sz="4" w:space="0" w:color="CCCCCC"/>
                                          </w:divBdr>
                                          <w:divsChild>
                                            <w:div w:id="177709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412149">
                                                  <w:marLeft w:val="21"/>
                                                  <w:marRight w:val="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511727">
                                                  <w:marLeft w:val="21"/>
                                                  <w:marRight w:val="21"/>
                                                  <w:marTop w:val="21"/>
                                                  <w:marBottom w:val="2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61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809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86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71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4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24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CCCCCC"/>
                                                <w:left w:val="single" w:sz="4" w:space="0" w:color="CCCCCC"/>
                                                <w:bottom w:val="single" w:sz="4" w:space="0" w:color="CCCCCC"/>
                                                <w:right w:val="single" w:sz="4" w:space="0" w:color="CCCCCC"/>
                                              </w:divBdr>
                                              <w:divsChild>
                                                <w:div w:id="1093622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221179">
                                                      <w:marLeft w:val="21"/>
                                                      <w:marRight w:val="21"/>
                                                      <w:marTop w:val="21"/>
                                                      <w:marBottom w:val="21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8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462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2950">
                              <w:marLeft w:val="-129"/>
                              <w:marRight w:val="-129"/>
                              <w:marTop w:val="6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07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50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7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26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454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736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927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2284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60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511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94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517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752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090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7940557">
                                      <w:marLeft w:val="0"/>
                                      <w:marRight w:val="0"/>
                                      <w:marTop w:val="34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414984">
                                          <w:marLeft w:val="0"/>
                                          <w:marRight w:val="25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887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2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42380">
                          <w:marLeft w:val="0"/>
                          <w:marRight w:val="0"/>
                          <w:marTop w:val="752"/>
                          <w:marBottom w:val="7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2102">
                              <w:marLeft w:val="0"/>
                              <w:marRight w:val="0"/>
                              <w:marTop w:val="0"/>
                              <w:marBottom w:val="4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12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935386">
                                          <w:marLeft w:val="0"/>
                                          <w:marRight w:val="0"/>
                                          <w:marTop w:val="0"/>
                                          <w:marBottom w:val="23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0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158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96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0781494">
                                      <w:marLeft w:val="0"/>
                                      <w:marRight w:val="0"/>
                                      <w:marTop w:val="0"/>
                                      <w:marBottom w:val="23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32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294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822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729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66068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444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277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6101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513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51330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865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992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21049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58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736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087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054436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82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061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88599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961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940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52064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084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994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865402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397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602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04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96597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583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232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66083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372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1444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6004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94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398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06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73140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713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797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206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62967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639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2795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732298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63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579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3164555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86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20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200934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20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413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admumet</cp:lastModifiedBy>
  <cp:revision>2</cp:revision>
  <cp:lastPrinted>2022-12-27T15:26:00Z</cp:lastPrinted>
  <dcterms:created xsi:type="dcterms:W3CDTF">2025-03-24T10:47:00Z</dcterms:created>
  <dcterms:modified xsi:type="dcterms:W3CDTF">2025-03-24T10:47:00Z</dcterms:modified>
</cp:coreProperties>
</file>