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6B" w:rsidRDefault="003E4C6B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Извещение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от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D18DC">
        <w:rPr>
          <w:rFonts w:ascii="Times New Roman" w:hAnsi="Times New Roman" w:cs="Times New Roman"/>
          <w:b/>
          <w:sz w:val="20"/>
          <w:szCs w:val="20"/>
        </w:rPr>
        <w:t>03</w:t>
      </w:r>
      <w:r w:rsidR="00177229">
        <w:rPr>
          <w:rFonts w:ascii="Times New Roman" w:hAnsi="Times New Roman" w:cs="Times New Roman"/>
          <w:b/>
          <w:sz w:val="20"/>
          <w:szCs w:val="20"/>
        </w:rPr>
        <w:t>.0</w:t>
      </w:r>
      <w:r w:rsidR="006D18DC">
        <w:rPr>
          <w:rFonts w:ascii="Times New Roman" w:hAnsi="Times New Roman" w:cs="Times New Roman"/>
          <w:b/>
          <w:sz w:val="20"/>
          <w:szCs w:val="20"/>
        </w:rPr>
        <w:t>5</w:t>
      </w:r>
      <w:r w:rsidR="00177229">
        <w:rPr>
          <w:rFonts w:ascii="Times New Roman" w:hAnsi="Times New Roman" w:cs="Times New Roman"/>
          <w:b/>
          <w:sz w:val="20"/>
          <w:szCs w:val="20"/>
        </w:rPr>
        <w:t>.2024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>г.</w:t>
      </w:r>
    </w:p>
    <w:p w:rsidR="003154E7" w:rsidRDefault="003154E7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241" w:rsidRPr="00921755" w:rsidRDefault="00C251EF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21755">
        <w:rPr>
          <w:rFonts w:ascii="Times New Roman" w:hAnsi="Times New Roman" w:cs="Times New Roman"/>
          <w:b/>
          <w:sz w:val="20"/>
          <w:szCs w:val="20"/>
        </w:rPr>
        <w:t xml:space="preserve"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</w:t>
      </w:r>
      <w:r w:rsidR="004F07A3">
        <w:rPr>
          <w:rFonts w:ascii="Times New Roman" w:hAnsi="Times New Roman" w:cs="Times New Roman"/>
          <w:b/>
          <w:sz w:val="20"/>
          <w:szCs w:val="20"/>
        </w:rPr>
        <w:t>А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дминистрация </w:t>
      </w:r>
      <w:r w:rsidR="00925FE3">
        <w:rPr>
          <w:rFonts w:ascii="Times New Roman" w:hAnsi="Times New Roman" w:cs="Times New Roman"/>
          <w:b/>
          <w:sz w:val="20"/>
          <w:szCs w:val="20"/>
        </w:rPr>
        <w:t>Уметского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городского поселения Зубово-Полянского муниципального района</w:t>
      </w:r>
      <w:r w:rsidR="004F07A3">
        <w:rPr>
          <w:rFonts w:ascii="Times New Roman" w:hAnsi="Times New Roman" w:cs="Times New Roman"/>
          <w:b/>
          <w:sz w:val="20"/>
          <w:szCs w:val="20"/>
        </w:rPr>
        <w:t xml:space="preserve"> Республики Мордовия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в соответствии со ст.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b/>
          <w:sz w:val="20"/>
          <w:szCs w:val="20"/>
        </w:rPr>
        <w:t>39,6 п.2, ст.39.18 Земельного кодекса РФ, извещает о возможности предоставления в аренду, на аукционах по продаже права на заключение договоров аренды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на 20 лет</w:t>
      </w:r>
      <w:r w:rsidRPr="00921755">
        <w:rPr>
          <w:rFonts w:ascii="Times New Roman" w:hAnsi="Times New Roman" w:cs="Times New Roman"/>
          <w:b/>
          <w:sz w:val="20"/>
          <w:szCs w:val="20"/>
        </w:rPr>
        <w:t>, нижеследующих</w:t>
      </w:r>
      <w:proofErr w:type="gram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земельных участков, которые предстоит образовать, в соответствии со схемами расположения земельных  участков на кадастровых планах территории кадастровых кварталов, изготовленных гражданами, на бумажных носителях</w:t>
      </w:r>
      <w:r w:rsidR="006931E4" w:rsidRPr="00921755">
        <w:rPr>
          <w:rFonts w:ascii="Times New Roman" w:hAnsi="Times New Roman" w:cs="Times New Roman"/>
          <w:b/>
          <w:sz w:val="20"/>
          <w:szCs w:val="20"/>
        </w:rPr>
        <w:t>:</w:t>
      </w:r>
    </w:p>
    <w:p w:rsidR="006D18DC" w:rsidRPr="006D18DC" w:rsidRDefault="00174D53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6D18DC">
        <w:rPr>
          <w:rFonts w:ascii="Times New Roman" w:hAnsi="Times New Roman" w:cs="Times New Roman"/>
          <w:sz w:val="20"/>
          <w:szCs w:val="20"/>
        </w:rPr>
        <w:t>1252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 w:rsidR="00194191">
        <w:rPr>
          <w:rFonts w:ascii="Times New Roman" w:hAnsi="Times New Roman" w:cs="Times New Roman"/>
          <w:sz w:val="20"/>
          <w:szCs w:val="20"/>
        </w:rPr>
        <w:t xml:space="preserve"> кадастровым номером: 13:08:040400</w:t>
      </w:r>
      <w:r w:rsidR="006D18DC">
        <w:rPr>
          <w:rFonts w:ascii="Times New Roman" w:hAnsi="Times New Roman" w:cs="Times New Roman"/>
          <w:sz w:val="20"/>
          <w:szCs w:val="20"/>
        </w:rPr>
        <w:t>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 w:rsidR="00397C43">
        <w:rPr>
          <w:rFonts w:ascii="Times New Roman" w:hAnsi="Times New Roman" w:cs="Times New Roman"/>
          <w:sz w:val="20"/>
          <w:szCs w:val="20"/>
        </w:rPr>
        <w:t xml:space="preserve"> </w:t>
      </w:r>
      <w:r w:rsidR="0004025E" w:rsidRPr="00921755">
        <w:rPr>
          <w:rFonts w:ascii="Times New Roman" w:hAnsi="Times New Roman" w:cs="Times New Roman"/>
          <w:sz w:val="20"/>
          <w:szCs w:val="20"/>
        </w:rPr>
        <w:t>Р</w:t>
      </w:r>
      <w:r w:rsidR="0004025E"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="0004025E" w:rsidRPr="00921755">
        <w:rPr>
          <w:rFonts w:ascii="Times New Roman" w:hAnsi="Times New Roman" w:cs="Times New Roman"/>
          <w:sz w:val="20"/>
          <w:szCs w:val="20"/>
        </w:rPr>
        <w:t>М</w:t>
      </w:r>
      <w:r w:rsidR="0004025E">
        <w:rPr>
          <w:rFonts w:ascii="Times New Roman" w:hAnsi="Times New Roman" w:cs="Times New Roman"/>
          <w:sz w:val="20"/>
          <w:szCs w:val="20"/>
        </w:rPr>
        <w:t>ордовия</w:t>
      </w:r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4025E"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04025E"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 w:rsidR="006D18DC">
        <w:rPr>
          <w:rFonts w:ascii="Times New Roman" w:hAnsi="Times New Roman" w:cs="Times New Roman"/>
          <w:sz w:val="20"/>
          <w:szCs w:val="20"/>
        </w:rPr>
        <w:t>рп</w:t>
      </w:r>
      <w:proofErr w:type="spellEnd"/>
      <w:r w:rsidR="006D18DC">
        <w:rPr>
          <w:rFonts w:ascii="Times New Roman" w:hAnsi="Times New Roman" w:cs="Times New Roman"/>
          <w:sz w:val="20"/>
          <w:szCs w:val="20"/>
        </w:rPr>
        <w:t xml:space="preserve"> Умет</w:t>
      </w:r>
      <w:r w:rsidR="00177229">
        <w:rPr>
          <w:rFonts w:ascii="Times New Roman" w:hAnsi="Times New Roman" w:cs="Times New Roman"/>
          <w:sz w:val="20"/>
          <w:szCs w:val="20"/>
        </w:rPr>
        <w:t>, ул</w:t>
      </w:r>
      <w:proofErr w:type="gramStart"/>
      <w:r w:rsidR="00177229">
        <w:rPr>
          <w:rFonts w:ascii="Times New Roman" w:hAnsi="Times New Roman" w:cs="Times New Roman"/>
          <w:sz w:val="20"/>
          <w:szCs w:val="20"/>
        </w:rPr>
        <w:t>.</w:t>
      </w:r>
      <w:r w:rsidR="006D18DC">
        <w:rPr>
          <w:rFonts w:ascii="Times New Roman" w:hAnsi="Times New Roman" w:cs="Times New Roman"/>
          <w:sz w:val="20"/>
          <w:szCs w:val="20"/>
        </w:rPr>
        <w:t>О</w:t>
      </w:r>
      <w:proofErr w:type="gramEnd"/>
      <w:r w:rsidR="006D18DC">
        <w:rPr>
          <w:rFonts w:ascii="Times New Roman" w:hAnsi="Times New Roman" w:cs="Times New Roman"/>
          <w:sz w:val="20"/>
          <w:szCs w:val="20"/>
        </w:rPr>
        <w:t>зерная</w:t>
      </w:r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04025E"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="006D18DC"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="006D18DC" w:rsidRPr="006D18DC">
        <w:rPr>
          <w:rFonts w:ascii="Times New Roman" w:hAnsi="Times New Roman" w:cs="Times New Roman"/>
          <w:sz w:val="20"/>
          <w:szCs w:val="20"/>
        </w:rPr>
        <w:t>;</w:t>
      </w:r>
    </w:p>
    <w:p w:rsidR="006D18DC" w:rsidRDefault="006D18DC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1177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ул</w:t>
      </w:r>
      <w:proofErr w:type="gramStart"/>
      <w:r>
        <w:rPr>
          <w:rFonts w:ascii="Times New Roman" w:hAnsi="Times New Roman" w:cs="Times New Roman"/>
          <w:sz w:val="20"/>
          <w:szCs w:val="20"/>
        </w:rPr>
        <w:t>.О</w:t>
      </w:r>
      <w:proofErr w:type="gramEnd"/>
      <w:r>
        <w:rPr>
          <w:rFonts w:ascii="Times New Roman" w:hAnsi="Times New Roman" w:cs="Times New Roman"/>
          <w:sz w:val="20"/>
          <w:szCs w:val="20"/>
        </w:rPr>
        <w:t>зерная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Pr="006D18DC">
        <w:rPr>
          <w:rFonts w:ascii="Times New Roman" w:hAnsi="Times New Roman" w:cs="Times New Roman"/>
          <w:sz w:val="20"/>
          <w:szCs w:val="20"/>
        </w:rPr>
        <w:t>;</w:t>
      </w:r>
    </w:p>
    <w:p w:rsidR="00603902" w:rsidRDefault="00603902" w:rsidP="00603902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421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ул</w:t>
      </w:r>
      <w:proofErr w:type="gramStart"/>
      <w:r>
        <w:rPr>
          <w:rFonts w:ascii="Times New Roman" w:hAnsi="Times New Roman" w:cs="Times New Roman"/>
          <w:sz w:val="20"/>
          <w:szCs w:val="20"/>
        </w:rPr>
        <w:t>.О</w:t>
      </w:r>
      <w:proofErr w:type="gramEnd"/>
      <w:r>
        <w:rPr>
          <w:rFonts w:ascii="Times New Roman" w:hAnsi="Times New Roman" w:cs="Times New Roman"/>
          <w:sz w:val="20"/>
          <w:szCs w:val="20"/>
        </w:rPr>
        <w:t>зерная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Pr="006D18DC">
        <w:rPr>
          <w:rFonts w:ascii="Times New Roman" w:hAnsi="Times New Roman" w:cs="Times New Roman"/>
          <w:sz w:val="20"/>
          <w:szCs w:val="20"/>
        </w:rPr>
        <w:t>;</w:t>
      </w:r>
    </w:p>
    <w:p w:rsidR="00603902" w:rsidRDefault="00603902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D18DC" w:rsidRDefault="006D18DC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921755">
        <w:rPr>
          <w:rFonts w:ascii="Times New Roman" w:hAnsi="Times New Roman" w:cs="Times New Roman"/>
          <w:sz w:val="20"/>
          <w:szCs w:val="20"/>
        </w:rPr>
        <w:t xml:space="preserve"> 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1032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ул</w:t>
      </w:r>
      <w:proofErr w:type="gramStart"/>
      <w:r>
        <w:rPr>
          <w:rFonts w:ascii="Times New Roman" w:hAnsi="Times New Roman" w:cs="Times New Roman"/>
          <w:sz w:val="20"/>
          <w:szCs w:val="20"/>
        </w:rPr>
        <w:t>.С</w:t>
      </w:r>
      <w:proofErr w:type="gramEnd"/>
      <w:r>
        <w:rPr>
          <w:rFonts w:ascii="Times New Roman" w:hAnsi="Times New Roman" w:cs="Times New Roman"/>
          <w:sz w:val="20"/>
          <w:szCs w:val="20"/>
        </w:rPr>
        <w:t>тадионная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Pr="006D18DC">
        <w:rPr>
          <w:rFonts w:ascii="Times New Roman" w:hAnsi="Times New Roman" w:cs="Times New Roman"/>
          <w:sz w:val="20"/>
          <w:szCs w:val="20"/>
        </w:rPr>
        <w:t>;</w:t>
      </w:r>
    </w:p>
    <w:p w:rsidR="006D18DC" w:rsidRPr="006D18DC" w:rsidRDefault="006D18DC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401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ул</w:t>
      </w:r>
      <w:proofErr w:type="gramStart"/>
      <w:r>
        <w:rPr>
          <w:rFonts w:ascii="Times New Roman" w:hAnsi="Times New Roman" w:cs="Times New Roman"/>
          <w:sz w:val="20"/>
          <w:szCs w:val="20"/>
        </w:rPr>
        <w:t>.Б</w:t>
      </w:r>
      <w:proofErr w:type="gramEnd"/>
      <w:r>
        <w:rPr>
          <w:rFonts w:ascii="Times New Roman" w:hAnsi="Times New Roman" w:cs="Times New Roman"/>
          <w:sz w:val="20"/>
          <w:szCs w:val="20"/>
        </w:rPr>
        <w:t>ерезовая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6D18DC">
        <w:rPr>
          <w:rFonts w:ascii="Times New Roman" w:hAnsi="Times New Roman"/>
          <w:sz w:val="20"/>
          <w:szCs w:val="20"/>
        </w:rPr>
        <w:t>Для ведения личного подсобного хозяйства (приусадебный земельный участок)</w:t>
      </w:r>
      <w:r w:rsidRPr="006D18DC">
        <w:rPr>
          <w:rFonts w:ascii="Times New Roman" w:hAnsi="Times New Roman" w:cs="Times New Roman"/>
          <w:sz w:val="20"/>
          <w:szCs w:val="20"/>
        </w:rPr>
        <w:t>;</w:t>
      </w:r>
    </w:p>
    <w:p w:rsidR="006D18DC" w:rsidRPr="006D18DC" w:rsidRDefault="006D18DC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D18DC" w:rsidRPr="006D18DC" w:rsidRDefault="006D18DC" w:rsidP="006D18D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194191" w:rsidRDefault="00194191" w:rsidP="00174D53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931E4" w:rsidRPr="005B5144" w:rsidRDefault="00141855" w:rsidP="00925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5FE3">
        <w:rPr>
          <w:rFonts w:ascii="Times New Roman" w:hAnsi="Times New Roman" w:cs="Times New Roman"/>
          <w:b/>
          <w:sz w:val="20"/>
          <w:szCs w:val="20"/>
        </w:rPr>
        <w:t>Граждане желающие участвовать в аукционе по продаже права</w:t>
      </w:r>
      <w:r w:rsidR="002E296E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на заключение договоров аренды земельных участков, с </w:t>
      </w:r>
      <w:r w:rsidR="006D18DC">
        <w:rPr>
          <w:rFonts w:ascii="Times New Roman" w:hAnsi="Times New Roman" w:cs="Times New Roman"/>
          <w:b/>
          <w:sz w:val="20"/>
          <w:szCs w:val="20"/>
        </w:rPr>
        <w:t>03</w:t>
      </w:r>
      <w:r w:rsidR="00177229">
        <w:rPr>
          <w:rFonts w:ascii="Times New Roman" w:hAnsi="Times New Roman" w:cs="Times New Roman"/>
          <w:b/>
          <w:sz w:val="20"/>
          <w:szCs w:val="20"/>
        </w:rPr>
        <w:t>.0</w:t>
      </w:r>
      <w:r w:rsidR="006D18DC">
        <w:rPr>
          <w:rFonts w:ascii="Times New Roman" w:hAnsi="Times New Roman" w:cs="Times New Roman"/>
          <w:b/>
          <w:sz w:val="20"/>
          <w:szCs w:val="20"/>
        </w:rPr>
        <w:t>5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177229">
        <w:rPr>
          <w:rFonts w:ascii="Times New Roman" w:hAnsi="Times New Roman" w:cs="Times New Roman"/>
          <w:b/>
          <w:sz w:val="20"/>
          <w:szCs w:val="20"/>
        </w:rPr>
        <w:t>4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 г.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6D18DC">
        <w:rPr>
          <w:rFonts w:ascii="Times New Roman" w:hAnsi="Times New Roman" w:cs="Times New Roman"/>
          <w:b/>
          <w:sz w:val="20"/>
          <w:szCs w:val="20"/>
        </w:rPr>
        <w:t>23</w:t>
      </w:r>
      <w:r w:rsidR="00177229">
        <w:rPr>
          <w:rFonts w:ascii="Times New Roman" w:hAnsi="Times New Roman" w:cs="Times New Roman"/>
          <w:b/>
          <w:sz w:val="20"/>
          <w:szCs w:val="20"/>
        </w:rPr>
        <w:t>.0</w:t>
      </w:r>
      <w:r w:rsidR="006D18DC">
        <w:rPr>
          <w:rFonts w:ascii="Times New Roman" w:hAnsi="Times New Roman" w:cs="Times New Roman"/>
          <w:b/>
          <w:sz w:val="20"/>
          <w:szCs w:val="20"/>
        </w:rPr>
        <w:t>5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24225F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177229">
        <w:rPr>
          <w:rFonts w:ascii="Times New Roman" w:hAnsi="Times New Roman" w:cs="Times New Roman"/>
          <w:b/>
          <w:sz w:val="20"/>
          <w:szCs w:val="20"/>
        </w:rPr>
        <w:t>4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>г. включительно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могут подавать заявления в </w:t>
      </w:r>
      <w:r w:rsidR="005B5144" w:rsidRPr="00925FE3">
        <w:rPr>
          <w:rFonts w:ascii="Times New Roman" w:hAnsi="Times New Roman" w:cs="Times New Roman"/>
          <w:sz w:val="20"/>
          <w:szCs w:val="20"/>
        </w:rPr>
        <w:t>А</w:t>
      </w:r>
      <w:r w:rsidRPr="00925FE3">
        <w:rPr>
          <w:rFonts w:ascii="Times New Roman" w:hAnsi="Times New Roman" w:cs="Times New Roman"/>
          <w:sz w:val="20"/>
          <w:szCs w:val="20"/>
        </w:rPr>
        <w:t xml:space="preserve">дминистрацию </w:t>
      </w:r>
      <w:r w:rsidR="00925FE3" w:rsidRPr="00925FE3">
        <w:rPr>
          <w:rFonts w:ascii="Times New Roman" w:hAnsi="Times New Roman" w:cs="Times New Roman"/>
          <w:sz w:val="20"/>
          <w:szCs w:val="20"/>
        </w:rPr>
        <w:t>Уметского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</w:t>
      </w:r>
      <w:r w:rsidR="00304101" w:rsidRPr="00925FE3">
        <w:rPr>
          <w:rFonts w:ascii="Times New Roman" w:hAnsi="Times New Roman" w:cs="Times New Roman"/>
          <w:sz w:val="20"/>
          <w:szCs w:val="20"/>
        </w:rPr>
        <w:t>муниципального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района Р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Pr="00925FE3">
        <w:rPr>
          <w:rFonts w:ascii="Times New Roman" w:hAnsi="Times New Roman" w:cs="Times New Roman"/>
          <w:sz w:val="20"/>
          <w:szCs w:val="20"/>
        </w:rPr>
        <w:t>М</w:t>
      </w:r>
      <w:r w:rsidR="005B5144" w:rsidRPr="00925FE3">
        <w:rPr>
          <w:rFonts w:ascii="Times New Roman" w:hAnsi="Times New Roman" w:cs="Times New Roman"/>
          <w:sz w:val="20"/>
          <w:szCs w:val="20"/>
        </w:rPr>
        <w:t>ордовия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по адресу: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 xml:space="preserve">К заявлению прикладываются паспортные данные </w:t>
      </w:r>
      <w:r w:rsidR="00304101" w:rsidRPr="00925FE3">
        <w:rPr>
          <w:rFonts w:ascii="Times New Roman" w:hAnsi="Times New Roman" w:cs="Times New Roman"/>
          <w:sz w:val="20"/>
          <w:szCs w:val="20"/>
        </w:rPr>
        <w:t>(</w:t>
      </w:r>
      <w:r w:rsidRPr="00925FE3">
        <w:rPr>
          <w:rFonts w:ascii="Times New Roman" w:hAnsi="Times New Roman" w:cs="Times New Roman"/>
          <w:sz w:val="20"/>
          <w:szCs w:val="20"/>
        </w:rPr>
        <w:t>ксерокопии страниц паспорта фото, прописка).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Способ подачи заявлений: на бумажном носителе.</w:t>
      </w:r>
      <w:r w:rsidR="00304101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Адрес приема граждан для ознакомления со схемами расположения земельных</w:t>
      </w:r>
      <w:r w:rsidRPr="005B5144">
        <w:rPr>
          <w:rFonts w:ascii="Times New Roman" w:hAnsi="Times New Roman" w:cs="Times New Roman"/>
          <w:sz w:val="20"/>
          <w:szCs w:val="20"/>
        </w:rPr>
        <w:t xml:space="preserve"> участков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 на кадастровых планах территории кадастровых кварталов, на бумажных носителях: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</w:t>
      </w:r>
      <w:r w:rsidR="00304101" w:rsidRPr="005B5144">
        <w:rPr>
          <w:rFonts w:ascii="Times New Roman" w:hAnsi="Times New Roman" w:cs="Times New Roman"/>
          <w:sz w:val="20"/>
          <w:szCs w:val="20"/>
        </w:rPr>
        <w:t>.</w:t>
      </w:r>
      <w:r w:rsidR="00A14893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>Время приема</w:t>
      </w:r>
      <w:r w:rsidR="00C01748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с </w:t>
      </w:r>
      <w:r w:rsidR="00785F23">
        <w:rPr>
          <w:rFonts w:ascii="Times New Roman" w:hAnsi="Times New Roman" w:cs="Times New Roman"/>
          <w:sz w:val="20"/>
          <w:szCs w:val="20"/>
        </w:rPr>
        <w:t>8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-00 до 13-00 с понедельника по </w:t>
      </w:r>
      <w:r w:rsidR="0004025E">
        <w:rPr>
          <w:rFonts w:ascii="Times New Roman" w:hAnsi="Times New Roman" w:cs="Times New Roman"/>
          <w:sz w:val="20"/>
          <w:szCs w:val="20"/>
        </w:rPr>
        <w:t>пятницу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. В случае поступления заявлений от граждан на участие в аукционах на земельные участки, после публикации указанного извещения, 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гражданам от которых поступили заявления до публикации указанного извещения, </w:t>
      </w:r>
      <w:r w:rsidR="00304101" w:rsidRPr="005B5144">
        <w:rPr>
          <w:rFonts w:ascii="Times New Roman" w:hAnsi="Times New Roman" w:cs="Times New Roman"/>
          <w:sz w:val="20"/>
          <w:szCs w:val="20"/>
        </w:rPr>
        <w:t>будет отказано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в предварительном с согласовании земельных участков. Указанные земельные участки будут </w:t>
      </w:r>
      <w:r w:rsidR="0087672B" w:rsidRPr="005B5144">
        <w:rPr>
          <w:rFonts w:ascii="Times New Roman" w:hAnsi="Times New Roman" w:cs="Times New Roman"/>
          <w:sz w:val="20"/>
          <w:szCs w:val="20"/>
        </w:rPr>
        <w:t>промежеваны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, поставлены на государственный кадастровый учет и представлены на аукционах. </w:t>
      </w:r>
      <w:proofErr w:type="gramStart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В случае  не поступления заявлений от граждан на участие в аукционных на земельные участки, после публикации указанного извещения, Администраций </w:t>
      </w:r>
      <w:r w:rsidR="00925FE3">
        <w:rPr>
          <w:rFonts w:ascii="Times New Roman" w:hAnsi="Times New Roman" w:cs="Times New Roman"/>
          <w:sz w:val="20"/>
          <w:szCs w:val="20"/>
        </w:rPr>
        <w:t>Уметского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муниципального района Р</w:t>
      </w:r>
      <w:r w:rsidR="00A1489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="00F24CA3" w:rsidRPr="005B5144">
        <w:rPr>
          <w:rFonts w:ascii="Times New Roman" w:hAnsi="Times New Roman" w:cs="Times New Roman"/>
          <w:sz w:val="20"/>
          <w:szCs w:val="20"/>
        </w:rPr>
        <w:t>М</w:t>
      </w:r>
      <w:r w:rsidR="00A14893">
        <w:rPr>
          <w:rFonts w:ascii="Times New Roman" w:hAnsi="Times New Roman" w:cs="Times New Roman"/>
          <w:sz w:val="20"/>
          <w:szCs w:val="20"/>
        </w:rPr>
        <w:t>ордовия</w:t>
      </w:r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будут приняты постановления о предварительном согласовании указанных земельных участков гражданам, от которых поступили заявления до публикации указанного извещения, и после межевания и </w:t>
      </w:r>
      <w:r w:rsidR="0094369A" w:rsidRPr="005B5144">
        <w:rPr>
          <w:rFonts w:ascii="Times New Roman" w:hAnsi="Times New Roman" w:cs="Times New Roman"/>
          <w:sz w:val="20"/>
          <w:szCs w:val="20"/>
        </w:rPr>
        <w:lastRenderedPageBreak/>
        <w:t>государственного кадастрового учета земельных участков, они будут предоставлены указанным гражданам в</w:t>
      </w:r>
      <w:proofErr w:type="gramEnd"/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аренду, без проведения аукционов.</w:t>
      </w:r>
    </w:p>
    <w:p w:rsidR="00523046" w:rsidRDefault="00523046" w:rsidP="00174D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523046" w:rsidSect="00024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251EF"/>
    <w:rsid w:val="00004365"/>
    <w:rsid w:val="000063DB"/>
    <w:rsid w:val="00021398"/>
    <w:rsid w:val="000216EE"/>
    <w:rsid w:val="00024241"/>
    <w:rsid w:val="0004025E"/>
    <w:rsid w:val="00053177"/>
    <w:rsid w:val="00060AFB"/>
    <w:rsid w:val="000751D4"/>
    <w:rsid w:val="00097A08"/>
    <w:rsid w:val="000B4697"/>
    <w:rsid w:val="000D29AA"/>
    <w:rsid w:val="000E76AB"/>
    <w:rsid w:val="00101C68"/>
    <w:rsid w:val="00141855"/>
    <w:rsid w:val="00174D53"/>
    <w:rsid w:val="00177229"/>
    <w:rsid w:val="0017794B"/>
    <w:rsid w:val="00194191"/>
    <w:rsid w:val="001A36B6"/>
    <w:rsid w:val="001C547D"/>
    <w:rsid w:val="001D49EE"/>
    <w:rsid w:val="001D72ED"/>
    <w:rsid w:val="00222369"/>
    <w:rsid w:val="00226103"/>
    <w:rsid w:val="00237E6E"/>
    <w:rsid w:val="0024225F"/>
    <w:rsid w:val="00273E84"/>
    <w:rsid w:val="002B6800"/>
    <w:rsid w:val="002C435C"/>
    <w:rsid w:val="002C7837"/>
    <w:rsid w:val="002E296E"/>
    <w:rsid w:val="00303BA0"/>
    <w:rsid w:val="00304101"/>
    <w:rsid w:val="003154E7"/>
    <w:rsid w:val="003328E0"/>
    <w:rsid w:val="00334193"/>
    <w:rsid w:val="00364B27"/>
    <w:rsid w:val="00376558"/>
    <w:rsid w:val="003957D4"/>
    <w:rsid w:val="00397C43"/>
    <w:rsid w:val="003A72EB"/>
    <w:rsid w:val="003E4C6B"/>
    <w:rsid w:val="003E66A7"/>
    <w:rsid w:val="003F6EEA"/>
    <w:rsid w:val="004542E4"/>
    <w:rsid w:val="004614F4"/>
    <w:rsid w:val="004671CB"/>
    <w:rsid w:val="00471B7B"/>
    <w:rsid w:val="004A12D1"/>
    <w:rsid w:val="004A7CD2"/>
    <w:rsid w:val="004F07A3"/>
    <w:rsid w:val="004F3CDD"/>
    <w:rsid w:val="00513707"/>
    <w:rsid w:val="00522077"/>
    <w:rsid w:val="00522829"/>
    <w:rsid w:val="00523046"/>
    <w:rsid w:val="00545E2F"/>
    <w:rsid w:val="00550D4C"/>
    <w:rsid w:val="00581B72"/>
    <w:rsid w:val="005B5144"/>
    <w:rsid w:val="005D1712"/>
    <w:rsid w:val="00603902"/>
    <w:rsid w:val="00607AE3"/>
    <w:rsid w:val="006611F5"/>
    <w:rsid w:val="00677ED9"/>
    <w:rsid w:val="006931E4"/>
    <w:rsid w:val="006D18DC"/>
    <w:rsid w:val="006E2AFB"/>
    <w:rsid w:val="0071578A"/>
    <w:rsid w:val="00715CF2"/>
    <w:rsid w:val="00720D19"/>
    <w:rsid w:val="00723B09"/>
    <w:rsid w:val="0072550E"/>
    <w:rsid w:val="00725729"/>
    <w:rsid w:val="0072707D"/>
    <w:rsid w:val="00732C0F"/>
    <w:rsid w:val="00732E12"/>
    <w:rsid w:val="007429D6"/>
    <w:rsid w:val="007525F9"/>
    <w:rsid w:val="0076645F"/>
    <w:rsid w:val="00785F23"/>
    <w:rsid w:val="00791D81"/>
    <w:rsid w:val="007B19FD"/>
    <w:rsid w:val="007B39BE"/>
    <w:rsid w:val="007D393E"/>
    <w:rsid w:val="0083001E"/>
    <w:rsid w:val="00871959"/>
    <w:rsid w:val="0087672B"/>
    <w:rsid w:val="00891735"/>
    <w:rsid w:val="00896D08"/>
    <w:rsid w:val="008C07C3"/>
    <w:rsid w:val="008C56BF"/>
    <w:rsid w:val="00921755"/>
    <w:rsid w:val="00925FE3"/>
    <w:rsid w:val="0094369A"/>
    <w:rsid w:val="0094740F"/>
    <w:rsid w:val="00956E03"/>
    <w:rsid w:val="009672D8"/>
    <w:rsid w:val="009B031C"/>
    <w:rsid w:val="009E42EE"/>
    <w:rsid w:val="00A14893"/>
    <w:rsid w:val="00A4468A"/>
    <w:rsid w:val="00AA123E"/>
    <w:rsid w:val="00AA5537"/>
    <w:rsid w:val="00AC26BF"/>
    <w:rsid w:val="00AC4672"/>
    <w:rsid w:val="00AD0FD1"/>
    <w:rsid w:val="00AF4285"/>
    <w:rsid w:val="00AF7AAA"/>
    <w:rsid w:val="00B12266"/>
    <w:rsid w:val="00B4562D"/>
    <w:rsid w:val="00B942BA"/>
    <w:rsid w:val="00C00DF6"/>
    <w:rsid w:val="00C01748"/>
    <w:rsid w:val="00C106D1"/>
    <w:rsid w:val="00C251EF"/>
    <w:rsid w:val="00C566F0"/>
    <w:rsid w:val="00C6058A"/>
    <w:rsid w:val="00C61635"/>
    <w:rsid w:val="00C73BD3"/>
    <w:rsid w:val="00CD45F9"/>
    <w:rsid w:val="00CE4711"/>
    <w:rsid w:val="00CE4B6C"/>
    <w:rsid w:val="00D16621"/>
    <w:rsid w:val="00D17F49"/>
    <w:rsid w:val="00D40991"/>
    <w:rsid w:val="00D41B74"/>
    <w:rsid w:val="00D83B12"/>
    <w:rsid w:val="00D83D26"/>
    <w:rsid w:val="00DC105F"/>
    <w:rsid w:val="00DC29D1"/>
    <w:rsid w:val="00E06B40"/>
    <w:rsid w:val="00E13A6C"/>
    <w:rsid w:val="00E13FC6"/>
    <w:rsid w:val="00E1746C"/>
    <w:rsid w:val="00E76756"/>
    <w:rsid w:val="00E81635"/>
    <w:rsid w:val="00EC50EB"/>
    <w:rsid w:val="00EF115C"/>
    <w:rsid w:val="00EF6911"/>
    <w:rsid w:val="00F025E3"/>
    <w:rsid w:val="00F15447"/>
    <w:rsid w:val="00F24CA3"/>
    <w:rsid w:val="00F24CED"/>
    <w:rsid w:val="00F274FB"/>
    <w:rsid w:val="00F41276"/>
    <w:rsid w:val="00F41C8D"/>
    <w:rsid w:val="00F67A03"/>
    <w:rsid w:val="00FA0AB1"/>
    <w:rsid w:val="00FA4D53"/>
    <w:rsid w:val="00FB559A"/>
    <w:rsid w:val="00FC3931"/>
    <w:rsid w:val="00FE1AEE"/>
    <w:rsid w:val="00FE3A02"/>
    <w:rsid w:val="00FE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9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D17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23B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7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9636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2082">
                          <w:marLeft w:val="0"/>
                          <w:marRight w:val="0"/>
                          <w:marTop w:val="43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547248">
                          <w:marLeft w:val="0"/>
                          <w:marRight w:val="0"/>
                          <w:marTop w:val="0"/>
                          <w:marBottom w:val="4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71281">
                              <w:marLeft w:val="0"/>
                              <w:marRight w:val="0"/>
                              <w:marTop w:val="0"/>
                              <w:marBottom w:val="2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71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8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CCCCCC"/>
                                            <w:left w:val="single" w:sz="4" w:space="0" w:color="CCCCCC"/>
                                            <w:bottom w:val="single" w:sz="4" w:space="0" w:color="CCCCCC"/>
                                            <w:right w:val="single" w:sz="4" w:space="0" w:color="CCCCCC"/>
                                          </w:divBdr>
                                          <w:divsChild>
                                            <w:div w:id="177709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412149">
                                                  <w:marLeft w:val="21"/>
                                                  <w:marRight w:val="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511727">
                                                  <w:marLeft w:val="21"/>
                                                  <w:marRight w:val="21"/>
                                                  <w:marTop w:val="21"/>
                                                  <w:marBottom w:val="2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61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809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71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4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24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CCCCCC"/>
                                                <w:left w:val="single" w:sz="4" w:space="0" w:color="CCCCCC"/>
                                                <w:bottom w:val="single" w:sz="4" w:space="0" w:color="CCCCCC"/>
                                                <w:right w:val="single" w:sz="4" w:space="0" w:color="CCCCCC"/>
                                              </w:divBdr>
                                              <w:divsChild>
                                                <w:div w:id="1093622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221179">
                                                      <w:marLeft w:val="21"/>
                                                      <w:marRight w:val="21"/>
                                                      <w:marTop w:val="21"/>
                                                      <w:marBottom w:val="21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8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462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2950">
                              <w:marLeft w:val="-129"/>
                              <w:marRight w:val="-129"/>
                              <w:marTop w:val="6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07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5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7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26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454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73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927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2284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60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51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94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517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752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090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7940557">
                                      <w:marLeft w:val="0"/>
                                      <w:marRight w:val="0"/>
                                      <w:marTop w:val="34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14984">
                                          <w:marLeft w:val="0"/>
                                          <w:marRight w:val="25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88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2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42380">
                          <w:marLeft w:val="0"/>
                          <w:marRight w:val="0"/>
                          <w:marTop w:val="752"/>
                          <w:marBottom w:val="7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2102">
                              <w:marLeft w:val="0"/>
                              <w:marRight w:val="0"/>
                              <w:marTop w:val="0"/>
                              <w:marBottom w:val="4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12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5386">
                                          <w:marLeft w:val="0"/>
                                          <w:marRight w:val="0"/>
                                          <w:marTop w:val="0"/>
                                          <w:marBottom w:val="23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0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15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96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0781494">
                                      <w:marLeft w:val="0"/>
                                      <w:marRight w:val="0"/>
                                      <w:marTop w:val="0"/>
                                      <w:marBottom w:val="23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32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29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822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72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66068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44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277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6101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13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1330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865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992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21049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8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36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087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054436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82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061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88599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1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940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2064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084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994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865402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39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602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04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96597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58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232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66083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372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1444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6004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94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398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06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73140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13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797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206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2967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639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2795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732298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63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57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3164555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86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20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200934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20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41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admumet</cp:lastModifiedBy>
  <cp:revision>3</cp:revision>
  <cp:lastPrinted>2022-12-27T15:26:00Z</cp:lastPrinted>
  <dcterms:created xsi:type="dcterms:W3CDTF">2024-05-03T07:43:00Z</dcterms:created>
  <dcterms:modified xsi:type="dcterms:W3CDTF">2024-05-03T12:23:00Z</dcterms:modified>
</cp:coreProperties>
</file>