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A30D6" w:rsidRDefault="00B863C2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АНАЕВСКОГО</w:t>
      </w:r>
      <w:r w:rsidR="00CA30D6">
        <w:rPr>
          <w:b/>
          <w:sz w:val="28"/>
          <w:szCs w:val="28"/>
        </w:rPr>
        <w:t xml:space="preserve"> СЕЛЬСКОГО ПОСЕЛЕНИЯ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ПОСТАНОВЛЕНИЕ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81097F" w:rsidRPr="00CB4790" w:rsidRDefault="00CA30D6" w:rsidP="0081097F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035F2">
        <w:rPr>
          <w:sz w:val="28"/>
          <w:szCs w:val="28"/>
        </w:rPr>
        <w:t>20 мая</w:t>
      </w:r>
      <w:r>
        <w:rPr>
          <w:sz w:val="28"/>
          <w:szCs w:val="28"/>
        </w:rPr>
        <w:t xml:space="preserve">  2025 г.                                                                               № 20</w:t>
      </w:r>
    </w:p>
    <w:p w:rsidR="0081097F" w:rsidRDefault="0081097F" w:rsidP="0081097F"/>
    <w:p w:rsidR="0081097F" w:rsidRDefault="0081097F" w:rsidP="0081097F"/>
    <w:p w:rsidR="00CA30D6" w:rsidRPr="000639A5" w:rsidRDefault="00CA30D6" w:rsidP="00CA30D6">
      <w:pPr>
        <w:jc w:val="center"/>
        <w:rPr>
          <w:b/>
        </w:rPr>
      </w:pPr>
      <w:r w:rsidRPr="000639A5">
        <w:rPr>
          <w:b/>
        </w:rPr>
        <w:t xml:space="preserve">ОБ УТВЕРЖДЕНИИ ОТЧЕТА ОБ ИСПОЛНЕНИИ БЮДЖЕТА </w:t>
      </w:r>
      <w:r w:rsidR="00B863C2">
        <w:rPr>
          <w:b/>
        </w:rPr>
        <w:t>АНАЕВСКОГО</w:t>
      </w:r>
      <w:r w:rsidR="00725083">
        <w:rPr>
          <w:b/>
        </w:rPr>
        <w:t xml:space="preserve"> </w:t>
      </w:r>
      <w:r w:rsidRPr="000639A5">
        <w:rPr>
          <w:b/>
        </w:rPr>
        <w:t xml:space="preserve">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1 КВАРТАЛ </w:t>
      </w:r>
      <w:r w:rsidRPr="000639A5">
        <w:rPr>
          <w:b/>
        </w:rPr>
        <w:t>202</w:t>
      </w:r>
      <w:r>
        <w:rPr>
          <w:b/>
        </w:rPr>
        <w:t>5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CA30D6" w:rsidRPr="000639A5" w:rsidRDefault="00CA30D6" w:rsidP="00CA30D6">
      <w:pPr>
        <w:rPr>
          <w:b/>
        </w:rPr>
      </w:pPr>
    </w:p>
    <w:p w:rsidR="00CA30D6" w:rsidRPr="000639A5" w:rsidRDefault="00CA30D6" w:rsidP="00CA30D6">
      <w:pPr>
        <w:rPr>
          <w:b/>
        </w:rPr>
      </w:pPr>
    </w:p>
    <w:p w:rsidR="00CA30D6" w:rsidRDefault="00CA30D6" w:rsidP="00CA30D6">
      <w:pPr>
        <w:ind w:firstLine="709"/>
        <w:jc w:val="both"/>
      </w:pPr>
      <w:r w:rsidRPr="000639A5">
        <w:t xml:space="preserve">       </w:t>
      </w:r>
    </w:p>
    <w:p w:rsidR="00CA30D6" w:rsidRPr="00CB4790" w:rsidRDefault="00CA30D6" w:rsidP="00CB4790">
      <w:pPr>
        <w:ind w:firstLine="709"/>
        <w:jc w:val="both"/>
      </w:pPr>
      <w:r w:rsidRPr="000639A5">
        <w:t xml:space="preserve">В соответствии с </w:t>
      </w:r>
      <w:r w:rsidRPr="002957EB">
        <w:t>решение</w:t>
      </w:r>
      <w:r>
        <w:t>м Совета депутатов</w:t>
      </w:r>
      <w:r w:rsidR="00CB4790">
        <w:t xml:space="preserve"> </w:t>
      </w:r>
      <w:proofErr w:type="spellStart"/>
      <w:r w:rsidR="00B863C2">
        <w:t>Анаевского</w:t>
      </w:r>
      <w:proofErr w:type="spellEnd"/>
      <w:r w:rsidR="00CB4790">
        <w:t xml:space="preserve"> сельского поселения </w:t>
      </w:r>
      <w:r>
        <w:t xml:space="preserve">  </w:t>
      </w:r>
      <w:r w:rsidRPr="002957EB">
        <w:t>от 2</w:t>
      </w:r>
      <w:r>
        <w:t>5</w:t>
      </w:r>
      <w:r w:rsidRPr="002957EB">
        <w:t xml:space="preserve"> апреля 2024 года  № </w:t>
      </w:r>
      <w:r>
        <w:t>4 «О</w:t>
      </w:r>
      <w:r w:rsidRPr="002957EB">
        <w:t>б утверждении положения о бюджетном проце</w:t>
      </w:r>
      <w:r>
        <w:t>с</w:t>
      </w:r>
      <w:r w:rsidRPr="002957EB">
        <w:t>се</w:t>
      </w:r>
      <w:r>
        <w:t xml:space="preserve"> </w:t>
      </w:r>
      <w:r w:rsidRPr="002957EB">
        <w:t xml:space="preserve"> </w:t>
      </w:r>
      <w:proofErr w:type="spellStart"/>
      <w:r w:rsidR="00B863C2">
        <w:t>Анаевского</w:t>
      </w:r>
      <w:proofErr w:type="spellEnd"/>
      <w:r>
        <w:t xml:space="preserve"> </w:t>
      </w:r>
      <w:r w:rsidRPr="002957EB">
        <w:t xml:space="preserve"> сельского поселения </w:t>
      </w:r>
      <w:r w:rsidR="00CB4790">
        <w:t xml:space="preserve"> </w:t>
      </w:r>
      <w:proofErr w:type="spellStart"/>
      <w:r w:rsidRPr="00CB4790">
        <w:t>Зубово-Полянского</w:t>
      </w:r>
      <w:proofErr w:type="spellEnd"/>
      <w:r w:rsidRPr="00CB4790">
        <w:t xml:space="preserve"> муниципального района Республики Мордовия» администрация </w:t>
      </w:r>
      <w:proofErr w:type="spellStart"/>
      <w:r w:rsidR="00B863C2">
        <w:t>Анаевского</w:t>
      </w:r>
      <w:proofErr w:type="spellEnd"/>
      <w:r w:rsidRPr="00CB4790">
        <w:t xml:space="preserve"> сельского поселения постановляет:</w:t>
      </w:r>
    </w:p>
    <w:p w:rsidR="00CA30D6" w:rsidRPr="002957EB" w:rsidRDefault="00CA30D6" w:rsidP="00CA30D6"/>
    <w:p w:rsidR="00CA30D6" w:rsidRPr="000639A5" w:rsidRDefault="00CA30D6" w:rsidP="00CA30D6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="00B863C2">
        <w:t>Анаевского</w:t>
      </w:r>
      <w:proofErr w:type="spellEnd"/>
      <w:r>
        <w:t xml:space="preserve"> </w:t>
      </w:r>
      <w:r w:rsidRPr="000639A5">
        <w:t xml:space="preserve"> сельского поселения</w:t>
      </w:r>
    </w:p>
    <w:p w:rsidR="00CA30D6" w:rsidRPr="000639A5" w:rsidRDefault="00CA30D6" w:rsidP="00CA30D6">
      <w:r w:rsidRPr="000639A5">
        <w:t xml:space="preserve"> </w:t>
      </w:r>
      <w:proofErr w:type="spellStart"/>
      <w:r w:rsidRPr="000639A5">
        <w:t>Зубово-Полянского</w:t>
      </w:r>
      <w:proofErr w:type="spellEnd"/>
      <w:r w:rsidRPr="000639A5">
        <w:t xml:space="preserve"> муниципального района Республики Мордовия за </w:t>
      </w:r>
      <w:r>
        <w:t xml:space="preserve">1 квартал </w:t>
      </w:r>
      <w:r w:rsidRPr="000639A5">
        <w:t>202</w:t>
      </w:r>
      <w:r>
        <w:t>5</w:t>
      </w:r>
      <w:r w:rsidRPr="000639A5">
        <w:t xml:space="preserve"> год</w:t>
      </w:r>
      <w:r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B863C2">
        <w:t>1110122,02</w:t>
      </w:r>
      <w:r>
        <w:t xml:space="preserve"> </w:t>
      </w:r>
      <w:r w:rsidR="00B863C2">
        <w:t xml:space="preserve"> </w:t>
      </w:r>
      <w:r w:rsidRPr="000639A5">
        <w:t>рублей и по расходам в сумме –</w:t>
      </w:r>
      <w:r w:rsidRPr="00CA30D6">
        <w:t xml:space="preserve"> </w:t>
      </w:r>
      <w:r w:rsidR="00B863C2">
        <w:t xml:space="preserve">998886,02 </w:t>
      </w:r>
      <w:r w:rsidRPr="000639A5">
        <w:t xml:space="preserve"> рублей:</w:t>
      </w:r>
    </w:p>
    <w:p w:rsidR="00CA30D6" w:rsidRPr="000639A5" w:rsidRDefault="00CA30D6" w:rsidP="00CA30D6">
      <w:r w:rsidRPr="000639A5">
        <w:t xml:space="preserve">     Приложение 1 (прилагается)</w:t>
      </w:r>
    </w:p>
    <w:p w:rsidR="00CA30D6" w:rsidRPr="000639A5" w:rsidRDefault="00CA30D6" w:rsidP="00CA30D6">
      <w:r w:rsidRPr="000639A5">
        <w:t xml:space="preserve">     Приложение 2 (прилагается)</w:t>
      </w:r>
    </w:p>
    <w:p w:rsidR="00CA30D6" w:rsidRPr="000639A5" w:rsidRDefault="00CA30D6" w:rsidP="00CA30D6">
      <w:r w:rsidRPr="000639A5">
        <w:t xml:space="preserve">     Приложение 3 (прилагается)</w:t>
      </w:r>
    </w:p>
    <w:p w:rsidR="00CA30D6" w:rsidRPr="000639A5" w:rsidRDefault="00CA30D6" w:rsidP="00CA30D6">
      <w:r w:rsidRPr="000639A5">
        <w:t xml:space="preserve">      2. </w:t>
      </w:r>
      <w:r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CA30D6" w:rsidRPr="000639A5" w:rsidRDefault="00CA30D6" w:rsidP="00CA30D6">
      <w:pPr>
        <w:rPr>
          <w:b/>
        </w:rPr>
      </w:pPr>
      <w:r w:rsidRPr="000639A5">
        <w:rPr>
          <w:b/>
        </w:rPr>
        <w:t xml:space="preserve">   </w:t>
      </w:r>
    </w:p>
    <w:p w:rsidR="00CA30D6" w:rsidRDefault="00CA30D6" w:rsidP="00CA30D6">
      <w:pPr>
        <w:rPr>
          <w:b/>
        </w:rPr>
      </w:pP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81097F" w:rsidP="0081097F">
      <w:pPr>
        <w:rPr>
          <w:color w:val="000000"/>
        </w:rPr>
      </w:pPr>
      <w:r>
        <w:rPr>
          <w:color w:val="000000"/>
        </w:rPr>
        <w:t>Глава</w:t>
      </w:r>
      <w:r w:rsidRPr="00221BEF">
        <w:rPr>
          <w:color w:val="000000"/>
        </w:rPr>
        <w:t xml:space="preserve">  </w:t>
      </w:r>
      <w:proofErr w:type="spellStart"/>
      <w:r w:rsidR="00B863C2">
        <w:rPr>
          <w:color w:val="000000"/>
        </w:rPr>
        <w:t>Анаевского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r w:rsidR="00B863C2">
        <w:rPr>
          <w:color w:val="000000"/>
        </w:rPr>
        <w:t>В.П.Медведев</w:t>
      </w:r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897" w:type="dxa"/>
        <w:tblInd w:w="92" w:type="dxa"/>
        <w:tblLayout w:type="fixed"/>
        <w:tblLook w:val="04A0"/>
      </w:tblPr>
      <w:tblGrid>
        <w:gridCol w:w="1250"/>
        <w:gridCol w:w="284"/>
        <w:gridCol w:w="312"/>
        <w:gridCol w:w="259"/>
        <w:gridCol w:w="522"/>
        <w:gridCol w:w="447"/>
        <w:gridCol w:w="503"/>
        <w:gridCol w:w="216"/>
        <w:gridCol w:w="216"/>
        <w:gridCol w:w="216"/>
        <w:gridCol w:w="216"/>
        <w:gridCol w:w="216"/>
        <w:gridCol w:w="236"/>
        <w:gridCol w:w="216"/>
        <w:gridCol w:w="9"/>
        <w:gridCol w:w="423"/>
        <w:gridCol w:w="286"/>
        <w:gridCol w:w="200"/>
        <w:gridCol w:w="432"/>
        <w:gridCol w:w="444"/>
        <w:gridCol w:w="366"/>
        <w:gridCol w:w="320"/>
        <w:gridCol w:w="251"/>
        <w:gridCol w:w="303"/>
        <w:gridCol w:w="376"/>
        <w:gridCol w:w="322"/>
        <w:gridCol w:w="264"/>
        <w:gridCol w:w="267"/>
        <w:gridCol w:w="654"/>
        <w:gridCol w:w="338"/>
        <w:gridCol w:w="215"/>
        <w:gridCol w:w="1010"/>
        <w:gridCol w:w="216"/>
        <w:gridCol w:w="439"/>
        <w:gridCol w:w="235"/>
        <w:gridCol w:w="286"/>
        <w:gridCol w:w="283"/>
        <w:gridCol w:w="283"/>
        <w:gridCol w:w="291"/>
        <w:gridCol w:w="221"/>
        <w:gridCol w:w="221"/>
        <w:gridCol w:w="220"/>
        <w:gridCol w:w="217"/>
        <w:gridCol w:w="350"/>
        <w:gridCol w:w="265"/>
        <w:gridCol w:w="263"/>
        <w:gridCol w:w="263"/>
        <w:gridCol w:w="19"/>
        <w:gridCol w:w="236"/>
      </w:tblGrid>
      <w:tr w:rsidR="00B863C2" w:rsidTr="000F42D3">
        <w:trPr>
          <w:gridAfter w:val="1"/>
          <w:wAfter w:w="236" w:type="dxa"/>
          <w:trHeight w:val="240"/>
        </w:trPr>
        <w:tc>
          <w:tcPr>
            <w:tcW w:w="13332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95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1"/>
          <w:wAfter w:w="236" w:type="dxa"/>
          <w:trHeight w:val="240"/>
        </w:trPr>
        <w:tc>
          <w:tcPr>
            <w:tcW w:w="13332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95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1"/>
          <w:wAfter w:w="236" w:type="dxa"/>
          <w:trHeight w:val="240"/>
        </w:trPr>
        <w:tc>
          <w:tcPr>
            <w:tcW w:w="13332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95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1"/>
          <w:wAfter w:w="236" w:type="dxa"/>
          <w:trHeight w:val="240"/>
        </w:trPr>
        <w:tc>
          <w:tcPr>
            <w:tcW w:w="13332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9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225"/>
        </w:trPr>
        <w:tc>
          <w:tcPr>
            <w:tcW w:w="11806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Форма по ОКУД   </w:t>
            </w:r>
          </w:p>
        </w:tc>
        <w:tc>
          <w:tcPr>
            <w:tcW w:w="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0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апреля 2025 г.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Дата   </w:t>
            </w:r>
          </w:p>
        </w:tc>
        <w:tc>
          <w:tcPr>
            <w:tcW w:w="95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FA114C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01.04.</w:t>
            </w:r>
          </w:p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2025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Pr="00C035F2" w:rsidRDefault="00B863C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5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450"/>
        </w:trPr>
        <w:tc>
          <w:tcPr>
            <w:tcW w:w="55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264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C035F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АДМИНИСТРАЦИЯ АНАЕВСКОГО СЕЛЬСКОГО ПОСЕЛЕНИЯ </w:t>
            </w:r>
          </w:p>
          <w:p w:rsidR="00C035F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ЗУБОВО-ПОЛЯНСКОГО МУНИЦИПАЛЬНОГО РАЙОНА </w:t>
            </w:r>
          </w:p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РЕСПУБЛИКИ МОРДОВИЯ</w:t>
            </w: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по ОКПО  </w:t>
            </w:r>
          </w:p>
        </w:tc>
        <w:tc>
          <w:tcPr>
            <w:tcW w:w="953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42438420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450"/>
        </w:trPr>
        <w:tc>
          <w:tcPr>
            <w:tcW w:w="55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264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Глава по БК  </w:t>
            </w:r>
          </w:p>
        </w:tc>
        <w:tc>
          <w:tcPr>
            <w:tcW w:w="95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450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35F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Анаевского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863C2" w:rsidRDefault="00B863C2" w:rsidP="00C035F2">
            <w:pPr>
              <w:ind w:right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по ОКТМО  </w:t>
            </w:r>
          </w:p>
        </w:tc>
        <w:tc>
          <w:tcPr>
            <w:tcW w:w="95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89221804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trHeight w:val="225"/>
        </w:trPr>
        <w:tc>
          <w:tcPr>
            <w:tcW w:w="26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5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Pr="00C035F2" w:rsidRDefault="00B863C2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C035F2">
              <w:rPr>
                <w:rFonts w:ascii="Arial" w:hAnsi="Arial" w:cs="Arial"/>
                <w:sz w:val="12"/>
                <w:szCs w:val="12"/>
              </w:rPr>
              <w:t xml:space="preserve">по ОКЕИ  </w:t>
            </w:r>
          </w:p>
        </w:tc>
        <w:tc>
          <w:tcPr>
            <w:tcW w:w="95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55"/>
        </w:trPr>
        <w:tc>
          <w:tcPr>
            <w:tcW w:w="1276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7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20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дохода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30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11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5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200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4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3 949 600,00</w:t>
            </w:r>
          </w:p>
        </w:tc>
        <w:tc>
          <w:tcPr>
            <w:tcW w:w="87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1 110 122,42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1 110 122,42</w:t>
            </w:r>
          </w:p>
        </w:tc>
        <w:tc>
          <w:tcPr>
            <w:tcW w:w="211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47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131 700,00</w:t>
            </w:r>
          </w:p>
        </w:tc>
        <w:tc>
          <w:tcPr>
            <w:tcW w:w="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FA114C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</w:t>
            </w:r>
            <w:r w:rsidR="00B863C2"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315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19 957,98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19 957,98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8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398,05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398,05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120 700,00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FA114C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  <w:r w:rsidR="00B863C2"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1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78 963,60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78 963,60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1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102 600,00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FA114C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</w:t>
            </w:r>
            <w:r w:rsidR="00B863C2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8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1 549,60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1 549,60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9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192 300,00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FA114C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</w:t>
            </w:r>
            <w:r w:rsidR="00B863C2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57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65 287,37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65 287,37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9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109 200,00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109 200,00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57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3 905,57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3 905,57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8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1110502510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70 000,00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70 000,00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8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1110503510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35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1140602510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184 800,00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184 800,00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184 800,00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1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1 116 700,00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279 300,00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279 300,00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837 400,00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9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792 800,00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198 300,00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198 300,00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594 500,00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710 000,00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710 000,00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9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1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159 000,00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35 060,25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35 060,25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123 939,75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18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11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0F42D3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</w:t>
            </w:r>
            <w:r w:rsidR="00B863C2">
              <w:rPr>
                <w:rFonts w:ascii="Arial" w:hAnsi="Arial" w:cs="Arial"/>
                <w:sz w:val="16"/>
                <w:szCs w:val="16"/>
              </w:rPr>
              <w:t>000,00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232 800,00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FA114C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</w:t>
            </w:r>
            <w:r w:rsidR="00B863C2"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17 200,00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91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40"/>
        </w:trPr>
        <w:tc>
          <w:tcPr>
            <w:tcW w:w="124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 w:rsidP="00FA114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FA114C" w:rsidTr="000F42D3">
        <w:trPr>
          <w:gridAfter w:val="1"/>
          <w:wAfter w:w="236" w:type="dxa"/>
          <w:trHeight w:val="225"/>
        </w:trPr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расхода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63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163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FA114C" w:rsidTr="000F42D3">
        <w:trPr>
          <w:gridAfter w:val="2"/>
          <w:wAfter w:w="255" w:type="dxa"/>
          <w:trHeight w:val="675"/>
        </w:trPr>
        <w:tc>
          <w:tcPr>
            <w:tcW w:w="18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78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400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3 949 600,00</w:t>
            </w:r>
          </w:p>
        </w:tc>
        <w:tc>
          <w:tcPr>
            <w:tcW w:w="93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3 949 600,00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998 886,02</w:t>
            </w:r>
          </w:p>
        </w:tc>
        <w:tc>
          <w:tcPr>
            <w:tcW w:w="8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998 886,02</w:t>
            </w:r>
          </w:p>
        </w:tc>
        <w:tc>
          <w:tcPr>
            <w:tcW w:w="158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2 950 713,98</w:t>
            </w:r>
          </w:p>
        </w:tc>
        <w:tc>
          <w:tcPr>
            <w:tcW w:w="157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2 950 713,98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78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382 396,00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382 396,00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110 339,00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110 339,00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272 057,00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272 057,00</w:t>
            </w:r>
          </w:p>
        </w:tc>
      </w:tr>
      <w:tr w:rsidR="00FA114C" w:rsidTr="000F42D3">
        <w:trPr>
          <w:gridAfter w:val="2"/>
          <w:wAfter w:w="255" w:type="dxa"/>
          <w:trHeight w:val="13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115 484,00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115 484,00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25 895,00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25 895,00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89 589,00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89 589,00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859 205,00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859 205,00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292 247,00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292 247,00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566 958,00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566 958,00</w:t>
            </w:r>
          </w:p>
        </w:tc>
      </w:tr>
      <w:tr w:rsidR="00FA114C" w:rsidTr="000F42D3">
        <w:trPr>
          <w:gridAfter w:val="2"/>
          <w:wAfter w:w="255" w:type="dxa"/>
          <w:trHeight w:val="13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239 075,00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239 075,00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68 740,00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68 740,00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170 335,00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170 335,00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31 519,00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31 519,00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24 139,35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24 139,35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7 379,65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7 379,65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57 432,56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57 432,56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142 567,44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142 567,44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Пеня по требованию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529 643,00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529 643,00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529 643,00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529 643,00</w:t>
            </w:r>
          </w:p>
        </w:tc>
      </w:tr>
      <w:tr w:rsidR="00FA114C" w:rsidTr="000F42D3">
        <w:trPr>
          <w:gridAfter w:val="2"/>
          <w:wAfter w:w="255" w:type="dxa"/>
          <w:trHeight w:val="13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180 357,00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180 357,00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180 357,00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180 357,00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Пеня по требованию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107 712,00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107 712,00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80 784,00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80 784,00</w:t>
            </w:r>
          </w:p>
        </w:tc>
      </w:tr>
      <w:tr w:rsidR="00FA114C" w:rsidTr="000F42D3">
        <w:trPr>
          <w:gridAfter w:val="2"/>
          <w:wAfter w:w="255" w:type="dxa"/>
          <w:trHeight w:val="13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32 529,00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32 529,00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8 132,25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8 132,25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24 396,75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24 396,75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42120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9Д184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232 800,00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232 800,00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17 200,00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17 200,00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74 138,74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74 138,74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125 861,26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125 861,26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159 800,00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159 800,00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159 800,00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159 800,00</w:t>
            </w: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589 300,00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589 300,00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42 294,12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42 294,12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547 005,88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547 005,88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9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4 021,00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4 021,00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4 021,00</w:t>
            </w:r>
          </w:p>
        </w:tc>
        <w:tc>
          <w:tcPr>
            <w:tcW w:w="157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4 021,00</w:t>
            </w:r>
          </w:p>
        </w:tc>
      </w:tr>
      <w:tr w:rsidR="00FA114C" w:rsidTr="000F42D3">
        <w:trPr>
          <w:gridAfter w:val="2"/>
          <w:wAfter w:w="255" w:type="dxa"/>
          <w:trHeight w:val="480"/>
        </w:trPr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7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400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3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111 236,40</w:t>
            </w:r>
          </w:p>
        </w:tc>
        <w:tc>
          <w:tcPr>
            <w:tcW w:w="8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5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111 236,40</w:t>
            </w:r>
          </w:p>
        </w:tc>
        <w:tc>
          <w:tcPr>
            <w:tcW w:w="158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8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0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2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5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8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1002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2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832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4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595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32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8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Источники финансирования дефицита бюджета —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5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500</w:t>
            </w:r>
          </w:p>
        </w:tc>
        <w:tc>
          <w:tcPr>
            <w:tcW w:w="3832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47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37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в том числе: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7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8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63C2" w:rsidRDefault="00B863C2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7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8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7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7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7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863C2" w:rsidRDefault="00B863C2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8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832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88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32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90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>
              <w:rPr>
                <w:rFonts w:ascii="Arial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-111 236,40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55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675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-1 110 122,42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-1 110 122,42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675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998 886,02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998 886,02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Изменение остатков по внутренним расчетам (стр. 821 + стр. 822)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83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450"/>
        </w:trPr>
        <w:tc>
          <w:tcPr>
            <w:tcW w:w="2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C2" w:rsidRDefault="00B863C2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832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76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В.П. Медведев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47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9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40"/>
        </w:trPr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Т.А.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9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42D3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9182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2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FA114C" w:rsidTr="000F42D3">
        <w:trPr>
          <w:gridAfter w:val="1"/>
          <w:wAfter w:w="236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1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A114C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0F42D3" w:rsidTr="000F42D3">
        <w:trPr>
          <w:gridAfter w:val="1"/>
          <w:wAfter w:w="236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2"/>
          <w:wAfter w:w="255" w:type="dxa"/>
          <w:trHeight w:val="240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63C2" w:rsidRDefault="00B863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63C2" w:rsidTr="000F42D3">
        <w:trPr>
          <w:gridAfter w:val="2"/>
          <w:wAfter w:w="255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FA114C" w:rsidTr="000F42D3">
        <w:trPr>
          <w:gridAfter w:val="1"/>
          <w:wAfter w:w="236" w:type="dxa"/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апреля 2025 г.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1"/>
          <w:wAfter w:w="236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63C2" w:rsidRDefault="00B863C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14C" w:rsidTr="000F42D3">
        <w:trPr>
          <w:gridAfter w:val="1"/>
          <w:wAfter w:w="236" w:type="dxa"/>
          <w:trHeight w:val="225"/>
        </w:trPr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63C2" w:rsidTr="000F42D3">
        <w:trPr>
          <w:gridAfter w:val="1"/>
          <w:wAfter w:w="236" w:type="dxa"/>
          <w:trHeight w:val="225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63C2" w:rsidRDefault="00B863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FF07E4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42D3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65DD9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CDF"/>
    <w:rsid w:val="001E6F42"/>
    <w:rsid w:val="001F5B91"/>
    <w:rsid w:val="00204445"/>
    <w:rsid w:val="00205614"/>
    <w:rsid w:val="00211F55"/>
    <w:rsid w:val="002146AA"/>
    <w:rsid w:val="00222841"/>
    <w:rsid w:val="002237FB"/>
    <w:rsid w:val="00223DA5"/>
    <w:rsid w:val="0022429E"/>
    <w:rsid w:val="00245C45"/>
    <w:rsid w:val="00246F8B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83013"/>
    <w:rsid w:val="00491C98"/>
    <w:rsid w:val="00493F3E"/>
    <w:rsid w:val="004958DF"/>
    <w:rsid w:val="00495EED"/>
    <w:rsid w:val="004A0F03"/>
    <w:rsid w:val="004A22A2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5C4E"/>
    <w:rsid w:val="005A16B1"/>
    <w:rsid w:val="005A59CE"/>
    <w:rsid w:val="005B564E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200F0"/>
    <w:rsid w:val="00725083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62FC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87FAA"/>
    <w:rsid w:val="00A916B4"/>
    <w:rsid w:val="00AA1B0D"/>
    <w:rsid w:val="00AB1178"/>
    <w:rsid w:val="00AB1749"/>
    <w:rsid w:val="00AB25E7"/>
    <w:rsid w:val="00AB6D74"/>
    <w:rsid w:val="00AD0789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863C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035F2"/>
    <w:rsid w:val="00C14FA1"/>
    <w:rsid w:val="00C25A03"/>
    <w:rsid w:val="00C30189"/>
    <w:rsid w:val="00C46D5C"/>
    <w:rsid w:val="00C570B9"/>
    <w:rsid w:val="00C601C1"/>
    <w:rsid w:val="00C6130D"/>
    <w:rsid w:val="00C771A5"/>
    <w:rsid w:val="00C810B0"/>
    <w:rsid w:val="00C934F7"/>
    <w:rsid w:val="00CA2A8B"/>
    <w:rsid w:val="00CA30D6"/>
    <w:rsid w:val="00CA3BA5"/>
    <w:rsid w:val="00CA7DAC"/>
    <w:rsid w:val="00CB3B55"/>
    <w:rsid w:val="00CB4790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6046"/>
    <w:rsid w:val="00ED6A1C"/>
    <w:rsid w:val="00EE7761"/>
    <w:rsid w:val="00EF02A0"/>
    <w:rsid w:val="00EF1644"/>
    <w:rsid w:val="00EF2934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114C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Title">
    <w:name w:val="ConsTitle"/>
    <w:rsid w:val="00CA30D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B863C2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B863C2"/>
    <w:rPr>
      <w:color w:val="800080"/>
      <w:u w:val="single"/>
    </w:rPr>
  </w:style>
  <w:style w:type="paragraph" w:customStyle="1" w:styleId="xl63">
    <w:name w:val="xl63"/>
    <w:basedOn w:val="a"/>
    <w:rsid w:val="00B863C2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a"/>
    <w:rsid w:val="00B86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B863C2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B863C2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863C2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863C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B863C2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a"/>
    <w:rsid w:val="00B863C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B863C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B8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6">
    <w:name w:val="xl76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863C2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B863C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B863C2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B863C2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863C2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B863C2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B863C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B863C2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1">
    <w:name w:val="xl101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B863C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863C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863C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B863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B863C2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09">
    <w:name w:val="xl109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1">
    <w:name w:val="xl111"/>
    <w:basedOn w:val="a"/>
    <w:rsid w:val="00B863C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B863C2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a"/>
    <w:rsid w:val="00B863C2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B863C2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863C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863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B863C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B863C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B863C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27">
    <w:name w:val="xl127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30">
    <w:name w:val="xl130"/>
    <w:basedOn w:val="a"/>
    <w:rsid w:val="00B863C2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B863C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B863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6">
    <w:name w:val="xl136"/>
    <w:basedOn w:val="a"/>
    <w:rsid w:val="00B863C2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a"/>
    <w:rsid w:val="00B863C2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38">
    <w:name w:val="xl138"/>
    <w:basedOn w:val="a"/>
    <w:rsid w:val="00B863C2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39">
    <w:name w:val="xl139"/>
    <w:basedOn w:val="a"/>
    <w:rsid w:val="00B863C2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B863C2"/>
    <w:pPr>
      <w:shd w:val="clear" w:color="000000" w:fill="D5EEFF"/>
      <w:spacing w:before="100" w:beforeAutospacing="1" w:after="100" w:afterAutospacing="1"/>
    </w:pPr>
  </w:style>
  <w:style w:type="paragraph" w:customStyle="1" w:styleId="xl141">
    <w:name w:val="xl141"/>
    <w:basedOn w:val="a"/>
    <w:rsid w:val="00B863C2"/>
    <w:pPr>
      <w:spacing w:before="100" w:beforeAutospacing="1" w:after="100" w:afterAutospacing="1"/>
    </w:pPr>
  </w:style>
  <w:style w:type="paragraph" w:customStyle="1" w:styleId="xl142">
    <w:name w:val="xl142"/>
    <w:basedOn w:val="a"/>
    <w:rsid w:val="00B863C2"/>
    <w:pPr>
      <w:shd w:val="clear" w:color="000000" w:fill="D5EEFF"/>
      <w:spacing w:before="100" w:beforeAutospacing="1" w:after="100" w:afterAutospacing="1"/>
    </w:pPr>
  </w:style>
  <w:style w:type="paragraph" w:customStyle="1" w:styleId="xl143">
    <w:name w:val="xl143"/>
    <w:basedOn w:val="a"/>
    <w:rsid w:val="00B863C2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144">
    <w:name w:val="xl144"/>
    <w:basedOn w:val="a"/>
    <w:rsid w:val="00B863C2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B863C2"/>
    <w:pPr>
      <w:shd w:val="clear" w:color="000000" w:fill="D5EEFF"/>
      <w:spacing w:before="100" w:beforeAutospacing="1" w:after="100" w:afterAutospacing="1"/>
    </w:pPr>
  </w:style>
  <w:style w:type="paragraph" w:customStyle="1" w:styleId="xl146">
    <w:name w:val="xl146"/>
    <w:basedOn w:val="a"/>
    <w:rsid w:val="00B86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863C2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863C2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B863C2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B8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B863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B863C2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B863C2"/>
    <w:pP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B863C2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56">
    <w:name w:val="xl156"/>
    <w:basedOn w:val="a"/>
    <w:rsid w:val="00B863C2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B863C2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58">
    <w:name w:val="xl158"/>
    <w:basedOn w:val="a"/>
    <w:rsid w:val="00B863C2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59">
    <w:name w:val="xl159"/>
    <w:basedOn w:val="a"/>
    <w:rsid w:val="00B863C2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60">
    <w:name w:val="xl160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B863C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B863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3">
    <w:name w:val="xl163"/>
    <w:basedOn w:val="a"/>
    <w:rsid w:val="00B863C2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4">
    <w:name w:val="xl164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a"/>
    <w:rsid w:val="00B863C2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B863C2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67">
    <w:name w:val="xl167"/>
    <w:basedOn w:val="a"/>
    <w:rsid w:val="00B863C2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jc w:val="center"/>
      <w:textAlignment w:val="top"/>
    </w:pPr>
  </w:style>
  <w:style w:type="paragraph" w:customStyle="1" w:styleId="xl168">
    <w:name w:val="xl168"/>
    <w:basedOn w:val="a"/>
    <w:rsid w:val="00B863C2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a"/>
    <w:rsid w:val="00B863C2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a"/>
    <w:rsid w:val="00B863C2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1">
    <w:name w:val="xl171"/>
    <w:basedOn w:val="a"/>
    <w:rsid w:val="00B863C2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jc w:val="center"/>
      <w:textAlignment w:val="top"/>
    </w:pPr>
  </w:style>
  <w:style w:type="paragraph" w:customStyle="1" w:styleId="xl172">
    <w:name w:val="xl172"/>
    <w:basedOn w:val="a"/>
    <w:rsid w:val="00B863C2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a"/>
    <w:rsid w:val="00B863C2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B86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a"/>
    <w:rsid w:val="00B863C2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76">
    <w:name w:val="xl176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77">
    <w:name w:val="xl177"/>
    <w:basedOn w:val="a"/>
    <w:rsid w:val="00B863C2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78">
    <w:name w:val="xl178"/>
    <w:basedOn w:val="a"/>
    <w:rsid w:val="00B863C2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79">
    <w:name w:val="xl179"/>
    <w:basedOn w:val="a"/>
    <w:rsid w:val="00B863C2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a"/>
    <w:rsid w:val="00B863C2"/>
    <w:pPr>
      <w:shd w:val="clear" w:color="000000" w:fill="D5EE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1">
    <w:name w:val="xl181"/>
    <w:basedOn w:val="a"/>
    <w:rsid w:val="00B863C2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a"/>
    <w:rsid w:val="00B863C2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83">
    <w:name w:val="xl183"/>
    <w:basedOn w:val="a"/>
    <w:rsid w:val="00B863C2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84">
    <w:name w:val="xl184"/>
    <w:basedOn w:val="a"/>
    <w:rsid w:val="00B863C2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B863C2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C6B4-5C35-4D51-87B1-10169341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1999</TotalTime>
  <Pages>1</Pages>
  <Words>2133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Doom</cp:lastModifiedBy>
  <cp:revision>13</cp:revision>
  <cp:lastPrinted>2025-05-22T14:06:00Z</cp:lastPrinted>
  <dcterms:created xsi:type="dcterms:W3CDTF">2007-03-05T07:24:00Z</dcterms:created>
  <dcterms:modified xsi:type="dcterms:W3CDTF">2025-05-22T14:08:00Z</dcterms:modified>
</cp:coreProperties>
</file>