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D53" w:rsidRDefault="00050D53"/>
    <w:p w:rsidR="00050D53" w:rsidRPr="00050D53" w:rsidRDefault="00050D53" w:rsidP="00050D53"/>
    <w:p w:rsidR="00050D53" w:rsidRPr="00050D53" w:rsidRDefault="00050D53" w:rsidP="00050D53"/>
    <w:p w:rsidR="00050D53" w:rsidRPr="00050D53" w:rsidRDefault="00050D53" w:rsidP="00050D53"/>
    <w:p w:rsidR="00050D53" w:rsidRPr="00050D53" w:rsidRDefault="00050D53" w:rsidP="00050D53"/>
    <w:p w:rsidR="00050D53" w:rsidRPr="00050D53" w:rsidRDefault="00050D53" w:rsidP="00050D53">
      <w:pPr>
        <w:jc w:val="center"/>
        <w:rPr>
          <w:b/>
        </w:rPr>
      </w:pPr>
      <w:r w:rsidRPr="00050D53">
        <w:rPr>
          <w:b/>
        </w:rPr>
        <w:t>ПРОКУРАТУРА ИНФОРМИРУЕТ</w:t>
      </w:r>
    </w:p>
    <w:p w:rsidR="00050D53" w:rsidRPr="00050D53" w:rsidRDefault="00050D53" w:rsidP="00050D53"/>
    <w:p w:rsidR="00050D53" w:rsidRPr="00050D53" w:rsidRDefault="00050D53" w:rsidP="00050D53"/>
    <w:p w:rsidR="00050D53" w:rsidRPr="00050D53" w:rsidRDefault="00050D53" w:rsidP="00050D53"/>
    <w:p w:rsidR="00050D53" w:rsidRDefault="00050D53" w:rsidP="00050D53"/>
    <w:p w:rsidR="00050D53" w:rsidRDefault="00050D53" w:rsidP="00050D5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>
        <w:tab/>
      </w:r>
      <w:r>
        <w:rPr>
          <w:rFonts w:ascii="TimesNewRomanPSMT" w:hAnsi="TimesNewRomanPSMT" w:cs="TimesNewRomanPSMT"/>
          <w:sz w:val="28"/>
          <w:szCs w:val="28"/>
        </w:rPr>
        <w:t>В прокуратуре Зубово-Полянского района 27.05.2025 проводится личный прием по вопросам соблюдения жилищного и трудового законодательства, законодательства в сфере предпринимательской деятельности, а также соблюдения законодательства об исполнительном производстве по документам о взыскании алиментов.</w:t>
      </w:r>
    </w:p>
    <w:p w:rsidR="00050D53" w:rsidRDefault="00050D53" w:rsidP="00050D5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        В указанный период прием осуществляется в здании прокуратуры района с 09 до 17 часов по московскому времени.</w:t>
      </w:r>
    </w:p>
    <w:p w:rsidR="00050D53" w:rsidRDefault="00050D53" w:rsidP="00050D5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       Кроме того, в указанный период прием звонков будет осуществляться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по</w:t>
      </w:r>
      <w:proofErr w:type="gramEnd"/>
    </w:p>
    <w:p w:rsidR="00050D53" w:rsidRDefault="00050D53" w:rsidP="00050D5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телефону 8 (83458) 2-17-46 с 09 до 18 часов по московскому времени.</w:t>
      </w:r>
    </w:p>
    <w:p w:rsidR="00050D53" w:rsidRDefault="00050D53" w:rsidP="00050D5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       По телефону «горячей линии» граждане могут сообщить о нарушениях</w:t>
      </w:r>
    </w:p>
    <w:p w:rsidR="00210AAE" w:rsidRPr="00050D53" w:rsidRDefault="00050D53" w:rsidP="00050D53">
      <w:pPr>
        <w:tabs>
          <w:tab w:val="left" w:pos="1755"/>
        </w:tabs>
      </w:pPr>
      <w:r>
        <w:rPr>
          <w:rFonts w:ascii="TimesNewRomanPSMT" w:hAnsi="TimesNewRomanPSMT" w:cs="TimesNewRomanPSMT"/>
          <w:sz w:val="28"/>
          <w:szCs w:val="28"/>
        </w:rPr>
        <w:t>законодательства в указанных сферах.</w:t>
      </w:r>
    </w:p>
    <w:sectPr w:rsidR="00210AAE" w:rsidRPr="00050D53" w:rsidSect="00210A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050D53"/>
    <w:rsid w:val="00050D53"/>
    <w:rsid w:val="00210AAE"/>
    <w:rsid w:val="00846D79"/>
    <w:rsid w:val="00C84F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D7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46D79"/>
    <w:pPr>
      <w:keepNext/>
      <w:autoSpaceDE w:val="0"/>
      <w:autoSpaceDN w:val="0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846D7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846D79"/>
    <w:pPr>
      <w:keepNext/>
      <w:ind w:firstLine="4800"/>
      <w:jc w:val="right"/>
      <w:outlineLvl w:val="2"/>
    </w:pPr>
    <w:rPr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6D79"/>
    <w:rPr>
      <w:b/>
      <w:sz w:val="24"/>
    </w:rPr>
  </w:style>
  <w:style w:type="character" w:customStyle="1" w:styleId="20">
    <w:name w:val="Заголовок 2 Знак"/>
    <w:basedOn w:val="a0"/>
    <w:link w:val="2"/>
    <w:rsid w:val="00846D79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846D79"/>
    <w:rPr>
      <w:b/>
      <w:color w:val="000000"/>
      <w:sz w:val="24"/>
      <w:szCs w:val="24"/>
    </w:rPr>
  </w:style>
  <w:style w:type="paragraph" w:styleId="a3">
    <w:name w:val="Title"/>
    <w:basedOn w:val="a"/>
    <w:link w:val="a4"/>
    <w:uiPriority w:val="10"/>
    <w:rsid w:val="00846D7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846D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2025-05-21T12:10:00Z</dcterms:created>
  <dcterms:modified xsi:type="dcterms:W3CDTF">2025-05-21T12:11:00Z</dcterms:modified>
</cp:coreProperties>
</file>