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67" w:rsidRDefault="008C0A67" w:rsidP="008C0A67">
      <w:pPr>
        <w:jc w:val="center"/>
        <w:rPr>
          <w:b/>
        </w:rPr>
      </w:pPr>
    </w:p>
    <w:p w:rsidR="00E84990" w:rsidRDefault="00E84990" w:rsidP="00E84990">
      <w:pPr>
        <w:jc w:val="center"/>
        <w:rPr>
          <w:b/>
        </w:rPr>
      </w:pP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A30D6" w:rsidRDefault="005935E4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ГОРЕНСКОГО</w:t>
      </w:r>
      <w:r w:rsidR="00CA30D6">
        <w:rPr>
          <w:b/>
          <w:sz w:val="28"/>
          <w:szCs w:val="28"/>
        </w:rPr>
        <w:t xml:space="preserve"> СЕЛЬСКОГО ПОСЕЛЕНИЯ</w:t>
      </w: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</w:t>
      </w:r>
    </w:p>
    <w:p w:rsidR="00CA30D6" w:rsidRDefault="00CA30D6" w:rsidP="00CA3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ПОСТАНОВЛЕНИЕ</w:t>
      </w:r>
    </w:p>
    <w:p w:rsidR="00CA30D6" w:rsidRDefault="00CA30D6" w:rsidP="00CA30D6">
      <w:pPr>
        <w:rPr>
          <w:b/>
          <w:sz w:val="28"/>
          <w:szCs w:val="28"/>
        </w:rPr>
      </w:pPr>
    </w:p>
    <w:p w:rsidR="00CA30D6" w:rsidRDefault="00CA30D6" w:rsidP="00CA30D6">
      <w:pPr>
        <w:rPr>
          <w:b/>
          <w:sz w:val="28"/>
          <w:szCs w:val="28"/>
        </w:rPr>
      </w:pPr>
    </w:p>
    <w:p w:rsidR="0081097F" w:rsidRPr="00CB4790" w:rsidRDefault="005935E4" w:rsidP="0081097F">
      <w:pPr>
        <w:rPr>
          <w:sz w:val="28"/>
          <w:szCs w:val="28"/>
        </w:rPr>
      </w:pPr>
      <w:r>
        <w:rPr>
          <w:sz w:val="28"/>
          <w:szCs w:val="28"/>
        </w:rPr>
        <w:t xml:space="preserve">от 20 мая </w:t>
      </w:r>
      <w:r w:rsidR="00CA30D6">
        <w:rPr>
          <w:sz w:val="28"/>
          <w:szCs w:val="28"/>
        </w:rPr>
        <w:t xml:space="preserve">  2025 г.                                                        </w:t>
      </w:r>
      <w:r>
        <w:rPr>
          <w:sz w:val="28"/>
          <w:szCs w:val="28"/>
        </w:rPr>
        <w:t xml:space="preserve">                       № 50</w:t>
      </w:r>
    </w:p>
    <w:p w:rsidR="0081097F" w:rsidRDefault="0081097F" w:rsidP="0081097F"/>
    <w:p w:rsidR="0081097F" w:rsidRDefault="0081097F" w:rsidP="0081097F"/>
    <w:p w:rsidR="00CA30D6" w:rsidRPr="000639A5" w:rsidRDefault="00CA30D6" w:rsidP="00CA30D6">
      <w:pPr>
        <w:jc w:val="center"/>
        <w:rPr>
          <w:b/>
        </w:rPr>
      </w:pPr>
      <w:r w:rsidRPr="000639A5">
        <w:rPr>
          <w:b/>
        </w:rPr>
        <w:t xml:space="preserve">ОБ УТВЕРЖДЕНИИ ОТЧЕТА ОБ ИСПОЛНЕНИИ БЮДЖЕТА </w:t>
      </w:r>
      <w:r w:rsidR="005935E4">
        <w:rPr>
          <w:b/>
        </w:rPr>
        <w:t>ГОРЕНСКОГО</w:t>
      </w:r>
      <w:r w:rsidR="00725083">
        <w:rPr>
          <w:b/>
        </w:rPr>
        <w:t xml:space="preserve"> </w:t>
      </w:r>
      <w:r w:rsidRPr="000639A5">
        <w:rPr>
          <w:b/>
        </w:rPr>
        <w:t xml:space="preserve">СЕЛЬСКОГО ПОСЕЛЕНИЯ ЗУБОВО-ПОЛЯНСКОГО МУНИЦИПАЛЬНОГО РАЙОНА РЕСПУБЛИКИ МОРДОВИЯ </w:t>
      </w:r>
      <w:r>
        <w:rPr>
          <w:b/>
        </w:rPr>
        <w:t xml:space="preserve"> </w:t>
      </w:r>
      <w:r w:rsidRPr="000639A5">
        <w:rPr>
          <w:b/>
        </w:rPr>
        <w:t xml:space="preserve">ЗА </w:t>
      </w:r>
      <w:r>
        <w:rPr>
          <w:b/>
        </w:rPr>
        <w:t xml:space="preserve"> 1 КВАРТАЛ </w:t>
      </w:r>
      <w:r w:rsidRPr="000639A5">
        <w:rPr>
          <w:b/>
        </w:rPr>
        <w:t>202</w:t>
      </w:r>
      <w:r>
        <w:rPr>
          <w:b/>
        </w:rPr>
        <w:t>5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CA30D6" w:rsidRPr="000639A5" w:rsidRDefault="00CA30D6" w:rsidP="00CA30D6">
      <w:pPr>
        <w:rPr>
          <w:b/>
        </w:rPr>
      </w:pPr>
    </w:p>
    <w:p w:rsidR="00CA30D6" w:rsidRPr="000639A5" w:rsidRDefault="00CA30D6" w:rsidP="00CA30D6">
      <w:pPr>
        <w:rPr>
          <w:b/>
        </w:rPr>
      </w:pPr>
    </w:p>
    <w:p w:rsidR="00CA30D6" w:rsidRDefault="00CA30D6" w:rsidP="00CA30D6">
      <w:pPr>
        <w:ind w:firstLine="709"/>
        <w:jc w:val="both"/>
      </w:pPr>
      <w:r w:rsidRPr="000639A5">
        <w:t xml:space="preserve">       </w:t>
      </w:r>
    </w:p>
    <w:p w:rsidR="00CA30D6" w:rsidRPr="00CB4790" w:rsidRDefault="00CA30D6" w:rsidP="00CB4790">
      <w:pPr>
        <w:ind w:firstLine="709"/>
        <w:jc w:val="both"/>
      </w:pPr>
      <w:r w:rsidRPr="000639A5">
        <w:t xml:space="preserve">В соответствии с </w:t>
      </w:r>
      <w:r w:rsidRPr="002957EB">
        <w:t>решение</w:t>
      </w:r>
      <w:r>
        <w:t>м Совета депутатов</w:t>
      </w:r>
      <w:r w:rsidR="00CB4790">
        <w:t xml:space="preserve"> </w:t>
      </w:r>
      <w:r w:rsidR="005935E4">
        <w:t>Горенского</w:t>
      </w:r>
      <w:r w:rsidR="00CB4790">
        <w:t xml:space="preserve"> сельского поселения </w:t>
      </w:r>
      <w:r>
        <w:t xml:space="preserve">  </w:t>
      </w:r>
      <w:r w:rsidR="00712534">
        <w:t>от 09</w:t>
      </w:r>
      <w:r w:rsidRPr="002957EB">
        <w:t xml:space="preserve"> апреля 2024 года  № </w:t>
      </w:r>
      <w:r w:rsidR="00712534">
        <w:t>3</w:t>
      </w:r>
      <w:r>
        <w:t xml:space="preserve"> «О</w:t>
      </w:r>
      <w:r w:rsidRPr="002957EB">
        <w:t>б утверждении положения о бюджетном проце</w:t>
      </w:r>
      <w:r>
        <w:t>с</w:t>
      </w:r>
      <w:r w:rsidRPr="002957EB">
        <w:t>се</w:t>
      </w:r>
      <w:r>
        <w:t xml:space="preserve"> </w:t>
      </w:r>
      <w:r w:rsidRPr="002957EB">
        <w:t xml:space="preserve"> </w:t>
      </w:r>
      <w:r w:rsidR="005935E4">
        <w:t>Горенского</w:t>
      </w:r>
      <w:r>
        <w:t xml:space="preserve"> </w:t>
      </w:r>
      <w:r w:rsidRPr="002957EB">
        <w:t xml:space="preserve"> сельского поселения </w:t>
      </w:r>
      <w:r w:rsidR="00CB4790">
        <w:t xml:space="preserve"> </w:t>
      </w:r>
      <w:r w:rsidRPr="00CB4790">
        <w:t xml:space="preserve">Зубово-Полянского муниципального района Республики Мордовия» администрация </w:t>
      </w:r>
      <w:r w:rsidR="005935E4">
        <w:t>Горенского</w:t>
      </w:r>
      <w:r w:rsidRPr="00CB4790">
        <w:t xml:space="preserve"> сельского поселения постановляет:</w:t>
      </w:r>
    </w:p>
    <w:p w:rsidR="00CA30D6" w:rsidRPr="002957EB" w:rsidRDefault="00CA30D6" w:rsidP="00CA30D6"/>
    <w:p w:rsidR="00CA30D6" w:rsidRPr="000639A5" w:rsidRDefault="00CA30D6" w:rsidP="00CA30D6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r w:rsidR="005935E4">
        <w:t>Горенского</w:t>
      </w:r>
      <w:r>
        <w:t xml:space="preserve"> </w:t>
      </w:r>
      <w:r w:rsidRPr="000639A5">
        <w:t xml:space="preserve"> сельского поселения</w:t>
      </w:r>
    </w:p>
    <w:p w:rsidR="00CA30D6" w:rsidRPr="000639A5" w:rsidRDefault="00CA30D6" w:rsidP="00CA30D6">
      <w:r w:rsidRPr="000639A5">
        <w:t xml:space="preserve"> Зубово-Полянского муниципального района Республики Мордовия за </w:t>
      </w:r>
      <w:r>
        <w:t xml:space="preserve">1 квартал </w:t>
      </w:r>
      <w:r w:rsidRPr="000639A5">
        <w:t>202</w:t>
      </w:r>
      <w:r>
        <w:t>5</w:t>
      </w:r>
      <w:r w:rsidRPr="000639A5">
        <w:t xml:space="preserve"> год</w:t>
      </w:r>
      <w:r>
        <w:t>а</w:t>
      </w:r>
      <w:r w:rsidRPr="000639A5">
        <w:t xml:space="preserve">  </w:t>
      </w:r>
      <w:bookmarkEnd w:id="0"/>
      <w:bookmarkEnd w:id="1"/>
      <w:r w:rsidRPr="000639A5">
        <w:t>по доходам в сумме –</w:t>
      </w:r>
      <w:r w:rsidR="00D85685">
        <w:t xml:space="preserve">476166,11 </w:t>
      </w:r>
      <w:r w:rsidRPr="000639A5">
        <w:t>тыс. рублей и по расходам в сумме –</w:t>
      </w:r>
      <w:r w:rsidRPr="00CA30D6">
        <w:t xml:space="preserve"> 4</w:t>
      </w:r>
      <w:r w:rsidR="00C52FEC">
        <w:t>75460,54</w:t>
      </w:r>
      <w:r>
        <w:t xml:space="preserve"> </w:t>
      </w:r>
      <w:r w:rsidRPr="000639A5">
        <w:t>тыс. рублей:</w:t>
      </w:r>
    </w:p>
    <w:p w:rsidR="00CA30D6" w:rsidRPr="000639A5" w:rsidRDefault="00CA30D6" w:rsidP="00CA30D6">
      <w:r w:rsidRPr="000639A5">
        <w:t xml:space="preserve">     Приложение 1 (прилагается)</w:t>
      </w:r>
    </w:p>
    <w:p w:rsidR="00CA30D6" w:rsidRPr="000639A5" w:rsidRDefault="00CA30D6" w:rsidP="00CA30D6">
      <w:r w:rsidRPr="000639A5">
        <w:t xml:space="preserve">     Приложение 2 (прилагается)</w:t>
      </w:r>
    </w:p>
    <w:p w:rsidR="00CA30D6" w:rsidRPr="000639A5" w:rsidRDefault="00CA30D6" w:rsidP="00CA30D6">
      <w:r w:rsidRPr="000639A5">
        <w:t xml:space="preserve">     Приложение 3 (прилагается)</w:t>
      </w:r>
    </w:p>
    <w:p w:rsidR="00CA30D6" w:rsidRPr="000639A5" w:rsidRDefault="00CA30D6" w:rsidP="00CA30D6">
      <w:r w:rsidRPr="000639A5">
        <w:t xml:space="preserve">      2. </w:t>
      </w:r>
      <w:r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CA30D6" w:rsidRPr="000639A5" w:rsidRDefault="00CA30D6" w:rsidP="00CA30D6">
      <w:pPr>
        <w:rPr>
          <w:b/>
        </w:rPr>
      </w:pPr>
      <w:r w:rsidRPr="000639A5">
        <w:rPr>
          <w:b/>
        </w:rPr>
        <w:t xml:space="preserve">   </w:t>
      </w:r>
    </w:p>
    <w:p w:rsidR="00CA30D6" w:rsidRDefault="00CA30D6" w:rsidP="00CA30D6">
      <w:pPr>
        <w:rPr>
          <w:b/>
        </w:rPr>
      </w:pPr>
    </w:p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/>
    <w:p w:rsidR="0081097F" w:rsidRPr="00221BEF" w:rsidRDefault="005935E4" w:rsidP="0081097F">
      <w:pPr>
        <w:rPr>
          <w:color w:val="000000"/>
        </w:rPr>
      </w:pPr>
      <w:r>
        <w:rPr>
          <w:color w:val="000000"/>
        </w:rPr>
        <w:t>Вр.и.о</w:t>
      </w:r>
      <w:proofErr w:type="gramStart"/>
      <w:r>
        <w:rPr>
          <w:color w:val="000000"/>
        </w:rPr>
        <w:t>.Г</w:t>
      </w:r>
      <w:proofErr w:type="gramEnd"/>
      <w:r>
        <w:rPr>
          <w:color w:val="000000"/>
        </w:rPr>
        <w:t>л</w:t>
      </w:r>
      <w:r w:rsidR="0081097F">
        <w:rPr>
          <w:color w:val="000000"/>
        </w:rPr>
        <w:t>а</w:t>
      </w:r>
      <w:r>
        <w:rPr>
          <w:color w:val="000000"/>
        </w:rPr>
        <w:t xml:space="preserve">вы </w:t>
      </w:r>
      <w:r w:rsidR="0081097F" w:rsidRPr="00221BEF">
        <w:rPr>
          <w:color w:val="000000"/>
        </w:rPr>
        <w:t xml:space="preserve">  </w:t>
      </w:r>
      <w:r>
        <w:rPr>
          <w:color w:val="000000"/>
        </w:rPr>
        <w:t>Горенского</w:t>
      </w:r>
      <w:r w:rsidR="0081097F"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  <w:r w:rsidRPr="00221BEF">
        <w:rPr>
          <w:color w:val="000000"/>
        </w:rPr>
        <w:t xml:space="preserve">сельского поселения   </w:t>
      </w:r>
      <w:r>
        <w:rPr>
          <w:color w:val="000000"/>
        </w:rPr>
        <w:t xml:space="preserve">                                                                      </w:t>
      </w:r>
      <w:r w:rsidR="005935E4">
        <w:rPr>
          <w:color w:val="000000"/>
        </w:rPr>
        <w:t>Е.Д.Филиппова</w:t>
      </w: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Pr="00221BEF" w:rsidRDefault="0081097F" w:rsidP="0081097F">
      <w:r>
        <w:rPr>
          <w:color w:val="000000"/>
        </w:rPr>
        <w:t xml:space="preserve">          </w:t>
      </w:r>
      <w:r w:rsidRPr="00221BEF">
        <w:rPr>
          <w:color w:val="000000"/>
        </w:rPr>
        <w:t xml:space="preserve">                                             </w:t>
      </w:r>
    </w:p>
    <w:p w:rsidR="008C0A67" w:rsidRDefault="008C0A67" w:rsidP="00EA3AF4">
      <w:pPr>
        <w:rPr>
          <w:sz w:val="28"/>
          <w:szCs w:val="28"/>
        </w:rPr>
        <w:sectPr w:rsidR="008C0A67" w:rsidSect="004958DF">
          <w:pgSz w:w="11906" w:h="16838"/>
          <w:pgMar w:top="278" w:right="746" w:bottom="567" w:left="1260" w:header="709" w:footer="709" w:gutter="0"/>
          <w:cols w:space="720"/>
        </w:sectPr>
      </w:pPr>
    </w:p>
    <w:tbl>
      <w:tblPr>
        <w:tblW w:w="30563" w:type="dxa"/>
        <w:tblInd w:w="92" w:type="dxa"/>
        <w:tblLayout w:type="fixed"/>
        <w:tblLook w:val="04A0"/>
      </w:tblPr>
      <w:tblGrid>
        <w:gridCol w:w="2160"/>
        <w:gridCol w:w="236"/>
        <w:gridCol w:w="840"/>
        <w:gridCol w:w="600"/>
        <w:gridCol w:w="727"/>
        <w:gridCol w:w="1015"/>
        <w:gridCol w:w="372"/>
        <w:gridCol w:w="373"/>
        <w:gridCol w:w="236"/>
        <w:gridCol w:w="572"/>
        <w:gridCol w:w="728"/>
        <w:gridCol w:w="1323"/>
        <w:gridCol w:w="332"/>
        <w:gridCol w:w="890"/>
        <w:gridCol w:w="399"/>
        <w:gridCol w:w="683"/>
        <w:gridCol w:w="78"/>
        <w:gridCol w:w="399"/>
        <w:gridCol w:w="386"/>
        <w:gridCol w:w="716"/>
        <w:gridCol w:w="276"/>
        <w:gridCol w:w="63"/>
        <w:gridCol w:w="929"/>
        <w:gridCol w:w="295"/>
        <w:gridCol w:w="552"/>
        <w:gridCol w:w="287"/>
        <w:gridCol w:w="284"/>
        <w:gridCol w:w="294"/>
        <w:gridCol w:w="414"/>
        <w:gridCol w:w="752"/>
        <w:gridCol w:w="1080"/>
        <w:gridCol w:w="496"/>
        <w:gridCol w:w="236"/>
        <w:gridCol w:w="163"/>
        <w:gridCol w:w="255"/>
        <w:gridCol w:w="236"/>
        <w:gridCol w:w="935"/>
        <w:gridCol w:w="142"/>
        <w:gridCol w:w="322"/>
        <w:gridCol w:w="75"/>
        <w:gridCol w:w="322"/>
        <w:gridCol w:w="257"/>
        <w:gridCol w:w="360"/>
        <w:gridCol w:w="167"/>
        <w:gridCol w:w="69"/>
        <w:gridCol w:w="106"/>
        <w:gridCol w:w="824"/>
        <w:gridCol w:w="236"/>
        <w:gridCol w:w="236"/>
        <w:gridCol w:w="219"/>
        <w:gridCol w:w="396"/>
        <w:gridCol w:w="236"/>
        <w:gridCol w:w="230"/>
        <w:gridCol w:w="756"/>
        <w:gridCol w:w="784"/>
        <w:gridCol w:w="236"/>
        <w:gridCol w:w="236"/>
        <w:gridCol w:w="58"/>
        <w:gridCol w:w="810"/>
        <w:gridCol w:w="1163"/>
        <w:gridCol w:w="873"/>
        <w:gridCol w:w="838"/>
      </w:tblGrid>
      <w:tr w:rsidR="00DC4275" w:rsidTr="00ED1280">
        <w:trPr>
          <w:trHeight w:val="240"/>
        </w:trPr>
        <w:tc>
          <w:tcPr>
            <w:tcW w:w="1518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7252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40"/>
        </w:trPr>
        <w:tc>
          <w:tcPr>
            <w:tcW w:w="1518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7252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4275" w:rsidRDefault="00DC42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40"/>
        </w:trPr>
        <w:tc>
          <w:tcPr>
            <w:tcW w:w="1518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7252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4275" w:rsidRDefault="00DC42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40"/>
        </w:trPr>
        <w:tc>
          <w:tcPr>
            <w:tcW w:w="1518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7252" w:type="dxa"/>
            <w:gridSpan w:val="2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2"/>
        </w:trPr>
        <w:tc>
          <w:tcPr>
            <w:tcW w:w="1518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2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3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апреля 2025 г.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281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01.04.2025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1" w:type="dxa"/>
            <w:gridSpan w:val="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462"/>
        </w:trPr>
        <w:tc>
          <w:tcPr>
            <w:tcW w:w="71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8049" w:type="dxa"/>
            <w:gridSpan w:val="1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281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04300513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462"/>
        </w:trPr>
        <w:tc>
          <w:tcPr>
            <w:tcW w:w="71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8049" w:type="dxa"/>
            <w:gridSpan w:val="1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281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46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49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281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89221820001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2"/>
        </w:trPr>
        <w:tc>
          <w:tcPr>
            <w:tcW w:w="38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Периодичность: месячная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вартальная, годовая</w:t>
            </w: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1" w:type="dxa"/>
            <w:gridSpan w:val="6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281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59"/>
        </w:trPr>
        <w:tc>
          <w:tcPr>
            <w:tcW w:w="21730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799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2"/>
        </w:trPr>
        <w:tc>
          <w:tcPr>
            <w:tcW w:w="32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402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дохода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446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12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462"/>
        </w:trPr>
        <w:tc>
          <w:tcPr>
            <w:tcW w:w="32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ED12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40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02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1 867 000,00</w:t>
            </w:r>
          </w:p>
        </w:tc>
        <w:tc>
          <w:tcPr>
            <w:tcW w:w="162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476 166,11</w:t>
            </w:r>
          </w:p>
        </w:tc>
        <w:tc>
          <w:tcPr>
            <w:tcW w:w="1160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476 166,11</w:t>
            </w:r>
          </w:p>
        </w:tc>
        <w:tc>
          <w:tcPr>
            <w:tcW w:w="112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839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0B19E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24 400,00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6 258,85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6 258,85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18 141,15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3060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0B19EE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1010202001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0B19EE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118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118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7 500,00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7 500,00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1879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138,83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138,83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1639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129 500,00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72 445,51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72 445,51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57 054,49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94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64 000,00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64 000,00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1639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512,66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512,66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1 021 400,00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255 300,00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255 300,00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766 100,00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159 200,00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39 900,00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39 900,00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119 300,00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151 000,00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151 000,00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159 000,00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35 560,26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35 560,26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123 439,74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9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150 000,00</w:t>
            </w:r>
          </w:p>
        </w:tc>
        <w:tc>
          <w:tcPr>
            <w:tcW w:w="16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65 650,00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65 650,00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84 350,00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95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2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1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1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3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40"/>
        </w:trPr>
        <w:tc>
          <w:tcPr>
            <w:tcW w:w="15751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397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DC4275" w:rsidTr="00ED1280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402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расхода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392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126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0B19EE" w:rsidTr="00ED1280">
        <w:trPr>
          <w:gridAfter w:val="33"/>
          <w:wAfter w:w="14104" w:type="dxa"/>
          <w:trHeight w:val="702"/>
        </w:trPr>
        <w:tc>
          <w:tcPr>
            <w:tcW w:w="32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ED1280" w:rsidTr="00ED1280">
        <w:trPr>
          <w:gridAfter w:val="33"/>
          <w:wAfter w:w="14104" w:type="dxa"/>
          <w:trHeight w:val="240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02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1 867 000,00</w:t>
            </w:r>
          </w:p>
        </w:tc>
        <w:tc>
          <w:tcPr>
            <w:tcW w:w="122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1 867 000,00</w:t>
            </w:r>
          </w:p>
        </w:tc>
        <w:tc>
          <w:tcPr>
            <w:tcW w:w="1160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475 460,54</w:t>
            </w:r>
          </w:p>
        </w:tc>
        <w:tc>
          <w:tcPr>
            <w:tcW w:w="785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475 460,54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D12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1 391 539,46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1 391 539,46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EC5E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EC5E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A454F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ED1280" w:rsidTr="00ED1280">
        <w:trPr>
          <w:gridAfter w:val="33"/>
          <w:wAfter w:w="14104" w:type="dxa"/>
          <w:trHeight w:val="46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413 700,00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413 700,00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129 406,00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129 406,00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284 294,00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284 294,00</w:t>
            </w:r>
          </w:p>
        </w:tc>
      </w:tr>
      <w:tr w:rsidR="00ED1280" w:rsidTr="00ED1280">
        <w:trPr>
          <w:gridAfter w:val="33"/>
          <w:wAfter w:w="14104" w:type="dxa"/>
          <w:trHeight w:val="14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124 000,00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124 000,00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124 000,00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ED1280" w:rsidTr="00ED1280">
        <w:trPr>
          <w:gridAfter w:val="33"/>
          <w:wAfter w:w="14104" w:type="dxa"/>
          <w:trHeight w:val="46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144 000,00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144 000,00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31 602,85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31 602,85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112 397,15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112 397,15</w:t>
            </w:r>
          </w:p>
        </w:tc>
      </w:tr>
      <w:tr w:rsidR="00ED1280" w:rsidTr="00ED1280">
        <w:trPr>
          <w:gridAfter w:val="33"/>
          <w:wAfter w:w="14104" w:type="dxa"/>
          <w:trHeight w:val="14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43 000,00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43 000,00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23 877,37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23 877,37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EC5E99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19 122,63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19 122,63</w:t>
            </w:r>
          </w:p>
        </w:tc>
      </w:tr>
      <w:tr w:rsidR="00ED1280" w:rsidTr="00ED1280">
        <w:trPr>
          <w:gridAfter w:val="33"/>
          <w:wAfter w:w="14104" w:type="dxa"/>
          <w:trHeight w:val="94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1 900,00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1 900,00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1 900,00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1 900,00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201 800,00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201 800,00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30 145,84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30 145,84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171 654,16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171 654,16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13 057,38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13 057,38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26 942,62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26 942,62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1 500,00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1 500,00</w:t>
            </w:r>
          </w:p>
        </w:tc>
      </w:tr>
      <w:tr w:rsidR="00ED1280" w:rsidTr="00ED1280">
        <w:trPr>
          <w:gridAfter w:val="33"/>
          <w:wAfter w:w="14104" w:type="dxa"/>
          <w:trHeight w:val="46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107 710,00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107 710,00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26 928,00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26 928,00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80 782,00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80 782,00</w:t>
            </w:r>
          </w:p>
        </w:tc>
      </w:tr>
      <w:tr w:rsidR="00ED1280" w:rsidTr="00ED1280">
        <w:trPr>
          <w:gridAfter w:val="33"/>
          <w:wAfter w:w="14104" w:type="dxa"/>
          <w:trHeight w:val="14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32 530,00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32 530,00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8 132,26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8 132,26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24 397,74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A454F8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24 397,74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18 760,00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18 760,00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18 260,00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18 260,00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13101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9Д184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150 000,00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150 000,00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65 650,00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65 650,00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84 350,00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84 350,00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27 700,00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27 700,00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415 800,00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415 800,00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96 821,80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96 821,80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318 978,20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318 978,20</w:t>
            </w:r>
          </w:p>
        </w:tc>
      </w:tr>
      <w:tr w:rsidR="00ED1280" w:rsidTr="00ED1280">
        <w:trPr>
          <w:gridAfter w:val="33"/>
          <w:wAfter w:w="14104" w:type="dxa"/>
          <w:trHeight w:val="46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7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141 400,00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141 400,00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46 139,04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46 139,04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95 260,96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95 260,96</w:t>
            </w:r>
          </w:p>
        </w:tc>
      </w:tr>
      <w:tr w:rsidR="00ED1280" w:rsidTr="00ED1280">
        <w:trPr>
          <w:gridAfter w:val="33"/>
          <w:wAfter w:w="14104" w:type="dxa"/>
          <w:trHeight w:val="499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402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0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705,57</w:t>
            </w:r>
          </w:p>
        </w:tc>
        <w:tc>
          <w:tcPr>
            <w:tcW w:w="785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705,57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ED1280" w:rsidTr="00ED1280">
        <w:trPr>
          <w:gridAfter w:val="33"/>
          <w:wAfter w:w="14104" w:type="dxa"/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23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2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2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0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5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B19EE" w:rsidTr="00ED1280">
        <w:trPr>
          <w:gridAfter w:val="33"/>
          <w:wAfter w:w="14104" w:type="dxa"/>
          <w:trHeight w:val="240"/>
        </w:trPr>
        <w:tc>
          <w:tcPr>
            <w:tcW w:w="1334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26"/>
          <w:wAfter w:w="10886" w:type="dxa"/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29"/>
          <w:wAfter w:w="11540" w:type="dxa"/>
          <w:trHeight w:val="222"/>
        </w:trPr>
        <w:tc>
          <w:tcPr>
            <w:tcW w:w="32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402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114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2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26"/>
          <w:wAfter w:w="10886" w:type="dxa"/>
          <w:trHeight w:val="462"/>
        </w:trPr>
        <w:tc>
          <w:tcPr>
            <w:tcW w:w="32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20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26"/>
          <w:wAfter w:w="10886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0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26"/>
          <w:wAfter w:w="10886" w:type="dxa"/>
          <w:trHeight w:val="499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402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7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-705,57</w:t>
            </w:r>
          </w:p>
        </w:tc>
        <w:tc>
          <w:tcPr>
            <w:tcW w:w="157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31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-705,57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26"/>
          <w:wAfter w:w="10886" w:type="dxa"/>
          <w:trHeight w:val="240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3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26"/>
          <w:wAfter w:w="10886" w:type="dxa"/>
          <w:trHeight w:val="499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источники внутреннего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0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26"/>
          <w:wAfter w:w="10886" w:type="dxa"/>
          <w:trHeight w:val="240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13"/>
          <w:wAfter w:w="6835" w:type="dxa"/>
          <w:trHeight w:val="222"/>
        </w:trPr>
        <w:tc>
          <w:tcPr>
            <w:tcW w:w="20754" w:type="dxa"/>
            <w:gridSpan w:val="3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400" w:firstLine="64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7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499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400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83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40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0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8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3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8"/>
          <w:wAfter w:w="4998" w:type="dxa"/>
          <w:trHeight w:val="222"/>
        </w:trPr>
        <w:tc>
          <w:tcPr>
            <w:tcW w:w="20754" w:type="dxa"/>
            <w:gridSpan w:val="3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400" w:firstLine="64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58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40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7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57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5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462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57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550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8"/>
          <w:wAfter w:w="4998" w:type="dxa"/>
          <w:trHeight w:val="222"/>
        </w:trPr>
        <w:tc>
          <w:tcPr>
            <w:tcW w:w="21151" w:type="dxa"/>
            <w:gridSpan w:val="4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600" w:firstLine="96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19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462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971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51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10"/>
          <w:wAfter w:w="5984" w:type="dxa"/>
          <w:trHeight w:val="222"/>
        </w:trPr>
        <w:tc>
          <w:tcPr>
            <w:tcW w:w="21151" w:type="dxa"/>
            <w:gridSpan w:val="4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DC4275" w:rsidRDefault="00DC4275" w:rsidP="005B64A6">
            <w:pPr>
              <w:ind w:firstLineChars="600" w:firstLine="960"/>
              <w:outlineLvl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19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499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72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-705,57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432" w:type="dxa"/>
            <w:gridSpan w:val="1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-705,57</w:t>
            </w:r>
          </w:p>
        </w:tc>
        <w:tc>
          <w:tcPr>
            <w:tcW w:w="1645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22"/>
        </w:trPr>
        <w:tc>
          <w:tcPr>
            <w:tcW w:w="32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402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098" w:type="dxa"/>
            <w:gridSpan w:val="2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45" w:type="dxa"/>
            <w:gridSpan w:val="7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462"/>
        </w:trPr>
        <w:tc>
          <w:tcPr>
            <w:tcW w:w="32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2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94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rFonts w:ascii="Arial" w:hAnsi="Arial" w:cs="Arial"/>
                <w:sz w:val="16"/>
                <w:szCs w:val="16"/>
              </w:rPr>
              <w:br/>
              <w:t>(стр. 811 + 812)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7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-705,57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5432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-705,57</w:t>
            </w:r>
          </w:p>
        </w:tc>
        <w:tc>
          <w:tcPr>
            <w:tcW w:w="164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59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702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-476 166,11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-476 166,11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70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475 460,54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475 460,54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46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40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462"/>
        </w:trPr>
        <w:tc>
          <w:tcPr>
            <w:tcW w:w="32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402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462"/>
        </w:trPr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4275" w:rsidRDefault="00DC4275" w:rsidP="005B64A6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4023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79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432" w:type="dxa"/>
            <w:gridSpan w:val="1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5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43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10"/>
          <w:wAfter w:w="5984" w:type="dxa"/>
          <w:trHeight w:val="222"/>
        </w:trPr>
        <w:tc>
          <w:tcPr>
            <w:tcW w:w="23256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10"/>
          <w:wAfter w:w="5984" w:type="dxa"/>
          <w:trHeight w:val="24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Е.Д. Филиппова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2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Руководитель финансово-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экономической службы</w:t>
            </w:r>
          </w:p>
        </w:tc>
        <w:tc>
          <w:tcPr>
            <w:tcW w:w="157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76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10"/>
          <w:wAfter w:w="5984" w:type="dxa"/>
          <w:trHeight w:val="24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95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2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76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10"/>
          <w:wAfter w:w="5984" w:type="dxa"/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7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076" w:type="dxa"/>
            <w:gridSpan w:val="2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40"/>
        </w:trPr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Т.А. Княжева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5"/>
          <w:wAfter w:w="3742" w:type="dxa"/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95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B19EE" w:rsidTr="00ED1280">
        <w:trPr>
          <w:gridAfter w:val="5"/>
          <w:wAfter w:w="3742" w:type="dxa"/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9"/>
          <w:wAfter w:w="5754" w:type="dxa"/>
          <w:trHeight w:val="24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6950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C4275" w:rsidTr="00ED1280">
        <w:trPr>
          <w:gridAfter w:val="9"/>
          <w:wAfter w:w="5754" w:type="dxa"/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0" w:type="dxa"/>
            <w:gridSpan w:val="4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DC4275" w:rsidTr="00ED1280">
        <w:trPr>
          <w:trHeight w:val="24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2"/>
          <w:wAfter w:w="1711" w:type="dxa"/>
          <w:trHeight w:val="24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2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C4275" w:rsidTr="00ED1280">
        <w:trPr>
          <w:gridAfter w:val="2"/>
          <w:wAfter w:w="1711" w:type="dxa"/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6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ED1280" w:rsidTr="00ED1280">
        <w:trPr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gridAfter w:val="4"/>
          <w:wAfter w:w="3684" w:type="dxa"/>
          <w:trHeight w:val="240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C4275" w:rsidTr="00ED1280">
        <w:trPr>
          <w:gridAfter w:val="4"/>
          <w:wAfter w:w="3684" w:type="dxa"/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5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4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32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(телефон, e-mail)</w:t>
            </w:r>
          </w:p>
        </w:tc>
      </w:tr>
      <w:tr w:rsidR="00DC4275" w:rsidTr="00ED1280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 марта 2025 г.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C4275" w:rsidRDefault="00DC4275" w:rsidP="005B64A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4275" w:rsidTr="00ED1280">
        <w:trPr>
          <w:trHeight w:val="229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6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275" w:rsidRDefault="00DC4275" w:rsidP="005B64A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1097F" w:rsidRDefault="0081097F" w:rsidP="005B64A6">
      <w:pPr>
        <w:rPr>
          <w:sz w:val="28"/>
          <w:szCs w:val="28"/>
        </w:rPr>
      </w:pPr>
    </w:p>
    <w:sectPr w:rsidR="0081097F" w:rsidSect="0081097F">
      <w:pgSz w:w="16838" w:h="11906" w:orient="landscape"/>
      <w:pgMar w:top="680" w:right="536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characterSpacingControl w:val="doNotCompress"/>
  <w:compat/>
  <w:rsids>
    <w:rsidRoot w:val="003F081C"/>
    <w:rsid w:val="000304CF"/>
    <w:rsid w:val="00036342"/>
    <w:rsid w:val="00040D75"/>
    <w:rsid w:val="00040DEB"/>
    <w:rsid w:val="000505E1"/>
    <w:rsid w:val="00055F5B"/>
    <w:rsid w:val="00060028"/>
    <w:rsid w:val="000603F9"/>
    <w:rsid w:val="0007765B"/>
    <w:rsid w:val="00094418"/>
    <w:rsid w:val="000A22BD"/>
    <w:rsid w:val="000A50B0"/>
    <w:rsid w:val="000B19EE"/>
    <w:rsid w:val="000B6201"/>
    <w:rsid w:val="000B68BE"/>
    <w:rsid w:val="000C4727"/>
    <w:rsid w:val="000C537C"/>
    <w:rsid w:val="000C7AE6"/>
    <w:rsid w:val="000D6AD4"/>
    <w:rsid w:val="000E2D3C"/>
    <w:rsid w:val="000F079D"/>
    <w:rsid w:val="000F0DA3"/>
    <w:rsid w:val="000F2191"/>
    <w:rsid w:val="000F759C"/>
    <w:rsid w:val="00111755"/>
    <w:rsid w:val="00115CF1"/>
    <w:rsid w:val="00116DD0"/>
    <w:rsid w:val="001175F8"/>
    <w:rsid w:val="0013543D"/>
    <w:rsid w:val="001371E9"/>
    <w:rsid w:val="00140A11"/>
    <w:rsid w:val="001432C0"/>
    <w:rsid w:val="0014452B"/>
    <w:rsid w:val="00146BD0"/>
    <w:rsid w:val="00151608"/>
    <w:rsid w:val="00157D7A"/>
    <w:rsid w:val="0016101C"/>
    <w:rsid w:val="001625B2"/>
    <w:rsid w:val="001643EF"/>
    <w:rsid w:val="0017695B"/>
    <w:rsid w:val="00180DA1"/>
    <w:rsid w:val="00182B22"/>
    <w:rsid w:val="00190B0A"/>
    <w:rsid w:val="00192885"/>
    <w:rsid w:val="00192F33"/>
    <w:rsid w:val="0019725C"/>
    <w:rsid w:val="001A0D24"/>
    <w:rsid w:val="001A3DCB"/>
    <w:rsid w:val="001B5814"/>
    <w:rsid w:val="001C42A2"/>
    <w:rsid w:val="001C7948"/>
    <w:rsid w:val="001D5616"/>
    <w:rsid w:val="001E56A5"/>
    <w:rsid w:val="001E65CC"/>
    <w:rsid w:val="001E6F42"/>
    <w:rsid w:val="001F5B91"/>
    <w:rsid w:val="00204445"/>
    <w:rsid w:val="00205614"/>
    <w:rsid w:val="00211F55"/>
    <w:rsid w:val="002146AA"/>
    <w:rsid w:val="00220365"/>
    <w:rsid w:val="00222841"/>
    <w:rsid w:val="002237FB"/>
    <w:rsid w:val="00223DA5"/>
    <w:rsid w:val="0022429E"/>
    <w:rsid w:val="00230032"/>
    <w:rsid w:val="00245C45"/>
    <w:rsid w:val="00246F8B"/>
    <w:rsid w:val="00257E59"/>
    <w:rsid w:val="002612FD"/>
    <w:rsid w:val="002642B1"/>
    <w:rsid w:val="002662E9"/>
    <w:rsid w:val="00270681"/>
    <w:rsid w:val="0027216C"/>
    <w:rsid w:val="00282738"/>
    <w:rsid w:val="00283AA0"/>
    <w:rsid w:val="00283B85"/>
    <w:rsid w:val="0029496A"/>
    <w:rsid w:val="00295DEE"/>
    <w:rsid w:val="00295F28"/>
    <w:rsid w:val="002B286C"/>
    <w:rsid w:val="002B451D"/>
    <w:rsid w:val="002B4F16"/>
    <w:rsid w:val="002C0816"/>
    <w:rsid w:val="002C7EC1"/>
    <w:rsid w:val="002D40BE"/>
    <w:rsid w:val="002E5ABA"/>
    <w:rsid w:val="002F4E65"/>
    <w:rsid w:val="002F75E3"/>
    <w:rsid w:val="00326001"/>
    <w:rsid w:val="0033123B"/>
    <w:rsid w:val="0033344E"/>
    <w:rsid w:val="003352E2"/>
    <w:rsid w:val="0034403C"/>
    <w:rsid w:val="00344E99"/>
    <w:rsid w:val="00355EC7"/>
    <w:rsid w:val="003658B5"/>
    <w:rsid w:val="003843C5"/>
    <w:rsid w:val="003908E0"/>
    <w:rsid w:val="003913E5"/>
    <w:rsid w:val="00392271"/>
    <w:rsid w:val="00394905"/>
    <w:rsid w:val="0039685A"/>
    <w:rsid w:val="003969D1"/>
    <w:rsid w:val="003A450E"/>
    <w:rsid w:val="003B786B"/>
    <w:rsid w:val="003C1C33"/>
    <w:rsid w:val="003C2C15"/>
    <w:rsid w:val="003D0148"/>
    <w:rsid w:val="003D54A9"/>
    <w:rsid w:val="003D6A99"/>
    <w:rsid w:val="003E0344"/>
    <w:rsid w:val="003E3F1B"/>
    <w:rsid w:val="003F081C"/>
    <w:rsid w:val="004029B1"/>
    <w:rsid w:val="00411368"/>
    <w:rsid w:val="00411569"/>
    <w:rsid w:val="00413FE5"/>
    <w:rsid w:val="00422FC4"/>
    <w:rsid w:val="0042625E"/>
    <w:rsid w:val="00432ACD"/>
    <w:rsid w:val="004429B3"/>
    <w:rsid w:val="004500E9"/>
    <w:rsid w:val="00450CB2"/>
    <w:rsid w:val="00472FEF"/>
    <w:rsid w:val="0047578D"/>
    <w:rsid w:val="00476155"/>
    <w:rsid w:val="00483013"/>
    <w:rsid w:val="00491C98"/>
    <w:rsid w:val="00493F3E"/>
    <w:rsid w:val="004958DF"/>
    <w:rsid w:val="00495EED"/>
    <w:rsid w:val="004A0F03"/>
    <w:rsid w:val="004A22A2"/>
    <w:rsid w:val="004A6AA1"/>
    <w:rsid w:val="004B42A4"/>
    <w:rsid w:val="004C4852"/>
    <w:rsid w:val="004D5CBB"/>
    <w:rsid w:val="004D7480"/>
    <w:rsid w:val="004E69D9"/>
    <w:rsid w:val="0050017C"/>
    <w:rsid w:val="0050582F"/>
    <w:rsid w:val="00515AF5"/>
    <w:rsid w:val="005224B3"/>
    <w:rsid w:val="0052297E"/>
    <w:rsid w:val="00523CA2"/>
    <w:rsid w:val="00530FA5"/>
    <w:rsid w:val="00531B89"/>
    <w:rsid w:val="005342A9"/>
    <w:rsid w:val="00536009"/>
    <w:rsid w:val="00546AAA"/>
    <w:rsid w:val="0055055B"/>
    <w:rsid w:val="00551B14"/>
    <w:rsid w:val="005521E2"/>
    <w:rsid w:val="0055392F"/>
    <w:rsid w:val="00572E0B"/>
    <w:rsid w:val="00584342"/>
    <w:rsid w:val="00586AAA"/>
    <w:rsid w:val="00586EF2"/>
    <w:rsid w:val="005935E4"/>
    <w:rsid w:val="00595C4E"/>
    <w:rsid w:val="005A16B1"/>
    <w:rsid w:val="005A59CE"/>
    <w:rsid w:val="005B564E"/>
    <w:rsid w:val="005B64A6"/>
    <w:rsid w:val="005B6F70"/>
    <w:rsid w:val="005C415B"/>
    <w:rsid w:val="005D2600"/>
    <w:rsid w:val="005D3D55"/>
    <w:rsid w:val="005D6B17"/>
    <w:rsid w:val="005D6F41"/>
    <w:rsid w:val="005E3945"/>
    <w:rsid w:val="005E472A"/>
    <w:rsid w:val="005E6956"/>
    <w:rsid w:val="005F279F"/>
    <w:rsid w:val="005F6AB3"/>
    <w:rsid w:val="005F6D98"/>
    <w:rsid w:val="00604B73"/>
    <w:rsid w:val="00606836"/>
    <w:rsid w:val="00611E0E"/>
    <w:rsid w:val="00612B0E"/>
    <w:rsid w:val="00617329"/>
    <w:rsid w:val="006173C9"/>
    <w:rsid w:val="00623FEE"/>
    <w:rsid w:val="00634A5A"/>
    <w:rsid w:val="00640E84"/>
    <w:rsid w:val="00646012"/>
    <w:rsid w:val="006576DE"/>
    <w:rsid w:val="006624B2"/>
    <w:rsid w:val="00675EB7"/>
    <w:rsid w:val="0067747C"/>
    <w:rsid w:val="006807CE"/>
    <w:rsid w:val="006822A8"/>
    <w:rsid w:val="00685D8A"/>
    <w:rsid w:val="0068741D"/>
    <w:rsid w:val="006926D5"/>
    <w:rsid w:val="00694768"/>
    <w:rsid w:val="00694CF5"/>
    <w:rsid w:val="006A088D"/>
    <w:rsid w:val="006A15EC"/>
    <w:rsid w:val="006A4B01"/>
    <w:rsid w:val="006B1824"/>
    <w:rsid w:val="006B4CAC"/>
    <w:rsid w:val="006B4FB6"/>
    <w:rsid w:val="006B570B"/>
    <w:rsid w:val="006C0600"/>
    <w:rsid w:val="006C30EC"/>
    <w:rsid w:val="006D22F3"/>
    <w:rsid w:val="006D24C8"/>
    <w:rsid w:val="006D6963"/>
    <w:rsid w:val="006E12E4"/>
    <w:rsid w:val="006E60A2"/>
    <w:rsid w:val="006F774D"/>
    <w:rsid w:val="00701F05"/>
    <w:rsid w:val="00704640"/>
    <w:rsid w:val="00712534"/>
    <w:rsid w:val="007200F0"/>
    <w:rsid w:val="00725083"/>
    <w:rsid w:val="0073251D"/>
    <w:rsid w:val="007340A4"/>
    <w:rsid w:val="0074037A"/>
    <w:rsid w:val="0075760B"/>
    <w:rsid w:val="00760128"/>
    <w:rsid w:val="00763980"/>
    <w:rsid w:val="007703F6"/>
    <w:rsid w:val="007A2969"/>
    <w:rsid w:val="007A2EA2"/>
    <w:rsid w:val="007A6F58"/>
    <w:rsid w:val="007B0316"/>
    <w:rsid w:val="007B058D"/>
    <w:rsid w:val="007C33D3"/>
    <w:rsid w:val="007E1B12"/>
    <w:rsid w:val="007E7426"/>
    <w:rsid w:val="007F5FDC"/>
    <w:rsid w:val="0081097F"/>
    <w:rsid w:val="0081334F"/>
    <w:rsid w:val="008147AE"/>
    <w:rsid w:val="008162F7"/>
    <w:rsid w:val="00824C18"/>
    <w:rsid w:val="00835DB8"/>
    <w:rsid w:val="00837DEA"/>
    <w:rsid w:val="008400F5"/>
    <w:rsid w:val="00840A80"/>
    <w:rsid w:val="00841B13"/>
    <w:rsid w:val="00841BCC"/>
    <w:rsid w:val="00847EAF"/>
    <w:rsid w:val="00862944"/>
    <w:rsid w:val="00862C8C"/>
    <w:rsid w:val="00865C3E"/>
    <w:rsid w:val="00870A71"/>
    <w:rsid w:val="00877A6A"/>
    <w:rsid w:val="0088018F"/>
    <w:rsid w:val="00882B4A"/>
    <w:rsid w:val="008973D4"/>
    <w:rsid w:val="008A2F59"/>
    <w:rsid w:val="008A3162"/>
    <w:rsid w:val="008A39B3"/>
    <w:rsid w:val="008A45CC"/>
    <w:rsid w:val="008A6679"/>
    <w:rsid w:val="008B41E3"/>
    <w:rsid w:val="008C0A67"/>
    <w:rsid w:val="008C5261"/>
    <w:rsid w:val="008C6931"/>
    <w:rsid w:val="008C6E2D"/>
    <w:rsid w:val="008C7875"/>
    <w:rsid w:val="008D4AE0"/>
    <w:rsid w:val="008D64BE"/>
    <w:rsid w:val="008E293D"/>
    <w:rsid w:val="008E4300"/>
    <w:rsid w:val="008E7648"/>
    <w:rsid w:val="008F0176"/>
    <w:rsid w:val="0090404E"/>
    <w:rsid w:val="00904BA4"/>
    <w:rsid w:val="00911294"/>
    <w:rsid w:val="00912AF9"/>
    <w:rsid w:val="009140FC"/>
    <w:rsid w:val="00915569"/>
    <w:rsid w:val="00916AC8"/>
    <w:rsid w:val="0092034B"/>
    <w:rsid w:val="0093579A"/>
    <w:rsid w:val="009450CE"/>
    <w:rsid w:val="00945143"/>
    <w:rsid w:val="0094561E"/>
    <w:rsid w:val="00947826"/>
    <w:rsid w:val="009503E0"/>
    <w:rsid w:val="00956FED"/>
    <w:rsid w:val="0096708E"/>
    <w:rsid w:val="00970086"/>
    <w:rsid w:val="0097370C"/>
    <w:rsid w:val="00982389"/>
    <w:rsid w:val="00997115"/>
    <w:rsid w:val="00997B39"/>
    <w:rsid w:val="009A05B1"/>
    <w:rsid w:val="009A0C0D"/>
    <w:rsid w:val="009A28C3"/>
    <w:rsid w:val="009A455A"/>
    <w:rsid w:val="009B0C4E"/>
    <w:rsid w:val="009B6E63"/>
    <w:rsid w:val="009B7275"/>
    <w:rsid w:val="009C1B89"/>
    <w:rsid w:val="009D028F"/>
    <w:rsid w:val="009D43AE"/>
    <w:rsid w:val="009D467B"/>
    <w:rsid w:val="009F2DB9"/>
    <w:rsid w:val="009F4EF2"/>
    <w:rsid w:val="009F63A8"/>
    <w:rsid w:val="00A04B1D"/>
    <w:rsid w:val="00A04DC7"/>
    <w:rsid w:val="00A102D3"/>
    <w:rsid w:val="00A2699B"/>
    <w:rsid w:val="00A30E17"/>
    <w:rsid w:val="00A336AA"/>
    <w:rsid w:val="00A3765E"/>
    <w:rsid w:val="00A42647"/>
    <w:rsid w:val="00A454F8"/>
    <w:rsid w:val="00A47AC0"/>
    <w:rsid w:val="00A47E59"/>
    <w:rsid w:val="00A52D88"/>
    <w:rsid w:val="00A65491"/>
    <w:rsid w:val="00A717EB"/>
    <w:rsid w:val="00A72FC6"/>
    <w:rsid w:val="00A77CC2"/>
    <w:rsid w:val="00A81094"/>
    <w:rsid w:val="00A81152"/>
    <w:rsid w:val="00A8327D"/>
    <w:rsid w:val="00A85762"/>
    <w:rsid w:val="00A87ABF"/>
    <w:rsid w:val="00A87F6D"/>
    <w:rsid w:val="00A87FAA"/>
    <w:rsid w:val="00A916B4"/>
    <w:rsid w:val="00AA1B0D"/>
    <w:rsid w:val="00AB1178"/>
    <w:rsid w:val="00AB1749"/>
    <w:rsid w:val="00AB25E7"/>
    <w:rsid w:val="00AB6D74"/>
    <w:rsid w:val="00AD49E8"/>
    <w:rsid w:val="00AD7BF6"/>
    <w:rsid w:val="00AE5F10"/>
    <w:rsid w:val="00AF207A"/>
    <w:rsid w:val="00AF23B0"/>
    <w:rsid w:val="00AF5729"/>
    <w:rsid w:val="00AF59A7"/>
    <w:rsid w:val="00AF7A4B"/>
    <w:rsid w:val="00B01C7A"/>
    <w:rsid w:val="00B228C5"/>
    <w:rsid w:val="00B36DFD"/>
    <w:rsid w:val="00B50C59"/>
    <w:rsid w:val="00B50E59"/>
    <w:rsid w:val="00B519B6"/>
    <w:rsid w:val="00B53616"/>
    <w:rsid w:val="00B5734B"/>
    <w:rsid w:val="00B61BA2"/>
    <w:rsid w:val="00B62944"/>
    <w:rsid w:val="00B701C5"/>
    <w:rsid w:val="00B720DA"/>
    <w:rsid w:val="00B72E7E"/>
    <w:rsid w:val="00B73A52"/>
    <w:rsid w:val="00B95977"/>
    <w:rsid w:val="00BA1A63"/>
    <w:rsid w:val="00BA55C7"/>
    <w:rsid w:val="00BA655C"/>
    <w:rsid w:val="00BB1590"/>
    <w:rsid w:val="00BB228B"/>
    <w:rsid w:val="00BC32B1"/>
    <w:rsid w:val="00BC74E7"/>
    <w:rsid w:val="00BD0F43"/>
    <w:rsid w:val="00BD7A84"/>
    <w:rsid w:val="00BE5B2C"/>
    <w:rsid w:val="00BF3295"/>
    <w:rsid w:val="00BF39C8"/>
    <w:rsid w:val="00BF5611"/>
    <w:rsid w:val="00BF5D80"/>
    <w:rsid w:val="00C028DA"/>
    <w:rsid w:val="00C14FA1"/>
    <w:rsid w:val="00C25A03"/>
    <w:rsid w:val="00C30189"/>
    <w:rsid w:val="00C35D35"/>
    <w:rsid w:val="00C46D5C"/>
    <w:rsid w:val="00C52FEC"/>
    <w:rsid w:val="00C570B9"/>
    <w:rsid w:val="00C601C1"/>
    <w:rsid w:val="00C6130D"/>
    <w:rsid w:val="00C74E07"/>
    <w:rsid w:val="00C771A5"/>
    <w:rsid w:val="00C810B0"/>
    <w:rsid w:val="00C934F7"/>
    <w:rsid w:val="00CA2A8B"/>
    <w:rsid w:val="00CA30D6"/>
    <w:rsid w:val="00CA3BA5"/>
    <w:rsid w:val="00CA7DAC"/>
    <w:rsid w:val="00CB3B55"/>
    <w:rsid w:val="00CB4790"/>
    <w:rsid w:val="00CC559F"/>
    <w:rsid w:val="00CE01BC"/>
    <w:rsid w:val="00D13BF7"/>
    <w:rsid w:val="00D166A6"/>
    <w:rsid w:val="00D21BFE"/>
    <w:rsid w:val="00D236EA"/>
    <w:rsid w:val="00D27184"/>
    <w:rsid w:val="00D30299"/>
    <w:rsid w:val="00D3405A"/>
    <w:rsid w:val="00D3499E"/>
    <w:rsid w:val="00D4432B"/>
    <w:rsid w:val="00D556F2"/>
    <w:rsid w:val="00D56F2F"/>
    <w:rsid w:val="00D57D68"/>
    <w:rsid w:val="00D608BB"/>
    <w:rsid w:val="00D653D2"/>
    <w:rsid w:val="00D71755"/>
    <w:rsid w:val="00D74442"/>
    <w:rsid w:val="00D81CFE"/>
    <w:rsid w:val="00D82AF0"/>
    <w:rsid w:val="00D85685"/>
    <w:rsid w:val="00D86488"/>
    <w:rsid w:val="00D900CC"/>
    <w:rsid w:val="00D93C00"/>
    <w:rsid w:val="00DA33F0"/>
    <w:rsid w:val="00DA50B8"/>
    <w:rsid w:val="00DA636B"/>
    <w:rsid w:val="00DA6529"/>
    <w:rsid w:val="00DB4D11"/>
    <w:rsid w:val="00DC1290"/>
    <w:rsid w:val="00DC4275"/>
    <w:rsid w:val="00DC61C3"/>
    <w:rsid w:val="00DD579D"/>
    <w:rsid w:val="00DE538F"/>
    <w:rsid w:val="00DE7EC5"/>
    <w:rsid w:val="00E00962"/>
    <w:rsid w:val="00E128BC"/>
    <w:rsid w:val="00E15E88"/>
    <w:rsid w:val="00E33A4B"/>
    <w:rsid w:val="00E33BF8"/>
    <w:rsid w:val="00E36968"/>
    <w:rsid w:val="00E43350"/>
    <w:rsid w:val="00E6419E"/>
    <w:rsid w:val="00E645FB"/>
    <w:rsid w:val="00E64CDD"/>
    <w:rsid w:val="00E667A7"/>
    <w:rsid w:val="00E70AA2"/>
    <w:rsid w:val="00E773FC"/>
    <w:rsid w:val="00E84990"/>
    <w:rsid w:val="00E85D49"/>
    <w:rsid w:val="00E90820"/>
    <w:rsid w:val="00E954E6"/>
    <w:rsid w:val="00EA3AF4"/>
    <w:rsid w:val="00EA6BF6"/>
    <w:rsid w:val="00EB0EA4"/>
    <w:rsid w:val="00EC0EA6"/>
    <w:rsid w:val="00EC23B1"/>
    <w:rsid w:val="00EC43F3"/>
    <w:rsid w:val="00EC5E99"/>
    <w:rsid w:val="00EC6046"/>
    <w:rsid w:val="00ED1280"/>
    <w:rsid w:val="00ED6A1C"/>
    <w:rsid w:val="00EE7761"/>
    <w:rsid w:val="00EF02A0"/>
    <w:rsid w:val="00EF1644"/>
    <w:rsid w:val="00EF2934"/>
    <w:rsid w:val="00EF7EE1"/>
    <w:rsid w:val="00F01082"/>
    <w:rsid w:val="00F057AB"/>
    <w:rsid w:val="00F1417B"/>
    <w:rsid w:val="00F168F7"/>
    <w:rsid w:val="00F17291"/>
    <w:rsid w:val="00F222BB"/>
    <w:rsid w:val="00F2292D"/>
    <w:rsid w:val="00F2325B"/>
    <w:rsid w:val="00F25963"/>
    <w:rsid w:val="00F27E6C"/>
    <w:rsid w:val="00F349CB"/>
    <w:rsid w:val="00F41A66"/>
    <w:rsid w:val="00F43A90"/>
    <w:rsid w:val="00F624AD"/>
    <w:rsid w:val="00F642DD"/>
    <w:rsid w:val="00F719E9"/>
    <w:rsid w:val="00F7437C"/>
    <w:rsid w:val="00F8566C"/>
    <w:rsid w:val="00F95649"/>
    <w:rsid w:val="00F965FD"/>
    <w:rsid w:val="00FA21EB"/>
    <w:rsid w:val="00FA276D"/>
    <w:rsid w:val="00FA7D70"/>
    <w:rsid w:val="00FB7022"/>
    <w:rsid w:val="00FE1BDD"/>
    <w:rsid w:val="00FF07E4"/>
    <w:rsid w:val="00FF2D35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0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2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2325B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rsid w:val="00F95649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F956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097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Title">
    <w:name w:val="ConsTitle"/>
    <w:rsid w:val="00CA30D6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character" w:styleId="a7">
    <w:name w:val="Hyperlink"/>
    <w:basedOn w:val="a0"/>
    <w:uiPriority w:val="99"/>
    <w:unhideWhenUsed/>
    <w:rsid w:val="00DC4275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C4275"/>
    <w:rPr>
      <w:color w:val="800080"/>
      <w:u w:val="single"/>
    </w:rPr>
  </w:style>
  <w:style w:type="paragraph" w:customStyle="1" w:styleId="xl63">
    <w:name w:val="xl63"/>
    <w:basedOn w:val="a"/>
    <w:rsid w:val="00DC4275"/>
    <w:pPr>
      <w:spacing w:before="100" w:beforeAutospacing="1" w:after="100" w:afterAutospacing="1"/>
    </w:pPr>
  </w:style>
  <w:style w:type="paragraph" w:customStyle="1" w:styleId="xl64">
    <w:name w:val="xl64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DC4275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DC4275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DC4275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DC427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DC4275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7FFFD4" w:fill="D5EEFF"/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DC427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DC427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6">
    <w:name w:val="xl7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DC4275"/>
    <w:pP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DC427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80">
    <w:name w:val="xl80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83">
    <w:name w:val="xl83"/>
    <w:basedOn w:val="a"/>
    <w:rsid w:val="00DC4275"/>
    <w:pPr>
      <w:pBdr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DC4275"/>
    <w:pPr>
      <w:pBdr>
        <w:top w:val="single" w:sz="8" w:space="0" w:color="000000"/>
      </w:pBdr>
      <w:shd w:val="clear" w:color="000000" w:fill="auto"/>
      <w:spacing w:before="100" w:beforeAutospacing="1" w:after="100" w:afterAutospacing="1"/>
    </w:pPr>
  </w:style>
  <w:style w:type="paragraph" w:customStyle="1" w:styleId="xl102">
    <w:name w:val="xl102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DC427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DC4275"/>
    <w:pPr>
      <w:pBdr>
        <w:left w:val="single" w:sz="8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DC427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"/>
    <w:rsid w:val="00DC427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0">
    <w:name w:val="xl110"/>
    <w:basedOn w:val="a"/>
    <w:rsid w:val="00DC4275"/>
    <w:pPr>
      <w:pBdr>
        <w:left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1">
    <w:name w:val="xl111"/>
    <w:basedOn w:val="a"/>
    <w:rsid w:val="00DC427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3">
    <w:name w:val="xl113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6">
    <w:name w:val="xl116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7">
    <w:name w:val="xl117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8">
    <w:name w:val="xl118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DC427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1">
    <w:name w:val="xl12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2">
    <w:name w:val="xl122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3">
    <w:name w:val="xl123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5">
    <w:name w:val="xl125"/>
    <w:basedOn w:val="a"/>
    <w:rsid w:val="00DC427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7">
    <w:name w:val="xl127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0">
    <w:name w:val="xl130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2">
    <w:name w:val="xl132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33">
    <w:name w:val="xl133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34">
    <w:name w:val="xl134"/>
    <w:basedOn w:val="a"/>
    <w:rsid w:val="00DC4275"/>
    <w:pPr>
      <w:pBdr>
        <w:left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35">
    <w:name w:val="xl135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6">
    <w:name w:val="xl136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DC427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9">
    <w:name w:val="xl139"/>
    <w:basedOn w:val="a"/>
    <w:rsid w:val="00DC4275"/>
    <w:pPr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DC427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1">
    <w:name w:val="xl141"/>
    <w:basedOn w:val="a"/>
    <w:rsid w:val="00DC4275"/>
    <w:pPr>
      <w:shd w:val="clear" w:color="000000" w:fill="auto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2">
    <w:name w:val="xl142"/>
    <w:basedOn w:val="a"/>
    <w:rsid w:val="00DC4275"/>
    <w:pPr>
      <w:shd w:val="clear" w:color="000000" w:fill="auto"/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43">
    <w:name w:val="xl143"/>
    <w:basedOn w:val="a"/>
    <w:rsid w:val="00DC4275"/>
    <w:pPr>
      <w:pBdr>
        <w:top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44">
    <w:name w:val="xl144"/>
    <w:basedOn w:val="a"/>
    <w:rsid w:val="00DC4275"/>
    <w:pP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45">
    <w:name w:val="xl145"/>
    <w:basedOn w:val="a"/>
    <w:rsid w:val="00DC4275"/>
    <w:pPr>
      <w:shd w:val="clear" w:color="000000" w:fill="auto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46">
    <w:name w:val="xl146"/>
    <w:basedOn w:val="a"/>
    <w:rsid w:val="00DC4275"/>
    <w:pPr>
      <w:shd w:val="clear" w:color="000000" w:fill="D5EEFF"/>
      <w:spacing w:before="100" w:beforeAutospacing="1" w:after="100" w:afterAutospacing="1"/>
    </w:pPr>
  </w:style>
  <w:style w:type="paragraph" w:customStyle="1" w:styleId="xl147">
    <w:name w:val="xl147"/>
    <w:basedOn w:val="a"/>
    <w:rsid w:val="00DC4275"/>
    <w:pPr>
      <w:spacing w:before="100" w:beforeAutospacing="1" w:after="100" w:afterAutospacing="1"/>
    </w:pPr>
  </w:style>
  <w:style w:type="paragraph" w:customStyle="1" w:styleId="xl148">
    <w:name w:val="xl148"/>
    <w:basedOn w:val="a"/>
    <w:rsid w:val="00DC4275"/>
    <w:pPr>
      <w:shd w:val="clear" w:color="000000" w:fill="D5EEFF"/>
      <w:spacing w:before="100" w:beforeAutospacing="1" w:after="100" w:afterAutospacing="1"/>
    </w:pPr>
  </w:style>
  <w:style w:type="paragraph" w:customStyle="1" w:styleId="xl149">
    <w:name w:val="xl149"/>
    <w:basedOn w:val="a"/>
    <w:rsid w:val="00DC4275"/>
    <w:pPr>
      <w:pBdr>
        <w:bottom w:val="single" w:sz="4" w:space="0" w:color="000000"/>
      </w:pBdr>
      <w:shd w:val="clear" w:color="000000" w:fill="D5EEFF"/>
      <w:spacing w:before="100" w:beforeAutospacing="1" w:after="100" w:afterAutospacing="1"/>
    </w:pPr>
  </w:style>
  <w:style w:type="paragraph" w:customStyle="1" w:styleId="xl150">
    <w:name w:val="xl150"/>
    <w:basedOn w:val="a"/>
    <w:rsid w:val="00DC4275"/>
    <w:pPr>
      <w:spacing w:before="100" w:beforeAutospacing="1" w:after="100" w:afterAutospacing="1"/>
    </w:pPr>
  </w:style>
  <w:style w:type="paragraph" w:customStyle="1" w:styleId="xl151">
    <w:name w:val="xl151"/>
    <w:basedOn w:val="a"/>
    <w:rsid w:val="00DC4275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DC427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DC427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DC427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DC4275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rsid w:val="00DC4275"/>
    <w:pPr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DC4275"/>
    <w:pPr>
      <w:pBdr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"/>
    <w:rsid w:val="00DC4275"/>
    <w:pPr>
      <w:pBdr>
        <w:top w:val="single" w:sz="4" w:space="0" w:color="000000"/>
        <w:lef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3">
    <w:name w:val="xl163"/>
    <w:basedOn w:val="a"/>
    <w:rsid w:val="00DC4275"/>
    <w:pPr>
      <w:pBdr>
        <w:top w:val="single" w:sz="4" w:space="0" w:color="000000"/>
        <w:left w:val="single" w:sz="4" w:space="14" w:color="000000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64">
    <w:name w:val="xl164"/>
    <w:basedOn w:val="a"/>
    <w:rsid w:val="00DC427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65">
    <w:name w:val="xl165"/>
    <w:basedOn w:val="a"/>
    <w:rsid w:val="00DC4275"/>
    <w:pPr>
      <w:pBdr>
        <w:top w:val="single" w:sz="4" w:space="0" w:color="000000"/>
      </w:pBdr>
      <w:shd w:val="clear" w:color="000000" w:fill="auto"/>
      <w:spacing w:before="100" w:beforeAutospacing="1" w:after="100" w:afterAutospacing="1"/>
    </w:pPr>
  </w:style>
  <w:style w:type="paragraph" w:customStyle="1" w:styleId="xl166">
    <w:name w:val="xl166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67">
    <w:name w:val="xl167"/>
    <w:basedOn w:val="a"/>
    <w:rsid w:val="00DC4275"/>
    <w:pPr>
      <w:pBdr>
        <w:top w:val="single" w:sz="8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8">
    <w:name w:val="xl168"/>
    <w:basedOn w:val="a"/>
    <w:rsid w:val="00DC427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69">
    <w:name w:val="xl169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0">
    <w:name w:val="xl170"/>
    <w:basedOn w:val="a"/>
    <w:rsid w:val="00DC4275"/>
    <w:pPr>
      <w:pBdr>
        <w:left w:val="single" w:sz="4" w:space="14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1">
    <w:name w:val="xl171"/>
    <w:basedOn w:val="a"/>
    <w:rsid w:val="00DC4275"/>
    <w:pPr>
      <w:pBdr>
        <w:left w:val="single" w:sz="4" w:space="2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72">
    <w:name w:val="xl172"/>
    <w:basedOn w:val="a"/>
    <w:rsid w:val="00DC4275"/>
    <w:pPr>
      <w:pBdr>
        <w:bottom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73">
    <w:name w:val="xl173"/>
    <w:basedOn w:val="a"/>
    <w:rsid w:val="00DC4275"/>
    <w:pPr>
      <w:pBdr>
        <w:top w:val="single" w:sz="8" w:space="0" w:color="000000"/>
        <w:left w:val="single" w:sz="8" w:space="29" w:color="000000"/>
        <w:bottom w:val="single" w:sz="8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400" w:firstLine="400"/>
      <w:jc w:val="center"/>
      <w:textAlignment w:val="top"/>
    </w:pPr>
  </w:style>
  <w:style w:type="paragraph" w:customStyle="1" w:styleId="xl174">
    <w:name w:val="xl174"/>
    <w:basedOn w:val="a"/>
    <w:rsid w:val="00DC4275"/>
    <w:pPr>
      <w:pBdr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5">
    <w:name w:val="xl175"/>
    <w:basedOn w:val="a"/>
    <w:rsid w:val="00DC427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sz w:val="18"/>
      <w:szCs w:val="18"/>
    </w:rPr>
  </w:style>
  <w:style w:type="paragraph" w:customStyle="1" w:styleId="xl176">
    <w:name w:val="xl176"/>
    <w:basedOn w:val="a"/>
    <w:rsid w:val="00DC4275"/>
    <w:pPr>
      <w:pBdr>
        <w:left w:val="single" w:sz="4" w:space="29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77">
    <w:name w:val="xl177"/>
    <w:basedOn w:val="a"/>
    <w:rsid w:val="00DC4275"/>
    <w:pPr>
      <w:pBdr>
        <w:top w:val="single" w:sz="8" w:space="0" w:color="000000"/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FFFFC0"/>
      <w:spacing w:before="100" w:beforeAutospacing="1" w:after="100" w:afterAutospacing="1"/>
      <w:ind w:firstLineChars="600" w:firstLine="600"/>
      <w:jc w:val="center"/>
      <w:textAlignment w:val="top"/>
    </w:pPr>
  </w:style>
  <w:style w:type="paragraph" w:customStyle="1" w:styleId="xl178">
    <w:name w:val="xl178"/>
    <w:basedOn w:val="a"/>
    <w:rsid w:val="00DC4275"/>
    <w:pPr>
      <w:pBdr>
        <w:top w:val="single" w:sz="4" w:space="0" w:color="000000"/>
        <w:bottom w:val="single" w:sz="8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79">
    <w:name w:val="xl179"/>
    <w:basedOn w:val="a"/>
    <w:rsid w:val="00DC4275"/>
    <w:pPr>
      <w:pBdr>
        <w:top w:val="single" w:sz="4" w:space="0" w:color="000000"/>
        <w:left w:val="single" w:sz="4" w:space="2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DC427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1">
    <w:name w:val="xl181"/>
    <w:basedOn w:val="a"/>
    <w:rsid w:val="00DC4275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2">
    <w:name w:val="xl182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3">
    <w:name w:val="xl183"/>
    <w:basedOn w:val="a"/>
    <w:rsid w:val="00DC4275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4">
    <w:name w:val="xl184"/>
    <w:basedOn w:val="a"/>
    <w:rsid w:val="00DC4275"/>
    <w:pPr>
      <w:pBdr>
        <w:bottom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5">
    <w:name w:val="xl185"/>
    <w:basedOn w:val="a"/>
    <w:rsid w:val="00DC4275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86">
    <w:name w:val="xl186"/>
    <w:basedOn w:val="a"/>
    <w:rsid w:val="00DC4275"/>
    <w:pPr>
      <w:pBdr>
        <w:left w:val="single" w:sz="4" w:space="0" w:color="000000"/>
        <w:right w:val="single" w:sz="4" w:space="0" w:color="000000"/>
      </w:pBdr>
      <w:shd w:val="clear" w:color="000000" w:fill="auto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DC4275"/>
    <w:pPr>
      <w:shd w:val="clear" w:color="000000" w:fill="D5EEFF"/>
      <w:spacing w:before="100" w:beforeAutospacing="1" w:after="100" w:afterAutospacing="1"/>
    </w:pPr>
    <w:rPr>
      <w:sz w:val="18"/>
      <w:szCs w:val="18"/>
    </w:rPr>
  </w:style>
  <w:style w:type="paragraph" w:customStyle="1" w:styleId="xl188">
    <w:name w:val="xl188"/>
    <w:basedOn w:val="a"/>
    <w:rsid w:val="00DC4275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89">
    <w:name w:val="xl189"/>
    <w:basedOn w:val="a"/>
    <w:rsid w:val="00DC4275"/>
    <w:pPr>
      <w:shd w:val="clear" w:color="000000" w:fill="auto"/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xl190">
    <w:name w:val="xl190"/>
    <w:basedOn w:val="a"/>
    <w:rsid w:val="00DC4275"/>
    <w:pPr>
      <w:spacing w:before="100" w:beforeAutospacing="1" w:after="100" w:afterAutospacing="1"/>
    </w:pPr>
    <w:rPr>
      <w:sz w:val="18"/>
      <w:szCs w:val="18"/>
    </w:rPr>
  </w:style>
  <w:style w:type="paragraph" w:customStyle="1" w:styleId="xl191">
    <w:name w:val="xl191"/>
    <w:basedOn w:val="a"/>
    <w:rsid w:val="00DC4275"/>
    <w:pPr>
      <w:shd w:val="clear" w:color="000000" w:fill="D5EEFF"/>
      <w:spacing w:before="100" w:beforeAutospacing="1" w:after="100" w:afterAutospacing="1"/>
      <w:jc w:val="center"/>
      <w:textAlignment w:val="top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1</Pages>
  <Words>1736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райплан</Company>
  <LinksUpToDate>false</LinksUpToDate>
  <CharactersWithSpaces>11612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RP1</dc:creator>
  <cp:keywords/>
  <dc:description/>
  <cp:lastModifiedBy>Doom</cp:lastModifiedBy>
  <cp:revision>20</cp:revision>
  <cp:lastPrinted>2023-11-20T06:27:00Z</cp:lastPrinted>
  <dcterms:created xsi:type="dcterms:W3CDTF">2007-03-05T07:24:00Z</dcterms:created>
  <dcterms:modified xsi:type="dcterms:W3CDTF">2025-05-20T08:45:00Z</dcterms:modified>
</cp:coreProperties>
</file>