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BE" w:rsidRPr="00D11399" w:rsidRDefault="00E776F9" w:rsidP="00671E4B">
      <w:r>
        <w:t xml:space="preserve">                                                                                                         </w:t>
      </w:r>
      <w:r w:rsidR="00C066BE" w:rsidRPr="00D11399">
        <w:t xml:space="preserve">Совет депутатов Горенского сельского поселения </w:t>
      </w:r>
    </w:p>
    <w:p w:rsidR="00C066BE" w:rsidRPr="00D11399" w:rsidRDefault="00C066BE" w:rsidP="00C06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399">
        <w:rPr>
          <w:rFonts w:ascii="Times New Roman" w:hAnsi="Times New Roman" w:cs="Times New Roman"/>
          <w:b/>
          <w:sz w:val="24"/>
          <w:szCs w:val="24"/>
        </w:rPr>
        <w:tab/>
        <w:t xml:space="preserve">Зубово-Полянского муниципального района </w:t>
      </w:r>
    </w:p>
    <w:p w:rsidR="00C066BE" w:rsidRPr="00D11399" w:rsidRDefault="00C066BE" w:rsidP="00C06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399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</w:t>
      </w:r>
    </w:p>
    <w:p w:rsidR="00C066BE" w:rsidRPr="00D11399" w:rsidRDefault="00C066BE" w:rsidP="00C066B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6BE" w:rsidRPr="00D11399" w:rsidRDefault="00C066BE" w:rsidP="00C066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11399">
        <w:rPr>
          <w:rFonts w:ascii="Times New Roman" w:hAnsi="Times New Roman" w:cs="Times New Roman"/>
          <w:sz w:val="24"/>
          <w:szCs w:val="24"/>
        </w:rPr>
        <w:t>РЕШЕНИЕ</w:t>
      </w:r>
    </w:p>
    <w:p w:rsidR="00C066BE" w:rsidRPr="00D11399" w:rsidRDefault="00C066BE" w:rsidP="00C066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66BE" w:rsidRPr="00D11399" w:rsidRDefault="00C066BE" w:rsidP="00C066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1399">
        <w:rPr>
          <w:rFonts w:ascii="Times New Roman" w:hAnsi="Times New Roman" w:cs="Times New Roman"/>
          <w:sz w:val="24"/>
          <w:szCs w:val="24"/>
        </w:rPr>
        <w:t xml:space="preserve">От </w:t>
      </w:r>
      <w:r w:rsidR="00F67A18">
        <w:rPr>
          <w:rFonts w:ascii="Times New Roman" w:hAnsi="Times New Roman" w:cs="Times New Roman"/>
          <w:sz w:val="24"/>
          <w:szCs w:val="24"/>
        </w:rPr>
        <w:t>0</w:t>
      </w:r>
      <w:r w:rsidR="00C044FC">
        <w:rPr>
          <w:rFonts w:ascii="Times New Roman" w:hAnsi="Times New Roman" w:cs="Times New Roman"/>
          <w:sz w:val="24"/>
          <w:szCs w:val="24"/>
        </w:rPr>
        <w:t>6</w:t>
      </w:r>
      <w:r w:rsidR="00F67A18">
        <w:rPr>
          <w:rFonts w:ascii="Times New Roman" w:hAnsi="Times New Roman" w:cs="Times New Roman"/>
          <w:sz w:val="24"/>
          <w:szCs w:val="24"/>
        </w:rPr>
        <w:t xml:space="preserve"> мая </w:t>
      </w:r>
      <w:r w:rsidRPr="00D11399">
        <w:rPr>
          <w:rFonts w:ascii="Times New Roman" w:hAnsi="Times New Roman" w:cs="Times New Roman"/>
          <w:sz w:val="24"/>
          <w:szCs w:val="24"/>
        </w:rPr>
        <w:t xml:space="preserve">  202</w:t>
      </w:r>
      <w:r w:rsidR="00F67A18">
        <w:rPr>
          <w:rFonts w:ascii="Times New Roman" w:hAnsi="Times New Roman" w:cs="Times New Roman"/>
          <w:sz w:val="24"/>
          <w:szCs w:val="24"/>
        </w:rPr>
        <w:t>5</w:t>
      </w:r>
      <w:r w:rsidRPr="00D11399">
        <w:rPr>
          <w:rFonts w:ascii="Times New Roman" w:hAnsi="Times New Roman" w:cs="Times New Roman"/>
          <w:sz w:val="24"/>
          <w:szCs w:val="24"/>
        </w:rPr>
        <w:t xml:space="preserve"> г.                                              </w:t>
      </w:r>
      <w:r w:rsidR="00F67A18">
        <w:rPr>
          <w:rFonts w:ascii="Times New Roman" w:hAnsi="Times New Roman" w:cs="Times New Roman"/>
          <w:sz w:val="24"/>
          <w:szCs w:val="24"/>
        </w:rPr>
        <w:t xml:space="preserve">                             № 1</w:t>
      </w:r>
      <w:r w:rsidRPr="00D11399">
        <w:rPr>
          <w:rFonts w:ascii="Times New Roman" w:hAnsi="Times New Roman" w:cs="Times New Roman"/>
          <w:sz w:val="24"/>
          <w:szCs w:val="24"/>
        </w:rPr>
        <w:t>3</w:t>
      </w:r>
    </w:p>
    <w:p w:rsidR="00C066BE" w:rsidRPr="00D11399" w:rsidRDefault="00C066BE" w:rsidP="00C066BE">
      <w:pPr>
        <w:spacing w:after="0"/>
        <w:rPr>
          <w:sz w:val="24"/>
          <w:szCs w:val="24"/>
        </w:rPr>
      </w:pPr>
      <w:r w:rsidRPr="00D11399">
        <w:rPr>
          <w:sz w:val="24"/>
          <w:szCs w:val="24"/>
        </w:rPr>
        <w:t>Об утверждении отчета   исполнения</w:t>
      </w:r>
    </w:p>
    <w:p w:rsidR="00C066BE" w:rsidRPr="00D11399" w:rsidRDefault="00C066BE" w:rsidP="00C066BE">
      <w:pPr>
        <w:spacing w:after="0"/>
        <w:rPr>
          <w:sz w:val="24"/>
          <w:szCs w:val="24"/>
        </w:rPr>
      </w:pPr>
      <w:r w:rsidRPr="00D11399">
        <w:rPr>
          <w:sz w:val="24"/>
          <w:szCs w:val="24"/>
        </w:rPr>
        <w:t xml:space="preserve">бюджета  Горенского  сельского </w:t>
      </w:r>
    </w:p>
    <w:p w:rsidR="00C066BE" w:rsidRPr="00D11399" w:rsidRDefault="00C066BE" w:rsidP="00C066BE">
      <w:pPr>
        <w:spacing w:after="0"/>
        <w:rPr>
          <w:sz w:val="24"/>
          <w:szCs w:val="24"/>
        </w:rPr>
      </w:pPr>
      <w:r w:rsidRPr="00D11399">
        <w:rPr>
          <w:sz w:val="24"/>
          <w:szCs w:val="24"/>
        </w:rPr>
        <w:t>поселения Зубово-Полянского</w:t>
      </w:r>
    </w:p>
    <w:p w:rsidR="00C066BE" w:rsidRPr="00D11399" w:rsidRDefault="00C066BE" w:rsidP="00C066BE">
      <w:pPr>
        <w:spacing w:after="0"/>
        <w:rPr>
          <w:sz w:val="24"/>
          <w:szCs w:val="24"/>
        </w:rPr>
      </w:pPr>
      <w:r w:rsidRPr="00D11399">
        <w:rPr>
          <w:sz w:val="24"/>
          <w:szCs w:val="24"/>
        </w:rPr>
        <w:t xml:space="preserve">муниципального района Республики Мордовия  </w:t>
      </w:r>
    </w:p>
    <w:p w:rsidR="00C066BE" w:rsidRPr="00D11399" w:rsidRDefault="00C066BE" w:rsidP="00C066BE">
      <w:pPr>
        <w:spacing w:after="0"/>
        <w:rPr>
          <w:sz w:val="24"/>
          <w:szCs w:val="24"/>
        </w:rPr>
      </w:pPr>
      <w:r w:rsidRPr="00D11399">
        <w:rPr>
          <w:sz w:val="24"/>
          <w:szCs w:val="24"/>
        </w:rPr>
        <w:t xml:space="preserve">за </w:t>
      </w:r>
      <w:r w:rsidR="00F67A18">
        <w:rPr>
          <w:sz w:val="24"/>
          <w:szCs w:val="24"/>
        </w:rPr>
        <w:t>4</w:t>
      </w:r>
      <w:r w:rsidRPr="00D11399">
        <w:rPr>
          <w:sz w:val="24"/>
          <w:szCs w:val="24"/>
        </w:rPr>
        <w:t xml:space="preserve"> квартал 2024 года» </w:t>
      </w:r>
    </w:p>
    <w:p w:rsidR="00C066BE" w:rsidRPr="00D11399" w:rsidRDefault="00C066BE" w:rsidP="00C066BE">
      <w:pPr>
        <w:rPr>
          <w:sz w:val="24"/>
          <w:szCs w:val="24"/>
        </w:rPr>
      </w:pPr>
    </w:p>
    <w:p w:rsidR="00C066BE" w:rsidRPr="00D11399" w:rsidRDefault="00C066BE" w:rsidP="00C066BE">
      <w:pPr>
        <w:jc w:val="center"/>
        <w:rPr>
          <w:b/>
          <w:sz w:val="24"/>
          <w:szCs w:val="24"/>
        </w:rPr>
      </w:pPr>
      <w:r w:rsidRPr="00D11399">
        <w:rPr>
          <w:b/>
          <w:sz w:val="24"/>
          <w:szCs w:val="24"/>
        </w:rPr>
        <w:t xml:space="preserve">Совет депутатов Горенского  сельского поселения </w:t>
      </w:r>
    </w:p>
    <w:p w:rsidR="00C066BE" w:rsidRPr="00D11399" w:rsidRDefault="00C066BE" w:rsidP="00C066BE">
      <w:pPr>
        <w:rPr>
          <w:b/>
          <w:sz w:val="24"/>
          <w:szCs w:val="24"/>
        </w:rPr>
      </w:pPr>
      <w:r w:rsidRPr="00D11399">
        <w:rPr>
          <w:b/>
          <w:sz w:val="24"/>
          <w:szCs w:val="24"/>
        </w:rPr>
        <w:t xml:space="preserve">                                            </w:t>
      </w:r>
      <w:proofErr w:type="gramStart"/>
      <w:r w:rsidRPr="00D11399">
        <w:rPr>
          <w:b/>
          <w:sz w:val="24"/>
          <w:szCs w:val="24"/>
        </w:rPr>
        <w:t>Р</w:t>
      </w:r>
      <w:proofErr w:type="gramEnd"/>
      <w:r w:rsidRPr="00D11399">
        <w:rPr>
          <w:b/>
          <w:sz w:val="24"/>
          <w:szCs w:val="24"/>
        </w:rPr>
        <w:t xml:space="preserve"> Е Ш И Л:</w:t>
      </w:r>
    </w:p>
    <w:p w:rsidR="00C066BE" w:rsidRPr="00D11399" w:rsidRDefault="00C066BE" w:rsidP="00C066BE">
      <w:pPr>
        <w:rPr>
          <w:sz w:val="24"/>
          <w:szCs w:val="24"/>
        </w:rPr>
      </w:pPr>
      <w:r w:rsidRPr="00D11399">
        <w:rPr>
          <w:sz w:val="24"/>
          <w:szCs w:val="24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3 квартал 2024 года по доходам в сумме  </w:t>
      </w:r>
      <w:r w:rsidR="003D17AB">
        <w:rPr>
          <w:sz w:val="24"/>
          <w:szCs w:val="24"/>
        </w:rPr>
        <w:t xml:space="preserve">5525483,31 </w:t>
      </w:r>
      <w:r w:rsidRPr="00D11399">
        <w:rPr>
          <w:sz w:val="24"/>
          <w:szCs w:val="24"/>
        </w:rPr>
        <w:t xml:space="preserve"> рублей и по расходам в сумме  </w:t>
      </w:r>
    </w:p>
    <w:p w:rsidR="00C066BE" w:rsidRPr="00D11399" w:rsidRDefault="00CF0157" w:rsidP="00C066BE">
      <w:pPr>
        <w:rPr>
          <w:sz w:val="24"/>
          <w:szCs w:val="24"/>
        </w:rPr>
      </w:pPr>
      <w:r w:rsidRPr="00CF0157">
        <w:rPr>
          <w:rFonts w:ascii="Arial" w:eastAsia="Times New Roman" w:hAnsi="Arial" w:cs="Arial"/>
        </w:rPr>
        <w:t>5 527 243,62</w:t>
      </w:r>
      <w:r w:rsidR="00C066BE" w:rsidRPr="00CF0157">
        <w:t>рублей</w:t>
      </w:r>
      <w:proofErr w:type="gramStart"/>
      <w:r w:rsidR="00C066BE" w:rsidRPr="00D11399">
        <w:rPr>
          <w:sz w:val="24"/>
          <w:szCs w:val="24"/>
        </w:rPr>
        <w:t xml:space="preserve"> .</w:t>
      </w:r>
      <w:proofErr w:type="gramEnd"/>
    </w:p>
    <w:p w:rsidR="00C066BE" w:rsidRPr="00D11399" w:rsidRDefault="00C066BE" w:rsidP="00C066BE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4"/>
          <w:szCs w:val="24"/>
        </w:rPr>
      </w:pPr>
      <w:r w:rsidRPr="00D11399">
        <w:rPr>
          <w:sz w:val="24"/>
          <w:szCs w:val="24"/>
        </w:rPr>
        <w:t>Приложение № 1 (прилагается)</w:t>
      </w:r>
    </w:p>
    <w:p w:rsidR="00C066BE" w:rsidRPr="00D11399" w:rsidRDefault="00C066BE" w:rsidP="00C066BE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4"/>
          <w:szCs w:val="24"/>
        </w:rPr>
      </w:pPr>
      <w:r w:rsidRPr="00D11399">
        <w:rPr>
          <w:sz w:val="24"/>
          <w:szCs w:val="24"/>
        </w:rPr>
        <w:t>Приложение № 2 (прилагается)</w:t>
      </w:r>
    </w:p>
    <w:p w:rsidR="00C066BE" w:rsidRPr="00D11399" w:rsidRDefault="00C066BE" w:rsidP="00C066BE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4"/>
          <w:szCs w:val="24"/>
        </w:rPr>
      </w:pPr>
      <w:r w:rsidRPr="00D11399">
        <w:rPr>
          <w:sz w:val="24"/>
          <w:szCs w:val="24"/>
        </w:rPr>
        <w:t>Приложение № 3 (прилагается)</w:t>
      </w:r>
    </w:p>
    <w:p w:rsidR="00C066BE" w:rsidRPr="00D11399" w:rsidRDefault="00C066BE" w:rsidP="00C066BE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4"/>
          <w:szCs w:val="24"/>
        </w:rPr>
      </w:pPr>
    </w:p>
    <w:p w:rsidR="00C066BE" w:rsidRPr="00D11399" w:rsidRDefault="00C066BE" w:rsidP="00C066BE">
      <w:pPr>
        <w:rPr>
          <w:color w:val="000000"/>
          <w:sz w:val="24"/>
          <w:szCs w:val="24"/>
        </w:rPr>
      </w:pPr>
      <w:r w:rsidRPr="00D11399">
        <w:rPr>
          <w:color w:val="000000"/>
          <w:sz w:val="24"/>
          <w:szCs w:val="24"/>
        </w:rPr>
        <w:t>Вр.и.о</w:t>
      </w:r>
      <w:proofErr w:type="gramStart"/>
      <w:r w:rsidRPr="00D11399">
        <w:rPr>
          <w:color w:val="000000"/>
          <w:sz w:val="24"/>
          <w:szCs w:val="24"/>
        </w:rPr>
        <w:t>.Г</w:t>
      </w:r>
      <w:proofErr w:type="gramEnd"/>
      <w:r w:rsidRPr="00D11399">
        <w:rPr>
          <w:color w:val="000000"/>
          <w:sz w:val="24"/>
          <w:szCs w:val="24"/>
        </w:rPr>
        <w:t xml:space="preserve">лавы  Горенского </w:t>
      </w:r>
    </w:p>
    <w:p w:rsidR="00C066BE" w:rsidRPr="00595802" w:rsidRDefault="00C066BE" w:rsidP="00CC6980">
      <w:pPr>
        <w:ind w:left="-993" w:firstLine="993"/>
        <w:rPr>
          <w:sz w:val="28"/>
        </w:rPr>
      </w:pPr>
      <w:r w:rsidRPr="00D11399">
        <w:rPr>
          <w:color w:val="000000"/>
          <w:sz w:val="24"/>
          <w:szCs w:val="24"/>
        </w:rPr>
        <w:t>сельского поселения                                                                                                           Е.Д.Филиппова</w:t>
      </w:r>
    </w:p>
    <w:tbl>
      <w:tblPr>
        <w:tblW w:w="31680" w:type="dxa"/>
        <w:tblInd w:w="92" w:type="dxa"/>
        <w:tblLook w:val="04A0"/>
      </w:tblPr>
      <w:tblGrid>
        <w:gridCol w:w="1998"/>
        <w:gridCol w:w="216"/>
        <w:gridCol w:w="216"/>
        <w:gridCol w:w="246"/>
        <w:gridCol w:w="357"/>
        <w:gridCol w:w="238"/>
        <w:gridCol w:w="600"/>
        <w:gridCol w:w="216"/>
        <w:gridCol w:w="485"/>
        <w:gridCol w:w="962"/>
        <w:gridCol w:w="365"/>
        <w:gridCol w:w="365"/>
        <w:gridCol w:w="222"/>
        <w:gridCol w:w="543"/>
        <w:gridCol w:w="684"/>
        <w:gridCol w:w="1320"/>
        <w:gridCol w:w="224"/>
        <w:gridCol w:w="984"/>
        <w:gridCol w:w="613"/>
        <w:gridCol w:w="443"/>
        <w:gridCol w:w="1088"/>
        <w:gridCol w:w="216"/>
        <w:gridCol w:w="1055"/>
        <w:gridCol w:w="1088"/>
        <w:gridCol w:w="1195"/>
        <w:gridCol w:w="687"/>
        <w:gridCol w:w="779"/>
        <w:gridCol w:w="348"/>
        <w:gridCol w:w="216"/>
        <w:gridCol w:w="400"/>
        <w:gridCol w:w="216"/>
        <w:gridCol w:w="1078"/>
        <w:gridCol w:w="216"/>
        <w:gridCol w:w="230"/>
        <w:gridCol w:w="229"/>
        <w:gridCol w:w="234"/>
        <w:gridCol w:w="234"/>
        <w:gridCol w:w="234"/>
        <w:gridCol w:w="234"/>
        <w:gridCol w:w="234"/>
        <w:gridCol w:w="234"/>
        <w:gridCol w:w="1032"/>
        <w:gridCol w:w="872"/>
        <w:gridCol w:w="536"/>
        <w:gridCol w:w="403"/>
        <w:gridCol w:w="234"/>
        <w:gridCol w:w="234"/>
        <w:gridCol w:w="550"/>
        <w:gridCol w:w="1161"/>
        <w:gridCol w:w="195"/>
        <w:gridCol w:w="531"/>
        <w:gridCol w:w="837"/>
        <w:gridCol w:w="286"/>
        <w:gridCol w:w="1018"/>
        <w:gridCol w:w="523"/>
        <w:gridCol w:w="1542"/>
      </w:tblGrid>
      <w:tr w:rsidR="000B0858" w:rsidRPr="000B0858" w:rsidTr="0088302B">
        <w:trPr>
          <w:gridAfter w:val="2"/>
          <w:wAfter w:w="2071" w:type="dxa"/>
          <w:trHeight w:val="240"/>
        </w:trPr>
        <w:tc>
          <w:tcPr>
            <w:tcW w:w="2276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283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"/>
          <w:wAfter w:w="2071" w:type="dxa"/>
          <w:trHeight w:val="240"/>
        </w:trPr>
        <w:tc>
          <w:tcPr>
            <w:tcW w:w="2276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8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"/>
          <w:wAfter w:w="2071" w:type="dxa"/>
          <w:trHeight w:val="240"/>
        </w:trPr>
        <w:tc>
          <w:tcPr>
            <w:tcW w:w="2276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8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"/>
          <w:wAfter w:w="2071" w:type="dxa"/>
          <w:trHeight w:val="240"/>
        </w:trPr>
        <w:tc>
          <w:tcPr>
            <w:tcW w:w="2276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283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КОДЫ</w:t>
            </w: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225"/>
        </w:trPr>
        <w:tc>
          <w:tcPr>
            <w:tcW w:w="24168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января 2025 г.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65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01.01.2025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7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450"/>
        </w:trPr>
        <w:tc>
          <w:tcPr>
            <w:tcW w:w="70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17132" w:type="dxa"/>
            <w:gridSpan w:val="3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45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65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450"/>
        </w:trPr>
        <w:tc>
          <w:tcPr>
            <w:tcW w:w="70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17132" w:type="dxa"/>
            <w:gridSpan w:val="3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B0858" w:rsidRPr="000B0858" w:rsidRDefault="000B0858" w:rsidP="00045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5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450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132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045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65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trHeight w:val="225"/>
        </w:trPr>
        <w:tc>
          <w:tcPr>
            <w:tcW w:w="38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Периодичность: месячная</w:t>
            </w: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вартальная, годовая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2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65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55"/>
        </w:trPr>
        <w:tc>
          <w:tcPr>
            <w:tcW w:w="159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A837C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стр</w:t>
            </w: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о-</w:t>
            </w:r>
            <w:proofErr w:type="gramEnd"/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468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450"/>
        </w:trPr>
        <w:tc>
          <w:tcPr>
            <w:tcW w:w="2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6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4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81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68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5 460 722,00</w:t>
            </w:r>
          </w:p>
        </w:tc>
        <w:tc>
          <w:tcPr>
            <w:tcW w:w="121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5 525 483,31</w:t>
            </w:r>
          </w:p>
        </w:tc>
        <w:tc>
          <w:tcPr>
            <w:tcW w:w="10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5 525 483,31</w:t>
            </w:r>
          </w:p>
        </w:tc>
        <w:tc>
          <w:tcPr>
            <w:tcW w:w="22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819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7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DF0E3D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28 100,00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24 536,94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DF0E3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24 536,94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970256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3 563,06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36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74,98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74,98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8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1010203001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63,22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63,22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1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85,17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85,17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1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расположенным в 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границах сельских поселений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7 000,00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7 000,00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8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6 054,65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6 054,65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57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177 700,00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214 544,61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214 544,61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157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32 201,74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32 201,74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67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1171403010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675 000,00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675 000,00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675 000,00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907 800,00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907 800,00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907 800,00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125 900,00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125 900,00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125 900,00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98 100,00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98 100,00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98 100,00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132 100,00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132 100,00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132 100,00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608 722,00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608 722,00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608 722,00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10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2024999910</w:t>
            </w:r>
          </w:p>
        </w:tc>
        <w:tc>
          <w:tcPr>
            <w:tcW w:w="14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1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997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2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40"/>
        </w:trPr>
        <w:tc>
          <w:tcPr>
            <w:tcW w:w="159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15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Форма 0503127 с. 2</w:t>
            </w: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стр</w:t>
            </w: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о-</w:t>
            </w:r>
            <w:proofErr w:type="gramEnd"/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84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8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8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5597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0B0858" w:rsidRPr="000B0858" w:rsidTr="0088302B">
        <w:trPr>
          <w:gridAfter w:val="21"/>
          <w:wAfter w:w="11373" w:type="dxa"/>
          <w:trHeight w:val="675"/>
        </w:trPr>
        <w:tc>
          <w:tcPr>
            <w:tcW w:w="32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9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</w:tr>
      <w:tr w:rsidR="000B0858" w:rsidRPr="000B0858" w:rsidTr="0088302B">
        <w:trPr>
          <w:gridAfter w:val="21"/>
          <w:wAfter w:w="11373" w:type="dxa"/>
          <w:trHeight w:val="24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384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182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173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174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338 082,44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338 082,44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338 082,44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338 082,44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13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27 362,00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27 362,00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27 362,00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27 362,00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19203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404 338,47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404 338,47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404 338,47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404 338,47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13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71 922,98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71 922,98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71 922,98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71 922,98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90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143 073,36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143 073,36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143 073,36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143 073,36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68 481,45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68 481,45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68 481,45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68 481,45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90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53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2 075,16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2 075,16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2 075,16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2 075,16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44205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9 459,75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9 459,75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9 459,75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9 459,75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13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44205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42 501,21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42 501,21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42 501,21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42 501,21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92 400,00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92 400,00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92 400,00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92 400,00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13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27 900,00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27 900,00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27 900,00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27 900,00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11 800,00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11 800,00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11 800,00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11 800,00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158 722,00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158 722,00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158 722,00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158 722,00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11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0412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26201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S6290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450 000,00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450 000,00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450 000,00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450 000,00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795 661,83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795 661,83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795 661,83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795 661,83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78090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2 700 000,00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131 979,12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131 979,12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131 979,12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131 979,12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44205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46 139,04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46 139,04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46 139,04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46 139,04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683196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8E0DD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1301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17102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1 444,81</w:t>
            </w:r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1 444,81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1 444,81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1 444,81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B0858" w:rsidRPr="000B0858" w:rsidTr="0088302B">
        <w:trPr>
          <w:gridAfter w:val="21"/>
          <w:wAfter w:w="11373" w:type="dxa"/>
          <w:trHeight w:val="48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0B0858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384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82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73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-1 760,31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-1 760,31</w:t>
            </w:r>
          </w:p>
        </w:tc>
        <w:tc>
          <w:tcPr>
            <w:tcW w:w="174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96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47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3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8E0D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4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4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B0858" w:rsidRPr="000B0858" w:rsidTr="0088302B">
        <w:trPr>
          <w:gridAfter w:val="21"/>
          <w:wAfter w:w="11373" w:type="dxa"/>
          <w:trHeight w:val="240"/>
        </w:trPr>
        <w:tc>
          <w:tcPr>
            <w:tcW w:w="147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7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8"/>
          <w:wAfter w:w="10671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3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стр</w:t>
            </w: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о-</w:t>
            </w:r>
            <w:proofErr w:type="gramEnd"/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84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0"/>
          <w:wAfter w:w="11139" w:type="dxa"/>
          <w:trHeight w:val="450"/>
        </w:trPr>
        <w:tc>
          <w:tcPr>
            <w:tcW w:w="32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0"/>
          <w:wAfter w:w="11139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0"/>
          <w:wAfter w:w="11139" w:type="dxa"/>
          <w:trHeight w:val="48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500</w:t>
            </w:r>
          </w:p>
        </w:tc>
        <w:tc>
          <w:tcPr>
            <w:tcW w:w="384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531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0"/>
          <w:wAfter w:w="11139" w:type="dxa"/>
          <w:trHeight w:val="24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0"/>
          <w:wAfter w:w="11139" w:type="dxa"/>
          <w:trHeight w:val="48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20"/>
          <w:wAfter w:w="11139" w:type="dxa"/>
          <w:trHeight w:val="24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1592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EC5322">
            <w:pPr>
              <w:spacing w:after="0" w:line="240" w:lineRule="auto"/>
              <w:ind w:firstLineChars="400" w:firstLine="64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8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15"/>
          <w:wAfter w:w="9969" w:type="dxa"/>
          <w:trHeight w:val="24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1592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EC5322">
            <w:pPr>
              <w:spacing w:after="0" w:line="240" w:lineRule="auto"/>
              <w:ind w:firstLineChars="400" w:firstLine="64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4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1592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EC5322">
            <w:pPr>
              <w:spacing w:after="0" w:line="240" w:lineRule="auto"/>
              <w:ind w:firstLineChars="600" w:firstLine="96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1592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0B0858" w:rsidRPr="000B0858" w:rsidRDefault="000B0858" w:rsidP="00EC5322">
            <w:pPr>
              <w:spacing w:after="0" w:line="240" w:lineRule="auto"/>
              <w:ind w:firstLineChars="600" w:firstLine="96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8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5317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161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25"/>
        </w:trPr>
        <w:tc>
          <w:tcPr>
            <w:tcW w:w="3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стр</w:t>
            </w:r>
            <w:proofErr w:type="gramStart"/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о-</w:t>
            </w:r>
            <w:proofErr w:type="gramEnd"/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84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39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1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2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90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изменение остатков по расчетам с органами, организующими исполнение бюджета</w:t>
            </w:r>
            <w:r w:rsidRPr="000B0858">
              <w:rPr>
                <w:rFonts w:ascii="Arial" w:eastAsia="Times New Roman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53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1 760,31</w:t>
            </w:r>
          </w:p>
        </w:tc>
        <w:tc>
          <w:tcPr>
            <w:tcW w:w="16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55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085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675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-5 525 483,31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-5 525 483,31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675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812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5 527 243,62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820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24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EC53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821</w:t>
            </w:r>
          </w:p>
        </w:tc>
        <w:tc>
          <w:tcPr>
            <w:tcW w:w="38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5"/>
          <w:wAfter w:w="9969" w:type="dxa"/>
          <w:trHeight w:val="450"/>
        </w:trPr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858" w:rsidRPr="000B0858" w:rsidRDefault="000B0858" w:rsidP="000B085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822</w:t>
            </w:r>
          </w:p>
        </w:tc>
        <w:tc>
          <w:tcPr>
            <w:tcW w:w="384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317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9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11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159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6"/>
          <w:wAfter w:w="10203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Е.Д. Филиппова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7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53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6"/>
          <w:wAfter w:w="10203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5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16"/>
          <w:wAfter w:w="10203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3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9"/>
          <w:wAfter w:w="6656" w:type="dxa"/>
          <w:trHeight w:val="240"/>
        </w:trPr>
        <w:tc>
          <w:tcPr>
            <w:tcW w:w="2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Т.А. Княжева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9"/>
          <w:wAfter w:w="6656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9"/>
          <w:wAfter w:w="6656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21"/>
          <w:wAfter w:w="11373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260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B0858" w:rsidRPr="000B0858" w:rsidTr="0088302B">
        <w:trPr>
          <w:gridAfter w:val="21"/>
          <w:wAfter w:w="11373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2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0B0858" w:rsidRPr="000B0858" w:rsidTr="0088302B">
        <w:trPr>
          <w:gridAfter w:val="4"/>
          <w:wAfter w:w="3379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7"/>
          <w:wAfter w:w="4945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88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683196" w:rsidRPr="000B0858" w:rsidTr="0088302B">
        <w:trPr>
          <w:gridAfter w:val="7"/>
          <w:wAfter w:w="4945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9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13"/>
          <w:wAfter w:w="8066" w:type="dxa"/>
          <w:trHeight w:val="240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B0858">
              <w:rPr>
                <w:rFonts w:ascii="Arial" w:eastAsia="Times New Roman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B0858" w:rsidRPr="000B0858" w:rsidTr="0088302B">
        <w:trPr>
          <w:gridAfter w:val="13"/>
          <w:wAfter w:w="8066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0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6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0B0858">
              <w:rPr>
                <w:rFonts w:ascii="Arial" w:eastAsia="Times New Roman" w:hAnsi="Arial" w:cs="Arial"/>
                <w:sz w:val="14"/>
                <w:szCs w:val="14"/>
              </w:rPr>
              <w:t>(телефон, e-mail)</w:t>
            </w: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>4 января 2025 г.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83196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B0858" w:rsidRPr="000B0858" w:rsidRDefault="000B0858" w:rsidP="000B08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B085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3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0858" w:rsidRPr="000B0858" w:rsidTr="0088302B">
        <w:trPr>
          <w:gridAfter w:val="4"/>
          <w:wAfter w:w="3379" w:type="dxa"/>
          <w:trHeight w:val="225"/>
        </w:trPr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3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58" w:rsidRPr="000B0858" w:rsidRDefault="000B0858" w:rsidP="000B085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6D05DC" w:rsidRDefault="006D05DC"/>
    <w:sectPr w:rsidR="006D05DC" w:rsidSect="00A837C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66BE"/>
    <w:rsid w:val="00021143"/>
    <w:rsid w:val="00045C17"/>
    <w:rsid w:val="0005637E"/>
    <w:rsid w:val="000B0858"/>
    <w:rsid w:val="00112BDA"/>
    <w:rsid w:val="00120D84"/>
    <w:rsid w:val="00147D45"/>
    <w:rsid w:val="00197E7D"/>
    <w:rsid w:val="00241F31"/>
    <w:rsid w:val="003D17AB"/>
    <w:rsid w:val="005B2494"/>
    <w:rsid w:val="006504D1"/>
    <w:rsid w:val="00671E4B"/>
    <w:rsid w:val="00683196"/>
    <w:rsid w:val="006D05DC"/>
    <w:rsid w:val="007A0CD2"/>
    <w:rsid w:val="00807141"/>
    <w:rsid w:val="0088302B"/>
    <w:rsid w:val="008E0DD0"/>
    <w:rsid w:val="00966D2F"/>
    <w:rsid w:val="00970256"/>
    <w:rsid w:val="009A6CFB"/>
    <w:rsid w:val="00A837C8"/>
    <w:rsid w:val="00B91E53"/>
    <w:rsid w:val="00C044FC"/>
    <w:rsid w:val="00C066BE"/>
    <w:rsid w:val="00C164F8"/>
    <w:rsid w:val="00C62298"/>
    <w:rsid w:val="00CC6980"/>
    <w:rsid w:val="00CF0157"/>
    <w:rsid w:val="00D11399"/>
    <w:rsid w:val="00DF0E3D"/>
    <w:rsid w:val="00E70E35"/>
    <w:rsid w:val="00E776F9"/>
    <w:rsid w:val="00EC4CE4"/>
    <w:rsid w:val="00EC5322"/>
    <w:rsid w:val="00F67A18"/>
    <w:rsid w:val="00FD5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E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8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B0858"/>
    <w:rPr>
      <w:color w:val="800080"/>
      <w:u w:val="single"/>
    </w:rPr>
  </w:style>
  <w:style w:type="paragraph" w:customStyle="1" w:styleId="xl63">
    <w:name w:val="xl63"/>
    <w:basedOn w:val="a"/>
    <w:rsid w:val="000B0858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4">
    <w:name w:val="xl64"/>
    <w:basedOn w:val="a"/>
    <w:rsid w:val="000B085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0B0858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0B0858"/>
    <w:pPr>
      <w:shd w:val="clear" w:color="000000" w:fill="auto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0B0858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B085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B085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0B08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B085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B08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0B085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0B08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0">
    <w:name w:val="xl80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0B0858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0B0858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0B0858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0B0858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0B085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0B0858"/>
    <w:pPr>
      <w:pBdr>
        <w:top w:val="single" w:sz="8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0B0858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0B085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0B085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0B08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0B0858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0B085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0B0858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0B0858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0B0858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0B085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0B08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0B085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0B08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0B0858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6">
    <w:name w:val="xl126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0B0858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0B085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0B08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0B0858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0B0858"/>
    <w:pP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37">
    <w:name w:val="xl137"/>
    <w:basedOn w:val="a"/>
    <w:rsid w:val="000B0858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38">
    <w:name w:val="xl138"/>
    <w:basedOn w:val="a"/>
    <w:rsid w:val="000B0858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0B0858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0B0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0B0858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0B0858"/>
    <w:pPr>
      <w:pBdr>
        <w:bottom w:val="single" w:sz="4" w:space="0" w:color="auto"/>
      </w:pBd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0B085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0B0858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0B085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0B0858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0B0858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0B0858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0B08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0B085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0B085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0B085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0B0858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0B0858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6">
    <w:name w:val="xl156"/>
    <w:basedOn w:val="a"/>
    <w:rsid w:val="000B0858"/>
    <w:pPr>
      <w:pBdr>
        <w:top w:val="single" w:sz="4" w:space="0" w:color="auto"/>
        <w:left w:val="single" w:sz="4" w:space="15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0B0858"/>
    <w:pPr>
      <w:pBdr>
        <w:top w:val="single" w:sz="4" w:space="0" w:color="auto"/>
        <w:left w:val="single" w:sz="4" w:space="15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0B0858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0B0858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1">
    <w:name w:val="xl161"/>
    <w:basedOn w:val="a"/>
    <w:rsid w:val="000B08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0B0858"/>
    <w:pPr>
      <w:pBdr>
        <w:top w:val="single" w:sz="4" w:space="0" w:color="auto"/>
        <w:left w:val="single" w:sz="4" w:space="15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0B0858"/>
    <w:pPr>
      <w:pBdr>
        <w:left w:val="single" w:sz="4" w:space="15" w:color="auto"/>
        <w:bottom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5">
    <w:name w:val="xl165"/>
    <w:basedOn w:val="a"/>
    <w:rsid w:val="000B0858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0B0858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400" w:firstLine="4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0B0858"/>
    <w:pPr>
      <w:pBdr>
        <w:left w:val="single" w:sz="4" w:space="15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0B0858"/>
    <w:pPr>
      <w:pBdr>
        <w:top w:val="single" w:sz="4" w:space="0" w:color="auto"/>
        <w:left w:val="single" w:sz="4" w:space="15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9">
    <w:name w:val="xl169"/>
    <w:basedOn w:val="a"/>
    <w:rsid w:val="000B0858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0B0858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600" w:firstLine="6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0B0858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0B0858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73">
    <w:name w:val="xl173"/>
    <w:basedOn w:val="a"/>
    <w:rsid w:val="000B08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0B0858"/>
    <w:pPr>
      <w:pBdr>
        <w:left w:val="single" w:sz="4" w:space="31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76">
    <w:name w:val="xl176"/>
    <w:basedOn w:val="a"/>
    <w:rsid w:val="000B0858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77">
    <w:name w:val="xl177"/>
    <w:basedOn w:val="a"/>
    <w:rsid w:val="000B0858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78">
    <w:name w:val="xl178"/>
    <w:basedOn w:val="a"/>
    <w:rsid w:val="000B0858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9">
    <w:name w:val="xl179"/>
    <w:basedOn w:val="a"/>
    <w:rsid w:val="000B0858"/>
    <w:pPr>
      <w:shd w:val="clear" w:color="000000" w:fill="D5EE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0B085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1">
    <w:name w:val="xl181"/>
    <w:basedOn w:val="a"/>
    <w:rsid w:val="000B0858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82">
    <w:name w:val="xl182"/>
    <w:basedOn w:val="a"/>
    <w:rsid w:val="000B0858"/>
    <w:pPr>
      <w:shd w:val="clear" w:color="000000" w:fill="D5EE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3">
    <w:name w:val="xl183"/>
    <w:basedOn w:val="a"/>
    <w:rsid w:val="000B085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0B0858"/>
    <w:pPr>
      <w:shd w:val="clear" w:color="000000" w:fill="D5EE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1866</Words>
  <Characters>10638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36</cp:revision>
  <dcterms:created xsi:type="dcterms:W3CDTF">2025-05-20T06:54:00Z</dcterms:created>
  <dcterms:modified xsi:type="dcterms:W3CDTF">2025-05-20T08:02:00Z</dcterms:modified>
</cp:coreProperties>
</file>