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F55" w:rsidRDefault="00022F55" w:rsidP="008E3AE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E3AE5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022F55" w:rsidRPr="00E002D6" w:rsidRDefault="00ED00EF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АНАЕВСКОГО</w:t>
      </w:r>
      <w:r w:rsidR="0041236E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  <w:r w:rsidR="008E3AE5">
        <w:rPr>
          <w:rFonts w:ascii="Times New Roman" w:hAnsi="Times New Roman" w:cs="Times New Roman"/>
          <w:b/>
          <w:bCs/>
          <w:caps/>
          <w:sz w:val="28"/>
          <w:szCs w:val="28"/>
        </w:rPr>
        <w:t>сельского поселения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E002D6" w:rsidRDefault="00DD4447" w:rsidP="00DD444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D296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7635">
        <w:rPr>
          <w:rFonts w:ascii="Times New Roman" w:hAnsi="Times New Roman" w:cs="Times New Roman"/>
          <w:sz w:val="28"/>
          <w:szCs w:val="28"/>
        </w:rPr>
        <w:t>АПРЕЛЯ</w:t>
      </w:r>
      <w:r w:rsidR="00022F55">
        <w:rPr>
          <w:rFonts w:ascii="Times New Roman" w:hAnsi="Times New Roman" w:cs="Times New Roman"/>
          <w:sz w:val="28"/>
          <w:szCs w:val="28"/>
        </w:rPr>
        <w:t xml:space="preserve"> 202</w:t>
      </w:r>
      <w:r w:rsidR="008E3AE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022F55" w:rsidRPr="00E002D6">
        <w:rPr>
          <w:rFonts w:ascii="Times New Roman" w:hAnsi="Times New Roman" w:cs="Times New Roman"/>
          <w:sz w:val="28"/>
          <w:szCs w:val="28"/>
        </w:rPr>
        <w:t xml:space="preserve">  №</w:t>
      </w:r>
      <w:r w:rsidR="00797635">
        <w:rPr>
          <w:rFonts w:ascii="Times New Roman" w:hAnsi="Times New Roman" w:cs="Times New Roman"/>
          <w:sz w:val="28"/>
          <w:szCs w:val="28"/>
        </w:rPr>
        <w:t>7</w:t>
      </w:r>
    </w:p>
    <w:p w:rsidR="00022F55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9A25C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</w:p>
    <w:p w:rsidR="0041236E" w:rsidRPr="0041236E" w:rsidRDefault="0041236E" w:rsidP="00AA060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24"/>
          <w:szCs w:val="24"/>
        </w:rPr>
      </w:pPr>
      <w:bookmarkStart w:id="0" w:name="sub_5"/>
      <w:r w:rsidRPr="0041236E">
        <w:rPr>
          <w:rFonts w:ascii="Times New Roman" w:hAnsi="Times New Roman"/>
          <w:bCs/>
          <w:color w:val="00000A"/>
          <w:sz w:val="24"/>
          <w:szCs w:val="24"/>
        </w:rPr>
        <w:t>ОБ ОТМЕНЕ РЕШЕНИЯ</w:t>
      </w:r>
      <w:r w:rsidR="00022F55" w:rsidRPr="0041236E">
        <w:rPr>
          <w:rFonts w:ascii="Times New Roman" w:hAnsi="Times New Roman"/>
          <w:bCs/>
          <w:color w:val="00000A"/>
          <w:sz w:val="24"/>
          <w:szCs w:val="24"/>
        </w:rPr>
        <w:t xml:space="preserve"> </w:t>
      </w:r>
      <w:r w:rsidRPr="0041236E">
        <w:rPr>
          <w:rFonts w:ascii="Times New Roman" w:hAnsi="Times New Roman" w:cs="Times New Roman"/>
          <w:bCs/>
          <w:caps/>
          <w:sz w:val="24"/>
          <w:szCs w:val="24"/>
        </w:rPr>
        <w:t>Совет депутатов</w:t>
      </w:r>
      <w:r w:rsidR="00AA0601">
        <w:rPr>
          <w:rFonts w:ascii="Times New Roman" w:hAnsi="Times New Roman" w:cs="Times New Roman"/>
          <w:bCs/>
          <w:caps/>
          <w:sz w:val="24"/>
          <w:szCs w:val="24"/>
        </w:rPr>
        <w:t xml:space="preserve"> </w:t>
      </w:r>
      <w:r w:rsidRPr="0041236E">
        <w:rPr>
          <w:rFonts w:ascii="Times New Roman" w:hAnsi="Times New Roman" w:cs="Times New Roman"/>
          <w:bCs/>
          <w:caps/>
          <w:sz w:val="24"/>
          <w:szCs w:val="24"/>
        </w:rPr>
        <w:t>АНАЕВСКОГО сельского поселения</w:t>
      </w:r>
    </w:p>
    <w:p w:rsidR="00022F55" w:rsidRPr="00AA0601" w:rsidRDefault="0041236E" w:rsidP="00AA060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24"/>
          <w:szCs w:val="24"/>
        </w:rPr>
      </w:pPr>
      <w:r w:rsidRPr="0041236E">
        <w:rPr>
          <w:rFonts w:ascii="Times New Roman" w:hAnsi="Times New Roman" w:cs="Times New Roman"/>
          <w:bCs/>
          <w:caps/>
          <w:sz w:val="24"/>
          <w:szCs w:val="24"/>
        </w:rPr>
        <w:t>Зубово – Полянского муниципального района Республики МордовияОТ</w:t>
      </w:r>
      <w:r w:rsidR="00AA0601">
        <w:rPr>
          <w:rFonts w:ascii="Times New Roman" w:hAnsi="Times New Roman" w:cs="Times New Roman"/>
          <w:bCs/>
          <w:caps/>
          <w:sz w:val="24"/>
          <w:szCs w:val="24"/>
        </w:rPr>
        <w:t xml:space="preserve"> </w:t>
      </w:r>
      <w:r w:rsidRPr="0041236E">
        <w:rPr>
          <w:rFonts w:ascii="Times New Roman" w:hAnsi="Times New Roman" w:cs="Times New Roman"/>
          <w:bCs/>
          <w:caps/>
          <w:sz w:val="24"/>
          <w:szCs w:val="24"/>
        </w:rPr>
        <w:t xml:space="preserve"> 20.09.2017 Г. №1</w:t>
      </w:r>
      <w:r w:rsidRPr="0041236E">
        <w:rPr>
          <w:rFonts w:ascii="Times New Roman" w:hAnsi="Times New Roman"/>
          <w:bCs/>
          <w:color w:val="00000A"/>
          <w:sz w:val="24"/>
          <w:szCs w:val="24"/>
        </w:rPr>
        <w:t xml:space="preserve"> «ОБ УТВЕРЖДЕНИИ ПОЛОЖЕНИЯ О ПОРЯДКЕ ПОЛУЧЕНИЯ МУНИЦИПАЛЬНЫМИ СЛУЖАЩИМИ АДМИНИСТРАЦИИ</w:t>
      </w:r>
      <w:r w:rsidRPr="0041236E">
        <w:rPr>
          <w:rFonts w:ascii="Times New Roman" w:hAnsi="Times New Roman" w:cs="Times New Roman"/>
          <w:bCs/>
          <w:caps/>
          <w:sz w:val="24"/>
          <w:szCs w:val="24"/>
        </w:rPr>
        <w:t xml:space="preserve"> АНАЕВСКОГО сельского поселения РАЗРЕШЕНИЯ  ПРЕДСТАВИТЕЛЯ НАНИМАТЕЛЯ (РАБОТОДАТЕЛЯ) НА УЧАСТИЕ НА БЕЗВОЗМЕЗДНОЙ ОСНОВЕ В УПРАВЛЕНИИ НЕКАМЕРЧЕСКИМИ ОРГАНИЗАЦИЯМИ»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022F55" w:rsidRPr="00C87CBE" w:rsidRDefault="00022F55" w:rsidP="008E3AE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</w:t>
      </w:r>
      <w:r w:rsidR="0041236E">
        <w:rPr>
          <w:rFonts w:ascii="Times New Roman" w:hAnsi="Times New Roman"/>
          <w:bCs/>
          <w:color w:val="00000A"/>
          <w:sz w:val="28"/>
          <w:szCs w:val="28"/>
        </w:rPr>
        <w:t>7</w:t>
      </w:r>
      <w:r>
        <w:rPr>
          <w:rFonts w:ascii="Times New Roman" w:hAnsi="Times New Roman"/>
          <w:bCs/>
          <w:color w:val="00000A"/>
          <w:sz w:val="28"/>
          <w:szCs w:val="28"/>
        </w:rPr>
        <w:t xml:space="preserve"> статьи </w:t>
      </w:r>
      <w:r w:rsidR="0041236E">
        <w:rPr>
          <w:rFonts w:ascii="Times New Roman" w:hAnsi="Times New Roman"/>
          <w:bCs/>
          <w:color w:val="00000A"/>
          <w:sz w:val="28"/>
          <w:szCs w:val="28"/>
        </w:rPr>
        <w:t>40</w:t>
      </w:r>
      <w:r>
        <w:rPr>
          <w:rFonts w:ascii="Times New Roman" w:hAnsi="Times New Roman"/>
          <w:bCs/>
          <w:color w:val="00000A"/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>
        <w:rPr>
          <w:rFonts w:ascii="Times New Roman" w:hAnsi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Устав</w:t>
      </w:r>
      <w:r w:rsidR="00E34CB9">
        <w:rPr>
          <w:rFonts w:ascii="Times New Roman" w:hAnsi="Times New Roman"/>
          <w:bCs/>
          <w:color w:val="00000A"/>
          <w:sz w:val="28"/>
          <w:szCs w:val="28"/>
        </w:rPr>
        <w:t>ом</w:t>
      </w:r>
      <w:r w:rsidR="00C87CBE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ED00EF">
        <w:rPr>
          <w:rFonts w:ascii="Times New Roman" w:hAnsi="Times New Roman"/>
          <w:bCs/>
          <w:color w:val="00000A"/>
          <w:sz w:val="28"/>
          <w:szCs w:val="28"/>
        </w:rPr>
        <w:t>Анаевского</w:t>
      </w:r>
      <w:r w:rsidR="00C87CBE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8E3AE5">
        <w:rPr>
          <w:rFonts w:ascii="Times New Roman" w:hAnsi="Times New Roman"/>
          <w:bCs/>
          <w:color w:val="00000A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C87CBE">
        <w:rPr>
          <w:rFonts w:ascii="Times New Roman" w:hAnsi="Times New Roman"/>
          <w:bCs/>
          <w:sz w:val="28"/>
          <w:szCs w:val="28"/>
        </w:rPr>
        <w:t>,</w:t>
      </w:r>
      <w:r w:rsidR="00C87CBE" w:rsidRPr="00C87CBE">
        <w:rPr>
          <w:rFonts w:ascii="Times New Roman" w:hAnsi="Times New Roman"/>
          <w:bCs/>
          <w:sz w:val="28"/>
          <w:szCs w:val="28"/>
        </w:rPr>
        <w:t xml:space="preserve"> </w:t>
      </w:r>
      <w:r w:rsidRPr="00C87CBE">
        <w:rPr>
          <w:rFonts w:ascii="Times New Roman" w:hAnsi="Times New Roman"/>
          <w:sz w:val="28"/>
          <w:szCs w:val="28"/>
        </w:rPr>
        <w:t xml:space="preserve">Совет депутатов </w:t>
      </w:r>
      <w:r w:rsidR="00ED00EF">
        <w:rPr>
          <w:rFonts w:ascii="Times New Roman" w:hAnsi="Times New Roman"/>
          <w:sz w:val="28"/>
          <w:szCs w:val="28"/>
        </w:rPr>
        <w:t>Анаевского</w:t>
      </w:r>
      <w:r w:rsidR="00C87CBE" w:rsidRPr="00C87CBE">
        <w:rPr>
          <w:rFonts w:ascii="Times New Roman" w:hAnsi="Times New Roman"/>
          <w:sz w:val="28"/>
          <w:szCs w:val="28"/>
        </w:rPr>
        <w:t xml:space="preserve"> </w:t>
      </w:r>
      <w:r w:rsidR="008E3AE5" w:rsidRPr="00C87CBE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C87CBE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r w:rsidR="0041236E">
        <w:rPr>
          <w:rFonts w:ascii="Times New Roman" w:hAnsi="Times New Roman"/>
          <w:sz w:val="28"/>
          <w:szCs w:val="28"/>
        </w:rPr>
        <w:t>решил</w:t>
      </w:r>
      <w:r w:rsidRPr="00C87CBE">
        <w:rPr>
          <w:rFonts w:ascii="Times New Roman" w:hAnsi="Times New Roman"/>
          <w:sz w:val="28"/>
          <w:szCs w:val="28"/>
        </w:rPr>
        <w:t>:</w:t>
      </w:r>
    </w:p>
    <w:p w:rsidR="00022F55" w:rsidRPr="00E34CB9" w:rsidRDefault="00DD4447" w:rsidP="0019531F">
      <w:pPr>
        <w:pStyle w:val="affff8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</w:t>
      </w:r>
      <w:r w:rsidR="00323CC3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22F55" w:rsidRPr="00E34CB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="00022F55" w:rsidRPr="00E34CB9">
          <w:rPr>
            <w:rFonts w:ascii="Times New Roman" w:hAnsi="Times New Roman"/>
            <w:sz w:val="28"/>
            <w:szCs w:val="28"/>
          </w:rPr>
          <w:t>решение</w:t>
        </w:r>
      </w:hyperlink>
      <w:r w:rsidR="00022F55" w:rsidRPr="00E34CB9">
        <w:rPr>
          <w:rFonts w:ascii="Times New Roman" w:hAnsi="Times New Roman"/>
          <w:sz w:val="28"/>
          <w:szCs w:val="28"/>
        </w:rPr>
        <w:t xml:space="preserve"> Совета депутатов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r w:rsidR="00ED00EF">
        <w:rPr>
          <w:rFonts w:ascii="Times New Roman" w:hAnsi="Times New Roman"/>
          <w:sz w:val="28"/>
          <w:szCs w:val="28"/>
        </w:rPr>
        <w:t>Анаевского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r w:rsidR="008E3AE5" w:rsidRPr="00E34CB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022F55" w:rsidRPr="00E34CB9">
        <w:rPr>
          <w:rFonts w:ascii="Times New Roman" w:hAnsi="Times New Roman"/>
          <w:sz w:val="28"/>
          <w:szCs w:val="28"/>
        </w:rPr>
        <w:t xml:space="preserve"> Зубово-Полянского</w:t>
      </w:r>
      <w:r w:rsidR="00B76109">
        <w:rPr>
          <w:rFonts w:ascii="Times New Roman" w:hAnsi="Times New Roman"/>
          <w:sz w:val="28"/>
          <w:szCs w:val="28"/>
        </w:rPr>
        <w:t xml:space="preserve"> </w:t>
      </w:r>
      <w:r w:rsidR="00022F55" w:rsidRPr="00E34CB9">
        <w:rPr>
          <w:rFonts w:ascii="Times New Roman" w:hAnsi="Times New Roman"/>
          <w:sz w:val="28"/>
          <w:szCs w:val="28"/>
        </w:rPr>
        <w:t xml:space="preserve">района от </w:t>
      </w:r>
      <w:r w:rsidR="00B76109">
        <w:rPr>
          <w:rFonts w:ascii="Times New Roman" w:hAnsi="Times New Roman"/>
          <w:sz w:val="28"/>
          <w:szCs w:val="28"/>
        </w:rPr>
        <w:t>20</w:t>
      </w:r>
      <w:r w:rsidR="008E3AE5" w:rsidRPr="00E34CB9">
        <w:rPr>
          <w:rFonts w:ascii="Times New Roman" w:hAnsi="Times New Roman"/>
          <w:sz w:val="28"/>
          <w:szCs w:val="28"/>
        </w:rPr>
        <w:t>.</w:t>
      </w:r>
      <w:r w:rsidR="00B76109">
        <w:rPr>
          <w:rFonts w:ascii="Times New Roman" w:hAnsi="Times New Roman"/>
          <w:sz w:val="28"/>
          <w:szCs w:val="28"/>
        </w:rPr>
        <w:t>09</w:t>
      </w:r>
      <w:r w:rsidR="00022F55" w:rsidRPr="00E34CB9">
        <w:rPr>
          <w:rFonts w:ascii="Times New Roman" w:hAnsi="Times New Roman"/>
          <w:sz w:val="28"/>
          <w:szCs w:val="28"/>
        </w:rPr>
        <w:t>.20</w:t>
      </w:r>
      <w:r w:rsidR="00B76109">
        <w:rPr>
          <w:rFonts w:ascii="Times New Roman" w:hAnsi="Times New Roman"/>
          <w:sz w:val="28"/>
          <w:szCs w:val="28"/>
        </w:rPr>
        <w:t>17</w:t>
      </w:r>
      <w:r w:rsidR="00022F55" w:rsidRPr="00E34CB9">
        <w:rPr>
          <w:rFonts w:ascii="Times New Roman" w:hAnsi="Times New Roman"/>
          <w:sz w:val="28"/>
          <w:szCs w:val="28"/>
        </w:rPr>
        <w:t xml:space="preserve"> г</w:t>
      </w:r>
      <w:r w:rsidR="00AA0601">
        <w:rPr>
          <w:rFonts w:ascii="Times New Roman" w:hAnsi="Times New Roman"/>
          <w:sz w:val="28"/>
          <w:szCs w:val="28"/>
        </w:rPr>
        <w:t xml:space="preserve">. </w:t>
      </w:r>
      <w:r w:rsidR="00022F55" w:rsidRPr="00E34CB9">
        <w:rPr>
          <w:rFonts w:ascii="Times New Roman" w:hAnsi="Times New Roman"/>
          <w:sz w:val="28"/>
          <w:szCs w:val="28"/>
        </w:rPr>
        <w:t xml:space="preserve"> </w:t>
      </w:r>
      <w:r w:rsidR="0041236E">
        <w:rPr>
          <w:rFonts w:ascii="Times New Roman" w:hAnsi="Times New Roman"/>
          <w:sz w:val="28"/>
          <w:szCs w:val="28"/>
        </w:rPr>
        <w:t>№</w:t>
      </w:r>
      <w:r w:rsidR="00022F55" w:rsidRPr="00E34CB9">
        <w:rPr>
          <w:rFonts w:ascii="Times New Roman" w:hAnsi="Times New Roman"/>
          <w:sz w:val="28"/>
          <w:szCs w:val="28"/>
        </w:rPr>
        <w:t> </w:t>
      </w:r>
      <w:bookmarkStart w:id="1" w:name="_GoBack"/>
      <w:bookmarkEnd w:id="1"/>
      <w:r w:rsidR="00323CC3">
        <w:rPr>
          <w:rFonts w:ascii="Times New Roman" w:hAnsi="Times New Roman"/>
          <w:sz w:val="28"/>
          <w:szCs w:val="28"/>
        </w:rPr>
        <w:t>1</w:t>
      </w:r>
      <w:r w:rsidR="00022F55" w:rsidRPr="00E34CB9">
        <w:rPr>
          <w:rFonts w:ascii="Times New Roman" w:hAnsi="Times New Roman"/>
          <w:sz w:val="28"/>
          <w:szCs w:val="28"/>
        </w:rPr>
        <w:t xml:space="preserve"> «Об утверждении Положения о </w:t>
      </w:r>
      <w:r w:rsidR="00323CC3">
        <w:rPr>
          <w:rFonts w:ascii="Times New Roman" w:hAnsi="Times New Roman"/>
          <w:sz w:val="28"/>
          <w:szCs w:val="28"/>
        </w:rPr>
        <w:t xml:space="preserve">порядке получения муниципальными служащими администрации </w:t>
      </w:r>
      <w:r w:rsidR="00323CC3">
        <w:rPr>
          <w:rFonts w:ascii="Times New Roman" w:hAnsi="Times New Roman"/>
          <w:bCs/>
          <w:color w:val="00000A"/>
          <w:sz w:val="28"/>
          <w:szCs w:val="28"/>
        </w:rPr>
        <w:t>Анаевского сельского поселения  разрешения представителя нанимателя (работодателя)  на  участие на  безвозмездной основе  в управлении некоммерческими организациями»</w:t>
      </w:r>
    </w:p>
    <w:p w:rsidR="00DD4447" w:rsidRDefault="00323CC3" w:rsidP="0019531F">
      <w:pPr>
        <w:pStyle w:val="affff8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="00DD4447">
        <w:rPr>
          <w:rFonts w:ascii="Times New Roman" w:hAnsi="Times New Roman"/>
          <w:sz w:val="28"/>
          <w:szCs w:val="28"/>
          <w:lang w:eastAsia="ru-RU"/>
        </w:rPr>
        <w:t xml:space="preserve">. Настоящее решение </w:t>
      </w:r>
      <w:r w:rsidR="00DD4447">
        <w:rPr>
          <w:rFonts w:ascii="Times New Roman" w:hAnsi="Times New Roman"/>
          <w:sz w:val="28"/>
          <w:szCs w:val="28"/>
        </w:rPr>
        <w:t xml:space="preserve">вступает в силу со дня его </w:t>
      </w:r>
      <w:r w:rsidR="00797635">
        <w:rPr>
          <w:rFonts w:ascii="Times New Roman" w:hAnsi="Times New Roman"/>
          <w:sz w:val="28"/>
          <w:szCs w:val="28"/>
        </w:rPr>
        <w:t xml:space="preserve">подписания и подлежит обязательному </w:t>
      </w:r>
      <w:hyperlink r:id="rId8" w:history="1">
        <w:r w:rsidR="00DD4447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официально</w:t>
        </w:r>
        <w:r w:rsidR="00797635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му</w:t>
        </w:r>
        <w:r w:rsidR="00DD4447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 </w:t>
        </w:r>
        <w:r w:rsidR="00DD4447" w:rsidRPr="00DD4447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опубликовани</w:t>
        </w:r>
        <w:r w:rsidR="00797635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ю.</w:t>
        </w:r>
      </w:hyperlink>
      <w:r w:rsidR="00DD4447" w:rsidRPr="00DD444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22F55" w:rsidRDefault="00022F55" w:rsidP="00DD4447">
      <w:pPr>
        <w:widowControl/>
        <w:rPr>
          <w:rFonts w:ascii="Times New Roman CYR" w:hAnsi="Times New Roman CYR" w:cs="Times New Roman CYR"/>
          <w:sz w:val="28"/>
          <w:szCs w:val="28"/>
        </w:rPr>
      </w:pPr>
    </w:p>
    <w:bookmarkEnd w:id="0"/>
    <w:p w:rsidR="00022F55" w:rsidRDefault="00022F55" w:rsidP="0019531F">
      <w:pPr>
        <w:ind w:firstLine="0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797635" w:rsidRDefault="00E34CB9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Глава</w:t>
      </w:r>
    </w:p>
    <w:p w:rsidR="00797635" w:rsidRDefault="00ED00EF" w:rsidP="00797635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Анаевского</w:t>
      </w:r>
      <w:r w:rsidR="00797635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E34CB9"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сельского поселения</w:t>
      </w:r>
    </w:p>
    <w:p w:rsidR="00797635" w:rsidRDefault="00797635" w:rsidP="00797635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22F55" w:rsidRPr="0041236E" w:rsidRDefault="00797635" w:rsidP="00797635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Республики Мордовия                         </w:t>
      </w:r>
      <w:r w:rsidR="00C87CB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                       В.</w:t>
      </w:r>
      <w:r w:rsidR="00ED00EF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</w:t>
      </w:r>
      <w:r w:rsidR="00C87CB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. </w:t>
      </w:r>
      <w:r w:rsidR="00ED00EF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Медведе</w:t>
      </w:r>
      <w:r w:rsidR="00AA0601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</w:t>
      </w:r>
    </w:p>
    <w:sectPr w:rsidR="00022F55" w:rsidRPr="0041236E" w:rsidSect="005E537A">
      <w:headerReference w:type="default" r:id="rId9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40C" w:rsidRDefault="00AA040C" w:rsidP="0044113B">
      <w:r>
        <w:separator/>
      </w:r>
    </w:p>
  </w:endnote>
  <w:endnote w:type="continuationSeparator" w:id="1">
    <w:p w:rsidR="00AA040C" w:rsidRDefault="00AA040C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40C" w:rsidRDefault="00AA040C" w:rsidP="0044113B">
      <w:r>
        <w:separator/>
      </w:r>
    </w:p>
  </w:footnote>
  <w:footnote w:type="continuationSeparator" w:id="1">
    <w:p w:rsidR="00AA040C" w:rsidRDefault="00AA040C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8E3AE5">
    <w:pPr>
      <w:pStyle w:val="affff3"/>
      <w:ind w:firstLine="0"/>
    </w:pPr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73E5069"/>
    <w:multiLevelType w:val="hybridMultilevel"/>
    <w:tmpl w:val="E7264024"/>
    <w:lvl w:ilvl="0" w:tplc="4E326CA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9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9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12CC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3471"/>
    <w:rsid w:val="000A639E"/>
    <w:rsid w:val="000B42FE"/>
    <w:rsid w:val="000C0C61"/>
    <w:rsid w:val="000D12E2"/>
    <w:rsid w:val="000D2064"/>
    <w:rsid w:val="000D2EF5"/>
    <w:rsid w:val="000E2F86"/>
    <w:rsid w:val="000F4BE0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9408E"/>
    <w:rsid w:val="0019531F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97751"/>
    <w:rsid w:val="002C40A3"/>
    <w:rsid w:val="002D4148"/>
    <w:rsid w:val="002D4241"/>
    <w:rsid w:val="002D694B"/>
    <w:rsid w:val="002E3AE4"/>
    <w:rsid w:val="002E546F"/>
    <w:rsid w:val="002F1992"/>
    <w:rsid w:val="00300F39"/>
    <w:rsid w:val="00314CA0"/>
    <w:rsid w:val="003204DA"/>
    <w:rsid w:val="00323CC3"/>
    <w:rsid w:val="00325876"/>
    <w:rsid w:val="00326B97"/>
    <w:rsid w:val="003341F7"/>
    <w:rsid w:val="0034353C"/>
    <w:rsid w:val="003446F0"/>
    <w:rsid w:val="00346529"/>
    <w:rsid w:val="00350677"/>
    <w:rsid w:val="00360FE1"/>
    <w:rsid w:val="0037511B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236E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37B7"/>
    <w:rsid w:val="004D466E"/>
    <w:rsid w:val="004D7BB6"/>
    <w:rsid w:val="004E3102"/>
    <w:rsid w:val="004E4F42"/>
    <w:rsid w:val="004F09AD"/>
    <w:rsid w:val="004F0DD4"/>
    <w:rsid w:val="00501490"/>
    <w:rsid w:val="0052008B"/>
    <w:rsid w:val="005206E0"/>
    <w:rsid w:val="00521C6A"/>
    <w:rsid w:val="00532963"/>
    <w:rsid w:val="0053491F"/>
    <w:rsid w:val="00534E1B"/>
    <w:rsid w:val="005379DE"/>
    <w:rsid w:val="00554411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92492"/>
    <w:rsid w:val="007942A9"/>
    <w:rsid w:val="00797635"/>
    <w:rsid w:val="007A085C"/>
    <w:rsid w:val="007A608B"/>
    <w:rsid w:val="007B15D3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D99"/>
    <w:rsid w:val="00812253"/>
    <w:rsid w:val="008167AD"/>
    <w:rsid w:val="00817A02"/>
    <w:rsid w:val="008216A2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9200E"/>
    <w:rsid w:val="008A4DAD"/>
    <w:rsid w:val="008A536C"/>
    <w:rsid w:val="008B10D3"/>
    <w:rsid w:val="008B5F43"/>
    <w:rsid w:val="008B7923"/>
    <w:rsid w:val="008C1286"/>
    <w:rsid w:val="008C58CB"/>
    <w:rsid w:val="008C7707"/>
    <w:rsid w:val="008C7DFE"/>
    <w:rsid w:val="008D267B"/>
    <w:rsid w:val="008D5F21"/>
    <w:rsid w:val="008D60D6"/>
    <w:rsid w:val="008D757B"/>
    <w:rsid w:val="008E112A"/>
    <w:rsid w:val="008E3AE5"/>
    <w:rsid w:val="008E541A"/>
    <w:rsid w:val="008E55FE"/>
    <w:rsid w:val="008F35E5"/>
    <w:rsid w:val="008F44E6"/>
    <w:rsid w:val="009047CC"/>
    <w:rsid w:val="009213F4"/>
    <w:rsid w:val="00932986"/>
    <w:rsid w:val="009414B2"/>
    <w:rsid w:val="0094396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97FF3"/>
    <w:rsid w:val="009A0866"/>
    <w:rsid w:val="009A25C8"/>
    <w:rsid w:val="009B30B4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9711A"/>
    <w:rsid w:val="00AA040C"/>
    <w:rsid w:val="00AA0601"/>
    <w:rsid w:val="00AA1532"/>
    <w:rsid w:val="00AA1AFB"/>
    <w:rsid w:val="00AA6040"/>
    <w:rsid w:val="00AB42DC"/>
    <w:rsid w:val="00AC59BA"/>
    <w:rsid w:val="00AD02AD"/>
    <w:rsid w:val="00AD2960"/>
    <w:rsid w:val="00AD2AE7"/>
    <w:rsid w:val="00AD499A"/>
    <w:rsid w:val="00AE055F"/>
    <w:rsid w:val="00AE177B"/>
    <w:rsid w:val="00AE3DC8"/>
    <w:rsid w:val="00AF0814"/>
    <w:rsid w:val="00AF1123"/>
    <w:rsid w:val="00B011B6"/>
    <w:rsid w:val="00B0428E"/>
    <w:rsid w:val="00B1504A"/>
    <w:rsid w:val="00B165EC"/>
    <w:rsid w:val="00B17AD0"/>
    <w:rsid w:val="00B40A24"/>
    <w:rsid w:val="00B476C7"/>
    <w:rsid w:val="00B50D96"/>
    <w:rsid w:val="00B55084"/>
    <w:rsid w:val="00B67A23"/>
    <w:rsid w:val="00B73182"/>
    <w:rsid w:val="00B76109"/>
    <w:rsid w:val="00B77DD3"/>
    <w:rsid w:val="00B80CE0"/>
    <w:rsid w:val="00B9646D"/>
    <w:rsid w:val="00BB078B"/>
    <w:rsid w:val="00BB6569"/>
    <w:rsid w:val="00BD0B96"/>
    <w:rsid w:val="00BE0BE8"/>
    <w:rsid w:val="00BE24E3"/>
    <w:rsid w:val="00BE388D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87CBE"/>
    <w:rsid w:val="00C90A1E"/>
    <w:rsid w:val="00C95BD9"/>
    <w:rsid w:val="00CA7E81"/>
    <w:rsid w:val="00CD2521"/>
    <w:rsid w:val="00CD4193"/>
    <w:rsid w:val="00CE07B4"/>
    <w:rsid w:val="00CE1639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46E81"/>
    <w:rsid w:val="00D544B3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D3346"/>
    <w:rsid w:val="00DD4447"/>
    <w:rsid w:val="00DD4992"/>
    <w:rsid w:val="00DE29D9"/>
    <w:rsid w:val="00DF34C7"/>
    <w:rsid w:val="00DF5E1A"/>
    <w:rsid w:val="00E002D6"/>
    <w:rsid w:val="00E03B06"/>
    <w:rsid w:val="00E06BBF"/>
    <w:rsid w:val="00E157AB"/>
    <w:rsid w:val="00E21A49"/>
    <w:rsid w:val="00E337EB"/>
    <w:rsid w:val="00E34CB9"/>
    <w:rsid w:val="00E35C7F"/>
    <w:rsid w:val="00E47509"/>
    <w:rsid w:val="00E55130"/>
    <w:rsid w:val="00E720FF"/>
    <w:rsid w:val="00E73165"/>
    <w:rsid w:val="00E804F3"/>
    <w:rsid w:val="00E85C98"/>
    <w:rsid w:val="00E87ACF"/>
    <w:rsid w:val="00E95ABC"/>
    <w:rsid w:val="00EA7FB3"/>
    <w:rsid w:val="00EB01A5"/>
    <w:rsid w:val="00EB2D71"/>
    <w:rsid w:val="00EB6EDC"/>
    <w:rsid w:val="00EC5722"/>
    <w:rsid w:val="00ED00EF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C29AD"/>
    <w:rsid w:val="00FE068B"/>
    <w:rsid w:val="00FE1485"/>
    <w:rsid w:val="00FE2481"/>
    <w:rsid w:val="00FF3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ffa">
    <w:name w:val="Subtle Emphasis"/>
    <w:uiPriority w:val="19"/>
    <w:qFormat/>
    <w:rsid w:val="008E3AE5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Doom</cp:lastModifiedBy>
  <cp:revision>19</cp:revision>
  <cp:lastPrinted>2025-04-24T14:09:00Z</cp:lastPrinted>
  <dcterms:created xsi:type="dcterms:W3CDTF">2024-11-12T14:49:00Z</dcterms:created>
  <dcterms:modified xsi:type="dcterms:W3CDTF">2025-04-24T14:10:00Z</dcterms:modified>
</cp:coreProperties>
</file>