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D2D" w:rsidRPr="000A6C23" w:rsidRDefault="00D24D2D" w:rsidP="00D24D2D">
      <w:pPr>
        <w:pStyle w:val="HTML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A6C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Обобщенная информация об исполнении (ненадлежащем исполнении), лицами, замещающими муниципальные должности, депутатами </w:t>
      </w:r>
    </w:p>
    <w:p w:rsidR="00D24D2D" w:rsidRPr="000A6C23" w:rsidRDefault="00D24D2D" w:rsidP="00D24D2D">
      <w:pPr>
        <w:pStyle w:val="HTML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A6C23">
        <w:rPr>
          <w:rFonts w:ascii="Times New Roman" w:hAnsi="Times New Roman" w:cs="Times New Roman"/>
          <w:b/>
          <w:color w:val="000000"/>
          <w:sz w:val="28"/>
          <w:szCs w:val="28"/>
        </w:rPr>
        <w:t>Зубово-Полянского муниципального района Республики Мордовия, обязанности представлять сведения о доходах, расходах, об имуществе и обязательствах имущественного характера</w:t>
      </w:r>
    </w:p>
    <w:p w:rsidR="00D24D2D" w:rsidRPr="000A6C23" w:rsidRDefault="00D24D2D" w:rsidP="00D24D2D">
      <w:pPr>
        <w:pStyle w:val="HTML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 отчетный 2024</w:t>
      </w:r>
      <w:r w:rsidRPr="000A6C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год.</w:t>
      </w:r>
    </w:p>
    <w:p w:rsidR="00D24D2D" w:rsidRDefault="00D24D2D" w:rsidP="00D24D2D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4D2D" w:rsidRDefault="00D24D2D" w:rsidP="00D24D2D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В Зубово-Полянском муниципальном  районе общее количество мандатов 246, общее количество депутатов, замещающих мандаты по состоянию на 30 апреля 2025 г.-246.</w:t>
      </w:r>
    </w:p>
    <w:p w:rsidR="00D24D2D" w:rsidRDefault="00D24D2D" w:rsidP="00D24D2D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Из 246 депутатов Совета депутатов Зубово-Полянского муниципального района </w:t>
      </w:r>
      <w:r w:rsidR="00074A6A">
        <w:rPr>
          <w:rFonts w:ascii="Times New Roman" w:hAnsi="Times New Roman" w:cs="Times New Roman"/>
          <w:color w:val="000000"/>
          <w:sz w:val="28"/>
          <w:szCs w:val="28"/>
        </w:rPr>
        <w:t>пред</w:t>
      </w:r>
      <w:r w:rsidR="00EA0DFF">
        <w:rPr>
          <w:rFonts w:ascii="Times New Roman" w:hAnsi="Times New Roman" w:cs="Times New Roman"/>
          <w:color w:val="000000"/>
          <w:sz w:val="28"/>
          <w:szCs w:val="28"/>
        </w:rPr>
        <w:t>ставили</w:t>
      </w:r>
      <w:r w:rsidR="003634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206A">
        <w:rPr>
          <w:rFonts w:ascii="Times New Roman" w:hAnsi="Times New Roman" w:cs="Times New Roman"/>
          <w:color w:val="000000"/>
          <w:sz w:val="28"/>
          <w:szCs w:val="28"/>
        </w:rPr>
        <w:t>справки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 доходах, расходах, об имуществе и обязательствах имущественного характера </w:t>
      </w:r>
      <w:r w:rsidR="00363464">
        <w:rPr>
          <w:rFonts w:ascii="Times New Roman" w:hAnsi="Times New Roman" w:cs="Times New Roman"/>
          <w:color w:val="000000"/>
          <w:sz w:val="28"/>
          <w:szCs w:val="28"/>
        </w:rPr>
        <w:t>19 депутатов:</w:t>
      </w:r>
    </w:p>
    <w:p w:rsidR="006631A3" w:rsidRDefault="00B726B1" w:rsidP="00D24D2D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6631A3">
        <w:rPr>
          <w:rFonts w:ascii="Times New Roman" w:hAnsi="Times New Roman" w:cs="Times New Roman"/>
          <w:color w:val="000000"/>
          <w:sz w:val="28"/>
          <w:szCs w:val="28"/>
        </w:rPr>
        <w:t xml:space="preserve">18 глав сельских поселений </w:t>
      </w:r>
    </w:p>
    <w:p w:rsidR="00363464" w:rsidRDefault="00363464" w:rsidP="00D24D2D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5BDA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1 депутат Сове</w:t>
      </w:r>
      <w:r w:rsidR="00797FAD">
        <w:rPr>
          <w:rFonts w:ascii="Times New Roman" w:hAnsi="Times New Roman" w:cs="Times New Roman"/>
          <w:color w:val="000000"/>
          <w:sz w:val="28"/>
          <w:szCs w:val="28"/>
        </w:rPr>
        <w:t>та депутатов сельского поселения</w:t>
      </w:r>
      <w:r w:rsidR="00D83178" w:rsidRPr="00D831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3178">
        <w:rPr>
          <w:rFonts w:ascii="Times New Roman" w:hAnsi="Times New Roman" w:cs="Times New Roman"/>
          <w:color w:val="000000"/>
          <w:sz w:val="28"/>
          <w:szCs w:val="28"/>
        </w:rPr>
        <w:t>представил сведения о доходах, расходах, об имуществе и обязательствах имущественного характера в случаях, предусмотренных частью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доходам»</w:t>
      </w:r>
      <w:r w:rsidR="00797FA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726B1" w:rsidRDefault="00B726B1" w:rsidP="00D24D2D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D9206A">
        <w:rPr>
          <w:rFonts w:ascii="Times New Roman" w:hAnsi="Times New Roman" w:cs="Times New Roman"/>
          <w:color w:val="000000"/>
          <w:sz w:val="28"/>
          <w:szCs w:val="28"/>
        </w:rPr>
        <w:t>227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473B">
        <w:rPr>
          <w:rFonts w:ascii="Times New Roman" w:hAnsi="Times New Roman" w:cs="Times New Roman"/>
          <w:color w:val="000000"/>
          <w:sz w:val="28"/>
          <w:szCs w:val="28"/>
        </w:rPr>
        <w:t>депутатов сдали  сообщение об отсутствии в течение отчетного периода сделок,</w:t>
      </w:r>
      <w:r w:rsidRPr="00B726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предусмотренных частью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доходам»</w:t>
      </w:r>
      <w:r w:rsidR="00D9206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9206A" w:rsidRDefault="00D9206A" w:rsidP="00D24D2D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A0DFF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074A6A">
        <w:rPr>
          <w:rFonts w:ascii="Times New Roman" w:hAnsi="Times New Roman" w:cs="Times New Roman"/>
          <w:color w:val="000000"/>
          <w:sz w:val="28"/>
          <w:szCs w:val="28"/>
        </w:rPr>
        <w:t>ред</w:t>
      </w:r>
      <w:r>
        <w:rPr>
          <w:rFonts w:ascii="Times New Roman" w:hAnsi="Times New Roman" w:cs="Times New Roman"/>
          <w:color w:val="000000"/>
          <w:sz w:val="28"/>
          <w:szCs w:val="28"/>
        </w:rPr>
        <w:t>ставили</w:t>
      </w:r>
      <w:r w:rsidRPr="00D920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справки о доходах, расходах, об имуществе и обязательствах имущественного характера</w:t>
      </w:r>
      <w:r w:rsidR="00EA0DFF">
        <w:rPr>
          <w:rFonts w:ascii="Times New Roman" w:hAnsi="Times New Roman" w:cs="Times New Roman"/>
          <w:color w:val="000000"/>
          <w:sz w:val="28"/>
          <w:szCs w:val="28"/>
        </w:rPr>
        <w:t>- 4 главы городских поселений.</w:t>
      </w:r>
    </w:p>
    <w:p w:rsidR="00B726B1" w:rsidRDefault="00B726B1" w:rsidP="00D24D2D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7FAD" w:rsidRDefault="00B5473B" w:rsidP="00D24D2D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15160" w:rsidRDefault="00A15160" w:rsidP="00A15160">
      <w:pPr>
        <w:pStyle w:val="HTML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A15160" w:rsidSect="00A151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993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535" w:rsidRDefault="00657535" w:rsidP="00F44044">
      <w:pPr>
        <w:spacing w:after="0" w:line="240" w:lineRule="auto"/>
      </w:pPr>
      <w:r>
        <w:separator/>
      </w:r>
    </w:p>
  </w:endnote>
  <w:endnote w:type="continuationSeparator" w:id="1">
    <w:p w:rsidR="00657535" w:rsidRDefault="00657535" w:rsidP="00F44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044" w:rsidRDefault="00F44044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044" w:rsidRDefault="00F44044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044" w:rsidRDefault="00F4404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535" w:rsidRDefault="00657535" w:rsidP="00F44044">
      <w:pPr>
        <w:spacing w:after="0" w:line="240" w:lineRule="auto"/>
      </w:pPr>
      <w:r>
        <w:separator/>
      </w:r>
    </w:p>
  </w:footnote>
  <w:footnote w:type="continuationSeparator" w:id="1">
    <w:p w:rsidR="00657535" w:rsidRDefault="00657535" w:rsidP="00F440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044" w:rsidRDefault="00F44044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044" w:rsidRDefault="00F44044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044" w:rsidRDefault="00F4404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E756B1"/>
    <w:multiLevelType w:val="hybridMultilevel"/>
    <w:tmpl w:val="339A29A6"/>
    <w:lvl w:ilvl="0" w:tplc="3618B33A">
      <w:start w:val="1"/>
      <w:numFmt w:val="decimal"/>
      <w:lvlText w:val="%1."/>
      <w:lvlJc w:val="center"/>
      <w:pPr>
        <w:ind w:left="2422" w:hanging="720"/>
      </w:pPr>
      <w:rPr>
        <w:rFonts w:hint="default"/>
        <w:b w:val="0"/>
        <w:color w:val="auto"/>
        <w:sz w:val="28"/>
        <w:szCs w:val="28"/>
      </w:rPr>
    </w:lvl>
    <w:lvl w:ilvl="1" w:tplc="660C5CE6">
      <w:start w:val="1"/>
      <w:numFmt w:val="decimal"/>
      <w:lvlText w:val="%2)"/>
      <w:lvlJc w:val="left"/>
      <w:pPr>
        <w:ind w:left="2858" w:hanging="360"/>
      </w:pPr>
    </w:lvl>
    <w:lvl w:ilvl="2" w:tplc="476445FC">
      <w:start w:val="1"/>
      <w:numFmt w:val="lowerRoman"/>
      <w:lvlText w:val="%3."/>
      <w:lvlJc w:val="right"/>
      <w:pPr>
        <w:ind w:left="3578" w:hanging="180"/>
      </w:pPr>
    </w:lvl>
    <w:lvl w:ilvl="3" w:tplc="6144D182">
      <w:start w:val="1"/>
      <w:numFmt w:val="decimal"/>
      <w:lvlText w:val="%4."/>
      <w:lvlJc w:val="left"/>
      <w:pPr>
        <w:ind w:left="4298" w:hanging="360"/>
      </w:pPr>
    </w:lvl>
    <w:lvl w:ilvl="4" w:tplc="05DE5BF0">
      <w:start w:val="1"/>
      <w:numFmt w:val="lowerLetter"/>
      <w:lvlText w:val="%5."/>
      <w:lvlJc w:val="left"/>
      <w:pPr>
        <w:ind w:left="5018" w:hanging="360"/>
      </w:pPr>
    </w:lvl>
    <w:lvl w:ilvl="5" w:tplc="9CC6D560">
      <w:start w:val="1"/>
      <w:numFmt w:val="lowerRoman"/>
      <w:lvlText w:val="%6."/>
      <w:lvlJc w:val="right"/>
      <w:pPr>
        <w:ind w:left="5738" w:hanging="180"/>
      </w:pPr>
    </w:lvl>
    <w:lvl w:ilvl="6" w:tplc="67BAA578">
      <w:start w:val="1"/>
      <w:numFmt w:val="decimal"/>
      <w:lvlText w:val="%7."/>
      <w:lvlJc w:val="left"/>
      <w:pPr>
        <w:ind w:left="6458" w:hanging="360"/>
      </w:pPr>
    </w:lvl>
    <w:lvl w:ilvl="7" w:tplc="82CE930C">
      <w:start w:val="1"/>
      <w:numFmt w:val="lowerLetter"/>
      <w:lvlText w:val="%8."/>
      <w:lvlJc w:val="left"/>
      <w:pPr>
        <w:ind w:left="7178" w:hanging="360"/>
      </w:pPr>
    </w:lvl>
    <w:lvl w:ilvl="8" w:tplc="AD729626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90E49"/>
    <w:rsid w:val="000131DA"/>
    <w:rsid w:val="00074A6A"/>
    <w:rsid w:val="00083B98"/>
    <w:rsid w:val="00094FD9"/>
    <w:rsid w:val="000A3CEB"/>
    <w:rsid w:val="000D138F"/>
    <w:rsid w:val="001053AD"/>
    <w:rsid w:val="00124A66"/>
    <w:rsid w:val="00155BB4"/>
    <w:rsid w:val="00194090"/>
    <w:rsid w:val="001A5AF6"/>
    <w:rsid w:val="001B0D8A"/>
    <w:rsid w:val="001B2C59"/>
    <w:rsid w:val="001D3913"/>
    <w:rsid w:val="001E038C"/>
    <w:rsid w:val="0020563B"/>
    <w:rsid w:val="002252AA"/>
    <w:rsid w:val="003252F0"/>
    <w:rsid w:val="00332646"/>
    <w:rsid w:val="00350D79"/>
    <w:rsid w:val="00362D00"/>
    <w:rsid w:val="00363464"/>
    <w:rsid w:val="00394A9A"/>
    <w:rsid w:val="003C68D7"/>
    <w:rsid w:val="00401694"/>
    <w:rsid w:val="00433323"/>
    <w:rsid w:val="00435A15"/>
    <w:rsid w:val="00441B07"/>
    <w:rsid w:val="00466CF5"/>
    <w:rsid w:val="00482117"/>
    <w:rsid w:val="004B179E"/>
    <w:rsid w:val="004B68E7"/>
    <w:rsid w:val="004F799B"/>
    <w:rsid w:val="00505C5C"/>
    <w:rsid w:val="005F6336"/>
    <w:rsid w:val="006068BF"/>
    <w:rsid w:val="00615C4E"/>
    <w:rsid w:val="006503C4"/>
    <w:rsid w:val="00657535"/>
    <w:rsid w:val="006631A3"/>
    <w:rsid w:val="00724F8B"/>
    <w:rsid w:val="00725A24"/>
    <w:rsid w:val="007474AC"/>
    <w:rsid w:val="00797FAD"/>
    <w:rsid w:val="0089098B"/>
    <w:rsid w:val="008B36FD"/>
    <w:rsid w:val="008F7947"/>
    <w:rsid w:val="009B3421"/>
    <w:rsid w:val="009F4E4E"/>
    <w:rsid w:val="00A15160"/>
    <w:rsid w:val="00A54049"/>
    <w:rsid w:val="00A75BDA"/>
    <w:rsid w:val="00A86B85"/>
    <w:rsid w:val="00AC3AD7"/>
    <w:rsid w:val="00AF670B"/>
    <w:rsid w:val="00B13000"/>
    <w:rsid w:val="00B462C0"/>
    <w:rsid w:val="00B5473B"/>
    <w:rsid w:val="00B6159D"/>
    <w:rsid w:val="00B61B4C"/>
    <w:rsid w:val="00B726B1"/>
    <w:rsid w:val="00B856A7"/>
    <w:rsid w:val="00B91BD6"/>
    <w:rsid w:val="00BC4176"/>
    <w:rsid w:val="00BC7D13"/>
    <w:rsid w:val="00C90E49"/>
    <w:rsid w:val="00CA7156"/>
    <w:rsid w:val="00CC1F53"/>
    <w:rsid w:val="00CC2F23"/>
    <w:rsid w:val="00D14B24"/>
    <w:rsid w:val="00D24D2D"/>
    <w:rsid w:val="00D83178"/>
    <w:rsid w:val="00D9206A"/>
    <w:rsid w:val="00DB7508"/>
    <w:rsid w:val="00DF707B"/>
    <w:rsid w:val="00E0334C"/>
    <w:rsid w:val="00E50318"/>
    <w:rsid w:val="00E54D8D"/>
    <w:rsid w:val="00E902CF"/>
    <w:rsid w:val="00EA0DFF"/>
    <w:rsid w:val="00F44044"/>
    <w:rsid w:val="00FC66BF"/>
    <w:rsid w:val="00FD6266"/>
    <w:rsid w:val="00FF5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E49"/>
    <w:pPr>
      <w:widowControl w:val="0"/>
      <w:suppressAutoHyphens/>
      <w:autoSpaceDE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4">
    <w:name w:val="Table Grid"/>
    <w:basedOn w:val="a1"/>
    <w:uiPriority w:val="59"/>
    <w:rsid w:val="00C90E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90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0E4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2CF"/>
    <w:pPr>
      <w:widowControl w:val="0"/>
      <w:autoSpaceDE w:val="0"/>
      <w:autoSpaceDN w:val="0"/>
      <w:spacing w:after="0" w:line="240" w:lineRule="auto"/>
    </w:pPr>
    <w:rPr>
      <w:rFonts w:ascii="Calibri" w:hAnsi="Calibri" w:cs="Calibri"/>
    </w:rPr>
  </w:style>
  <w:style w:type="paragraph" w:customStyle="1" w:styleId="ConsPlusTitle">
    <w:name w:val="ConsPlusTitle"/>
    <w:rsid w:val="00E902CF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</w:rPr>
  </w:style>
  <w:style w:type="character" w:styleId="a7">
    <w:name w:val="Hyperlink"/>
    <w:rsid w:val="00E902CF"/>
    <w:rPr>
      <w:color w:val="0000FF"/>
      <w:u w:val="single"/>
    </w:rPr>
  </w:style>
  <w:style w:type="character" w:customStyle="1" w:styleId="s10">
    <w:name w:val="s_10"/>
    <w:basedOn w:val="a0"/>
    <w:rsid w:val="004F799B"/>
  </w:style>
  <w:style w:type="paragraph" w:customStyle="1" w:styleId="empty">
    <w:name w:val="empty"/>
    <w:basedOn w:val="a"/>
    <w:rsid w:val="004F7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F79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F799B"/>
    <w:rPr>
      <w:rFonts w:ascii="Courier New" w:eastAsia="Times New Roman" w:hAnsi="Courier New" w:cs="Courier New"/>
      <w:sz w:val="20"/>
      <w:szCs w:val="20"/>
    </w:rPr>
  </w:style>
  <w:style w:type="paragraph" w:customStyle="1" w:styleId="article-renderblock">
    <w:name w:val="article-render__block"/>
    <w:basedOn w:val="a"/>
    <w:rsid w:val="00325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F440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44044"/>
  </w:style>
  <w:style w:type="paragraph" w:styleId="aa">
    <w:name w:val="footer"/>
    <w:basedOn w:val="a"/>
    <w:link w:val="ab"/>
    <w:uiPriority w:val="99"/>
    <w:semiHidden/>
    <w:unhideWhenUsed/>
    <w:rsid w:val="00F440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440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1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2025-05-13T09:36:00Z</dcterms:created>
  <dcterms:modified xsi:type="dcterms:W3CDTF">2025-05-13T09:59:00Z</dcterms:modified>
</cp:coreProperties>
</file>