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481" w:rsidRDefault="0096489F">
      <w:pPr>
        <w:pStyle w:val="20"/>
        <w:framePr w:wrap="none" w:vAnchor="page" w:hAnchor="page" w:x="1365" w:y="4093"/>
        <w:shd w:val="clear" w:color="auto" w:fill="auto"/>
        <w:spacing w:line="280" w:lineRule="exact"/>
      </w:pPr>
      <w:r>
        <w:t xml:space="preserve">от </w:t>
      </w:r>
      <w:r>
        <w:rPr>
          <w:rStyle w:val="21"/>
        </w:rPr>
        <w:t>29«04.2025</w:t>
      </w:r>
    </w:p>
    <w:p w:rsidR="00911481" w:rsidRDefault="0096489F" w:rsidP="006F2F7A">
      <w:pPr>
        <w:pStyle w:val="32"/>
        <w:framePr w:w="15751" w:h="2056" w:hRule="exact" w:wrap="none" w:vAnchor="page" w:hAnchor="page" w:x="601" w:y="481"/>
        <w:shd w:val="clear" w:color="auto" w:fill="auto"/>
        <w:ind w:left="12140"/>
      </w:pPr>
      <w:bookmarkStart w:id="0" w:name="bookmark1"/>
      <w:r>
        <w:t>Утвержден</w:t>
      </w:r>
      <w:bookmarkEnd w:id="0"/>
    </w:p>
    <w:p w:rsidR="00911481" w:rsidRDefault="0096489F" w:rsidP="006F2F7A">
      <w:pPr>
        <w:pStyle w:val="42"/>
        <w:framePr w:w="15751" w:h="2056" w:hRule="exact" w:wrap="none" w:vAnchor="page" w:hAnchor="page" w:x="601" w:y="481"/>
        <w:shd w:val="clear" w:color="auto" w:fill="auto"/>
        <w:spacing w:after="0"/>
        <w:ind w:left="11220" w:right="1120"/>
      </w:pPr>
      <w:bookmarkStart w:id="1" w:name="bookmark2"/>
      <w:r>
        <w:t xml:space="preserve">постановлением </w:t>
      </w:r>
      <w:bookmarkEnd w:id="1"/>
      <w:r w:rsidR="006F2F7A">
        <w:t>Администрации Зубово-Полянского муниципального района Республики Мордовия от «</w:t>
      </w:r>
      <w:r w:rsidR="00B759DA">
        <w:t>13</w:t>
      </w:r>
      <w:r w:rsidR="006F2F7A">
        <w:t>»</w:t>
      </w:r>
      <w:r w:rsidR="00B759DA">
        <w:t xml:space="preserve">мая </w:t>
      </w:r>
      <w:r w:rsidR="006F2F7A">
        <w:t xml:space="preserve">2025г. </w:t>
      </w:r>
      <w:r w:rsidR="00B759DA">
        <w:t>295</w:t>
      </w:r>
    </w:p>
    <w:p w:rsidR="00911481" w:rsidRDefault="0096489F">
      <w:pPr>
        <w:pStyle w:val="32"/>
        <w:framePr w:w="15552" w:h="835" w:hRule="exact" w:wrap="none" w:vAnchor="page" w:hAnchor="page" w:x="513" w:y="2563"/>
        <w:shd w:val="clear" w:color="auto" w:fill="auto"/>
        <w:spacing w:line="259" w:lineRule="exact"/>
        <w:ind w:right="60"/>
        <w:jc w:val="center"/>
      </w:pPr>
      <w:bookmarkStart w:id="2" w:name="bookmark3"/>
      <w:r>
        <w:t>Краткосрочный план</w:t>
      </w:r>
      <w:bookmarkEnd w:id="2"/>
    </w:p>
    <w:p w:rsidR="00911481" w:rsidRDefault="0096489F">
      <w:pPr>
        <w:pStyle w:val="42"/>
        <w:framePr w:w="15552" w:h="835" w:hRule="exact" w:wrap="none" w:vAnchor="page" w:hAnchor="page" w:x="513" w:y="2563"/>
        <w:shd w:val="clear" w:color="auto" w:fill="auto"/>
        <w:spacing w:after="0" w:line="259" w:lineRule="exact"/>
        <w:ind w:right="60"/>
        <w:jc w:val="center"/>
      </w:pPr>
      <w:bookmarkStart w:id="3" w:name="bookmark4"/>
      <w:r>
        <w:t>реализации на 2026 - 2028 годы Республиканской адресной программы</w:t>
      </w:r>
      <w:r>
        <w:br/>
        <w:t>«Проведение капитального ремонта общего имущества в многоквартирных домах на территории Республики Мордовия» на 2014 - 2055 годы</w:t>
      </w:r>
      <w:bookmarkEnd w:id="3"/>
    </w:p>
    <w:p w:rsidR="00911481" w:rsidRDefault="0096489F">
      <w:pPr>
        <w:pStyle w:val="50"/>
        <w:framePr w:w="15552" w:h="203" w:hRule="exact" w:wrap="none" w:vAnchor="page" w:hAnchor="page" w:x="513" w:y="3570"/>
        <w:shd w:val="clear" w:color="auto" w:fill="auto"/>
        <w:spacing w:before="0" w:line="140" w:lineRule="exact"/>
        <w:ind w:right="60"/>
      </w:pPr>
      <w:bookmarkStart w:id="4" w:name="bookmark5"/>
      <w:r>
        <w:t>X. Перечень многоквартирных домов</w:t>
      </w:r>
      <w:bookmarkEnd w:id="4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3101"/>
        <w:gridCol w:w="470"/>
        <w:gridCol w:w="466"/>
        <w:gridCol w:w="720"/>
        <w:gridCol w:w="595"/>
        <w:gridCol w:w="595"/>
        <w:gridCol w:w="658"/>
        <w:gridCol w:w="653"/>
        <w:gridCol w:w="346"/>
        <w:gridCol w:w="307"/>
        <w:gridCol w:w="653"/>
        <w:gridCol w:w="840"/>
        <w:gridCol w:w="835"/>
        <w:gridCol w:w="902"/>
        <w:gridCol w:w="830"/>
        <w:gridCol w:w="840"/>
        <w:gridCol w:w="835"/>
        <w:gridCol w:w="845"/>
        <w:gridCol w:w="677"/>
      </w:tblGrid>
      <w:tr w:rsidR="00911481">
        <w:trPr>
          <w:trHeight w:hRule="exact" w:val="811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№ </w:t>
            </w:r>
            <w:proofErr w:type="gramStart"/>
            <w:r>
              <w:rPr>
                <w:rStyle w:val="24pt"/>
              </w:rPr>
              <w:t>п</w:t>
            </w:r>
            <w:proofErr w:type="gramEnd"/>
            <w:r>
              <w:rPr>
                <w:rStyle w:val="24pt"/>
              </w:rPr>
              <w:t>/п</w:t>
            </w:r>
          </w:p>
        </w:tc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 xml:space="preserve">Адрес </w:t>
            </w:r>
            <w:proofErr w:type="gramStart"/>
            <w:r>
              <w:rPr>
                <w:rStyle w:val="24pt"/>
              </w:rPr>
              <w:t>многоквартирною</w:t>
            </w:r>
            <w:proofErr w:type="gramEnd"/>
            <w:r>
              <w:rPr>
                <w:rStyle w:val="24pt"/>
              </w:rPr>
              <w:t xml:space="preserve"> дома (далее - МКД)</w:t>
            </w:r>
          </w:p>
        </w:tc>
        <w:tc>
          <w:tcPr>
            <w:tcW w:w="9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  <w:rPr>
                <w:sz w:val="10"/>
                <w:szCs w:val="10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Количество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этажей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after="60" w:line="80" w:lineRule="exact"/>
            </w:pPr>
            <w:r>
              <w:rPr>
                <w:rStyle w:val="24pt"/>
              </w:rPr>
              <w:t>Количество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before="60" w:line="80" w:lineRule="exact"/>
              <w:jc w:val="center"/>
            </w:pPr>
            <w:r>
              <w:rPr>
                <w:rStyle w:val="24pt"/>
              </w:rPr>
              <w:t>подъездов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£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320" w:lineRule="exact"/>
              <w:ind w:left="320"/>
            </w:pPr>
            <w:r>
              <w:rPr>
                <w:rStyle w:val="2BookAntiqua16pt60"/>
              </w:rPr>
              <w:t>I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ind w:left="320"/>
            </w:pPr>
            <w:r>
              <w:rPr>
                <w:rStyle w:val="24pt"/>
              </w:rPr>
              <w:t>I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  <w:lang w:val="en-US" w:eastAsia="en-US" w:bidi="en-US"/>
              </w:rPr>
              <w:t>S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320" w:lineRule="exact"/>
              <w:ind w:left="320"/>
            </w:pPr>
            <w:r>
              <w:rPr>
                <w:rStyle w:val="2BookAntiqua16pt60"/>
              </w:rPr>
              <w:t>I</w:t>
            </w:r>
          </w:p>
        </w:tc>
        <w:tc>
          <w:tcPr>
            <w:tcW w:w="13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Площадь помещений МКД: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jc w:val="center"/>
            </w:pPr>
            <w:r>
              <w:rPr>
                <w:rStyle w:val="24pt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2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Стоимость капитального ремонта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jc w:val="center"/>
            </w:pPr>
            <w:r>
              <w:rPr>
                <w:rStyle w:val="24pt"/>
              </w:rPr>
              <w:t xml:space="preserve">Удельная стоимость капитального ремонта 1 кв. </w:t>
            </w:r>
            <w:r>
              <w:rPr>
                <w:rStyle w:val="24pt0"/>
              </w:rPr>
              <w:t xml:space="preserve">м </w:t>
            </w:r>
            <w:r>
              <w:rPr>
                <w:rStyle w:val="24pt"/>
              </w:rPr>
              <w:t>общей площади помещений МКД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0" w:lineRule="exact"/>
              <w:jc w:val="center"/>
            </w:pPr>
            <w:r>
              <w:rPr>
                <w:rStyle w:val="24pt"/>
              </w:rP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0" w:lineRule="exact"/>
              <w:jc w:val="center"/>
            </w:pPr>
            <w:r>
              <w:rPr>
                <w:rStyle w:val="24pt"/>
              </w:rPr>
              <w:t>Плановая дата завершения работ</w:t>
            </w:r>
          </w:p>
        </w:tc>
      </w:tr>
      <w:tr w:rsidR="00911481">
        <w:trPr>
          <w:trHeight w:hRule="exact" w:val="312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 xml:space="preserve">ввода </w:t>
            </w:r>
            <w:r>
              <w:rPr>
                <w:rStyle w:val="24pt0"/>
              </w:rPr>
              <w:t xml:space="preserve">в </w:t>
            </w:r>
            <w:r>
              <w:rPr>
                <w:rStyle w:val="24pt"/>
              </w:rPr>
              <w:t>эксплуатацию</w:t>
            </w:r>
          </w:p>
        </w:tc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ind w:left="180" w:hanging="20"/>
            </w:pPr>
            <w:r>
              <w:rPr>
                <w:rStyle w:val="24pt"/>
              </w:rPr>
              <w:t>завершения последнего | капитального ремонта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Материал стен</w:t>
            </w: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£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</w:t>
            </w:r>
          </w:p>
        </w:tc>
        <w:tc>
          <w:tcPr>
            <w:tcW w:w="3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ind w:left="200"/>
            </w:pPr>
            <w:r>
              <w:rPr>
                <w:rStyle w:val="24pt"/>
                <w:lang w:val="en-US" w:eastAsia="en-US" w:bidi="en-US"/>
              </w:rPr>
              <w:t>S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к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78" w:lineRule="exact"/>
              <w:jc w:val="both"/>
            </w:pPr>
            <w:r>
              <w:rPr>
                <w:rStyle w:val="2BookAntiqua16pt60"/>
              </w:rPr>
              <w:t xml:space="preserve">1 </w:t>
            </w:r>
            <w:r>
              <w:rPr>
                <w:rStyle w:val="24pt"/>
              </w:rPr>
              <w:t xml:space="preserve">= </w:t>
            </w:r>
            <w:r>
              <w:rPr>
                <w:rStyle w:val="2BookAntiqua16pt60"/>
              </w:rPr>
              <w:t>1</w:t>
            </w:r>
          </w:p>
        </w:tc>
        <w:tc>
          <w:tcPr>
            <w:tcW w:w="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0"/>
              </w:rPr>
              <w:t>я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0"/>
              </w:rPr>
              <w:t>8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320" w:lineRule="exact"/>
            </w:pPr>
            <w:r>
              <w:rPr>
                <w:rStyle w:val="2BookAntiqua16pt60"/>
              </w:rPr>
              <w:t>1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320" w:lineRule="exact"/>
            </w:pPr>
            <w:r>
              <w:rPr>
                <w:rStyle w:val="2BookAntiqua16pt60"/>
              </w:rPr>
              <w:t xml:space="preserve">' </w:t>
            </w:r>
            <w:r>
              <w:rPr>
                <w:rStyle w:val="2BookAntiqua16pt60"/>
                <w:lang w:val="en-US" w:eastAsia="en-US" w:bidi="en-US"/>
              </w:rPr>
              <w:t>j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320" w:lineRule="exact"/>
            </w:pPr>
            <w:r>
              <w:rPr>
                <w:rStyle w:val="2BookAntiqua16pt60"/>
              </w:rPr>
              <w:t>1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BookAntiqua4pt"/>
              </w:rPr>
              <w:t>т</w:t>
            </w:r>
          </w:p>
        </w:tc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Е</w:t>
            </w:r>
          </w:p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В</w:t>
            </w:r>
          </w:p>
        </w:tc>
        <w:tc>
          <w:tcPr>
            <w:tcW w:w="340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в том числе</w:t>
            </w: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</w:tr>
      <w:tr w:rsidR="00911481">
        <w:trPr>
          <w:trHeight w:hRule="exact" w:val="778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47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46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34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jc w:val="center"/>
            </w:pPr>
            <w:r>
              <w:rPr>
                <w:rStyle w:val="24pt"/>
              </w:rPr>
              <w:t>за счет средств федерального бюджета Российской Федерации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jc w:val="center"/>
            </w:pPr>
            <w:r>
              <w:rPr>
                <w:rStyle w:val="24pt"/>
              </w:rPr>
              <w:t>за счет средств республиканского бюджета Республики Мордовия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jc w:val="center"/>
            </w:pPr>
            <w:r>
              <w:rPr>
                <w:rStyle w:val="24pt"/>
              </w:rPr>
              <w:t>за счет средств местного бюджета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125" w:lineRule="exact"/>
              <w:jc w:val="center"/>
            </w:pPr>
            <w:r>
              <w:rPr>
                <w:rStyle w:val="24pt"/>
              </w:rPr>
              <w:t>за счет средств собственников помещений в МКД</w:t>
            </w: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</w:tr>
      <w:tr w:rsidR="00911481">
        <w:trPr>
          <w:trHeight w:hRule="exact" w:val="154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31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47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46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кв. м.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кв. м.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кв. м.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чел.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руб.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руб.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руб.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руб.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руб.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"/>
              </w:rPr>
              <w:t>рубЛв</w:t>
            </w:r>
            <w:proofErr w:type="spellEnd"/>
            <w:r>
              <w:rPr>
                <w:rStyle w:val="24pt"/>
              </w:rPr>
              <w:t>. 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руб./кв. м</w:t>
            </w:r>
          </w:p>
        </w:tc>
        <w:tc>
          <w:tcPr>
            <w:tcW w:w="6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552" w:h="6658" w:wrap="none" w:vAnchor="page" w:hAnchor="page" w:x="513" w:y="3908"/>
            </w:pPr>
          </w:p>
        </w:tc>
      </w:tr>
      <w:tr w:rsidR="00911481">
        <w:trPr>
          <w:trHeight w:hRule="exact" w:val="1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</w:t>
            </w:r>
          </w:p>
        </w:tc>
      </w:tr>
      <w:tr w:rsidR="00911481">
        <w:trPr>
          <w:trHeight w:hRule="exact" w:val="120"/>
        </w:trPr>
        <w:tc>
          <w:tcPr>
            <w:tcW w:w="7642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  <w:rPr>
                <w:sz w:val="10"/>
                <w:szCs w:val="10"/>
              </w:rPr>
            </w:pPr>
          </w:p>
        </w:tc>
        <w:tc>
          <w:tcPr>
            <w:tcW w:w="7910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0"/>
              </w:rPr>
              <w:t>2026 год</w:t>
            </w:r>
          </w:p>
        </w:tc>
      </w:tr>
      <w:tr w:rsidR="00911481">
        <w:trPr>
          <w:trHeight w:hRule="exact" w:val="120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22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.п</w:t>
            </w:r>
            <w:proofErr w:type="spellEnd"/>
            <w:proofErr w:type="gramEnd"/>
            <w:r>
              <w:rPr>
                <w:rStyle w:val="24pt"/>
              </w:rPr>
              <w:t xml:space="preserve"> Зубова Поляна, уд Льва Толстого, д 1Б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1992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1 618.50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1 44730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487.00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671 744.00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671 744.00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415.04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23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.п</w:t>
            </w:r>
            <w:proofErr w:type="spellEnd"/>
            <w:proofErr w:type="gramEnd"/>
            <w:r>
              <w:rPr>
                <w:rStyle w:val="24pt"/>
              </w:rPr>
              <w:t xml:space="preserve"> Зубова Поляна, уд Мелиоративная, д 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1977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899.00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729.40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485.00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501664.00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501 664.00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558.02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24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.п</w:t>
            </w:r>
            <w:proofErr w:type="spellEnd"/>
            <w:proofErr w:type="gramEnd"/>
            <w:r>
              <w:rPr>
                <w:rStyle w:val="24pt"/>
              </w:rPr>
              <w:t xml:space="preserve"> Зубова Поляка, ул. Мелиоративная, д 12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87730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533.00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502 266.00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502 266.00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523.68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25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.п</w:t>
            </w:r>
            <w:proofErr w:type="spellEnd"/>
            <w:proofErr w:type="gramEnd"/>
            <w:r>
              <w:rPr>
                <w:rStyle w:val="24pt"/>
              </w:rPr>
              <w:t xml:space="preserve"> Зубова Поляна, ул. Новикова-Прибоя, д 87Г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1978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62930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477.50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244.30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389 394.67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90" w:lineRule="exact"/>
              <w:jc w:val="center"/>
            </w:pPr>
            <w:r>
              <w:rPr>
                <w:rStyle w:val="2Calibri45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90" w:lineRule="exact"/>
              <w:jc w:val="center"/>
            </w:pPr>
            <w:r>
              <w:rPr>
                <w:rStyle w:val="2Calibri45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389 394.67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618.87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26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.п</w:t>
            </w:r>
            <w:proofErr w:type="spellEnd"/>
            <w:proofErr w:type="gramEnd"/>
            <w:r>
              <w:rPr>
                <w:rStyle w:val="24pt"/>
              </w:rPr>
              <w:t xml:space="preserve"> Зубова Поляна, уд Советская, д 76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69930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556.40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317,60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396 923.67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90" w:lineRule="exact"/>
              <w:jc w:val="center"/>
            </w:pPr>
            <w:r>
              <w:rPr>
                <w:rStyle w:val="2Calibri45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90" w:lineRule="exact"/>
              <w:jc w:val="center"/>
            </w:pPr>
            <w:r>
              <w:rPr>
                <w:rStyle w:val="2Calibri45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396 923.67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567.68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44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ind w:left="140"/>
            </w:pPr>
            <w:r>
              <w:rPr>
                <w:rStyle w:val="24pt"/>
              </w:rPr>
              <w:t>27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Зубова Поляна, ул. Советская, д 78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52" w:h="6658" w:wrap="none" w:vAnchor="page" w:hAnchor="page" w:x="513" w:y="3908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1888.40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1 772.40</w:t>
            </w: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964.50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935 997.33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90" w:lineRule="exact"/>
              <w:jc w:val="center"/>
            </w:pPr>
            <w:r>
              <w:rPr>
                <w:rStyle w:val="2Calibri45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935 99733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495.66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52" w:h="6658" w:wrap="none" w:vAnchor="page" w:hAnchor="page" w:x="513" w:y="3908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bookmarkStart w:id="5" w:name="_GoBack"/>
      <w:bookmarkEnd w:id="5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0"/>
        <w:gridCol w:w="3110"/>
        <w:gridCol w:w="461"/>
        <w:gridCol w:w="470"/>
        <w:gridCol w:w="720"/>
        <w:gridCol w:w="595"/>
        <w:gridCol w:w="590"/>
        <w:gridCol w:w="658"/>
        <w:gridCol w:w="653"/>
        <w:gridCol w:w="653"/>
        <w:gridCol w:w="648"/>
        <w:gridCol w:w="845"/>
        <w:gridCol w:w="835"/>
        <w:gridCol w:w="898"/>
        <w:gridCol w:w="830"/>
        <w:gridCol w:w="835"/>
        <w:gridCol w:w="840"/>
        <w:gridCol w:w="835"/>
        <w:gridCol w:w="691"/>
      </w:tblGrid>
      <w:tr w:rsidR="00911481">
        <w:trPr>
          <w:trHeight w:hRule="exact" w:val="14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lastRenderedPageBreak/>
              <w:t>]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28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gramStart"/>
            <w:r>
              <w:rPr>
                <w:rStyle w:val="24pt"/>
              </w:rPr>
              <w:t>р</w:t>
            </w:r>
            <w:proofErr w:type="gramEnd"/>
            <w:r>
              <w:rPr>
                <w:rStyle w:val="24pt"/>
              </w:rPr>
              <w:t xml:space="preserve"> п. Потьма, пер. Красноармейский, д. 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1979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836.90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853.20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504 320.00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504 320.00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525.83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29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Потьма, ул. Октябрьская, д. 27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1995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479.30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384.50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384.60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392 824.67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392 824.67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819.58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Потьма, ул. </w:t>
            </w:r>
            <w:proofErr w:type="spellStart"/>
            <w:r>
              <w:rPr>
                <w:rStyle w:val="24pt"/>
              </w:rPr>
              <w:t>Школьна</w:t>
            </w:r>
            <w:proofErr w:type="spellEnd"/>
            <w:r>
              <w:rPr>
                <w:rStyle w:val="24pt"/>
              </w:rPr>
              <w:t>*, д. 44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479.30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377.60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232.00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394 041.67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394 041.67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822.12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40 лет Победы, Д. 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I 313.40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1 280.60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923 921.33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923 921.33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641.61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.а</w:t>
            </w:r>
            <w:proofErr w:type="spellEnd"/>
            <w:proofErr w:type="gramEnd"/>
            <w:r>
              <w:rPr>
                <w:rStyle w:val="24pt"/>
              </w:rPr>
              <w:t xml:space="preserve">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40 лет Победы, д. 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1 328.00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1 231.90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54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920 429.33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920 429.33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639.19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33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40 лет Победы, д. 10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1 050,00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883.90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775.60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661 138,00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661 138.00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629.66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34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.а</w:t>
            </w:r>
            <w:proofErr w:type="spellEnd"/>
            <w:proofErr w:type="gramEnd"/>
            <w:r>
              <w:rPr>
                <w:rStyle w:val="24pt"/>
              </w:rPr>
              <w:t xml:space="preserve">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40 лет Победы, д. 11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894.00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611,90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654 909.00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654 909.00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682,84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3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35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уд. 40 лет Победы, д. 14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1 324.40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1 022.60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921 595,33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921 595.33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640.00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36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Комсомольска*, д. 32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1978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1 050.00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867.50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864.60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28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655 061.00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655 061.00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623.87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37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.а</w:t>
            </w:r>
            <w:proofErr w:type="spellEnd"/>
            <w:proofErr w:type="gramEnd"/>
            <w:r>
              <w:rPr>
                <w:rStyle w:val="24pt"/>
              </w:rPr>
              <w:t xml:space="preserve">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Комсомольская, д. 34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1978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I 050.00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887.10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779.60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658 520.00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658 520,00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627,16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38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.а</w:t>
            </w:r>
            <w:proofErr w:type="spellEnd"/>
            <w:proofErr w:type="gramEnd"/>
            <w:r>
              <w:rPr>
                <w:rStyle w:val="24pt"/>
              </w:rPr>
              <w:t xml:space="preserve">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Комсомольская, д. 36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1978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1 050.00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891.90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799.40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653 009.00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653 009.00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621.91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39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.а</w:t>
            </w:r>
            <w:proofErr w:type="spellEnd"/>
            <w:proofErr w:type="gramEnd"/>
            <w:r>
              <w:rPr>
                <w:rStyle w:val="24pt"/>
              </w:rPr>
              <w:t xml:space="preserve">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spellStart"/>
            <w:r>
              <w:rPr>
                <w:rStyle w:val="24pt"/>
              </w:rPr>
              <w:t>Чернореченская</w:t>
            </w:r>
            <w:proofErr w:type="spellEnd"/>
            <w:r>
              <w:rPr>
                <w:rStyle w:val="24pt"/>
              </w:rPr>
              <w:t>, д 11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3 780.00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3 137.30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2 617.20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137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17 862 409.33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17 862 409.33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4 725.51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40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п. </w:t>
            </w:r>
            <w:proofErr w:type="spellStart"/>
            <w:r>
              <w:rPr>
                <w:rStyle w:val="24pt"/>
              </w:rPr>
              <w:t>Леплей</w:t>
            </w:r>
            <w:proofErr w:type="spellEnd"/>
            <w:r>
              <w:rPr>
                <w:rStyle w:val="24pt"/>
              </w:rPr>
              <w:t>, ул. Комарова, д. 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829.50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68730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658 062.00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658 062.00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686.12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41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proofErr w:type="gramStart"/>
            <w:r>
              <w:rPr>
                <w:rStyle w:val="24pt"/>
              </w:rPr>
              <w:t>а Легшей, ул. Советска*, д 8</w:t>
            </w:r>
            <w:proofErr w:type="gramEnd"/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989.00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868.70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736.10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654 538.00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654 538.00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661.82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  <w:tr w:rsidR="00911481">
        <w:trPr>
          <w:trHeight w:hRule="exact" w:val="1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ind w:left="160"/>
            </w:pPr>
            <w:r>
              <w:rPr>
                <w:rStyle w:val="24pt"/>
              </w:rPr>
              <w:t>42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а </w:t>
            </w:r>
            <w:proofErr w:type="spellStart"/>
            <w:r>
              <w:rPr>
                <w:rStyle w:val="24pt"/>
              </w:rPr>
              <w:t>Оэерный</w:t>
            </w:r>
            <w:proofErr w:type="spellEnd"/>
            <w:r>
              <w:rPr>
                <w:rStyle w:val="24pt"/>
              </w:rPr>
              <w:t>, ул. Центральная, д 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38" w:h="9562" w:wrap="none" w:vAnchor="page" w:hAnchor="page" w:x="520" w:y="1032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699.20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546.70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78.00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402 693,67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402 693.67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575.93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38" w:h="9562" w:wrap="none" w:vAnchor="page" w:hAnchor="page" w:x="520" w:y="1032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2026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3125"/>
        <w:gridCol w:w="470"/>
        <w:gridCol w:w="461"/>
        <w:gridCol w:w="715"/>
        <w:gridCol w:w="600"/>
        <w:gridCol w:w="605"/>
        <w:gridCol w:w="653"/>
        <w:gridCol w:w="658"/>
        <w:gridCol w:w="653"/>
        <w:gridCol w:w="658"/>
        <w:gridCol w:w="835"/>
        <w:gridCol w:w="840"/>
        <w:gridCol w:w="898"/>
        <w:gridCol w:w="840"/>
        <w:gridCol w:w="840"/>
        <w:gridCol w:w="830"/>
        <w:gridCol w:w="840"/>
        <w:gridCol w:w="677"/>
      </w:tblGrid>
      <w:tr w:rsidR="00911481">
        <w:trPr>
          <w:trHeight w:hRule="exact" w:val="125"/>
        </w:trPr>
        <w:tc>
          <w:tcPr>
            <w:tcW w:w="15577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tabs>
                <w:tab w:val="left" w:leader="underscore" w:pos="307"/>
              </w:tabs>
              <w:spacing w:line="80" w:lineRule="exact"/>
              <w:jc w:val="both"/>
            </w:pPr>
            <w:r>
              <w:rPr>
                <w:rStyle w:val="24pt"/>
                <w:lang w:val="en-US" w:eastAsia="en-US" w:bidi="en-US"/>
              </w:rPr>
              <w:lastRenderedPageBreak/>
              <w:tab/>
              <w:t xml:space="preserve"> 2027 </w:t>
            </w:r>
            <w:r>
              <w:rPr>
                <w:rStyle w:val="24pt"/>
              </w:rPr>
              <w:t>гад</w:t>
            </w:r>
          </w:p>
        </w:tc>
      </w:tr>
      <w:tr w:rsidR="00911481">
        <w:trPr>
          <w:trHeight w:hRule="exact" w:val="125"/>
        </w:trPr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601 906.84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527 532.60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409 416.28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24 842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1 041 096 319.74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0.М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"/>
              </w:rPr>
              <w:t>о</w:t>
            </w:r>
            <w:proofErr w:type="gramStart"/>
            <w:r>
              <w:rPr>
                <w:rStyle w:val="24pt"/>
              </w:rPr>
              <w:t>.о</w:t>
            </w:r>
            <w:proofErr w:type="gramEnd"/>
            <w:r>
              <w:rPr>
                <w:rStyle w:val="24pt"/>
              </w:rPr>
              <w:t>в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1 041 096 319.74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</w:tr>
      <w:tr w:rsidR="00911481">
        <w:trPr>
          <w:trHeight w:hRule="exact" w:val="125"/>
        </w:trPr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Итого по </w:t>
            </w:r>
            <w:proofErr w:type="spellStart"/>
            <w:r>
              <w:rPr>
                <w:rStyle w:val="24pt"/>
              </w:rPr>
              <w:t>Зубооо</w:t>
            </w:r>
            <w:proofErr w:type="spellEnd"/>
            <w:r>
              <w:rPr>
                <w:rStyle w:val="24pt"/>
              </w:rPr>
              <w:t>-Полянскому муниципальному району: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90" w:lineRule="exact"/>
              <w:jc w:val="center"/>
            </w:pPr>
            <w:r>
              <w:rPr>
                <w:rStyle w:val="245pt0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90" w:lineRule="exact"/>
              <w:jc w:val="center"/>
            </w:pPr>
            <w:r>
              <w:rPr>
                <w:rStyle w:val="245pt0"/>
              </w:rPr>
              <w:t>X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24 213,00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20 854.70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16 553</w:t>
            </w:r>
            <w:r>
              <w:rPr>
                <w:rStyle w:val="24pt"/>
                <w:lang w:val="en-US" w:eastAsia="en-US" w:bidi="en-US"/>
              </w:rPr>
              <w:t>JO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1022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35 705 069.35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90" w:lineRule="exact"/>
              <w:jc w:val="center"/>
            </w:pPr>
            <w:r>
              <w:rPr>
                <w:rStyle w:val="245pt0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90" w:lineRule="exact"/>
              <w:jc w:val="center"/>
            </w:pPr>
            <w:r>
              <w:rPr>
                <w:rStyle w:val="245pt0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90" w:lineRule="exact"/>
              <w:jc w:val="center"/>
            </w:pPr>
            <w:r>
              <w:rPr>
                <w:rStyle w:val="245pt0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35 705 069.35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X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16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Зубова Поляна, ул. Советская, д 70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699.20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554.40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325.20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398 311.67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398 311.67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569.67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3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17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Зубова Поляка, ул. Советская, д 74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1988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1 753.40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1 655.60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750.00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9 262 404.00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9 262 404.00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5 282.54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18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Потъма</w:t>
            </w:r>
            <w:proofErr w:type="spellEnd"/>
            <w:r>
              <w:rPr>
                <w:rStyle w:val="24pt"/>
              </w:rPr>
              <w:t>, ул. Зеленая, д 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1991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699.20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505.60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497,80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5 397 390.67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5 397 390,67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7 719.38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19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Потьма, ул. Октябрьская, д 24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959,10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780.10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689.50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401 122.67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401 122.67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418.23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Потьма, ул. Октябрьская, д 25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959.10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781.10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547.00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402 573.67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402 573.67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419.74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Потьма, ул. Школьная, д 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479.30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366.80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188.80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395 138.67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395 138.67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824,41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22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>. Потьма, ул. Школьная, д 37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479.30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372.40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136.90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396 881.67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396 881,67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828.04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23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40 лет Победы, д 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1 297,80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1 063.00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924 47333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924 473.33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642.00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24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Дзержинского, д 33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1 050.00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916.50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820.60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8 226 365.00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8 226 365.00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7 834.63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25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gramStart"/>
            <w:r>
              <w:rPr>
                <w:rStyle w:val="24pt"/>
              </w:rPr>
              <w:t>Лесная</w:t>
            </w:r>
            <w:proofErr w:type="gramEnd"/>
            <w:r>
              <w:rPr>
                <w:rStyle w:val="24pt"/>
              </w:rPr>
              <w:t>, д 15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699.20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577.60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430.80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398 316.67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398 316.67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569.67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26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gramStart"/>
            <w:r>
              <w:rPr>
                <w:rStyle w:val="24pt"/>
              </w:rPr>
              <w:t>Лесная</w:t>
            </w:r>
            <w:proofErr w:type="gramEnd"/>
            <w:r>
              <w:rPr>
                <w:rStyle w:val="24pt"/>
              </w:rPr>
              <w:t>, д 17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1 288.80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1 596.00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922 146.33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922 146,33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640.38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27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Павлова, д 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1 137.40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891.70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662 901.00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662 901.00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460.35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28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>, ул. Павлова, д 7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1 324.00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1 044.20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920 497.33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920 497ЛЗ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639.23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29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gramStart"/>
            <w:r>
              <w:rPr>
                <w:rStyle w:val="24pt"/>
              </w:rPr>
              <w:t>Советская</w:t>
            </w:r>
            <w:proofErr w:type="gramEnd"/>
            <w:r>
              <w:rPr>
                <w:rStyle w:val="24pt"/>
              </w:rPr>
              <w:t>, д 18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1 324.30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1 090.40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924 102.33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924 102ЛЗ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641.74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уд </w:t>
            </w:r>
            <w:proofErr w:type="gramStart"/>
            <w:r>
              <w:rPr>
                <w:rStyle w:val="24pt"/>
              </w:rPr>
              <w:t>Советская</w:t>
            </w:r>
            <w:proofErr w:type="gramEnd"/>
            <w:r>
              <w:rPr>
                <w:rStyle w:val="24pt"/>
              </w:rPr>
              <w:t>, д 24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960.00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883.00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770.20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661 951.00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661 951.00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689.53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уд </w:t>
            </w:r>
            <w:proofErr w:type="spellStart"/>
            <w:r>
              <w:rPr>
                <w:rStyle w:val="24pt"/>
              </w:rPr>
              <w:t>Черноречеиская</w:t>
            </w:r>
            <w:proofErr w:type="spellEnd"/>
            <w:r>
              <w:rPr>
                <w:rStyle w:val="24pt"/>
              </w:rPr>
              <w:t>, д 4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1991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1 282,50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1 040,90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921 506.33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921 506.33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639.93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32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</w:t>
            </w:r>
            <w:proofErr w:type="gramStart"/>
            <w:r>
              <w:rPr>
                <w:rStyle w:val="24pt"/>
              </w:rPr>
              <w:t>.д</w:t>
            </w:r>
            <w:proofErr w:type="spellEnd"/>
            <w:proofErr w:type="gramEnd"/>
            <w:r>
              <w:rPr>
                <w:rStyle w:val="24pt"/>
              </w:rPr>
              <w:t xml:space="preserve">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spellStart"/>
            <w:r>
              <w:rPr>
                <w:rStyle w:val="24pt"/>
              </w:rPr>
              <w:t>Черноречеиская</w:t>
            </w:r>
            <w:proofErr w:type="spellEnd"/>
            <w:r>
              <w:rPr>
                <w:rStyle w:val="24pt"/>
              </w:rPr>
              <w:t>, д 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960.00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852.80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682.20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664 714.00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664 714.00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692.41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33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proofErr w:type="spellStart"/>
            <w:r>
              <w:rPr>
                <w:rStyle w:val="24pt"/>
              </w:rPr>
              <w:t>р.п</w:t>
            </w:r>
            <w:proofErr w:type="spellEnd"/>
            <w:r>
              <w:rPr>
                <w:rStyle w:val="24pt"/>
              </w:rPr>
              <w:t xml:space="preserve">. </w:t>
            </w:r>
            <w:proofErr w:type="spellStart"/>
            <w:r>
              <w:rPr>
                <w:rStyle w:val="24pt"/>
              </w:rPr>
              <w:t>Явас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spellStart"/>
            <w:r>
              <w:rPr>
                <w:rStyle w:val="24pt"/>
              </w:rPr>
              <w:t>Черноречеиская</w:t>
            </w:r>
            <w:proofErr w:type="spellEnd"/>
            <w:r>
              <w:rPr>
                <w:rStyle w:val="24pt"/>
              </w:rPr>
              <w:t>, д 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1 440.00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1 119.30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1 021,90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663 778.00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663 778.00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460.96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34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п. </w:t>
            </w:r>
            <w:proofErr w:type="spellStart"/>
            <w:r>
              <w:rPr>
                <w:rStyle w:val="24pt"/>
              </w:rPr>
              <w:t>Леплей</w:t>
            </w:r>
            <w:proofErr w:type="spellEnd"/>
            <w:r>
              <w:rPr>
                <w:rStyle w:val="24pt"/>
              </w:rPr>
              <w:t xml:space="preserve">, ул. </w:t>
            </w:r>
            <w:proofErr w:type="spellStart"/>
            <w:r>
              <w:rPr>
                <w:rStyle w:val="24pt"/>
              </w:rPr>
              <w:t>Октябрьски</w:t>
            </w:r>
            <w:proofErr w:type="spellEnd"/>
            <w:r>
              <w:rPr>
                <w:rStyle w:val="24pt"/>
              </w:rPr>
              <w:t>, д 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959.10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853.30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804,80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658 305.00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658 305.00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68638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35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п. </w:t>
            </w:r>
            <w:proofErr w:type="spellStart"/>
            <w:r>
              <w:rPr>
                <w:rStyle w:val="24pt"/>
              </w:rPr>
              <w:t>Леплей</w:t>
            </w:r>
            <w:proofErr w:type="spellEnd"/>
            <w:r>
              <w:rPr>
                <w:rStyle w:val="24pt"/>
              </w:rPr>
              <w:t>, ул. Октябрьская, д 5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699.20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553.80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504,20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397 320.67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397 320.67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56835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36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п. </w:t>
            </w:r>
            <w:proofErr w:type="spellStart"/>
            <w:r>
              <w:rPr>
                <w:rStyle w:val="24pt"/>
              </w:rPr>
              <w:t>Леплей</w:t>
            </w:r>
            <w:proofErr w:type="spellEnd"/>
            <w:r>
              <w:rPr>
                <w:rStyle w:val="24pt"/>
              </w:rPr>
              <w:t>, ул. Советская, д 10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899,00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833.30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747.80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655 994.00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655 994.00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729.69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37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п. Озерный, ул. Лесная, д ЗА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479</w:t>
            </w:r>
            <w:r>
              <w:rPr>
                <w:rStyle w:val="24pt"/>
                <w:lang w:val="en-US" w:eastAsia="en-US" w:bidi="en-US"/>
              </w:rPr>
              <w:t>JO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333.30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130.20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401 017.67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401 017,67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836.67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38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 xml:space="preserve">п. </w:t>
            </w:r>
            <w:proofErr w:type="spellStart"/>
            <w:r>
              <w:rPr>
                <w:rStyle w:val="24pt"/>
              </w:rPr>
              <w:t>Парца</w:t>
            </w:r>
            <w:proofErr w:type="spellEnd"/>
            <w:r>
              <w:rPr>
                <w:rStyle w:val="24pt"/>
              </w:rPr>
              <w:t>, ул. Воинская, д 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76" w:h="9590" w:wrap="none" w:vAnchor="page" w:hAnchor="page" w:x="501" w:y="1013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959,10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872.10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391.60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654 905.00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654 905.00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682.83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right"/>
            </w:pPr>
            <w:r>
              <w:rPr>
                <w:rStyle w:val="24pt"/>
              </w:rPr>
              <w:t>39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а Ударный, ул. Центральная, д 8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1988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439,50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388,90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387,60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392 952.67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392 952.67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894.09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19 826.00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76" w:h="9590" w:wrap="none" w:vAnchor="page" w:hAnchor="page" w:x="501" w:y="1013"/>
              <w:shd w:val="clear" w:color="auto" w:fill="auto"/>
              <w:spacing w:line="80" w:lineRule="exact"/>
            </w:pPr>
            <w:r>
              <w:rPr>
                <w:rStyle w:val="24pt"/>
              </w:rPr>
              <w:t>Декабрь 2027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56"/>
        <w:gridCol w:w="7910"/>
      </w:tblGrid>
      <w:tr w:rsidR="00911481">
        <w:trPr>
          <w:trHeight w:hRule="exact" w:val="125"/>
        </w:trPr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 w:rsidP="00024BE9">
            <w:pPr>
              <w:rPr>
                <w:sz w:val="10"/>
                <w:szCs w:val="10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028 год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3120"/>
        <w:gridCol w:w="461"/>
        <w:gridCol w:w="466"/>
        <w:gridCol w:w="720"/>
        <w:gridCol w:w="600"/>
        <w:gridCol w:w="595"/>
        <w:gridCol w:w="653"/>
        <w:gridCol w:w="662"/>
        <w:gridCol w:w="653"/>
        <w:gridCol w:w="653"/>
        <w:gridCol w:w="835"/>
        <w:gridCol w:w="840"/>
        <w:gridCol w:w="898"/>
        <w:gridCol w:w="835"/>
        <w:gridCol w:w="840"/>
        <w:gridCol w:w="835"/>
        <w:gridCol w:w="835"/>
        <w:gridCol w:w="686"/>
      </w:tblGrid>
      <w:tr w:rsidR="00911481">
        <w:trPr>
          <w:trHeight w:hRule="exact" w:val="125"/>
        </w:trPr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Итого по Зубово-Полянскому муниципальному району: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X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29 631.80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25 29650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20 46250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1 114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41 369 189.54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41 369 18934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X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Зубова Поляна, ул. Мелиоративная, д 8А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959.10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839.00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385.80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504 357.00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504 357.00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525.86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Зубова Поляна, ул. Новикова-Прибоя, д 89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  <w:lang w:val="en-US" w:eastAsia="en-US" w:bidi="en-US"/>
              </w:rPr>
              <w:t>479J0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37450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374,30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393479.67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393 479.67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820.95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Зубова Поляна, ул. Новикова-Прибоя, д 89А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6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479.30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340.60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150.00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388 118.67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388 118.67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809.76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Зубова Поляна, ул. Советская, д 68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899.00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721.80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481.10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6027 862.00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6 027 862.00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6 705.07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Зубова Поляна, уд Советская, д 80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959.10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876.50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87650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503 853.00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503 853.00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  <w:lang w:val="en-US" w:eastAsia="en-US" w:bidi="en-US"/>
              </w:rPr>
              <w:t>525J4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Потьма, уд Деповская, д 24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2016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959.10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804.60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690.90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501 243.00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501 243,00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522.62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Потьма, ул. Деповская, д 25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1995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1 079.00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953.30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587,00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8 329 902.60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8 329 902.60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7 720.02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Потьма. ул. Школьная, </w:t>
            </w:r>
            <w:r>
              <w:rPr>
                <w:rStyle w:val="24pt6"/>
              </w:rPr>
              <w:t>А</w:t>
            </w:r>
            <w:r>
              <w:rPr>
                <w:rStyle w:val="245pt2"/>
              </w:rPr>
              <w:t xml:space="preserve"> </w:t>
            </w:r>
            <w:r>
              <w:rPr>
                <w:rStyle w:val="24pt3"/>
              </w:rPr>
              <w:t>31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699.20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544.30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511.00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5 061 267.27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5 061 267.27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7 238.65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Потьма. ул. Школьная, д 35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479.30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364.90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232.30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393 755.67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393 755.67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821.52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Потьма, ул. Школьная, д 36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699.20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552.60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440.80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5 764 859.67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5 764 859.67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8 244.94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Потьма</w:t>
            </w:r>
            <w:proofErr w:type="gramStart"/>
            <w:r>
              <w:rPr>
                <w:rStyle w:val="24pt3"/>
              </w:rPr>
              <w:t>.</w:t>
            </w:r>
            <w:proofErr w:type="gramEnd"/>
            <w:r>
              <w:rPr>
                <w:rStyle w:val="24pt3"/>
              </w:rPr>
              <w:t xml:space="preserve"> </w:t>
            </w:r>
            <w:proofErr w:type="gramStart"/>
            <w:r>
              <w:rPr>
                <w:rStyle w:val="24pt3"/>
              </w:rPr>
              <w:t>у</w:t>
            </w:r>
            <w:proofErr w:type="gramEnd"/>
            <w:r>
              <w:rPr>
                <w:rStyle w:val="24pt3"/>
              </w:rPr>
              <w:t>л. Школьная, д 42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479.30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385.90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239.50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392 664.67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392 664.67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819.25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Умет, ул. Озерная, д 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1977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899.00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702.40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45350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653 711.00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653 711.00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727.15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уд 40 лет Победы, д 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959.10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858.00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765.70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653 771.00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653 771.00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681.65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19 826,00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3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40 лет Победы, д 12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1 440.00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1 312.00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958.00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921 368.33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921 368.33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639.84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уд Дзержинского, д 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1994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2 250.00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1 948.60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1 723,60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935 110.33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935 110.33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415.60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Дзержинского, д 28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1 620.00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1 307.90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976.00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922 45533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110" w:lineRule="exact"/>
              <w:jc w:val="center"/>
            </w:pPr>
            <w:r>
              <w:rPr>
                <w:rStyle w:val="2Cambria55pt0pt0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922 455,33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569.42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ул. </w:t>
            </w:r>
            <w:proofErr w:type="gramStart"/>
            <w:r>
              <w:rPr>
                <w:rStyle w:val="24pt3"/>
              </w:rPr>
              <w:t>Комсомольская</w:t>
            </w:r>
            <w:proofErr w:type="gramEnd"/>
            <w:r>
              <w:rPr>
                <w:rStyle w:val="24pt3"/>
              </w:rPr>
              <w:t>, д 46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1 440.00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I 278.50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1 079.90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922 24733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922 247.33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640.45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Ямс, ул. Лесная, д 19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1990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1 440.00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1 30450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1 132,80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920 22733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920 227.33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639.05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ул. Павлова, </w:t>
            </w:r>
            <w:r>
              <w:rPr>
                <w:rStyle w:val="24pt5"/>
              </w:rPr>
              <w:t>а 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960.00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848.40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689.90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660 054.00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660 054.00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687.56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. уд Садовая, д 27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6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1 440.00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1254.60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1067.40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925 780.33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925 780.33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642.90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proofErr w:type="gramStart"/>
            <w:r>
              <w:rPr>
                <w:rStyle w:val="24pt3"/>
              </w:rPr>
              <w:t>.</w:t>
            </w:r>
            <w:proofErr w:type="gramEnd"/>
            <w:r>
              <w:rPr>
                <w:rStyle w:val="24pt3"/>
              </w:rPr>
              <w:t xml:space="preserve"> </w:t>
            </w:r>
            <w:proofErr w:type="gramStart"/>
            <w:r>
              <w:rPr>
                <w:rStyle w:val="24pt3"/>
              </w:rPr>
              <w:t>у</w:t>
            </w:r>
            <w:proofErr w:type="gramEnd"/>
            <w:r>
              <w:rPr>
                <w:rStyle w:val="24pt3"/>
              </w:rPr>
              <w:t>д Советская, д 22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960.00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888.00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891,00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662 845,00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662 845.00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690.46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ул. </w:t>
            </w:r>
            <w:proofErr w:type="spellStart"/>
            <w:r>
              <w:rPr>
                <w:rStyle w:val="24pt3"/>
              </w:rPr>
              <w:t>Чернореченская</w:t>
            </w:r>
            <w:proofErr w:type="spellEnd"/>
            <w:r>
              <w:rPr>
                <w:rStyle w:val="24pt3"/>
              </w:rPr>
              <w:t>, д 14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1 440.00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1 23550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1 110.50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917 69433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917 694.33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637.29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Дубитель, ул. </w:t>
            </w:r>
            <w:proofErr w:type="gramStart"/>
            <w:r>
              <w:rPr>
                <w:rStyle w:val="24pt3"/>
              </w:rPr>
              <w:t>Пионерская</w:t>
            </w:r>
            <w:proofErr w:type="gramEnd"/>
            <w:r>
              <w:rPr>
                <w:rStyle w:val="24pt3"/>
              </w:rPr>
              <w:t>, д 12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739.20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663.40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633.90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502 226.00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502 226.00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679.42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>, ул. Октябрьская, д 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6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699.20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580.40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344.70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397 709.67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397 709,67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568.81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>, уд. Садовая, д 16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699.20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544.90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406.10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397 356.67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397 356.67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568.30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>, ул. Советская. А 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899.00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833.60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794.70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655 151.00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655 151.00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728.76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</w:pPr>
            <w:r>
              <w:rPr>
                <w:rStyle w:val="24pt3"/>
              </w:rPr>
              <w:t xml:space="preserve">а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 xml:space="preserve">, ул. Советска*. </w:t>
            </w:r>
            <w:r>
              <w:rPr>
                <w:rStyle w:val="24pt6"/>
              </w:rPr>
              <w:t>А</w:t>
            </w:r>
            <w:r>
              <w:rPr>
                <w:rStyle w:val="245pt2"/>
              </w:rPr>
              <w:t xml:space="preserve"> </w:t>
            </w:r>
            <w:r>
              <w:rPr>
                <w:rStyle w:val="24pt3"/>
              </w:rPr>
              <w:t>6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989.00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866.00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820.50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656 987.00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656 987.00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664.29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а Озерный, ул. Центральная, д 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5566" w:h="9557" w:wrap="none" w:vAnchor="page" w:hAnchor="page" w:x="506" w:y="106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699.20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519.70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20050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397 585.67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397 585,67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568.63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п. Школа тракторных бригадиров, ул. Студенческая, д 5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2016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989.00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852.10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765.00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505 012.00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505 012.00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510.63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  <w:tr w:rsidR="00911481">
        <w:trPr>
          <w:trHeight w:hRule="exact" w:val="12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а Школа тракторных бригадиров, ул. Студенческая, д 9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1981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2022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кирпич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899.00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740.40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679.70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500 534.00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90" w:lineRule="exact"/>
              <w:jc w:val="center"/>
            </w:pPr>
            <w:r>
              <w:rPr>
                <w:rStyle w:val="2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500 534.00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556.77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19 826.00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566" w:h="9557" w:wrap="none" w:vAnchor="page" w:hAnchor="page" w:x="506" w:y="1061"/>
              <w:shd w:val="clear" w:color="auto" w:fill="auto"/>
              <w:spacing w:line="80" w:lineRule="exact"/>
            </w:pPr>
            <w:r>
              <w:rPr>
                <w:rStyle w:val="24pt3"/>
              </w:rPr>
              <w:t>Декабрь 2028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11481" w:rsidRDefault="0096489F">
      <w:pPr>
        <w:pStyle w:val="520"/>
        <w:framePr w:w="16147" w:h="192" w:hRule="exact" w:wrap="none" w:vAnchor="page" w:hAnchor="page" w:x="365" w:y="1049"/>
        <w:shd w:val="clear" w:color="auto" w:fill="auto"/>
        <w:spacing w:line="110" w:lineRule="exact"/>
        <w:ind w:right="20"/>
      </w:pPr>
      <w:bookmarkStart w:id="6" w:name="bookmark6"/>
      <w:r>
        <w:lastRenderedPageBreak/>
        <w:t>2. Перечень услуг и (или) работ по капитальному ремонту общего имущества в многоквартирных домах</w:t>
      </w:r>
      <w:bookmarkEnd w:id="6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"/>
        <w:gridCol w:w="2885"/>
        <w:gridCol w:w="854"/>
        <w:gridCol w:w="830"/>
        <w:gridCol w:w="778"/>
        <w:gridCol w:w="778"/>
        <w:gridCol w:w="778"/>
        <w:gridCol w:w="782"/>
        <w:gridCol w:w="322"/>
        <w:gridCol w:w="773"/>
        <w:gridCol w:w="600"/>
        <w:gridCol w:w="840"/>
        <w:gridCol w:w="437"/>
        <w:gridCol w:w="658"/>
        <w:gridCol w:w="571"/>
        <w:gridCol w:w="787"/>
        <w:gridCol w:w="427"/>
        <w:gridCol w:w="658"/>
        <w:gridCol w:w="662"/>
        <w:gridCol w:w="662"/>
        <w:gridCol w:w="715"/>
      </w:tblGrid>
      <w:tr w:rsidR="00911481">
        <w:trPr>
          <w:trHeight w:hRule="exact" w:val="283"/>
        </w:trPr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 xml:space="preserve">&gt;й </w:t>
            </w:r>
            <w:proofErr w:type="gramStart"/>
            <w:r>
              <w:rPr>
                <w:rStyle w:val="245pt4"/>
              </w:rPr>
              <w:t>п</w:t>
            </w:r>
            <w:proofErr w:type="gramEnd"/>
            <w:r>
              <w:rPr>
                <w:rStyle w:val="245pt4"/>
              </w:rPr>
              <w:t>/п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5" w:lineRule="exact"/>
              <w:jc w:val="center"/>
            </w:pPr>
            <w:r>
              <w:rPr>
                <w:rStyle w:val="245pt4"/>
              </w:rPr>
              <w:t>Адрес многоквартирного лома (далее - МКД)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r>
              <w:rPr>
                <w:rStyle w:val="245pt4"/>
              </w:rPr>
              <w:t>Стоимость капитального ремонта, ВСЕГО</w:t>
            </w:r>
          </w:p>
        </w:tc>
        <w:tc>
          <w:tcPr>
            <w:tcW w:w="394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right"/>
            </w:pPr>
            <w:r>
              <w:rPr>
                <w:rStyle w:val="245pt4"/>
              </w:rPr>
              <w:t>Виды, установи</w:t>
            </w:r>
          </w:p>
        </w:tc>
        <w:tc>
          <w:tcPr>
            <w:tcW w:w="109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енкые</w:t>
            </w:r>
            <w:proofErr w:type="spellEnd"/>
            <w:r>
              <w:rPr>
                <w:rStyle w:val="245pt4"/>
              </w:rPr>
              <w:t xml:space="preserve"> частью </w:t>
            </w:r>
            <w:r>
              <w:rPr>
                <w:rStyle w:val="2CenturyGothic4pt"/>
              </w:rPr>
              <w:t>1</w:t>
            </w:r>
            <w:r>
              <w:rPr>
                <w:rStyle w:val="245pt4"/>
              </w:rPr>
              <w:t xml:space="preserve"> статьи </w:t>
            </w:r>
            <w:r>
              <w:rPr>
                <w:rStyle w:val="2CenturyGothic4pt"/>
              </w:rPr>
              <w:t>166</w:t>
            </w:r>
          </w:p>
        </w:tc>
        <w:tc>
          <w:tcPr>
            <w:tcW w:w="4978" w:type="dxa"/>
            <w:gridSpan w:val="8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Кклишного</w:t>
            </w:r>
            <w:proofErr w:type="spellEnd"/>
            <w:r>
              <w:rPr>
                <w:rStyle w:val="245pt4"/>
              </w:rPr>
              <w:t xml:space="preserve"> кодекса Российской Федерации</w:t>
            </w:r>
          </w:p>
        </w:tc>
        <w:tc>
          <w:tcPr>
            <w:tcW w:w="20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5" w:lineRule="exact"/>
              <w:jc w:val="center"/>
            </w:pPr>
            <w:r>
              <w:rPr>
                <w:rStyle w:val="245pt4"/>
              </w:rPr>
              <w:t>Виды, установление нормативным правовым актом Республики Мордовия</w:t>
            </w:r>
          </w:p>
        </w:tc>
      </w:tr>
      <w:tr w:rsidR="00911481">
        <w:trPr>
          <w:trHeight w:hRule="exact" w:val="168"/>
        </w:trPr>
        <w:tc>
          <w:tcPr>
            <w:tcW w:w="3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394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ремонт внутридомовых инженерных систем</w:t>
            </w:r>
          </w:p>
        </w:tc>
        <w:tc>
          <w:tcPr>
            <w:tcW w:w="1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r>
              <w:rPr>
                <w:rStyle w:val="245pt4"/>
              </w:rPr>
              <w:t xml:space="preserve">ремонт, замена, модернизация лифтов, ремонт лифтовых шахт, машинных </w:t>
            </w:r>
            <w:proofErr w:type="gramStart"/>
            <w:r>
              <w:rPr>
                <w:rStyle w:val="245pt4"/>
              </w:rPr>
              <w:t>к</w:t>
            </w:r>
            <w:proofErr w:type="gramEnd"/>
            <w:r>
              <w:rPr>
                <w:rStyle w:val="245pt4"/>
              </w:rPr>
              <w:t xml:space="preserve"> блочных помещения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ремонт крыши</w:t>
            </w:r>
          </w:p>
        </w:tc>
        <w:tc>
          <w:tcPr>
            <w:tcW w:w="1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r>
              <w:rPr>
                <w:rStyle w:val="245pt4"/>
              </w:rPr>
              <w:t>ремонт подвальных по</w:t>
            </w:r>
            <w:r>
              <w:rPr>
                <w:rStyle w:val="245pt4"/>
              </w:rPr>
              <w:softHyphen/>
              <w:t>мещений, относящихся к общему имуществу в многоквартирном ломе</w:t>
            </w:r>
          </w:p>
        </w:tc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ремонт фасада</w:t>
            </w:r>
          </w:p>
        </w:tc>
        <w:tc>
          <w:tcPr>
            <w:tcW w:w="10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r>
              <w:rPr>
                <w:rStyle w:val="245pt4"/>
              </w:rPr>
              <w:t>ремонт фундамента многоквартирного дома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5" w:lineRule="exact"/>
              <w:jc w:val="center"/>
            </w:pPr>
            <w:r>
              <w:rPr>
                <w:rStyle w:val="245pt4"/>
              </w:rPr>
              <w:t>разработка</w:t>
            </w:r>
          </w:p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5" w:lineRule="exact"/>
              <w:jc w:val="center"/>
            </w:pPr>
            <w:r>
              <w:rPr>
                <w:rStyle w:val="245pt4"/>
              </w:rPr>
              <w:t>проектов</w:t>
            </w:r>
          </w:p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5" w:lineRule="exact"/>
            </w:pPr>
            <w:r>
              <w:rPr>
                <w:rStyle w:val="245pt4"/>
              </w:rPr>
              <w:t>документации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proofErr w:type="spellStart"/>
            <w:r>
              <w:rPr>
                <w:rStyle w:val="245pt4"/>
              </w:rPr>
              <w:t>оплатя</w:t>
            </w:r>
            <w:proofErr w:type="spellEnd"/>
            <w:r>
              <w:rPr>
                <w:rStyle w:val="245pt4"/>
              </w:rPr>
              <w:t xml:space="preserve"> услуг </w:t>
            </w:r>
            <w:proofErr w:type="gramStart"/>
            <w:r>
              <w:rPr>
                <w:rStyle w:val="245pt4"/>
              </w:rPr>
              <w:t>по</w:t>
            </w:r>
            <w:proofErr w:type="gramEnd"/>
          </w:p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</w:pPr>
            <w:r>
              <w:rPr>
                <w:rStyle w:val="245pt4"/>
              </w:rPr>
              <w:t>строительному</w:t>
            </w:r>
          </w:p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r>
              <w:rPr>
                <w:rStyle w:val="245pt4"/>
              </w:rPr>
              <w:t>контролю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другие виды</w:t>
            </w:r>
          </w:p>
        </w:tc>
      </w:tr>
      <w:tr w:rsidR="00911481">
        <w:trPr>
          <w:trHeight w:hRule="exact" w:val="398"/>
        </w:trPr>
        <w:tc>
          <w:tcPr>
            <w:tcW w:w="3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>электроснабжение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>теплоснабжение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тиэоснвСжеиие</w:t>
            </w:r>
            <w:proofErr w:type="spell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>водоснабжение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водоотведение</w:t>
            </w:r>
          </w:p>
        </w:tc>
        <w:tc>
          <w:tcPr>
            <w:tcW w:w="109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109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135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108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6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6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7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</w:tr>
      <w:tr w:rsidR="00911481">
        <w:trPr>
          <w:trHeight w:hRule="exact" w:val="149"/>
        </w:trPr>
        <w:tc>
          <w:tcPr>
            <w:tcW w:w="3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28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6147" w:h="9245" w:wrap="none" w:vAnchor="page" w:hAnchor="page" w:x="365" w:y="1337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right"/>
            </w:pPr>
            <w:r>
              <w:rPr>
                <w:rStyle w:val="245pt4"/>
              </w:rPr>
              <w:t>СД.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кв. 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4"/>
              </w:rPr>
              <w:t>кв.м</w:t>
            </w:r>
            <w:proofErr w:type="spellEnd"/>
            <w:r>
              <w:rPr>
                <w:rStyle w:val="245pt4"/>
              </w:rPr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кв. м.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>куб. м.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>руб.</w:t>
            </w:r>
          </w:p>
        </w:tc>
      </w:tr>
      <w:tr w:rsidR="00911481">
        <w:trPr>
          <w:trHeight w:hRule="exact" w:val="110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6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right"/>
            </w:pPr>
            <w:r>
              <w:rPr>
                <w:rStyle w:val="245pt5"/>
              </w:rPr>
              <w:t>9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  <w:lang w:val="en-US" w:eastAsia="en-US" w:bidi="en-US"/>
              </w:rPr>
              <w:t>ii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12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16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17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19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21</w:t>
            </w:r>
          </w:p>
        </w:tc>
      </w:tr>
      <w:tr w:rsidR="00911481">
        <w:trPr>
          <w:trHeight w:hRule="exact" w:val="144"/>
        </w:trPr>
        <w:tc>
          <w:tcPr>
            <w:tcW w:w="408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11481">
            <w:pPr>
              <w:framePr w:w="16147" w:h="9245" w:wrap="none" w:vAnchor="page" w:hAnchor="page" w:x="365" w:y="1337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</w:tcBorders>
            <w:shd w:val="clear" w:color="auto" w:fill="FFFFFF"/>
          </w:tcPr>
          <w:p w:rsidR="00911481" w:rsidRDefault="00911481">
            <w:pPr>
              <w:framePr w:w="16147" w:h="9245" w:wrap="none" w:vAnchor="page" w:hAnchor="page" w:x="365" w:y="1337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FFFFFF"/>
          </w:tcPr>
          <w:p w:rsidR="00911481" w:rsidRDefault="00911481">
            <w:pPr>
              <w:framePr w:w="16147" w:h="9245" w:wrap="none" w:vAnchor="page" w:hAnchor="page" w:x="365" w:y="1337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</w:tcBorders>
            <w:shd w:val="clear" w:color="auto" w:fill="FFFFFF"/>
          </w:tcPr>
          <w:p w:rsidR="00911481" w:rsidRDefault="00911481">
            <w:pPr>
              <w:framePr w:w="16147" w:h="9245" w:wrap="none" w:vAnchor="page" w:hAnchor="page" w:x="365" w:y="1337"/>
              <w:rPr>
                <w:sz w:val="10"/>
                <w:szCs w:val="10"/>
              </w:rPr>
            </w:pPr>
          </w:p>
        </w:tc>
        <w:tc>
          <w:tcPr>
            <w:tcW w:w="9672" w:type="dxa"/>
            <w:gridSpan w:val="1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ind w:left="1460"/>
            </w:pPr>
            <w:r>
              <w:rPr>
                <w:rStyle w:val="2CenturyGothic4pt"/>
              </w:rPr>
              <w:t>2026</w:t>
            </w:r>
            <w:r>
              <w:rPr>
                <w:rStyle w:val="245pt4"/>
              </w:rPr>
              <w:t xml:space="preserve"> год</w:t>
            </w:r>
          </w:p>
        </w:tc>
      </w:tr>
      <w:tr w:rsidR="00911481">
        <w:trPr>
          <w:trHeight w:hRule="exact" w:val="144"/>
        </w:trPr>
        <w:tc>
          <w:tcPr>
            <w:tcW w:w="32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 xml:space="preserve">Итого по </w:t>
            </w:r>
            <w:proofErr w:type="spellStart"/>
            <w:r>
              <w:rPr>
                <w:rStyle w:val="245pt4"/>
              </w:rPr>
              <w:t>Зубово</w:t>
            </w:r>
            <w:proofErr w:type="spellEnd"/>
            <w:r>
              <w:rPr>
                <w:rStyle w:val="245pt4"/>
              </w:rPr>
              <w:t>-Поля некому муниципальному району: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315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462,00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12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110" w:lineRule="exact"/>
              <w:jc w:val="center"/>
            </w:pPr>
            <w:proofErr w:type="spellStart"/>
            <w:r>
              <w:rPr>
                <w:rStyle w:val="255pt75"/>
              </w:rPr>
              <w:t>о</w:t>
            </w:r>
            <w:proofErr w:type="gramStart"/>
            <w:r>
              <w:rPr>
                <w:rStyle w:val="255pt75"/>
              </w:rPr>
              <w:t>.о</w:t>
            </w:r>
            <w:proofErr w:type="gramEnd"/>
            <w:r>
              <w:rPr>
                <w:rStyle w:val="255pt75"/>
              </w:rPr>
              <w:t>о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1840,00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568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CenturyGothic4pt"/>
              </w:rPr>
              <w:t>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093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467,00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CenturyGothic4pt"/>
              </w:rPr>
              <w:t>511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995,00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22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Зубова Поляна, ул. Льва Толстого, д </w:t>
            </w:r>
            <w:r>
              <w:rPr>
                <w:rStyle w:val="2CenturyGothic4pt"/>
              </w:rPr>
              <w:t>1</w:t>
            </w:r>
            <w:r>
              <w:rPr>
                <w:rStyle w:val="245pt4"/>
              </w:rPr>
              <w:t>Б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671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744,00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044,00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700.00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23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Зубова Поляна, ул. Мелиоративная, д </w:t>
            </w:r>
            <w:r>
              <w:rPr>
                <w:rStyle w:val="2CenturyGothic4pt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501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664,00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000.00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43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639,00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025,00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3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24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Зубова Поляка, ул. Мелиоративная, д </w:t>
            </w:r>
            <w:r>
              <w:rPr>
                <w:rStyle w:val="2CenturyGothic4pt"/>
              </w:rPr>
              <w:t>12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502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266,00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241,00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025.00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25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Зубом Поляна, ул. </w:t>
            </w:r>
            <w:proofErr w:type="spellStart"/>
            <w:r>
              <w:rPr>
                <w:rStyle w:val="245pt4"/>
              </w:rPr>
              <w:t>Новиховв</w:t>
            </w:r>
            <w:proofErr w:type="spellEnd"/>
            <w:r>
              <w:rPr>
                <w:rStyle w:val="245pt4"/>
              </w:rPr>
              <w:t xml:space="preserve">-Прибоя, д </w:t>
            </w:r>
            <w:r>
              <w:rPr>
                <w:rStyle w:val="2CenturyGothic4pt"/>
              </w:rPr>
              <w:t>87</w:t>
            </w:r>
            <w:r>
              <w:rPr>
                <w:rStyle w:val="245pt4"/>
              </w:rPr>
              <w:t>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389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394,67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33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153,00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241,67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26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Зубова Поляна, ул. Советская, д </w:t>
            </w:r>
            <w:r>
              <w:rPr>
                <w:rStyle w:val="2CenturyGothic4pt"/>
              </w:rPr>
              <w:t>76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396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923,67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350000,00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682,00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6241,67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27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Зубом Поляна, ул. Советская, д </w:t>
            </w:r>
            <w:r>
              <w:rPr>
                <w:rStyle w:val="2CenturyGothic4pt"/>
              </w:rPr>
              <w:t>78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935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997,33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70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839,00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158,33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28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Потьма, пер. </w:t>
            </w:r>
            <w:proofErr w:type="gramStart"/>
            <w:r>
              <w:rPr>
                <w:rStyle w:val="245pt4"/>
              </w:rPr>
              <w:t>Красноармейский</w:t>
            </w:r>
            <w:proofErr w:type="gramEnd"/>
            <w:r>
              <w:rPr>
                <w:rStyle w:val="245pt4"/>
              </w:rPr>
              <w:t xml:space="preserve">, д </w:t>
            </w:r>
            <w:r>
              <w:rPr>
                <w:rStyle w:val="2CenturyGothic4pt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504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320,00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295,00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025,00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29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Потьма, ул. Октябрьская, д </w:t>
            </w:r>
            <w:r>
              <w:rPr>
                <w:rStyle w:val="2CenturyGothic4pt"/>
              </w:rPr>
              <w:t>27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392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824,67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583,00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241,67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30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Потьма, уд Школьная, д </w:t>
            </w:r>
            <w:r>
              <w:rPr>
                <w:rStyle w:val="2CenturyGothic4pt"/>
              </w:rPr>
              <w:t>44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394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041,67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37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800,00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241,67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Ямс, ул. </w:t>
            </w:r>
            <w:r>
              <w:rPr>
                <w:rStyle w:val="2CenturyGothic4pt"/>
              </w:rPr>
              <w:t>40</w:t>
            </w:r>
            <w:r>
              <w:rPr>
                <w:rStyle w:val="245pt4"/>
              </w:rPr>
              <w:t xml:space="preserve"> лег Победы, д </w:t>
            </w:r>
            <w:r>
              <w:rPr>
                <w:rStyle w:val="2CenturyGothic4pt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923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921,33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763,00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158,33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32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Я вас, ул. </w:t>
            </w:r>
            <w:r>
              <w:rPr>
                <w:rStyle w:val="2CenturyGothic4pt"/>
              </w:rPr>
              <w:t>40</w:t>
            </w:r>
            <w:r>
              <w:rPr>
                <w:rStyle w:val="245pt4"/>
              </w:rPr>
              <w:t xml:space="preserve"> лет Победы, Д </w:t>
            </w:r>
            <w:r>
              <w:rPr>
                <w:rStyle w:val="2CenturyGothic4pt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920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429,33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271,00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158,33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33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р.П</w:t>
            </w:r>
            <w:proofErr w:type="spellEnd"/>
            <w:r>
              <w:rPr>
                <w:rStyle w:val="245pt4"/>
              </w:rPr>
              <w:t xml:space="preserve">. Я вис, ул. </w:t>
            </w:r>
            <w:r>
              <w:rPr>
                <w:rStyle w:val="2CenturyGothic4pt"/>
              </w:rPr>
              <w:t>40</w:t>
            </w:r>
            <w:r>
              <w:rPr>
                <w:rStyle w:val="245pt4"/>
              </w:rPr>
              <w:t xml:space="preserve"> лег Победы, д </w:t>
            </w:r>
            <w:r>
              <w:rPr>
                <w:rStyle w:val="2CenturyGothic4pt"/>
              </w:rPr>
              <w:t>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661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138.00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438,00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34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</w:t>
            </w:r>
            <w:proofErr w:type="spellStart"/>
            <w:r>
              <w:rPr>
                <w:rStyle w:val="245pt4"/>
              </w:rPr>
              <w:t>Явас</w:t>
            </w:r>
            <w:proofErr w:type="spellEnd"/>
            <w:r>
              <w:rPr>
                <w:rStyle w:val="245pt4"/>
              </w:rPr>
              <w:t xml:space="preserve">, ул. </w:t>
            </w:r>
            <w:r>
              <w:rPr>
                <w:rStyle w:val="2CenturyGothic4pt"/>
              </w:rPr>
              <w:t>40</w:t>
            </w:r>
            <w:r>
              <w:rPr>
                <w:rStyle w:val="245pt4"/>
              </w:rPr>
              <w:t xml:space="preserve"> лет Победы, д </w:t>
            </w:r>
            <w:r>
              <w:rPr>
                <w:rStyle w:val="2CenturyGothic4pt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654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909,00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209,00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35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Я вас, ул. </w:t>
            </w:r>
            <w:r>
              <w:rPr>
                <w:rStyle w:val="2CenturyGothic4pt"/>
              </w:rPr>
              <w:t>40</w:t>
            </w:r>
            <w:r>
              <w:rPr>
                <w:rStyle w:val="245pt4"/>
              </w:rPr>
              <w:t xml:space="preserve"> лет Победы, д. </w:t>
            </w:r>
            <w:r>
              <w:rPr>
                <w:rStyle w:val="2CenturyGothic4pt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921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595,33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56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437,00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158,33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36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</w:t>
            </w:r>
            <w:proofErr w:type="spellStart"/>
            <w:r>
              <w:rPr>
                <w:rStyle w:val="245pt4"/>
              </w:rPr>
              <w:t>Явес</w:t>
            </w:r>
            <w:proofErr w:type="spellEnd"/>
            <w:r>
              <w:rPr>
                <w:rStyle w:val="245pt4"/>
              </w:rPr>
              <w:t xml:space="preserve">, ул. Комсомольская, д </w:t>
            </w:r>
            <w:r>
              <w:rPr>
                <w:rStyle w:val="2CenturyGothic4pt"/>
              </w:rPr>
              <w:t>32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655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061,00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361,00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37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</w:t>
            </w:r>
            <w:proofErr w:type="spellStart"/>
            <w:r>
              <w:rPr>
                <w:rStyle w:val="245pt4"/>
              </w:rPr>
              <w:t>Явас</w:t>
            </w:r>
            <w:proofErr w:type="spellEnd"/>
            <w:r>
              <w:rPr>
                <w:rStyle w:val="245pt4"/>
              </w:rPr>
              <w:t xml:space="preserve">, ул. Комсомольская, д </w:t>
            </w:r>
            <w:r>
              <w:rPr>
                <w:rStyle w:val="2CenturyGothic4pt"/>
              </w:rPr>
              <w:t>34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658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520,00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47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820,00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38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</w:t>
            </w:r>
            <w:proofErr w:type="spellStart"/>
            <w:r>
              <w:rPr>
                <w:rStyle w:val="245pt4"/>
              </w:rPr>
              <w:t>Явас</w:t>
            </w:r>
            <w:proofErr w:type="spellEnd"/>
            <w:r>
              <w:rPr>
                <w:rStyle w:val="245pt4"/>
              </w:rPr>
              <w:t xml:space="preserve">. ул. Комсомольская, д </w:t>
            </w:r>
            <w:r>
              <w:rPr>
                <w:rStyle w:val="2CenturyGothic4pt"/>
              </w:rPr>
              <w:t>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653009,00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42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309,00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39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spellStart"/>
            <w:r>
              <w:rPr>
                <w:rStyle w:val="245pt4"/>
              </w:rPr>
              <w:t>р</w:t>
            </w:r>
            <w:proofErr w:type="gramStart"/>
            <w:r>
              <w:rPr>
                <w:rStyle w:val="245pt4"/>
              </w:rPr>
              <w:t>.п</w:t>
            </w:r>
            <w:proofErr w:type="spellEnd"/>
            <w:proofErr w:type="gramEnd"/>
            <w:r>
              <w:rPr>
                <w:rStyle w:val="245pt4"/>
              </w:rPr>
              <w:t xml:space="preserve"> </w:t>
            </w:r>
            <w:proofErr w:type="spellStart"/>
            <w:r>
              <w:rPr>
                <w:rStyle w:val="245pt4"/>
              </w:rPr>
              <w:t>Явас</w:t>
            </w:r>
            <w:proofErr w:type="spellEnd"/>
            <w:r>
              <w:rPr>
                <w:rStyle w:val="245pt4"/>
              </w:rPr>
              <w:t xml:space="preserve">, ул. </w:t>
            </w:r>
            <w:proofErr w:type="spellStart"/>
            <w:r>
              <w:rPr>
                <w:rStyle w:val="245pt4"/>
              </w:rPr>
              <w:t>Чсрнореченская</w:t>
            </w:r>
            <w:proofErr w:type="spellEnd"/>
            <w:r>
              <w:rPr>
                <w:rStyle w:val="245pt4"/>
              </w:rPr>
              <w:t xml:space="preserve">, д </w:t>
            </w:r>
            <w:r>
              <w:rPr>
                <w:rStyle w:val="2CenturyGothic4pt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17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862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409,33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850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45pt4"/>
              </w:rPr>
              <w:t xml:space="preserve">I </w:t>
            </w:r>
            <w:r>
              <w:rPr>
                <w:rStyle w:val="2CenturyGothic4pt"/>
              </w:rPr>
              <w:t>840,00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560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ind w:left="140"/>
            </w:pPr>
            <w:r>
              <w:rPr>
                <w:rStyle w:val="2CenturyGothic4pt"/>
              </w:rPr>
              <w:t>141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931,00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478,33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40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gramStart"/>
            <w:r>
              <w:rPr>
                <w:rStyle w:val="245pt4"/>
              </w:rPr>
              <w:t xml:space="preserve">гг. Легшей, ул. Комарова, д </w:t>
            </w:r>
            <w:r>
              <w:rPr>
                <w:rStyle w:val="2CenturyGothic4pt"/>
              </w:rPr>
              <w:t>2</w:t>
            </w:r>
            <w:proofErr w:type="gramEnd"/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658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062.00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47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362,00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41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r>
              <w:rPr>
                <w:rStyle w:val="245pt4"/>
              </w:rPr>
              <w:t xml:space="preserve">п. </w:t>
            </w:r>
            <w:proofErr w:type="spellStart"/>
            <w:r>
              <w:rPr>
                <w:rStyle w:val="245pt4"/>
              </w:rPr>
              <w:t>ЛеплеЙ</w:t>
            </w:r>
            <w:proofErr w:type="spellEnd"/>
            <w:r>
              <w:rPr>
                <w:rStyle w:val="245pt4"/>
              </w:rPr>
              <w:t xml:space="preserve">, ул. Советская, д </w:t>
            </w:r>
            <w:r>
              <w:rPr>
                <w:rStyle w:val="2CenturyGothic4pt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654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538.00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600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43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838,00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10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700,00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42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</w:pPr>
            <w:proofErr w:type="gramStart"/>
            <w:r>
              <w:rPr>
                <w:rStyle w:val="245pt4"/>
              </w:rPr>
              <w:t>п</w:t>
            </w:r>
            <w:proofErr w:type="gramEnd"/>
            <w:r>
              <w:rPr>
                <w:rStyle w:val="245pt4"/>
              </w:rPr>
              <w:t xml:space="preserve"> Озерный, ул. Центральная, д </w:t>
            </w:r>
            <w:r>
              <w:rPr>
                <w:rStyle w:val="2CenturyGothic4pt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402693,67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350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000,00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right"/>
            </w:pPr>
            <w:r>
              <w:rPr>
                <w:rStyle w:val="2CenturyGothic4pt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46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452,00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90" w:lineRule="exact"/>
              <w:jc w:val="center"/>
            </w:pPr>
            <w:r>
              <w:rPr>
                <w:rStyle w:val="2CenturyGothic4pt"/>
              </w:rPr>
              <w:t>6</w:t>
            </w:r>
            <w:r>
              <w:rPr>
                <w:rStyle w:val="245pt4"/>
              </w:rPr>
              <w:t xml:space="preserve"> </w:t>
            </w:r>
            <w:r>
              <w:rPr>
                <w:rStyle w:val="2CenturyGothic4pt"/>
              </w:rPr>
              <w:t>241,67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245" w:wrap="none" w:vAnchor="page" w:hAnchor="page" w:x="365" w:y="1337"/>
              <w:shd w:val="clear" w:color="auto" w:fill="auto"/>
              <w:spacing w:line="80" w:lineRule="exact"/>
              <w:jc w:val="center"/>
            </w:pPr>
            <w:r>
              <w:rPr>
                <w:rStyle w:val="2CenturyGothic4pt"/>
              </w:rPr>
              <w:t>0,00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"/>
        <w:gridCol w:w="2885"/>
        <w:gridCol w:w="859"/>
        <w:gridCol w:w="826"/>
        <w:gridCol w:w="787"/>
        <w:gridCol w:w="773"/>
        <w:gridCol w:w="782"/>
        <w:gridCol w:w="773"/>
        <w:gridCol w:w="326"/>
        <w:gridCol w:w="773"/>
        <w:gridCol w:w="610"/>
        <w:gridCol w:w="840"/>
        <w:gridCol w:w="437"/>
        <w:gridCol w:w="662"/>
        <w:gridCol w:w="571"/>
        <w:gridCol w:w="773"/>
        <w:gridCol w:w="432"/>
        <w:gridCol w:w="658"/>
        <w:gridCol w:w="667"/>
        <w:gridCol w:w="662"/>
        <w:gridCol w:w="696"/>
      </w:tblGrid>
      <w:tr w:rsidR="00911481">
        <w:trPr>
          <w:trHeight w:hRule="exact" w:val="149"/>
        </w:trPr>
        <w:tc>
          <w:tcPr>
            <w:tcW w:w="16147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lastRenderedPageBreak/>
              <w:t>2027 год</w:t>
            </w:r>
          </w:p>
        </w:tc>
      </w:tr>
      <w:tr w:rsidR="00911481">
        <w:trPr>
          <w:trHeight w:hRule="exact" w:val="144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Итого по </w:t>
            </w:r>
            <w:proofErr w:type="spellStart"/>
            <w:r>
              <w:rPr>
                <w:rStyle w:val="24pt3"/>
              </w:rPr>
              <w:t>Зубово-Полянекому</w:t>
            </w:r>
            <w:proofErr w:type="spellEnd"/>
            <w:r>
              <w:rPr>
                <w:rStyle w:val="24pt3"/>
              </w:rPr>
              <w:t xml:space="preserve"> муниципальному району: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35 705 069,35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12 550 000,00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2 376,00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21 384 000,00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•.«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1 165 913,00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605 156,35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16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Зубова Поляка, уд. Советска*, д 70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398 311,67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42 070.00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17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Зубова Поляна, ул. Советская, д 74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9262 404,00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1 008,00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9 072 000,00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28 620.00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161 784,00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18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Потъма</w:t>
            </w:r>
            <w:proofErr w:type="spellEnd"/>
            <w:r>
              <w:rPr>
                <w:rStyle w:val="24pt3"/>
              </w:rPr>
              <w:t>. ул. Зеленая, д 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5 397 390,67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544,00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4 896 000,00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57 837,00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93 553,67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19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Потъма</w:t>
            </w:r>
            <w:proofErr w:type="spellEnd"/>
            <w:r>
              <w:rPr>
                <w:rStyle w:val="24pt3"/>
              </w:rPr>
              <w:t>, ул. Октябрьская, д 24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401 122,67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44 881,00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20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Потъма</w:t>
            </w:r>
            <w:proofErr w:type="spellEnd"/>
            <w:r>
              <w:rPr>
                <w:rStyle w:val="24pt3"/>
              </w:rPr>
              <w:t>, ул. Октябрьская, д 25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402 573,67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46 332.00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Потъма</w:t>
            </w:r>
            <w:proofErr w:type="spellEnd"/>
            <w:r>
              <w:rPr>
                <w:rStyle w:val="24pt3"/>
              </w:rPr>
              <w:t>, ул. Школьная, д 33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395 138.67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38 897,00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22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Потъма</w:t>
            </w:r>
            <w:proofErr w:type="spellEnd"/>
            <w:r>
              <w:rPr>
                <w:rStyle w:val="24pt3"/>
              </w:rPr>
              <w:t>, ул. Школьная, д 37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396 881,67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40 640,00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23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40 лег Победы, Д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924 473,33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59 315,00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15 158ДЗ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24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Яввс</w:t>
            </w:r>
            <w:proofErr w:type="spellEnd"/>
            <w:r>
              <w:rPr>
                <w:rStyle w:val="24pt3"/>
              </w:rPr>
              <w:t>, ул. Дзержинского, А 33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8 226 365,00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824,00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7416 000.00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67 413,00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gramStart"/>
            <w:r>
              <w:rPr>
                <w:rStyle w:val="24pt3"/>
              </w:rPr>
              <w:t>(42 952,00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60"/>
            </w:pPr>
            <w:r>
              <w:rPr>
                <w:rStyle w:val="24pt3"/>
              </w:rPr>
              <w:t>25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Яввс</w:t>
            </w:r>
            <w:proofErr w:type="spellEnd"/>
            <w:r>
              <w:rPr>
                <w:rStyle w:val="24pt3"/>
              </w:rPr>
              <w:t>, ул. Лесная, д 15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398 316,67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42 075,00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26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Яввс</w:t>
            </w:r>
            <w:proofErr w:type="spellEnd"/>
            <w:r>
              <w:rPr>
                <w:rStyle w:val="24pt3"/>
              </w:rPr>
              <w:t>, ул. Лесная, д 17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922 146,33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56 988,00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BookAntiqua4pt2"/>
              </w:rPr>
              <w:t>21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Яввс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Павлова, д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662 901,00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52 201,00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28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Павлова, д 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920 497.33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55 339,00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29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Советская, д 18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924 102,33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58 944,00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30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Советская, д 24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661 951,00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51 251,00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ул. </w:t>
            </w:r>
            <w:proofErr w:type="spellStart"/>
            <w:r>
              <w:rPr>
                <w:rStyle w:val="24pt3"/>
              </w:rPr>
              <w:t>Чериореченсквя</w:t>
            </w:r>
            <w:proofErr w:type="spellEnd"/>
            <w:r>
              <w:rPr>
                <w:rStyle w:val="24pt3"/>
              </w:rPr>
              <w:t>, д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921 506ДЗ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одо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56 348,00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15 158ДЗ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32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Яввс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Чериореченсквя</w:t>
            </w:r>
            <w:proofErr w:type="spellEnd"/>
            <w:r>
              <w:rPr>
                <w:rStyle w:val="24pt3"/>
              </w:rPr>
              <w:t>, д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664 714,00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54 014.00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33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Яввс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ул</w:t>
            </w:r>
            <w:proofErr w:type="spellEnd"/>
            <w:r>
              <w:rPr>
                <w:rStyle w:val="24pt3"/>
              </w:rPr>
              <w:t xml:space="preserve">- </w:t>
            </w:r>
            <w:proofErr w:type="spellStart"/>
            <w:r>
              <w:rPr>
                <w:rStyle w:val="24pt3"/>
              </w:rPr>
              <w:t>ЧернореченсквЯ</w:t>
            </w:r>
            <w:proofErr w:type="spellEnd"/>
            <w:r>
              <w:rPr>
                <w:rStyle w:val="24pt3"/>
              </w:rPr>
              <w:t>, д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663 778,00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53 078,00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34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п.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Октябрьская, д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658 305,00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47605.00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35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п.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>, ул. Октябрьская, А 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397 320.67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41 079,00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36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 xml:space="preserve">, ул. Советская, д </w:t>
            </w:r>
            <w:proofErr w:type="gramStart"/>
            <w:r>
              <w:rPr>
                <w:rStyle w:val="24pt3"/>
              </w:rPr>
              <w:t>Ю</w:t>
            </w:r>
            <w:proofErr w:type="gram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655 994,00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45 294,00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37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а Озерный, ул. Лесная, д ЗА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401 017.67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ind w:left="140"/>
            </w:pPr>
            <w:r>
              <w:rPr>
                <w:rStyle w:val="2Calibri45pt1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44 776,00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38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п. Перш, уд. Воинская, </w:t>
            </w:r>
            <w:r>
              <w:rPr>
                <w:rStyle w:val="2BookAntiqua4pt2"/>
              </w:rPr>
              <w:t>к</w:t>
            </w:r>
            <w:r>
              <w:rPr>
                <w:rStyle w:val="24pt3"/>
              </w:rPr>
              <w:t xml:space="preserve">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654 905,00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0.00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44 205,00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39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а Ударный, ул. Центральная, д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392 952,67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90" w:lineRule="exact"/>
              <w:jc w:val="center"/>
            </w:pPr>
            <w:r>
              <w:rPr>
                <w:rStyle w:val="2Calibri45pt1"/>
              </w:rPr>
              <w:t>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36 711,00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47" w:h="9586" w:wrap="none" w:vAnchor="page" w:hAnchor="page" w:x="365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61"/>
      </w:tblGrid>
      <w:tr w:rsidR="00911481">
        <w:trPr>
          <w:trHeight w:hRule="exact" w:val="144"/>
        </w:trPr>
        <w:tc>
          <w:tcPr>
            <w:tcW w:w="16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62" w:h="9614" w:wrap="none" w:vAnchor="page" w:hAnchor="page" w:x="358" w:y="1054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  <w:lang w:val="en-US" w:eastAsia="en-US" w:bidi="en-US"/>
              </w:rPr>
              <w:lastRenderedPageBreak/>
              <w:t xml:space="preserve">2028 </w:t>
            </w:r>
            <w:r>
              <w:rPr>
                <w:rStyle w:val="24pt3"/>
              </w:rPr>
              <w:t>год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"/>
        <w:gridCol w:w="2890"/>
        <w:gridCol w:w="859"/>
        <w:gridCol w:w="830"/>
        <w:gridCol w:w="782"/>
        <w:gridCol w:w="778"/>
        <w:gridCol w:w="778"/>
        <w:gridCol w:w="773"/>
        <w:gridCol w:w="322"/>
        <w:gridCol w:w="782"/>
        <w:gridCol w:w="610"/>
        <w:gridCol w:w="835"/>
        <w:gridCol w:w="432"/>
        <w:gridCol w:w="662"/>
        <w:gridCol w:w="571"/>
        <w:gridCol w:w="778"/>
        <w:gridCol w:w="432"/>
        <w:gridCol w:w="662"/>
        <w:gridCol w:w="662"/>
        <w:gridCol w:w="662"/>
        <w:gridCol w:w="691"/>
      </w:tblGrid>
      <w:tr w:rsidR="00911481">
        <w:trPr>
          <w:trHeight w:hRule="exact" w:val="149"/>
        </w:trPr>
        <w:tc>
          <w:tcPr>
            <w:tcW w:w="32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lastRenderedPageBreak/>
              <w:t xml:space="preserve">Итого ПО </w:t>
            </w:r>
            <w:proofErr w:type="spellStart"/>
            <w:r>
              <w:rPr>
                <w:rStyle w:val="24pt3"/>
              </w:rPr>
              <w:t>ЗубожьПвлннскому</w:t>
            </w:r>
            <w:proofErr w:type="spellEnd"/>
            <w:r>
              <w:rPr>
                <w:rStyle w:val="24pt3"/>
              </w:rPr>
              <w:t xml:space="preserve"> муниципальному району: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41369 189,54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15 400 000,00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2 654,40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23 889 600,00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1 378 925.00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700 664,54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18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Зубова Поляна, ул. Мелиоративная, д 8А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504 357,00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46 332,00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8 025,00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19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Зубова Поляна, ул. Новикова-</w:t>
            </w:r>
            <w:proofErr w:type="spellStart"/>
            <w:r>
              <w:rPr>
                <w:rStyle w:val="24pt3"/>
              </w:rPr>
              <w:t>Прнбоя</w:t>
            </w:r>
            <w:proofErr w:type="spellEnd"/>
            <w:r>
              <w:rPr>
                <w:rStyle w:val="24pt3"/>
              </w:rPr>
              <w:t>, д 89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393 479,67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proofErr w:type="gramStart"/>
            <w:r>
              <w:rPr>
                <w:rStyle w:val="24pt3"/>
              </w:rPr>
              <w:t>(1,00</w:t>
            </w:r>
            <w:proofErr w:type="gramEnd"/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37238.00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20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Зубова Поляна, ул. </w:t>
            </w:r>
            <w:proofErr w:type="spellStart"/>
            <w:r>
              <w:rPr>
                <w:rStyle w:val="24pt3"/>
              </w:rPr>
              <w:t>Новнкова</w:t>
            </w:r>
            <w:proofErr w:type="spellEnd"/>
            <w:r>
              <w:rPr>
                <w:rStyle w:val="24pt3"/>
              </w:rPr>
              <w:t>-Прибоя, д 89А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ЗЯ8 118,67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31 877,00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21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Зубова Поляна, ул. Советская, д 68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6 027 862,00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656,00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5 904 000.00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18 574,00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105 288,00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22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Зубова Поляна, ул. Советская, д 80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503 853,00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45 828.00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8 025,00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23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Потьма,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Деповская, д 24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501 243,00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proofErr w:type="spellStart"/>
            <w:r>
              <w:rPr>
                <w:rStyle w:val="24pt3"/>
              </w:rPr>
              <w:t>о</w:t>
            </w:r>
            <w:proofErr w:type="gramStart"/>
            <w:r>
              <w:rPr>
                <w:rStyle w:val="24pt3"/>
              </w:rPr>
              <w:t>.о</w:t>
            </w:r>
            <w:proofErr w:type="gramEnd"/>
            <w:r>
              <w:rPr>
                <w:rStyle w:val="24pt3"/>
              </w:rPr>
              <w:t>о</w:t>
            </w:r>
            <w:proofErr w:type="spellEnd"/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43 218,00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8 025,00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24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Потьма</w:t>
            </w:r>
            <w:proofErr w:type="gramStart"/>
            <w:r>
              <w:rPr>
                <w:rStyle w:val="24pt3"/>
              </w:rPr>
              <w:t>.</w:t>
            </w:r>
            <w:proofErr w:type="gramEnd"/>
            <w:r>
              <w:rPr>
                <w:rStyle w:val="24pt3"/>
              </w:rPr>
              <w:t xml:space="preserve"> </w:t>
            </w:r>
            <w:proofErr w:type="gramStart"/>
            <w:r>
              <w:rPr>
                <w:rStyle w:val="24pt3"/>
              </w:rPr>
              <w:t>у</w:t>
            </w:r>
            <w:proofErr w:type="gramEnd"/>
            <w:r>
              <w:rPr>
                <w:rStyle w:val="24pt3"/>
              </w:rPr>
              <w:t>л. Деповская, д 25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8 329 902,60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907ДО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8 164 800,00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19 497,00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145 605,60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3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25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>. Потьма, ул. Школьная, д 31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5 061 267,27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507ДО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4 564 800,00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58 820,00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87 647Д?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Потьма, ул. Школьная, д 35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393 755,67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37 514,00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6 241.67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27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Потьма, </w:t>
            </w:r>
            <w:proofErr w:type="spellStart"/>
            <w:r>
              <w:rPr>
                <w:rStyle w:val="24pt3"/>
              </w:rPr>
              <w:t>уп</w:t>
            </w:r>
            <w:proofErr w:type="spellEnd"/>
            <w:r>
              <w:rPr>
                <w:rStyle w:val="24pt3"/>
              </w:rPr>
              <w:t>. Школьная, д 36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5 764 859,67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584,00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5 256 000,00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58 886,00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99 973.67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28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Потьма, ул. Школьная, д 42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392 664,67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36 423,00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29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Умет, ул. Озерная, д 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653 711,00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right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43 011,00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30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40 лет Победы, д 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653 771,00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43 071,00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3!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40 лет Победы, д 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921 368,33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56 210,00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32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Дзержинского, д 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935 110,33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69 952,00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33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Дзержинского, д 28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922 455,33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57297,00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60"/>
            </w:pPr>
            <w:r>
              <w:rPr>
                <w:rStyle w:val="24pt3"/>
                <w:lang w:val="en-US" w:eastAsia="en-US" w:bidi="en-US"/>
              </w:rPr>
              <w:t xml:space="preserve">IS </w:t>
            </w:r>
            <w:r>
              <w:rPr>
                <w:rStyle w:val="24pt3"/>
              </w:rPr>
              <w:t>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34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Явке,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Комсомольская, д 46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922 247,33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,о</w:t>
            </w:r>
            <w:proofErr w:type="gramEnd"/>
            <w:r>
              <w:rPr>
                <w:rStyle w:val="245pt7"/>
              </w:rPr>
              <w:t>о</w:t>
            </w:r>
            <w:proofErr w:type="spellEnd"/>
            <w:r>
              <w:rPr>
                <w:rStyle w:val="245pt7"/>
              </w:rPr>
              <w:t>'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57 089,00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35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Лесная, д 19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920 227,33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55 069,00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р.п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Павлова, д 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660 054,00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49 354,00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37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Садовая, д 27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925 780,33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60622,00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38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>, ул. Советская, д 22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662 845,00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 xml:space="preserve">о. </w:t>
            </w:r>
            <w:proofErr w:type="spellStart"/>
            <w:r>
              <w:rPr>
                <w:rStyle w:val="245pt7"/>
              </w:rPr>
              <w:t>оо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52 145,00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39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proofErr w:type="spellStart"/>
            <w:r>
              <w:rPr>
                <w:rStyle w:val="24pt3"/>
              </w:rPr>
              <w:t>р</w:t>
            </w:r>
            <w:proofErr w:type="gramStart"/>
            <w:r>
              <w:rPr>
                <w:rStyle w:val="24pt3"/>
              </w:rPr>
              <w:t>.а</w:t>
            </w:r>
            <w:proofErr w:type="spellEnd"/>
            <w:proofErr w:type="gramEnd"/>
            <w:r>
              <w:rPr>
                <w:rStyle w:val="24pt3"/>
              </w:rPr>
              <w:t xml:space="preserve"> </w:t>
            </w:r>
            <w:proofErr w:type="spellStart"/>
            <w:r>
              <w:rPr>
                <w:rStyle w:val="24pt3"/>
              </w:rPr>
              <w:t>Явас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 xml:space="preserve">. </w:t>
            </w:r>
            <w:proofErr w:type="spellStart"/>
            <w:r>
              <w:rPr>
                <w:rStyle w:val="24pt3"/>
              </w:rPr>
              <w:t>Чериореченская</w:t>
            </w:r>
            <w:proofErr w:type="spellEnd"/>
            <w:r>
              <w:rPr>
                <w:rStyle w:val="24pt3"/>
              </w:rPr>
              <w:t>, д 14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917 694,33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52 536,00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15 158,33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40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Дубитель, ул. </w:t>
            </w:r>
            <w:proofErr w:type="gramStart"/>
            <w:r>
              <w:rPr>
                <w:rStyle w:val="24pt3"/>
              </w:rPr>
              <w:t>Пионерская</w:t>
            </w:r>
            <w:proofErr w:type="gramEnd"/>
            <w:r>
              <w:rPr>
                <w:rStyle w:val="24pt3"/>
              </w:rPr>
              <w:t>, д 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502 226,00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450000,00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BookAntiqua4pt2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44 201,00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8 025,00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п. Л «тлей, ул. </w:t>
            </w:r>
            <w:proofErr w:type="gramStart"/>
            <w:r>
              <w:rPr>
                <w:rStyle w:val="24pt3"/>
              </w:rPr>
              <w:t>Октябрьская</w:t>
            </w:r>
            <w:proofErr w:type="gramEnd"/>
            <w:r>
              <w:rPr>
                <w:rStyle w:val="24pt3"/>
              </w:rPr>
              <w:t>, д 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397 709,67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proofErr w:type="spellStart"/>
            <w:r>
              <w:rPr>
                <w:rStyle w:val="245pt7"/>
              </w:rPr>
              <w:t>о</w:t>
            </w:r>
            <w:proofErr w:type="gramStart"/>
            <w:r>
              <w:rPr>
                <w:rStyle w:val="245pt7"/>
              </w:rPr>
              <w:t>.о</w:t>
            </w:r>
            <w:proofErr w:type="gramEnd"/>
            <w:r>
              <w:rPr>
                <w:rStyle w:val="245pt7"/>
              </w:rPr>
              <w:t>о</w:t>
            </w:r>
            <w:proofErr w:type="spellEnd"/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41 468,00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42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</w:t>
            </w:r>
            <w:proofErr w:type="spellStart"/>
            <w:r>
              <w:rPr>
                <w:rStyle w:val="24pt3"/>
              </w:rPr>
              <w:t>ЛепяеЯ</w:t>
            </w:r>
            <w:proofErr w:type="spellEnd"/>
            <w:r>
              <w:rPr>
                <w:rStyle w:val="24pt3"/>
              </w:rPr>
              <w:t>, ул. Садовая, д 16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397 356,67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41 115,00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п. </w:t>
            </w:r>
            <w:proofErr w:type="spellStart"/>
            <w:r>
              <w:rPr>
                <w:rStyle w:val="24pt3"/>
              </w:rPr>
              <w:t>ЛепяеЯ</w:t>
            </w:r>
            <w:proofErr w:type="spellEnd"/>
            <w:r>
              <w:rPr>
                <w:rStyle w:val="24pt3"/>
              </w:rPr>
              <w:t>, ул. Советская, д 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655 151,00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44 451,00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44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п. </w:t>
            </w:r>
            <w:proofErr w:type="spellStart"/>
            <w:r>
              <w:rPr>
                <w:rStyle w:val="24pt3"/>
              </w:rPr>
              <w:t>Леплей</w:t>
            </w:r>
            <w:proofErr w:type="spellEnd"/>
            <w:r>
              <w:rPr>
                <w:rStyle w:val="24pt3"/>
              </w:rPr>
              <w:t xml:space="preserve">, </w:t>
            </w:r>
            <w:proofErr w:type="spellStart"/>
            <w:r>
              <w:rPr>
                <w:rStyle w:val="24pt3"/>
              </w:rPr>
              <w:t>уя</w:t>
            </w:r>
            <w:proofErr w:type="spellEnd"/>
            <w:r>
              <w:rPr>
                <w:rStyle w:val="24pt3"/>
              </w:rPr>
              <w:t>. Советская, д 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656 987,00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600 000,00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46 287,00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10 700,00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9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45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а Озерный, ул. Центральная, д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397 585,67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350 000,00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0.00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41 344,00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6 241,67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0.00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 xml:space="preserve">а Школ* тракторных бригадиров, ул. </w:t>
            </w:r>
            <w:proofErr w:type="gramStart"/>
            <w:r>
              <w:rPr>
                <w:rStyle w:val="24pt3"/>
              </w:rPr>
              <w:t>Студенческая</w:t>
            </w:r>
            <w:proofErr w:type="gramEnd"/>
            <w:r>
              <w:rPr>
                <w:rStyle w:val="24pt3"/>
              </w:rPr>
              <w:t>, д 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505 012,00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ind w:left="140"/>
            </w:pPr>
            <w:r>
              <w:rPr>
                <w:rStyle w:val="245pt7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46 987,00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8 025,00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  <w:tr w:rsidR="00911481">
        <w:trPr>
          <w:trHeight w:hRule="exact" w:val="144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right"/>
            </w:pPr>
            <w:r>
              <w:rPr>
                <w:rStyle w:val="24pt3"/>
              </w:rPr>
              <w:t>47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</w:pPr>
            <w:r>
              <w:rPr>
                <w:rStyle w:val="24pt3"/>
              </w:rPr>
              <w:t>а Школа тракторных бригадиров, ул. Студенческая, д 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500 534,00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450 000,00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ind w:left="140"/>
            </w:pPr>
            <w:r>
              <w:rPr>
                <w:rStyle w:val="24pt3"/>
              </w:rPr>
              <w:t>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90" w:lineRule="exact"/>
              <w:jc w:val="center"/>
            </w:pPr>
            <w:r>
              <w:rPr>
                <w:rStyle w:val="245pt7"/>
              </w:rPr>
              <w:t>0,00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42 509,00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8 «25,00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6138" w:h="9586" w:wrap="none" w:vAnchor="page" w:hAnchor="page" w:x="370" w:y="1035"/>
              <w:shd w:val="clear" w:color="auto" w:fill="auto"/>
              <w:spacing w:line="80" w:lineRule="exact"/>
              <w:jc w:val="center"/>
            </w:pPr>
            <w:r>
              <w:rPr>
                <w:rStyle w:val="24pt3"/>
              </w:rPr>
              <w:t>0,00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11481" w:rsidRDefault="0096489F">
      <w:pPr>
        <w:pStyle w:val="24"/>
        <w:framePr w:wrap="none" w:vAnchor="page" w:hAnchor="page" w:x="429" w:y="1184"/>
        <w:numPr>
          <w:ilvl w:val="0"/>
          <w:numId w:val="2"/>
        </w:numPr>
        <w:shd w:val="clear" w:color="auto" w:fill="auto"/>
        <w:tabs>
          <w:tab w:val="left" w:pos="2313"/>
        </w:tabs>
        <w:spacing w:line="280" w:lineRule="exact"/>
        <w:ind w:left="1940"/>
      </w:pPr>
      <w:bookmarkStart w:id="7" w:name="bookmark7"/>
      <w:r>
        <w:lastRenderedPageBreak/>
        <w:t>Планируемые показатели выполнения работ по капитальному ремонту многоквартирных домов</w:t>
      </w:r>
      <w:bookmarkEnd w:id="7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8"/>
        <w:gridCol w:w="4037"/>
        <w:gridCol w:w="1541"/>
        <w:gridCol w:w="1555"/>
        <w:gridCol w:w="1776"/>
        <w:gridCol w:w="1200"/>
        <w:gridCol w:w="1219"/>
        <w:gridCol w:w="1541"/>
        <w:gridCol w:w="1550"/>
      </w:tblGrid>
      <w:tr w:rsidR="00911481">
        <w:trPr>
          <w:trHeight w:hRule="exact" w:val="1742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</w:pPr>
            <w:r>
              <w:rPr>
                <w:rStyle w:val="28pt"/>
              </w:rPr>
              <w:t xml:space="preserve">№ </w:t>
            </w:r>
            <w:proofErr w:type="gramStart"/>
            <w:r>
              <w:rPr>
                <w:rStyle w:val="28pt"/>
              </w:rPr>
              <w:t>п</w:t>
            </w:r>
            <w:proofErr w:type="gramEnd"/>
            <w:r>
              <w:rPr>
                <w:rStyle w:val="28pt"/>
              </w:rPr>
              <w:t>/п</w:t>
            </w:r>
          </w:p>
        </w:tc>
        <w:tc>
          <w:tcPr>
            <w:tcW w:w="40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Наименование муниципального образования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30" w:lineRule="exact"/>
              <w:jc w:val="center"/>
            </w:pPr>
            <w:r>
              <w:rPr>
                <w:rStyle w:val="28pt"/>
              </w:rPr>
              <w:t>Общая площадь многоквартирных домов (далее - МКД)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jc w:val="center"/>
            </w:pPr>
            <w:r>
              <w:rPr>
                <w:rStyle w:val="28pt"/>
              </w:rPr>
              <w:t>Площадь помещений МКД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jc w:val="center"/>
            </w:pPr>
            <w:r>
              <w:rPr>
                <w:rStyle w:val="28pt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after="60" w:line="160" w:lineRule="exact"/>
              <w:ind w:left="180"/>
            </w:pPr>
            <w:r>
              <w:rPr>
                <w:rStyle w:val="28pt"/>
              </w:rPr>
              <w:t>Количество</w:t>
            </w:r>
          </w:p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before="60" w:line="160" w:lineRule="exact"/>
              <w:jc w:val="center"/>
            </w:pPr>
            <w:r>
              <w:rPr>
                <w:rStyle w:val="28pt"/>
              </w:rPr>
              <w:t>МКД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ind w:left="180"/>
            </w:pPr>
            <w:r>
              <w:rPr>
                <w:rStyle w:val="28pt"/>
              </w:rPr>
              <w:t>Количество</w:t>
            </w:r>
          </w:p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jc w:val="center"/>
            </w:pPr>
            <w:r>
              <w:rPr>
                <w:rStyle w:val="28pt"/>
              </w:rPr>
              <w:t>видов</w:t>
            </w:r>
          </w:p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ind w:left="180"/>
            </w:pPr>
            <w:r>
              <w:rPr>
                <w:rStyle w:val="28pt"/>
              </w:rPr>
              <w:t>работ/услуг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ind w:left="260" w:firstLine="120"/>
            </w:pPr>
            <w:r>
              <w:rPr>
                <w:rStyle w:val="28pt"/>
              </w:rPr>
              <w:t>Стоимость капитального ремонта, всего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226" w:lineRule="exact"/>
              <w:jc w:val="center"/>
            </w:pPr>
            <w:r>
              <w:rPr>
                <w:rStyle w:val="28pt"/>
              </w:rPr>
              <w:t xml:space="preserve">Стоимость капитального ремонта по </w:t>
            </w:r>
            <w:proofErr w:type="spellStart"/>
            <w:r>
              <w:rPr>
                <w:rStyle w:val="28pt"/>
              </w:rPr>
              <w:t>строительно</w:t>
            </w:r>
            <w:r>
              <w:rPr>
                <w:rStyle w:val="28pt"/>
              </w:rPr>
              <w:softHyphen/>
              <w:t>монтажным</w:t>
            </w:r>
            <w:proofErr w:type="spellEnd"/>
            <w:r>
              <w:rPr>
                <w:rStyle w:val="28pt"/>
              </w:rPr>
              <w:t xml:space="preserve"> работам</w:t>
            </w:r>
          </w:p>
        </w:tc>
      </w:tr>
      <w:tr w:rsidR="00911481">
        <w:trPr>
          <w:trHeight w:hRule="exact" w:val="302"/>
        </w:trPr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077" w:h="8731" w:wrap="none" w:vAnchor="page" w:hAnchor="page" w:x="688" w:y="1821"/>
            </w:pPr>
          </w:p>
        </w:tc>
        <w:tc>
          <w:tcPr>
            <w:tcW w:w="403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11481">
            <w:pPr>
              <w:framePr w:w="15077" w:h="8731" w:wrap="none" w:vAnchor="page" w:hAnchor="page" w:x="688" w:y="1821"/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20" w:lineRule="exact"/>
              <w:jc w:val="center"/>
            </w:pPr>
            <w:r>
              <w:rPr>
                <w:rStyle w:val="2Calibri6pt"/>
              </w:rPr>
              <w:t>КВ. м.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Calibri6pt"/>
              </w:rPr>
              <w:t xml:space="preserve">КВ. </w:t>
            </w:r>
            <w:r>
              <w:rPr>
                <w:rStyle w:val="28pt"/>
              </w:rPr>
              <w:t>м.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чел.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ед.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ед.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руб.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руб.</w:t>
            </w:r>
          </w:p>
        </w:tc>
      </w:tr>
      <w:tr w:rsidR="00911481">
        <w:trPr>
          <w:trHeight w:hRule="exact" w:val="245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7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9</w:t>
            </w:r>
          </w:p>
        </w:tc>
      </w:tr>
      <w:tr w:rsidR="00911481">
        <w:trPr>
          <w:trHeight w:hRule="exact" w:val="250"/>
        </w:trPr>
        <w:tc>
          <w:tcPr>
            <w:tcW w:w="1507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t>2026 год</w:t>
            </w:r>
          </w:p>
        </w:tc>
      </w:tr>
      <w:tr w:rsidR="00911481">
        <w:trPr>
          <w:trHeight w:hRule="exact" w:val="283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485BD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</w:pPr>
            <w:proofErr w:type="spellStart"/>
            <w:r>
              <w:rPr>
                <w:rStyle w:val="28pt"/>
              </w:rPr>
              <w:t>Зубово</w:t>
            </w:r>
            <w:proofErr w:type="spellEnd"/>
            <w:r>
              <w:rPr>
                <w:rStyle w:val="28pt"/>
              </w:rPr>
              <w:t>-Полянский муниципальный район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24 517,50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21 232,10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995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t>21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t>22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ind w:left="260"/>
            </w:pPr>
            <w:r>
              <w:rPr>
                <w:rStyle w:val="28pt"/>
              </w:rPr>
              <w:t>30 315 462,00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077" w:h="8731" w:wrap="none" w:vAnchor="page" w:hAnchor="page" w:x="688" w:y="1821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28 710 000,00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7"/>
        <w:gridCol w:w="4046"/>
        <w:gridCol w:w="1550"/>
        <w:gridCol w:w="1560"/>
        <w:gridCol w:w="1771"/>
        <w:gridCol w:w="1210"/>
        <w:gridCol w:w="1219"/>
        <w:gridCol w:w="1541"/>
        <w:gridCol w:w="1550"/>
      </w:tblGrid>
      <w:tr w:rsidR="00911481">
        <w:trPr>
          <w:trHeight w:hRule="exact" w:val="26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lastRenderedPageBreak/>
              <w:t>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4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7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9</w:t>
            </w:r>
          </w:p>
        </w:tc>
      </w:tr>
      <w:tr w:rsidR="00911481">
        <w:trPr>
          <w:trHeight w:hRule="exact" w:val="288"/>
        </w:trPr>
        <w:tc>
          <w:tcPr>
            <w:tcW w:w="1511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t>2027 год</w:t>
            </w:r>
          </w:p>
        </w:tc>
      </w:tr>
      <w:tr w:rsidR="00911481">
        <w:trPr>
          <w:trHeight w:hRule="exact" w:val="293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485BD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t>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</w:pPr>
            <w:proofErr w:type="spellStart"/>
            <w:r>
              <w:rPr>
                <w:rStyle w:val="28pt"/>
              </w:rPr>
              <w:t>Зубово</w:t>
            </w:r>
            <w:proofErr w:type="spellEnd"/>
            <w:r>
              <w:rPr>
                <w:rStyle w:val="28pt"/>
              </w:rPr>
              <w:t>-Полянский муниципальный район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24 213,00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20 854,70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t xml:space="preserve">1 </w:t>
            </w:r>
            <w:r>
              <w:rPr>
                <w:rStyle w:val="28pt"/>
              </w:rPr>
              <w:t>022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26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35 705 069.35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33 934 000,00</w:t>
            </w:r>
          </w:p>
        </w:tc>
      </w:tr>
      <w:tr w:rsidR="00911481">
        <w:trPr>
          <w:trHeight w:hRule="exact" w:val="293"/>
        </w:trPr>
        <w:tc>
          <w:tcPr>
            <w:tcW w:w="1511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0"/>
              </w:rPr>
              <w:t>2028 год</w:t>
            </w:r>
          </w:p>
        </w:tc>
      </w:tr>
      <w:tr w:rsidR="00911481">
        <w:trPr>
          <w:trHeight w:hRule="exact" w:val="288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485BD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t>1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</w:pPr>
            <w:proofErr w:type="spellStart"/>
            <w:r>
              <w:rPr>
                <w:rStyle w:val="28pt"/>
              </w:rPr>
              <w:t>Зубово</w:t>
            </w:r>
            <w:proofErr w:type="spellEnd"/>
            <w:r>
              <w:rPr>
                <w:rStyle w:val="28pt"/>
              </w:rPr>
              <w:t>-Полянский муниципальный район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29 631,80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25 296,20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1 114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30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32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jc w:val="center"/>
            </w:pPr>
            <w:r>
              <w:rPr>
                <w:rStyle w:val="28pt"/>
              </w:rPr>
              <w:t>41 369 189,54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11481" w:rsidRDefault="0096489F">
            <w:pPr>
              <w:pStyle w:val="20"/>
              <w:framePr w:w="15115" w:h="9528" w:wrap="none" w:vAnchor="page" w:hAnchor="page" w:x="698" w:y="1096"/>
              <w:shd w:val="clear" w:color="auto" w:fill="auto"/>
              <w:spacing w:line="160" w:lineRule="exact"/>
              <w:ind w:left="280"/>
            </w:pPr>
            <w:r>
              <w:rPr>
                <w:rStyle w:val="28pt"/>
              </w:rPr>
              <w:t>39 289 600,00</w:t>
            </w:r>
          </w:p>
        </w:tc>
      </w:tr>
    </w:tbl>
    <w:p w:rsidR="00911481" w:rsidRDefault="00911481">
      <w:pPr>
        <w:rPr>
          <w:sz w:val="2"/>
          <w:szCs w:val="2"/>
        </w:rPr>
        <w:sectPr w:rsidR="009114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11481" w:rsidRDefault="00911481">
      <w:pPr>
        <w:rPr>
          <w:sz w:val="2"/>
          <w:szCs w:val="2"/>
        </w:rPr>
      </w:pPr>
    </w:p>
    <w:sectPr w:rsidR="00911481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543" w:rsidRDefault="008D4543">
      <w:r>
        <w:separator/>
      </w:r>
    </w:p>
  </w:endnote>
  <w:endnote w:type="continuationSeparator" w:id="0">
    <w:p w:rsidR="008D4543" w:rsidRDefault="008D4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543" w:rsidRDefault="008D4543"/>
  </w:footnote>
  <w:footnote w:type="continuationSeparator" w:id="0">
    <w:p w:rsidR="008D4543" w:rsidRDefault="008D454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1C56"/>
    <w:multiLevelType w:val="multilevel"/>
    <w:tmpl w:val="AC583D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6D1FCF"/>
    <w:multiLevelType w:val="multilevel"/>
    <w:tmpl w:val="FC864D4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11481"/>
    <w:rsid w:val="00024BE9"/>
    <w:rsid w:val="00485BDF"/>
    <w:rsid w:val="006F2F7A"/>
    <w:rsid w:val="008D4543"/>
    <w:rsid w:val="00911481"/>
    <w:rsid w:val="0096489F"/>
    <w:rsid w:val="00B7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23pt">
    <w:name w:val="Основной текст (2) + Полужирный;Интервал 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4pt">
    <w:name w:val="Заголовок №4 + 14 pt"/>
    <w:basedOn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3">
    <w:name w:val="Заголовок №4 + Полужирный"/>
    <w:basedOn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">
    <w:name w:val="Заголовок №5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4pt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BookAntiqua16pt60">
    <w:name w:val="Основной текст (2) + Book Antiqua;16 pt;Полужирный;Масштаб 60%"/>
    <w:basedOn w:val="2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60"/>
      <w:position w:val="0"/>
      <w:sz w:val="32"/>
      <w:szCs w:val="32"/>
      <w:u w:val="none"/>
      <w:lang w:val="ru-RU" w:eastAsia="ru-RU" w:bidi="ru-RU"/>
    </w:rPr>
  </w:style>
  <w:style w:type="character" w:customStyle="1" w:styleId="24pt0">
    <w:name w:val="Основной текст (2) + 4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BookAntiqua4pt">
    <w:name w:val="Основной текст (2) + Book Antiqua;4 pt;Курсив"/>
    <w:basedOn w:val="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4pt">
    <w:name w:val="Основной текст (2) + Candara;4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BookAntiqua5pt">
    <w:name w:val="Основной текст (2) + Book Antiqua;5 pt;Курсив"/>
    <w:basedOn w:val="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5pt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2Calibri45pt">
    <w:name w:val="Основной текст (2) + Calibri;4;5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1">
    <w:name w:val="Основной текст (2) + 4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5pt0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2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BookAntiqua4pt0">
    <w:name w:val="Основной текст (2) + Book Antiqua;4 pt;Полужирный;Курсив"/>
    <w:basedOn w:val="2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Tahoma5pt">
    <w:name w:val="Основной текст (2) + Tahoma;5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BookAntiqua4pt1">
    <w:name w:val="Основной текст (2) + Book Antiqua;4 pt"/>
    <w:basedOn w:val="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4pt3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4">
    <w:name w:val="Основной текст (2) + 4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55pt75">
    <w:name w:val="Основной текст (2) + 5;5 pt;Масштаб 75%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1"/>
      <w:szCs w:val="11"/>
      <w:u w:val="none"/>
      <w:lang w:val="ru-RU" w:eastAsia="ru-RU" w:bidi="ru-RU"/>
    </w:rPr>
  </w:style>
  <w:style w:type="character" w:customStyle="1" w:styleId="2BookAntiqua4pt2">
    <w:name w:val="Основной текст (2) + Book Antiqua;4 pt;Курсив"/>
    <w:basedOn w:val="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mbria45pt">
    <w:name w:val="Основной текст (2) + Cambria;4;5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CenturyGothic45pt">
    <w:name w:val="Основной текст (2) + Century Gothic;4;5 pt"/>
    <w:basedOn w:val="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 w:eastAsia="en-US" w:bidi="en-US"/>
    </w:rPr>
  </w:style>
  <w:style w:type="character" w:customStyle="1" w:styleId="245pt1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5">
    <w:name w:val="Основной текст (2) + 4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6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5pt2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Constantia6pt">
    <w:name w:val="Основной текст (2) + Constantia;6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Cambria55pt0pt">
    <w:name w:val="Основной текст (2) + Cambria;5;5 pt;Курсив;Интервал 0 pt"/>
    <w:basedOn w:val="2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7pt">
    <w:name w:val="Основной текст (2) + 7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pt7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mbria55pt0pt0">
    <w:name w:val="Основной текст (2) + Cambria;5;5 pt;Интервал 0 pt"/>
    <w:basedOn w:val="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alibri45pt0">
    <w:name w:val="Основной текст (2) + Calibri;4;5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5pt3">
    <w:name w:val="Основной текст (2) + 4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BookAntiqua4pt3">
    <w:name w:val="Основной текст (2) + Book Antiqua;4 pt;Курсив"/>
    <w:basedOn w:val="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8">
    <w:name w:val="Основной текст (2) + 4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BookAntiqua4pt4">
    <w:name w:val="Основной текст (2) + Book Antiqua;4 pt"/>
    <w:basedOn w:val="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2">
    <w:name w:val="Заголовок №5 (2)_"/>
    <w:basedOn w:val="a0"/>
    <w:link w:val="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75"/>
      <w:sz w:val="11"/>
      <w:szCs w:val="11"/>
      <w:u w:val="none"/>
    </w:rPr>
  </w:style>
  <w:style w:type="character" w:customStyle="1" w:styleId="245pt4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CenturyGothic4pt">
    <w:name w:val="Основной текст (2) + Century Gothic;4 pt"/>
    <w:basedOn w:val="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5pt5">
    <w:name w:val="Основной текст (2) + 4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4pt9">
    <w:name w:val="Основной текст (2) + 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6pt0pt">
    <w:name w:val="Основной текст (2) + Candara;6 pt;Интервал 0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55pt750">
    <w:name w:val="Основной текст (2) + 5;5 pt;Малые прописные;Масштаб 75%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75"/>
      <w:position w:val="0"/>
      <w:sz w:val="11"/>
      <w:szCs w:val="11"/>
      <w:u w:val="none"/>
      <w:lang w:val="ru-RU" w:eastAsia="ru-RU" w:bidi="ru-RU"/>
    </w:rPr>
  </w:style>
  <w:style w:type="character" w:customStyle="1" w:styleId="2Constantia6pt0">
    <w:name w:val="Основной текст (2) + Constantia;6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Constantia5pt75">
    <w:name w:val="Основной текст (2) + Constantia;5 pt;Масштаб 75%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75"/>
      <w:position w:val="0"/>
      <w:sz w:val="10"/>
      <w:szCs w:val="10"/>
      <w:u w:val="none"/>
      <w:lang w:val="ru-RU" w:eastAsia="ru-RU" w:bidi="ru-RU"/>
    </w:rPr>
  </w:style>
  <w:style w:type="character" w:customStyle="1" w:styleId="245pt6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Calibri45pt1">
    <w:name w:val="Основной текст (2) + Calibri;4;5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Constantia4pt">
    <w:name w:val="Основной текст (2) + Constantia;4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onstantia10pt0pt">
    <w:name w:val="Основной текст (2) + Constantia;10 pt;Интервал 0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pta">
    <w:name w:val="Основной текст (2) + 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b">
    <w:name w:val="Основной текст (2) + 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c">
    <w:name w:val="Основной текст (2) + 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5pt7">
    <w:name w:val="Основной текст (2) + 4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FranklinGothicHeavy4pt">
    <w:name w:val="Основной текст (2) + Franklin Gothic Heavy;4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BookAntiqua45pt">
    <w:name w:val="Основной текст (2) + Book Antiqua;4;5 pt;Курсив"/>
    <w:basedOn w:val="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FranklinGothicHeavy10pt">
    <w:name w:val="Основной текст (2) + Franklin Gothic Heavy;10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ptd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FranklinGothicHeavy4pt0">
    <w:name w:val="Основной текст (2) + Franklin Gothic Heavy;4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onstantia6pt1">
    <w:name w:val="Основной текст (2) + Constantia;6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Constantia6pt2">
    <w:name w:val="Основной текст (2) + Constantia;6 pt"/>
    <w:basedOn w:val="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FranklinGothicHeavy4pt1">
    <w:name w:val="Основной текст (2) + Franklin Gothic Heavy;4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e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FranklinGothicHeavy4pt0pt">
    <w:name w:val="Основной текст (2) + Franklin Gothic Heavy;4 pt;Интервал 0 pt"/>
    <w:basedOn w:val="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BookAntiqua5pt0">
    <w:name w:val="Основной текст (2) + Book Antiqua;5 pt;Курсив"/>
    <w:basedOn w:val="2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Calibri45pt2">
    <w:name w:val="Основной текст (2) + Calibri;4;5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Calibri6pt">
    <w:name w:val="Основной текст (2) + Calibri;6 pt"/>
    <w:basedOn w:val="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8pt0">
    <w:name w:val="Основной текст (2) + 8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20" w:line="379" w:lineRule="exac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line="0" w:lineRule="atLeast"/>
      <w:outlineLvl w:val="0"/>
    </w:pPr>
    <w:rPr>
      <w:rFonts w:ascii="Times New Roman" w:eastAsia="Times New Roman" w:hAnsi="Times New Roman" w:cs="Times New Roman"/>
      <w:sz w:val="44"/>
      <w:szCs w:val="44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264" w:lineRule="exact"/>
      <w:outlineLvl w:val="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240" w:line="264" w:lineRule="exact"/>
      <w:outlineLvl w:val="3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Заголовок №5"/>
    <w:basedOn w:val="a"/>
    <w:link w:val="5"/>
    <w:pPr>
      <w:shd w:val="clear" w:color="auto" w:fill="FFFFFF"/>
      <w:spacing w:before="120" w:line="0" w:lineRule="atLeast"/>
      <w:jc w:val="center"/>
      <w:outlineLvl w:val="4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520">
    <w:name w:val="Заголовок №5 (2)"/>
    <w:basedOn w:val="a"/>
    <w:link w:val="52"/>
    <w:pPr>
      <w:shd w:val="clear" w:color="auto" w:fill="FFFFFF"/>
      <w:spacing w:line="0" w:lineRule="atLeast"/>
      <w:jc w:val="center"/>
      <w:outlineLvl w:val="4"/>
    </w:pPr>
    <w:rPr>
      <w:rFonts w:ascii="Times New Roman" w:eastAsia="Times New Roman" w:hAnsi="Times New Roman" w:cs="Times New Roman"/>
      <w:w w:val="75"/>
      <w:sz w:val="11"/>
      <w:szCs w:val="11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B759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59D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3991</Words>
  <Characters>22753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по ЖКХ</cp:lastModifiedBy>
  <cp:revision>6</cp:revision>
  <cp:lastPrinted>2025-05-14T07:49:00Z</cp:lastPrinted>
  <dcterms:created xsi:type="dcterms:W3CDTF">2025-05-13T08:02:00Z</dcterms:created>
  <dcterms:modified xsi:type="dcterms:W3CDTF">2025-05-14T07:51:00Z</dcterms:modified>
</cp:coreProperties>
</file>