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53C" w:rsidRDefault="00653C1A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2C6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12C6B" w:rsidRDefault="00112C6B" w:rsidP="00112C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C6B" w:rsidRDefault="00446FB0" w:rsidP="00112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</w:t>
      </w:r>
      <w:r w:rsidR="00112C6B" w:rsidRPr="00112C6B">
        <w:rPr>
          <w:rFonts w:ascii="Times New Roman" w:hAnsi="Times New Roman" w:cs="Times New Roman"/>
          <w:sz w:val="28"/>
          <w:szCs w:val="28"/>
        </w:rPr>
        <w:t xml:space="preserve">.04.2025 г.                                                                </w:t>
      </w:r>
      <w:r w:rsidR="00F7504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B74A9">
        <w:rPr>
          <w:rFonts w:ascii="Times New Roman" w:hAnsi="Times New Roman" w:cs="Times New Roman"/>
          <w:sz w:val="28"/>
          <w:szCs w:val="28"/>
        </w:rPr>
        <w:t xml:space="preserve">    </w:t>
      </w:r>
      <w:r w:rsidR="00F7504D">
        <w:rPr>
          <w:rFonts w:ascii="Times New Roman" w:hAnsi="Times New Roman" w:cs="Times New Roman"/>
          <w:sz w:val="28"/>
          <w:szCs w:val="28"/>
        </w:rPr>
        <w:t>№ 3</w:t>
      </w:r>
    </w:p>
    <w:p w:rsidR="00112C6B" w:rsidRDefault="00112C6B" w:rsidP="00112C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6D5A" w:rsidRDefault="00181244" w:rsidP="00A87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</w:t>
      </w:r>
      <w:r w:rsidR="00C270C7">
        <w:rPr>
          <w:rFonts w:ascii="Times New Roman" w:hAnsi="Times New Roman" w:cs="Times New Roman"/>
          <w:b/>
          <w:sz w:val="28"/>
          <w:szCs w:val="28"/>
        </w:rPr>
        <w:t>решения Совета депутатов Уголковского сельского поселения Зубово-Полянского муниципального района Республики Мордовия от 20.09.2017 г. № 1 «Об утверждении положения о порядке получения муниципальными служащими Админ</w:t>
      </w:r>
      <w:r w:rsidR="00491A18">
        <w:rPr>
          <w:rFonts w:ascii="Times New Roman" w:hAnsi="Times New Roman" w:cs="Times New Roman"/>
          <w:b/>
          <w:sz w:val="28"/>
          <w:szCs w:val="28"/>
        </w:rPr>
        <w:t xml:space="preserve">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270C7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C270C7" w:rsidRDefault="00F36D5A" w:rsidP="00C270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C270C7" w:rsidRDefault="00D10B63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53C1A" w:rsidRPr="006A6220">
        <w:rPr>
          <w:rFonts w:ascii="Times New Roman" w:hAnsi="Times New Roman" w:cs="Times New Roman"/>
          <w:sz w:val="28"/>
          <w:szCs w:val="28"/>
        </w:rPr>
        <w:t>На основании Федерального закона от 06.10.2003 г. № 131-ФЗ «Об общих принципах организации местного самоуправления в Российской Федерации»</w:t>
      </w:r>
      <w:r w:rsidR="006A6220" w:rsidRPr="006A6220">
        <w:rPr>
          <w:rFonts w:ascii="Times New Roman" w:hAnsi="Times New Roman" w:cs="Times New Roman"/>
          <w:sz w:val="28"/>
          <w:szCs w:val="28"/>
        </w:rPr>
        <w:t>, рассмотрев протест прокуратуры Зубово-Полянского района</w:t>
      </w:r>
      <w:r w:rsidR="0001758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A6220" w:rsidRPr="006A6220">
        <w:rPr>
          <w:rFonts w:ascii="Times New Roman" w:hAnsi="Times New Roman" w:cs="Times New Roman"/>
          <w:sz w:val="28"/>
          <w:szCs w:val="28"/>
        </w:rPr>
        <w:t xml:space="preserve">на решение </w:t>
      </w:r>
      <w:r w:rsidR="006A6220">
        <w:rPr>
          <w:rFonts w:ascii="Times New Roman" w:hAnsi="Times New Roman" w:cs="Times New Roman"/>
          <w:sz w:val="28"/>
          <w:szCs w:val="28"/>
        </w:rPr>
        <w:t xml:space="preserve">Совета депутатов Уголковского сельского поселения Зубово-Полянского муниципального района Республики Мордовия от 20.09.2017 г. № 1 «Об утверждении положения о порядке получения муниципальными служащими администрации Уголковского  сельского  поселения разрешения представителя нанимателя (работодателя) на участие на </w:t>
      </w:r>
      <w:proofErr w:type="gramStart"/>
      <w:r w:rsidR="006A6220">
        <w:rPr>
          <w:rFonts w:ascii="Times New Roman" w:hAnsi="Times New Roman" w:cs="Times New Roman"/>
          <w:sz w:val="28"/>
          <w:szCs w:val="28"/>
        </w:rPr>
        <w:t>безвозмездной</w:t>
      </w:r>
      <w:proofErr w:type="gramEnd"/>
      <w:r w:rsidR="006A62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6220"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 w:rsidR="006A62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62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A62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6220">
        <w:rPr>
          <w:rFonts w:ascii="Times New Roman" w:hAnsi="Times New Roman" w:cs="Times New Roman"/>
          <w:sz w:val="28"/>
          <w:szCs w:val="28"/>
        </w:rPr>
        <w:t>управлении</w:t>
      </w:r>
      <w:proofErr w:type="gramEnd"/>
      <w:r w:rsidR="006A6220">
        <w:rPr>
          <w:rFonts w:ascii="Times New Roman" w:hAnsi="Times New Roman" w:cs="Times New Roman"/>
          <w:sz w:val="28"/>
          <w:szCs w:val="28"/>
        </w:rPr>
        <w:t xml:space="preserve"> не</w:t>
      </w:r>
      <w:r w:rsidR="0000545A">
        <w:rPr>
          <w:rFonts w:ascii="Times New Roman" w:hAnsi="Times New Roman" w:cs="Times New Roman"/>
          <w:sz w:val="28"/>
          <w:szCs w:val="28"/>
        </w:rPr>
        <w:t>коммерческими организациями»,</w:t>
      </w:r>
      <w:r w:rsidR="006A622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C41E8A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6A6220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6A6220" w:rsidRDefault="006A622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8B1" w:rsidRDefault="006A622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Признать утратившим силу </w:t>
      </w:r>
      <w:r w:rsidRPr="006A6220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Совета депутатов Уголковского сельского поселения Зубово-Полянского муниципального района Республики Мордовия от 20.09.2017 г. № 1 «Об утверждении положения о порядке получения муниципальными служащими администрации Уголковского  сельского  поселения разрешения представителя нанимателя (работодателя) на участие на безвозмездной основе в управлении некоммерческими орга</w:t>
      </w:r>
      <w:r w:rsidR="00941178">
        <w:rPr>
          <w:rFonts w:ascii="Times New Roman" w:hAnsi="Times New Roman" w:cs="Times New Roman"/>
          <w:sz w:val="28"/>
          <w:szCs w:val="28"/>
        </w:rPr>
        <w:t>низациями»</w:t>
      </w:r>
      <w:r w:rsidR="00E40D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08B1" w:rsidRDefault="007A35C6" w:rsidP="00DE0B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Настоящее решение вступает в силу</w:t>
      </w:r>
      <w:r w:rsidR="00C62582">
        <w:rPr>
          <w:rFonts w:ascii="Times New Roman" w:hAnsi="Times New Roman" w:cs="Times New Roman"/>
          <w:sz w:val="28"/>
          <w:szCs w:val="28"/>
        </w:rPr>
        <w:t xml:space="preserve"> со дня его опубликования (обнародования)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E7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53C" w:rsidRDefault="00DE753C" w:rsidP="00DE0B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8B1" w:rsidRDefault="001008B1" w:rsidP="00DE0B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6D5A" w:rsidRDefault="0055525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55250" w:rsidRDefault="0055525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555250" w:rsidRDefault="0055525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555250" w:rsidRPr="00F36D5A" w:rsidRDefault="00555250" w:rsidP="006E5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А.Г. Долгов</w:t>
      </w:r>
    </w:p>
    <w:sectPr w:rsidR="00555250" w:rsidRPr="00F36D5A" w:rsidSect="006E55D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12C6B"/>
    <w:rsid w:val="0000545A"/>
    <w:rsid w:val="0001758F"/>
    <w:rsid w:val="000625FD"/>
    <w:rsid w:val="0009353C"/>
    <w:rsid w:val="000B74A9"/>
    <w:rsid w:val="0010069C"/>
    <w:rsid w:val="001008B1"/>
    <w:rsid w:val="00112C6B"/>
    <w:rsid w:val="00181244"/>
    <w:rsid w:val="001B09DE"/>
    <w:rsid w:val="002C42DA"/>
    <w:rsid w:val="004003A1"/>
    <w:rsid w:val="00446FB0"/>
    <w:rsid w:val="00491A18"/>
    <w:rsid w:val="00555250"/>
    <w:rsid w:val="005D1FF4"/>
    <w:rsid w:val="00653C1A"/>
    <w:rsid w:val="006725E0"/>
    <w:rsid w:val="006A6220"/>
    <w:rsid w:val="006C1E07"/>
    <w:rsid w:val="006E55D3"/>
    <w:rsid w:val="0073337C"/>
    <w:rsid w:val="007A35C6"/>
    <w:rsid w:val="007E0BCF"/>
    <w:rsid w:val="008B1EEF"/>
    <w:rsid w:val="00941178"/>
    <w:rsid w:val="00A879AB"/>
    <w:rsid w:val="00BC32D0"/>
    <w:rsid w:val="00C123DD"/>
    <w:rsid w:val="00C270C7"/>
    <w:rsid w:val="00C36355"/>
    <w:rsid w:val="00C41E8A"/>
    <w:rsid w:val="00C62582"/>
    <w:rsid w:val="00D10B63"/>
    <w:rsid w:val="00DE0B8D"/>
    <w:rsid w:val="00DE753C"/>
    <w:rsid w:val="00E40D0B"/>
    <w:rsid w:val="00F36D5A"/>
    <w:rsid w:val="00F63445"/>
    <w:rsid w:val="00F7504D"/>
    <w:rsid w:val="00FC2896"/>
    <w:rsid w:val="00FE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6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48</cp:revision>
  <dcterms:created xsi:type="dcterms:W3CDTF">2025-04-16T08:17:00Z</dcterms:created>
  <dcterms:modified xsi:type="dcterms:W3CDTF">2025-04-25T11:58:00Z</dcterms:modified>
</cp:coreProperties>
</file>