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223" w:rsidRDefault="000E5223" w:rsidP="000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</w:p>
    <w:p w:rsidR="00980F4F" w:rsidRPr="00452C8B" w:rsidRDefault="00E92DE7" w:rsidP="000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E92DE7"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29.8pt;margin-top:0;width:57.75pt;height:60pt;z-index:251660288" filled="t">
            <v:imagedata r:id="rId5" o:title=""/>
            <o:lock v:ext="edit" aspectratio="f"/>
            <w10:wrap type="square" side="left"/>
          </v:shape>
          <o:OLEObject Type="Embed" ProgID="StaticMetafile" ShapeID="_x0000_s1027" DrawAspect="Content" ObjectID="_1806998148" r:id="rId6"/>
        </w:pict>
      </w:r>
      <w:r w:rsidR="000E5223" w:rsidRPr="00452C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</w:r>
    </w:p>
    <w:p w:rsidR="00980F4F" w:rsidRPr="00452C8B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2C8B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980F4F" w:rsidRPr="00452C8B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2C8B">
        <w:rPr>
          <w:rFonts w:ascii="Times New Roman" w:eastAsia="Times New Roman" w:hAnsi="Times New Roman" w:cs="Times New Roman"/>
          <w:b/>
          <w:sz w:val="28"/>
          <w:szCs w:val="28"/>
        </w:rPr>
        <w:t xml:space="preserve">ЗУБОВО-ПОЛЯНСКОГО  МУНЦИПАЛЬНОГО РАЙОНА </w:t>
      </w:r>
    </w:p>
    <w:p w:rsidR="00980F4F" w:rsidRPr="00452C8B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2C8B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980F4F" w:rsidRPr="00452C8B" w:rsidRDefault="00980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0F4F" w:rsidRPr="00452C8B" w:rsidRDefault="00DC011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  <w:szCs w:val="28"/>
        </w:rPr>
      </w:pPr>
      <w:r w:rsidRPr="00452C8B">
        <w:rPr>
          <w:rFonts w:ascii="Times New Roman" w:eastAsia="Times New Roman" w:hAnsi="Times New Roman" w:cs="Times New Roman"/>
          <w:b/>
          <w:spacing w:val="30"/>
          <w:sz w:val="28"/>
          <w:szCs w:val="28"/>
        </w:rPr>
        <w:t>РЕШЕНИЕ</w:t>
      </w:r>
    </w:p>
    <w:p w:rsidR="00980F4F" w:rsidRPr="00452C8B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0F4F" w:rsidRPr="00452C8B" w:rsidRDefault="00DC0116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452C8B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400C0D">
        <w:rPr>
          <w:rFonts w:ascii="Times New Roman" w:eastAsia="Times New Roman" w:hAnsi="Times New Roman" w:cs="Times New Roman"/>
          <w:sz w:val="28"/>
          <w:szCs w:val="28"/>
        </w:rPr>
        <w:t xml:space="preserve">« 10 </w:t>
      </w:r>
      <w:r w:rsidRPr="00452C8B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9C57E0">
        <w:rPr>
          <w:rFonts w:ascii="Times New Roman" w:eastAsia="Times New Roman" w:hAnsi="Times New Roman" w:cs="Times New Roman"/>
          <w:sz w:val="28"/>
          <w:szCs w:val="28"/>
        </w:rPr>
        <w:t xml:space="preserve">апреля </w:t>
      </w:r>
      <w:r w:rsidR="007F1973" w:rsidRPr="00452C8B">
        <w:rPr>
          <w:rFonts w:ascii="Times New Roman" w:eastAsia="Times New Roman" w:hAnsi="Times New Roman" w:cs="Times New Roman"/>
          <w:sz w:val="28"/>
          <w:szCs w:val="28"/>
        </w:rPr>
        <w:t>20</w:t>
      </w:r>
      <w:r w:rsidR="00C3001A" w:rsidRPr="00452C8B"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452C8B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9C57E0">
        <w:rPr>
          <w:rFonts w:ascii="Times New Roman" w:eastAsia="Times New Roman" w:hAnsi="Times New Roman" w:cs="Times New Roman"/>
          <w:sz w:val="28"/>
          <w:szCs w:val="28"/>
        </w:rPr>
        <w:t>ода</w:t>
      </w:r>
      <w:r w:rsidRPr="00452C8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E214C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5774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214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52C8B"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 w:rsidR="00E85BD8">
        <w:rPr>
          <w:rFonts w:ascii="Times New Roman" w:eastAsia="Times New Roman" w:hAnsi="Times New Roman" w:cs="Times New Roman"/>
          <w:sz w:val="28"/>
          <w:szCs w:val="28"/>
        </w:rPr>
        <w:t>222</w:t>
      </w:r>
    </w:p>
    <w:p w:rsidR="00980F4F" w:rsidRPr="00452C8B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0697" w:rsidRPr="00452C8B" w:rsidRDefault="00DC0116" w:rsidP="00400C0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2C8B">
        <w:rPr>
          <w:rFonts w:ascii="Times New Roman" w:eastAsia="Times New Roman" w:hAnsi="Times New Roman" w:cs="Times New Roman"/>
          <w:b/>
          <w:sz w:val="28"/>
          <w:szCs w:val="28"/>
        </w:rPr>
        <w:t xml:space="preserve">О </w:t>
      </w:r>
      <w:r w:rsidR="00E940BE" w:rsidRPr="00452C8B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ПЕРЕДАЧЕ ЧАСТИ ПОЛНОМОЧИЙ </w:t>
      </w:r>
      <w:r w:rsidR="003537E0" w:rsidRPr="00452C8B">
        <w:rPr>
          <w:rFonts w:ascii="Times New Roman" w:eastAsia="Times New Roman" w:hAnsi="Times New Roman" w:cs="Times New Roman"/>
          <w:b/>
          <w:sz w:val="28"/>
          <w:szCs w:val="28"/>
        </w:rPr>
        <w:t>ГОРОДСКИХ И С</w:t>
      </w:r>
      <w:r w:rsidR="009C1AA1" w:rsidRPr="00452C8B">
        <w:rPr>
          <w:rFonts w:ascii="Times New Roman" w:eastAsia="Times New Roman" w:hAnsi="Times New Roman" w:cs="Times New Roman"/>
          <w:b/>
          <w:sz w:val="28"/>
          <w:szCs w:val="28"/>
        </w:rPr>
        <w:t>ЕЛЬСКИХ ПОСЕЛЕНИ</w:t>
      </w:r>
      <w:r w:rsidR="00DF29C6" w:rsidRPr="00452C8B">
        <w:rPr>
          <w:rFonts w:ascii="Times New Roman" w:eastAsia="Times New Roman" w:hAnsi="Times New Roman" w:cs="Times New Roman"/>
          <w:b/>
          <w:sz w:val="28"/>
          <w:szCs w:val="28"/>
        </w:rPr>
        <w:t>Й</w:t>
      </w:r>
      <w:r w:rsidR="009C1AA1" w:rsidRPr="00452C8B">
        <w:rPr>
          <w:rFonts w:ascii="Times New Roman" w:eastAsia="Times New Roman" w:hAnsi="Times New Roman" w:cs="Times New Roman"/>
          <w:b/>
          <w:sz w:val="28"/>
          <w:szCs w:val="28"/>
        </w:rPr>
        <w:t xml:space="preserve"> ЗУБОВО-ПОЛЯНСКОГО  МУНИЦИПАЛЬНОГО РАЙОНА РЕСПУБЛИКИ МОРДОВИЯ ЗУБОВО-ПОЛЯНСКОМУ МУНИЦИПАЛЬНОМУ РАЙОНУ</w:t>
      </w:r>
      <w:r w:rsidR="00E940BE" w:rsidRPr="00452C8B">
        <w:rPr>
          <w:rFonts w:ascii="Times New Roman" w:eastAsia="Times New Roman" w:hAnsi="Times New Roman" w:cs="Times New Roman"/>
          <w:b/>
          <w:sz w:val="28"/>
          <w:szCs w:val="28"/>
        </w:rPr>
        <w:t xml:space="preserve"> РЕСПУБЛИ</w:t>
      </w:r>
      <w:r w:rsidR="00420697" w:rsidRPr="00452C8B">
        <w:rPr>
          <w:rFonts w:ascii="Times New Roman" w:eastAsia="Times New Roman" w:hAnsi="Times New Roman" w:cs="Times New Roman"/>
          <w:b/>
          <w:sz w:val="28"/>
          <w:szCs w:val="28"/>
        </w:rPr>
        <w:t>КИ МОРДОВИЯ ПО ВОПРОСАМ ГРАДОСТ</w:t>
      </w:r>
      <w:r w:rsidR="00E940BE" w:rsidRPr="00452C8B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420697" w:rsidRPr="00452C8B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E940BE" w:rsidRPr="00452C8B">
        <w:rPr>
          <w:rFonts w:ascii="Times New Roman" w:eastAsia="Times New Roman" w:hAnsi="Times New Roman" w:cs="Times New Roman"/>
          <w:b/>
          <w:sz w:val="28"/>
          <w:szCs w:val="28"/>
        </w:rPr>
        <w:t>ИТЕЛЬНОЙ ДЕЯТЕЛЬНОСТИ</w:t>
      </w:r>
    </w:p>
    <w:p w:rsidR="009C1AA1" w:rsidRPr="00452C8B" w:rsidRDefault="009C1AA1" w:rsidP="00400C0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0F4F" w:rsidRPr="00452C8B" w:rsidRDefault="00DC0116" w:rsidP="00BE7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2C8B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8 Градостроительного Кодекса Российской Федерации, Бюджетного кодекса Российской</w:t>
      </w:r>
      <w:r w:rsidR="0048583E" w:rsidRPr="00452C8B">
        <w:rPr>
          <w:rFonts w:ascii="Times New Roman" w:eastAsia="Times New Roman" w:hAnsi="Times New Roman" w:cs="Times New Roman"/>
          <w:sz w:val="28"/>
          <w:szCs w:val="28"/>
        </w:rPr>
        <w:t xml:space="preserve"> Федерации, </w:t>
      </w:r>
      <w:r w:rsidR="00693C9B" w:rsidRPr="00452C8B">
        <w:rPr>
          <w:rFonts w:ascii="Times New Roman" w:eastAsia="Times New Roman" w:hAnsi="Times New Roman" w:cs="Times New Roman"/>
          <w:sz w:val="28"/>
          <w:szCs w:val="28"/>
        </w:rPr>
        <w:t>частью 20 статьи 14</w:t>
      </w:r>
      <w:r w:rsidRPr="00452C8B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 на основании Устава Зубово-Полянского муниципального района Республики Мордовия, </w:t>
      </w:r>
      <w:r w:rsidRPr="00452C8B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Зубово-Полянского муниципального района Республики Мордовия</w:t>
      </w:r>
      <w:r w:rsidR="00693C9B" w:rsidRPr="00452C8B">
        <w:rPr>
          <w:rFonts w:ascii="Times New Roman" w:eastAsia="Times New Roman" w:hAnsi="Times New Roman" w:cs="Times New Roman"/>
          <w:b/>
          <w:sz w:val="28"/>
          <w:szCs w:val="28"/>
        </w:rPr>
        <w:t>,</w:t>
      </w:r>
    </w:p>
    <w:p w:rsidR="00C54F0A" w:rsidRPr="00452C8B" w:rsidRDefault="00C54F0A" w:rsidP="00BE7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0F4F" w:rsidRPr="00452C8B" w:rsidRDefault="00DC0116" w:rsidP="00BE7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52C8B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  <w:r w:rsidRPr="00452C8B">
        <w:rPr>
          <w:rFonts w:ascii="Times New Roman" w:eastAsia="Calibri" w:hAnsi="Times New Roman" w:cs="Times New Roman"/>
          <w:sz w:val="28"/>
          <w:szCs w:val="28"/>
        </w:rPr>
        <w:t> </w:t>
      </w:r>
    </w:p>
    <w:p w:rsidR="00980F4F" w:rsidRPr="00452C8B" w:rsidRDefault="00DC0116" w:rsidP="00BE7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="0048583E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Принять </w:t>
      </w:r>
      <w:r w:rsidR="0010721C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часть полномочий</w:t>
      </w:r>
      <w:r w:rsidR="002C4542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путем передачи</w:t>
      </w:r>
      <w:r w:rsidR="0010721C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11B1C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r w:rsidR="00C12843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0721C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городских и сельских поселений </w:t>
      </w:r>
      <w:proofErr w:type="spellStart"/>
      <w:r w:rsidR="00FF5005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="00FF5005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                 </w:t>
      </w:r>
      <w:r w:rsidR="00693C9B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Зубово-Полянскому муниципальному району</w:t>
      </w: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Республики Мордовия по вопросам градостроительной деятельности</w:t>
      </w:r>
      <w:r w:rsidR="00693C9B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D001B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(п</w:t>
      </w:r>
      <w:r w:rsidR="00693C9B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риложени</w:t>
      </w:r>
      <w:r w:rsidR="006B0E9B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693C9B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 1</w:t>
      </w:r>
      <w:r w:rsidR="006B0E9B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),</w:t>
      </w: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именно:</w:t>
      </w:r>
    </w:p>
    <w:p w:rsidR="00693C9B" w:rsidRPr="00452C8B" w:rsidRDefault="00693C9B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1.1</w:t>
      </w:r>
      <w:r w:rsidR="00B46D2D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Выдача разрешения</w:t>
      </w:r>
      <w:r w:rsidR="00B46D2D" w:rsidRPr="00452C8B">
        <w:rPr>
          <w:rFonts w:ascii="Times New Roman" w:hAnsi="Times New Roman" w:cs="Times New Roman"/>
          <w:sz w:val="28"/>
          <w:szCs w:val="28"/>
        </w:rPr>
        <w:t xml:space="preserve"> на ввод объекта в эксплуатацию;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C9B" w:rsidRPr="00452C8B" w:rsidRDefault="00693C9B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1.2</w:t>
      </w:r>
      <w:r w:rsidR="00B46D2D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</w:t>
      </w:r>
      <w:r w:rsidR="00B46D2D" w:rsidRPr="00452C8B">
        <w:rPr>
          <w:rFonts w:ascii="Times New Roman" w:hAnsi="Times New Roman" w:cs="Times New Roman"/>
          <w:sz w:val="28"/>
          <w:szCs w:val="28"/>
        </w:rPr>
        <w:t>ока действия такого разрешения);</w:t>
      </w:r>
    </w:p>
    <w:p w:rsidR="00693C9B" w:rsidRPr="00452C8B" w:rsidRDefault="00693C9B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1.3</w:t>
      </w:r>
      <w:r w:rsidR="00B46D2D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</w:t>
      </w:r>
      <w:r w:rsidR="00B46D2D" w:rsidRPr="00452C8B">
        <w:rPr>
          <w:rFonts w:ascii="Times New Roman" w:hAnsi="Times New Roman" w:cs="Times New Roman"/>
          <w:sz w:val="28"/>
          <w:szCs w:val="28"/>
        </w:rPr>
        <w:t xml:space="preserve"> градостроительной деятельности;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C9B" w:rsidRPr="00452C8B" w:rsidRDefault="00693C9B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1.4</w:t>
      </w:r>
      <w:r w:rsidR="00B46D2D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</w:t>
      </w:r>
      <w:r w:rsidR="00B46D2D" w:rsidRPr="00452C8B">
        <w:rPr>
          <w:rFonts w:ascii="Times New Roman" w:hAnsi="Times New Roman" w:cs="Times New Roman"/>
          <w:sz w:val="28"/>
          <w:szCs w:val="28"/>
        </w:rPr>
        <w:t>ового дома на земельном участке;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C9B" w:rsidRPr="00452C8B" w:rsidRDefault="00693C9B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1.5</w:t>
      </w:r>
      <w:r w:rsidR="00B46D2D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Выдача градостроител</w:t>
      </w:r>
      <w:r w:rsidR="00B46D2D" w:rsidRPr="00452C8B">
        <w:rPr>
          <w:rFonts w:ascii="Times New Roman" w:hAnsi="Times New Roman" w:cs="Times New Roman"/>
          <w:sz w:val="28"/>
          <w:szCs w:val="28"/>
        </w:rPr>
        <w:t>ьного плана земельного участка;</w:t>
      </w:r>
    </w:p>
    <w:p w:rsidR="00A900BF" w:rsidRDefault="00A900BF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00C7" w:rsidRDefault="004D00C7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00C7" w:rsidRDefault="004D00C7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93C9B" w:rsidRPr="00452C8B" w:rsidRDefault="00693C9B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1.6</w:t>
      </w:r>
      <w:r w:rsidR="00B46D2D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Предоставление разрешения </w:t>
      </w:r>
      <w:r w:rsidR="00B46D2D" w:rsidRPr="00452C8B">
        <w:rPr>
          <w:rFonts w:ascii="Times New Roman" w:hAnsi="Times New Roman" w:cs="Times New Roman"/>
          <w:sz w:val="28"/>
          <w:szCs w:val="28"/>
        </w:rPr>
        <w:t>на осуществление земляных работ;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C9B" w:rsidRPr="00452C8B" w:rsidRDefault="00693C9B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</w:t>
      </w:r>
      <w:r w:rsidR="0095774D">
        <w:rPr>
          <w:rFonts w:ascii="Times New Roman" w:hAnsi="Times New Roman" w:cs="Times New Roman"/>
          <w:sz w:val="28"/>
          <w:szCs w:val="28"/>
        </w:rPr>
        <w:t>7</w:t>
      </w:r>
      <w:r w:rsidR="008F3FEA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</w:r>
      <w:r w:rsidR="008F3FEA" w:rsidRPr="00452C8B">
        <w:rPr>
          <w:rFonts w:ascii="Times New Roman" w:hAnsi="Times New Roman" w:cs="Times New Roman"/>
          <w:sz w:val="28"/>
          <w:szCs w:val="28"/>
        </w:rPr>
        <w:t>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C9B" w:rsidRPr="00452C8B" w:rsidRDefault="00693C9B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</w:t>
      </w:r>
      <w:r w:rsidR="0095774D">
        <w:rPr>
          <w:rFonts w:ascii="Times New Roman" w:hAnsi="Times New Roman" w:cs="Times New Roman"/>
          <w:sz w:val="28"/>
          <w:szCs w:val="28"/>
        </w:rPr>
        <w:t>8</w:t>
      </w:r>
      <w:r w:rsidR="008F3FEA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Признание садового дома жилым до</w:t>
      </w:r>
      <w:r w:rsidR="008F3FEA" w:rsidRPr="00452C8B">
        <w:rPr>
          <w:rFonts w:ascii="Times New Roman" w:hAnsi="Times New Roman" w:cs="Times New Roman"/>
          <w:sz w:val="28"/>
          <w:szCs w:val="28"/>
        </w:rPr>
        <w:t>мом и жилого дома садовым домом;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C9B" w:rsidRPr="00452C8B" w:rsidRDefault="0095774D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8F3FEA" w:rsidRPr="00452C8B">
        <w:rPr>
          <w:rFonts w:ascii="Times New Roman" w:hAnsi="Times New Roman" w:cs="Times New Roman"/>
          <w:sz w:val="28"/>
          <w:szCs w:val="28"/>
        </w:rPr>
        <w:t>.</w:t>
      </w:r>
      <w:r w:rsidR="00693C9B" w:rsidRPr="00452C8B">
        <w:rPr>
          <w:rFonts w:ascii="Times New Roman" w:hAnsi="Times New Roman" w:cs="Times New Roman"/>
          <w:sz w:val="28"/>
          <w:szCs w:val="28"/>
        </w:rPr>
        <w:t xml:space="preserve"> Перевод жилого помещения в нежилое помещение и нежилого помещения в жилое помещение</w:t>
      </w:r>
      <w:r w:rsidR="008F3FEA" w:rsidRPr="00452C8B">
        <w:rPr>
          <w:rFonts w:ascii="Times New Roman" w:hAnsi="Times New Roman" w:cs="Times New Roman"/>
          <w:sz w:val="28"/>
          <w:szCs w:val="28"/>
        </w:rPr>
        <w:t xml:space="preserve"> (только для сельских поселений);</w:t>
      </w:r>
      <w:r w:rsidR="00693C9B"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C9B" w:rsidRPr="00452C8B" w:rsidRDefault="00693C9B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1.1</w:t>
      </w:r>
      <w:r w:rsidR="0095774D">
        <w:rPr>
          <w:rFonts w:ascii="Times New Roman" w:hAnsi="Times New Roman" w:cs="Times New Roman"/>
          <w:sz w:val="28"/>
          <w:szCs w:val="28"/>
        </w:rPr>
        <w:t>0</w:t>
      </w:r>
      <w:r w:rsidR="008F3FEA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8F3FEA" w:rsidRPr="00452C8B">
        <w:rPr>
          <w:rFonts w:ascii="Times New Roman" w:hAnsi="Times New Roman" w:cs="Times New Roman"/>
          <w:sz w:val="28"/>
          <w:szCs w:val="28"/>
        </w:rPr>
        <w:t>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C9B" w:rsidRPr="00452C8B" w:rsidRDefault="00693C9B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1.1</w:t>
      </w:r>
      <w:r w:rsidR="0095774D">
        <w:rPr>
          <w:rFonts w:ascii="Times New Roman" w:hAnsi="Times New Roman" w:cs="Times New Roman"/>
          <w:sz w:val="28"/>
          <w:szCs w:val="28"/>
        </w:rPr>
        <w:t>1</w:t>
      </w:r>
      <w:r w:rsidR="008F3FEA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Выдача разрешения на установку и эксплуатацию рекламных конструкций на соответствующей территории, аннулирование такого разрешения</w:t>
      </w:r>
      <w:r w:rsidR="00686E61" w:rsidRPr="00452C8B">
        <w:rPr>
          <w:rFonts w:ascii="Times New Roman" w:hAnsi="Times New Roman" w:cs="Times New Roman"/>
          <w:sz w:val="28"/>
          <w:szCs w:val="28"/>
        </w:rPr>
        <w:t>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C9B" w:rsidRPr="00452C8B" w:rsidRDefault="00693C9B" w:rsidP="00BE71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1.1</w:t>
      </w:r>
      <w:r w:rsidR="0095774D">
        <w:rPr>
          <w:rFonts w:ascii="Times New Roman" w:hAnsi="Times New Roman" w:cs="Times New Roman"/>
          <w:sz w:val="28"/>
          <w:szCs w:val="28"/>
        </w:rPr>
        <w:t>2</w:t>
      </w:r>
      <w:r w:rsidR="00686E61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капитала, </w:t>
      </w:r>
    </w:p>
    <w:p w:rsidR="00693C9B" w:rsidRPr="00452C8B" w:rsidRDefault="00693C9B" w:rsidP="009577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1.1</w:t>
      </w:r>
      <w:r w:rsidR="0095774D">
        <w:rPr>
          <w:rFonts w:ascii="Times New Roman" w:hAnsi="Times New Roman" w:cs="Times New Roman"/>
          <w:sz w:val="28"/>
          <w:szCs w:val="28"/>
        </w:rPr>
        <w:t>3</w:t>
      </w:r>
      <w:r w:rsidR="00686E61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Предоставление разрешения на условно разрешенный вид использования земельного участка или объекта капитального строительства</w:t>
      </w:r>
      <w:r w:rsidR="00686E61" w:rsidRPr="00452C8B">
        <w:rPr>
          <w:rFonts w:ascii="Times New Roman" w:hAnsi="Times New Roman" w:cs="Times New Roman"/>
          <w:sz w:val="28"/>
          <w:szCs w:val="28"/>
        </w:rPr>
        <w:t xml:space="preserve"> (для сельских поселений);</w:t>
      </w:r>
    </w:p>
    <w:p w:rsidR="009C1AA1" w:rsidRPr="00452C8B" w:rsidRDefault="0095774D" w:rsidP="00BE7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93C9B" w:rsidRPr="00452C8B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8"/>
          <w:szCs w:val="28"/>
        </w:rPr>
        <w:t>4</w:t>
      </w:r>
      <w:r w:rsidR="00693C9B" w:rsidRPr="00452C8B">
        <w:rPr>
          <w:rFonts w:ascii="Times New Roman" w:hAnsi="Times New Roman" w:cs="Times New Roman"/>
          <w:sz w:val="28"/>
          <w:szCs w:val="28"/>
        </w:rPr>
        <w:t>. Подготовку и утверждение местных нормативов градостроительного проектирования.</w:t>
      </w:r>
    </w:p>
    <w:p w:rsidR="00980F4F" w:rsidRPr="00452C8B" w:rsidRDefault="00DC0116" w:rsidP="00BE71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Утвердить проект Соглашения «О </w:t>
      </w:r>
      <w:r w:rsidR="00885E00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передаче части полномочий городских и сельских поселений Зубово-Полянского муниципального района Республики Мордовия </w:t>
      </w:r>
      <w:proofErr w:type="gramStart"/>
      <w:r w:rsidR="00885E00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Зубов-Полянскому</w:t>
      </w:r>
      <w:proofErr w:type="gramEnd"/>
      <w:r w:rsidR="00885E00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муниципальному району Республики Мордовия по вопросам градостроительной деятельности </w:t>
      </w: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», согласно</w:t>
      </w:r>
      <w:r w:rsidR="008749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Приложению № 2.</w:t>
      </w:r>
    </w:p>
    <w:p w:rsidR="000310FA" w:rsidRPr="00452C8B" w:rsidRDefault="00DC0116" w:rsidP="00BE7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Определить, что часть полномочий </w:t>
      </w:r>
      <w:r w:rsidR="007952EF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городских и сельских поселений Зубово-Полянского муниципального района Республики Мордовия</w:t>
      </w:r>
      <w:r w:rsidR="00A313B9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952EF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Зубово-Полянскому</w:t>
      </w:r>
      <w:proofErr w:type="spellEnd"/>
      <w:r w:rsidR="007952EF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муниципальному району</w:t>
      </w: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вопросам градостроительной деятельности сельским поселениям Зубово-Полянского муниципального района Республики Мордовия передается на </w:t>
      </w:r>
      <w:r w:rsidR="007952EF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(три) года </w:t>
      </w:r>
      <w:proofErr w:type="gramStart"/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даты подписания</w:t>
      </w:r>
      <w:proofErr w:type="gramEnd"/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="007952EF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оглашения о передаче полномочий.</w:t>
      </w:r>
    </w:p>
    <w:p w:rsidR="00980F4F" w:rsidRPr="00452C8B" w:rsidRDefault="00DC0116" w:rsidP="00BE7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proofErr w:type="gramStart"/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Определить, что исполнение полномочий по предмету Соглашения «</w:t>
      </w:r>
      <w:r w:rsidR="00FF5005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передаче части полномочий городских и сельских поселений Зубово-Полянского муниципального района Республики Мордовия Зубов-Полянскому муниципальному району Республики Мордовия по вопросам градостроительной деятельности</w:t>
      </w: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</w:t>
      </w:r>
      <w:proofErr w:type="gramEnd"/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данных полномочий.</w:t>
      </w:r>
    </w:p>
    <w:p w:rsidR="00980F4F" w:rsidRPr="00452C8B" w:rsidRDefault="00DC0116" w:rsidP="00BE7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Настоящее решение </w:t>
      </w:r>
      <w:r w:rsidR="00D56708" w:rsidRPr="00452C8B">
        <w:rPr>
          <w:rFonts w:ascii="Times New Roman" w:eastAsia="Times New Roman" w:hAnsi="Times New Roman" w:cs="Times New Roman"/>
          <w:color w:val="000000"/>
          <w:sz w:val="28"/>
          <w:szCs w:val="28"/>
        </w:rPr>
        <w:t>подлежит</w:t>
      </w: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официально</w:t>
      </w:r>
      <w:r w:rsidR="00D56708" w:rsidRPr="00452C8B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опубликовани</w:t>
      </w:r>
      <w:r w:rsidR="00D56708" w:rsidRPr="00452C8B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80F4F" w:rsidRPr="00452C8B" w:rsidRDefault="00980F4F" w:rsidP="00BE71FA">
      <w:pPr>
        <w:spacing w:after="0" w:line="240" w:lineRule="auto"/>
        <w:ind w:left="-180" w:firstLine="720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 w:rsidR="00980F4F" w:rsidRPr="00452C8B" w:rsidRDefault="00980F4F" w:rsidP="00BE71FA">
      <w:pPr>
        <w:spacing w:after="0" w:line="240" w:lineRule="auto"/>
        <w:ind w:left="-180" w:firstLine="720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2"/>
        <w:gridCol w:w="5244"/>
      </w:tblGrid>
      <w:tr w:rsidR="00CD06B8" w:rsidRPr="00452C8B" w:rsidTr="00BE71FA">
        <w:tc>
          <w:tcPr>
            <w:tcW w:w="4962" w:type="dxa"/>
          </w:tcPr>
          <w:p w:rsidR="00CD06B8" w:rsidRPr="00452C8B" w:rsidRDefault="00CD06B8" w:rsidP="00BE71FA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>Глава Зубово-Полянского</w:t>
            </w:r>
          </w:p>
          <w:p w:rsidR="00CD06B8" w:rsidRPr="00452C8B" w:rsidRDefault="00CD06B8" w:rsidP="00BE71FA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CD06B8" w:rsidRPr="00452C8B" w:rsidRDefault="00CD06B8" w:rsidP="00BE71FA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Республики Мордовия </w:t>
            </w:r>
          </w:p>
          <w:p w:rsidR="003B0EBF" w:rsidRPr="00452C8B" w:rsidRDefault="003B0EBF" w:rsidP="00BE71FA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5AF7" w:rsidRPr="00452C8B" w:rsidRDefault="001C5AF7" w:rsidP="00BE71FA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06B8" w:rsidRPr="00452C8B" w:rsidRDefault="001C5AF7" w:rsidP="00BE71FA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</w:t>
            </w:r>
            <w:proofErr w:type="spellStart"/>
            <w:r w:rsidR="00CD06B8"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>В.А.Поршин</w:t>
            </w:r>
            <w:proofErr w:type="spellEnd"/>
          </w:p>
          <w:p w:rsidR="00CD06B8" w:rsidRPr="00452C8B" w:rsidRDefault="00CD06B8" w:rsidP="00BE71FA">
            <w:pPr>
              <w:jc w:val="both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CD06B8" w:rsidRPr="00452C8B" w:rsidRDefault="00CD06B8" w:rsidP="00BE71FA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CD06B8" w:rsidRPr="00452C8B" w:rsidRDefault="00CD06B8" w:rsidP="00BE71FA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>Зубово – Полянского</w:t>
            </w:r>
          </w:p>
          <w:p w:rsidR="00CD06B8" w:rsidRPr="00452C8B" w:rsidRDefault="00CD06B8" w:rsidP="00BE71FA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</w:t>
            </w:r>
          </w:p>
          <w:p w:rsidR="00CD06B8" w:rsidRPr="00452C8B" w:rsidRDefault="00CD06B8" w:rsidP="00BE71FA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Республики Мордовия   </w:t>
            </w:r>
          </w:p>
          <w:p w:rsidR="00CD06B8" w:rsidRPr="00452C8B" w:rsidRDefault="001C5AF7" w:rsidP="001C5AF7">
            <w:pPr>
              <w:spacing w:before="240" w:after="60"/>
              <w:jc w:val="center"/>
              <w:rPr>
                <w:rFonts w:ascii="Times New Roman" w:eastAsia="Arial" w:hAnsi="Times New Roman" w:cs="Times New Roman"/>
                <w:b/>
                <w:caps/>
                <w:color w:val="000000"/>
                <w:sz w:val="28"/>
                <w:szCs w:val="28"/>
                <w:shd w:val="clear" w:color="auto" w:fill="FFFFFF"/>
              </w:rPr>
            </w:pPr>
            <w:r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</w:t>
            </w:r>
            <w:r w:rsidR="00CD06B8"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D06B8" w:rsidRPr="00452C8B">
              <w:rPr>
                <w:rFonts w:ascii="Times New Roman" w:hAnsi="Times New Roman" w:cs="Times New Roman"/>
                <w:b/>
                <w:sz w:val="28"/>
                <w:szCs w:val="28"/>
              </w:rPr>
              <w:t>А.С.Саломаткин</w:t>
            </w:r>
            <w:proofErr w:type="spellEnd"/>
          </w:p>
          <w:p w:rsidR="00CD06B8" w:rsidRPr="00452C8B" w:rsidRDefault="00CD06B8" w:rsidP="00BE71FA">
            <w:pPr>
              <w:jc w:val="both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8C64CC" w:rsidRPr="00452C8B" w:rsidRDefault="008C64C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1793D" w:rsidRDefault="00D1793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1793D" w:rsidRDefault="00D1793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80F4F" w:rsidRPr="00452C8B" w:rsidRDefault="00DC011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Приложение № 1</w:t>
      </w:r>
    </w:p>
    <w:p w:rsidR="00980F4F" w:rsidRPr="00452C8B" w:rsidRDefault="00DC011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  решению Совета депутатов</w:t>
      </w:r>
    </w:p>
    <w:p w:rsidR="00980F4F" w:rsidRPr="00452C8B" w:rsidRDefault="00DC011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 муниципального </w:t>
      </w:r>
    </w:p>
    <w:p w:rsidR="00980F4F" w:rsidRPr="00452C8B" w:rsidRDefault="00DC011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района Республики Мордовия</w:t>
      </w:r>
    </w:p>
    <w:p w:rsidR="00980F4F" w:rsidRPr="00452C8B" w:rsidRDefault="00D1793D" w:rsidP="00D179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</w:t>
      </w:r>
      <w:r w:rsidR="00E85B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от « 10 </w:t>
      </w:r>
      <w:r w:rsidR="00DC0116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033A78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апреля </w:t>
      </w:r>
      <w:r w:rsidR="00DC0116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</w:t>
      </w:r>
      <w:r w:rsidR="00033A78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DC0116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  №</w:t>
      </w:r>
      <w:r w:rsidR="00033A78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85B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222</w:t>
      </w:r>
    </w:p>
    <w:p w:rsidR="00980F4F" w:rsidRPr="00452C8B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</w:p>
    <w:p w:rsidR="00980F4F" w:rsidRPr="00452C8B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Перечень </w:t>
      </w:r>
      <w:r w:rsidR="00033A78" w:rsidRPr="00452C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городских и </w:t>
      </w:r>
      <w:r w:rsidRPr="00452C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сельских поселений Зубово-Полянского муниципального района </w:t>
      </w:r>
      <w:r w:rsidR="00033A78" w:rsidRPr="00452C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Республики Мордовия, которые передают</w:t>
      </w:r>
      <w:r w:rsidRPr="00452C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ча</w:t>
      </w:r>
      <w:r w:rsidR="00033A78" w:rsidRPr="00452C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сть полномочий Зубово-Полянскому муниципальному району</w:t>
      </w:r>
      <w:r w:rsidRPr="00452C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по вопросам градостроительной деятельности</w:t>
      </w:r>
    </w:p>
    <w:p w:rsidR="00980F4F" w:rsidRPr="00452C8B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033A78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1. </w:t>
      </w:r>
      <w:proofErr w:type="spellStart"/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Зубово-Полянское</w:t>
      </w:r>
      <w:proofErr w:type="spellEnd"/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городское поселение</w:t>
      </w:r>
    </w:p>
    <w:p w:rsidR="00033A78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2.Потьминское городское поселение</w:t>
      </w:r>
    </w:p>
    <w:p w:rsidR="00033A78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3. </w:t>
      </w:r>
      <w:proofErr w:type="spellStart"/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Уметское</w:t>
      </w:r>
      <w:proofErr w:type="spellEnd"/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городское поселение</w:t>
      </w:r>
    </w:p>
    <w:p w:rsidR="00033A78" w:rsidRPr="00452C8B" w:rsidRDefault="00033A78" w:rsidP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4. </w:t>
      </w:r>
      <w:proofErr w:type="spellStart"/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Явасское</w:t>
      </w:r>
      <w:proofErr w:type="spellEnd"/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городское поселение </w:t>
      </w:r>
    </w:p>
    <w:p w:rsidR="00980F4F" w:rsidRPr="00452C8B" w:rsidRDefault="00033A78" w:rsidP="00033A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        5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Анаевское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6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Ачадовское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7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Вышинское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8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Горенское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9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.Дубительское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10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 Жуковское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11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Зарубкинское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12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Леплейское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13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Мордовско-Пимбурское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поселение.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14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Мордовско-Полянское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15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.Нововыселское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16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Новопотьминское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17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Пичпандинское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18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 Сосновское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19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Старобадиковское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20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Тарханско-Потьминское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21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 </w:t>
      </w:r>
      <w:proofErr w:type="spell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Уголковское</w:t>
      </w:r>
      <w:proofErr w:type="spellEnd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сельское поселение</w:t>
      </w:r>
    </w:p>
    <w:p w:rsidR="00980F4F" w:rsidRPr="00452C8B" w:rsidRDefault="00033A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22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.Ширингушское сельское поселение</w:t>
      </w:r>
      <w:r w:rsidR="00DC0116" w:rsidRPr="00452C8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80F4F" w:rsidRPr="00452C8B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 </w:t>
      </w:r>
    </w:p>
    <w:p w:rsidR="00980F4F" w:rsidRPr="00452C8B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80F4F" w:rsidRPr="00452C8B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80F4F" w:rsidRPr="00452C8B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80F4F" w:rsidRPr="00452C8B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80F4F" w:rsidRPr="00452C8B" w:rsidRDefault="00980F4F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</w:p>
    <w:p w:rsidR="00980F4F" w:rsidRPr="00452C8B" w:rsidRDefault="00980F4F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</w:p>
    <w:p w:rsidR="00980F4F" w:rsidRPr="00452C8B" w:rsidRDefault="00980F4F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</w:p>
    <w:p w:rsidR="00980F4F" w:rsidRPr="00452C8B" w:rsidRDefault="00980F4F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</w:p>
    <w:p w:rsidR="00980F4F" w:rsidRPr="00452C8B" w:rsidRDefault="00980F4F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</w:p>
    <w:p w:rsidR="00980F4F" w:rsidRPr="00452C8B" w:rsidRDefault="00980F4F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</w:p>
    <w:p w:rsidR="00980F4F" w:rsidRPr="00452C8B" w:rsidRDefault="00980F4F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</w:p>
    <w:p w:rsidR="00980F4F" w:rsidRPr="00452C8B" w:rsidRDefault="00980F4F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</w:p>
    <w:p w:rsidR="00573C6B" w:rsidRPr="00452C8B" w:rsidRDefault="00573C6B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</w:p>
    <w:p w:rsidR="00573C6B" w:rsidRPr="00452C8B" w:rsidRDefault="00573C6B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</w:p>
    <w:p w:rsidR="00980F4F" w:rsidRPr="00452C8B" w:rsidRDefault="00DC0116" w:rsidP="001900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Приложение № 2</w:t>
      </w:r>
    </w:p>
    <w:p w:rsidR="00980F4F" w:rsidRPr="00452C8B" w:rsidRDefault="00DC0116" w:rsidP="001900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  решению Совета депутатов</w:t>
      </w:r>
    </w:p>
    <w:p w:rsidR="00980F4F" w:rsidRPr="00452C8B" w:rsidRDefault="00DC0116" w:rsidP="001900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 муниципального </w:t>
      </w:r>
    </w:p>
    <w:p w:rsidR="00980F4F" w:rsidRPr="00452C8B" w:rsidRDefault="00DC0116" w:rsidP="001900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района Республики Мордовия</w:t>
      </w:r>
    </w:p>
    <w:p w:rsidR="00980F4F" w:rsidRPr="00452C8B" w:rsidRDefault="00D1793D" w:rsidP="00D179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</w:t>
      </w:r>
      <w:r w:rsidR="00E85B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от « 10 </w:t>
      </w:r>
      <w:r w:rsidR="00DC0116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апреля </w:t>
      </w:r>
      <w:r w:rsidR="00DC0116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202</w:t>
      </w:r>
      <w:r w:rsidR="00885E00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DC0116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  № </w:t>
      </w:r>
      <w:r w:rsidR="00E85B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222</w:t>
      </w:r>
    </w:p>
    <w:p w:rsidR="00980F4F" w:rsidRPr="00452C8B" w:rsidRDefault="00DC0116" w:rsidP="001900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</w:p>
    <w:p w:rsidR="00980F4F" w:rsidRPr="00452C8B" w:rsidRDefault="00DC0116" w:rsidP="001900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Соглашение</w:t>
      </w:r>
    </w:p>
    <w:p w:rsidR="00980F4F" w:rsidRPr="00452C8B" w:rsidRDefault="00DC0116" w:rsidP="001900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передаче части </w:t>
      </w:r>
      <w:r w:rsidR="00885E00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полномочий городских и сельских поселений </w:t>
      </w: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Зубово-Полянского муниципального района Республики Мордовия </w:t>
      </w:r>
      <w:proofErr w:type="gramStart"/>
      <w:r w:rsidR="00885E00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Зубов-Полянскому</w:t>
      </w:r>
      <w:proofErr w:type="gramEnd"/>
      <w:r w:rsidR="00885E00"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муниципальному району Республики Мордовия </w:t>
      </w:r>
      <w:r w:rsidRPr="00452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вопросам градостроительной деятельности </w:t>
      </w:r>
    </w:p>
    <w:p w:rsidR="00980F4F" w:rsidRPr="00452C8B" w:rsidRDefault="00DC0116" w:rsidP="001900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80F4F" w:rsidRPr="00452C8B" w:rsidRDefault="00DC0116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proofErr w:type="gramStart"/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Зубово-Полянский муниципальный район Республики Мордовия</w:t>
      </w: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, </w:t>
      </w:r>
      <w:r w:rsidR="001C5AF7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далее</w:t>
      </w: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«Муниципальный район», в лице Главы Зубово-Полянского муниципального района Республики Мордовия Поршина Владислава Алексеевича, с одной стороны, и </w:t>
      </w:r>
      <w:r w:rsidR="008C64CC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_____________________</w:t>
      </w: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 поселение Зубово-Полянского муниципального района Республики Мордовия</w:t>
      </w: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, именуемое в дальнейшем «Поселение», в лице _______________________________, с другой ст</w:t>
      </w:r>
      <w:r w:rsidR="008C64CC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ороны, руководствуясь статьей 14</w:t>
      </w: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Федерального закона от 06.10.2003 г. 131-ФЗ «</w:t>
      </w:r>
      <w:hyperlink r:id="rId7">
        <w:r w:rsidRPr="00452C8B">
          <w:rPr>
            <w:rFonts w:ascii="Times New Roman" w:eastAsia="Times New Roman" w:hAnsi="Times New Roman" w:cs="Times New Roman"/>
            <w:color w:val="0D0D0D"/>
            <w:sz w:val="28"/>
            <w:szCs w:val="28"/>
            <w:u w:val="single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», заключили настоящее Соглашение о</w:t>
      </w:r>
      <w:proofErr w:type="gramEnd"/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gramStart"/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нижеследующем</w:t>
      </w:r>
      <w:proofErr w:type="gramEnd"/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:</w:t>
      </w:r>
    </w:p>
    <w:p w:rsidR="00980F4F" w:rsidRPr="00452C8B" w:rsidRDefault="00DC0116" w:rsidP="00696B05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1. Предмет Соглашения</w:t>
      </w:r>
    </w:p>
    <w:p w:rsidR="00980F4F" w:rsidRPr="00452C8B" w:rsidRDefault="00DC0116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1.1. </w:t>
      </w:r>
      <w:r w:rsidR="008C64CC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Поселение </w:t>
      </w: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передает </w:t>
      </w:r>
      <w:r w:rsidR="008C64CC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Муниципальному району </w:t>
      </w: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осуществление части своих полномочий по вопросам градостроительной деятельности, а именно:</w:t>
      </w:r>
    </w:p>
    <w:p w:rsidR="004C09EB" w:rsidRPr="00452C8B" w:rsidRDefault="004C09EB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1.1</w:t>
      </w:r>
      <w:r w:rsidR="00967ACE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Выдача разрешения </w:t>
      </w:r>
      <w:r w:rsidR="00967ACE" w:rsidRPr="00452C8B">
        <w:rPr>
          <w:rFonts w:ascii="Times New Roman" w:hAnsi="Times New Roman" w:cs="Times New Roman"/>
          <w:sz w:val="28"/>
          <w:szCs w:val="28"/>
        </w:rPr>
        <w:t>на ввод объекта в эксплуатацию;</w:t>
      </w:r>
    </w:p>
    <w:p w:rsidR="004C09EB" w:rsidRPr="00452C8B" w:rsidRDefault="004C09EB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1.2</w:t>
      </w:r>
      <w:r w:rsidR="00967ACE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</w:t>
      </w:r>
      <w:r w:rsidR="00967ACE" w:rsidRPr="00452C8B">
        <w:rPr>
          <w:rFonts w:ascii="Times New Roman" w:hAnsi="Times New Roman" w:cs="Times New Roman"/>
          <w:sz w:val="28"/>
          <w:szCs w:val="28"/>
        </w:rPr>
        <w:t>ока действия такого разрешения);</w:t>
      </w:r>
    </w:p>
    <w:p w:rsidR="004C09EB" w:rsidRPr="00452C8B" w:rsidRDefault="004C09EB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1.3</w:t>
      </w:r>
      <w:r w:rsidR="00967ACE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</w:t>
      </w:r>
      <w:r w:rsidR="00967ACE" w:rsidRPr="00452C8B">
        <w:rPr>
          <w:rFonts w:ascii="Times New Roman" w:hAnsi="Times New Roman" w:cs="Times New Roman"/>
          <w:sz w:val="28"/>
          <w:szCs w:val="28"/>
        </w:rPr>
        <w:t xml:space="preserve"> градостроительной деятельности;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9EB" w:rsidRPr="00452C8B" w:rsidRDefault="004C09EB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1.4</w:t>
      </w:r>
      <w:r w:rsidR="00967ACE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967ACE" w:rsidRPr="00452C8B">
        <w:rPr>
          <w:rFonts w:ascii="Times New Roman" w:hAnsi="Times New Roman" w:cs="Times New Roman"/>
          <w:sz w:val="28"/>
          <w:szCs w:val="28"/>
        </w:rPr>
        <w:t>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9EB" w:rsidRPr="00452C8B" w:rsidRDefault="004C09EB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1.5</w:t>
      </w:r>
      <w:r w:rsidR="00967ACE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Выдача градостроительного плана</w:t>
      </w:r>
      <w:r w:rsidR="00967ACE" w:rsidRPr="00452C8B">
        <w:rPr>
          <w:rFonts w:ascii="Times New Roman" w:hAnsi="Times New Roman" w:cs="Times New Roman"/>
          <w:sz w:val="28"/>
          <w:szCs w:val="28"/>
        </w:rPr>
        <w:t xml:space="preserve"> земельного участка;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9EB" w:rsidRPr="00452C8B" w:rsidRDefault="004C09EB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1.6</w:t>
      </w:r>
      <w:r w:rsidR="00967ACE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Предоставление разрешения </w:t>
      </w:r>
      <w:r w:rsidR="00E518BF" w:rsidRPr="00452C8B">
        <w:rPr>
          <w:rFonts w:ascii="Times New Roman" w:hAnsi="Times New Roman" w:cs="Times New Roman"/>
          <w:sz w:val="28"/>
          <w:szCs w:val="28"/>
        </w:rPr>
        <w:t>на осуществление земляных работ;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9EB" w:rsidRPr="00452C8B" w:rsidRDefault="004C09EB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</w:t>
      </w:r>
      <w:r w:rsidR="00D1793D">
        <w:rPr>
          <w:rFonts w:ascii="Times New Roman" w:hAnsi="Times New Roman" w:cs="Times New Roman"/>
          <w:sz w:val="28"/>
          <w:szCs w:val="28"/>
        </w:rPr>
        <w:t>7</w:t>
      </w:r>
      <w:r w:rsidR="00E518BF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</w:r>
      <w:r w:rsidR="00E518BF" w:rsidRPr="00452C8B">
        <w:rPr>
          <w:rFonts w:ascii="Times New Roman" w:hAnsi="Times New Roman" w:cs="Times New Roman"/>
          <w:sz w:val="28"/>
          <w:szCs w:val="28"/>
        </w:rPr>
        <w:t>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9EB" w:rsidRPr="00452C8B" w:rsidRDefault="004C09EB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1.</w:t>
      </w:r>
      <w:r w:rsidR="00D1793D">
        <w:rPr>
          <w:rFonts w:ascii="Times New Roman" w:hAnsi="Times New Roman" w:cs="Times New Roman"/>
          <w:sz w:val="28"/>
          <w:szCs w:val="28"/>
        </w:rPr>
        <w:t>8</w:t>
      </w:r>
      <w:r w:rsidR="00E518BF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Признание садового дома жилым домом и жилого дома садовым домом</w:t>
      </w:r>
      <w:r w:rsidR="00E518BF" w:rsidRPr="00452C8B">
        <w:rPr>
          <w:rFonts w:ascii="Times New Roman" w:hAnsi="Times New Roman" w:cs="Times New Roman"/>
          <w:sz w:val="28"/>
          <w:szCs w:val="28"/>
        </w:rPr>
        <w:t>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9EB" w:rsidRPr="00452C8B" w:rsidRDefault="00D1793D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E518BF" w:rsidRPr="00452C8B">
        <w:rPr>
          <w:rFonts w:ascii="Times New Roman" w:hAnsi="Times New Roman" w:cs="Times New Roman"/>
          <w:sz w:val="28"/>
          <w:szCs w:val="28"/>
        </w:rPr>
        <w:t>.</w:t>
      </w:r>
      <w:r w:rsidR="004C09EB" w:rsidRPr="00452C8B">
        <w:rPr>
          <w:rFonts w:ascii="Times New Roman" w:hAnsi="Times New Roman" w:cs="Times New Roman"/>
          <w:sz w:val="28"/>
          <w:szCs w:val="28"/>
        </w:rPr>
        <w:t xml:space="preserve"> Перевод жилого помещения в нежилое помещение и нежилого помещения в жилое помещение</w:t>
      </w:r>
      <w:r w:rsidR="00E518BF" w:rsidRPr="00452C8B">
        <w:rPr>
          <w:rFonts w:ascii="Times New Roman" w:hAnsi="Times New Roman" w:cs="Times New Roman"/>
          <w:sz w:val="28"/>
          <w:szCs w:val="28"/>
        </w:rPr>
        <w:t xml:space="preserve"> </w:t>
      </w:r>
      <w:r w:rsidR="00DE3903" w:rsidRPr="00452C8B">
        <w:rPr>
          <w:rFonts w:ascii="Times New Roman" w:hAnsi="Times New Roman" w:cs="Times New Roman"/>
          <w:sz w:val="28"/>
          <w:szCs w:val="28"/>
        </w:rPr>
        <w:t>(только для сельских поселений)</w:t>
      </w:r>
      <w:r w:rsidR="00E518BF" w:rsidRPr="00452C8B">
        <w:rPr>
          <w:rFonts w:ascii="Times New Roman" w:hAnsi="Times New Roman" w:cs="Times New Roman"/>
          <w:sz w:val="28"/>
          <w:szCs w:val="28"/>
        </w:rPr>
        <w:t>;</w:t>
      </w:r>
      <w:r w:rsidR="004C09EB"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9EB" w:rsidRPr="00452C8B" w:rsidRDefault="004C09EB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lastRenderedPageBreak/>
        <w:t>1.1</w:t>
      </w:r>
      <w:r w:rsidR="00D1793D">
        <w:rPr>
          <w:rFonts w:ascii="Times New Roman" w:hAnsi="Times New Roman" w:cs="Times New Roman"/>
          <w:sz w:val="28"/>
          <w:szCs w:val="28"/>
        </w:rPr>
        <w:t>0</w:t>
      </w:r>
      <w:r w:rsidR="00E518BF" w:rsidRPr="00452C8B">
        <w:rPr>
          <w:rFonts w:ascii="Times New Roman" w:hAnsi="Times New Roman" w:cs="Times New Roman"/>
          <w:sz w:val="28"/>
          <w:szCs w:val="28"/>
        </w:rPr>
        <w:t>.</w:t>
      </w:r>
      <w:r w:rsidRPr="00452C8B">
        <w:rPr>
          <w:rFonts w:ascii="Times New Roman" w:hAnsi="Times New Roman" w:cs="Times New Roman"/>
          <w:sz w:val="28"/>
          <w:szCs w:val="28"/>
        </w:rPr>
        <w:t xml:space="preserve"> 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E518BF" w:rsidRPr="00452C8B">
        <w:rPr>
          <w:rFonts w:ascii="Times New Roman" w:hAnsi="Times New Roman" w:cs="Times New Roman"/>
          <w:sz w:val="28"/>
          <w:szCs w:val="28"/>
        </w:rPr>
        <w:t>;</w:t>
      </w:r>
      <w:r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9EB" w:rsidRPr="00452C8B" w:rsidRDefault="00D1793D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1.11</w:t>
      </w:r>
      <w:r w:rsidR="00E518BF" w:rsidRPr="00452C8B">
        <w:rPr>
          <w:rFonts w:ascii="Times New Roman" w:hAnsi="Times New Roman" w:cs="Times New Roman"/>
          <w:sz w:val="28"/>
          <w:szCs w:val="28"/>
        </w:rPr>
        <w:t>.</w:t>
      </w:r>
      <w:r w:rsidR="004C09EB" w:rsidRPr="00452C8B">
        <w:rPr>
          <w:rFonts w:ascii="Times New Roman" w:hAnsi="Times New Roman" w:cs="Times New Roman"/>
          <w:sz w:val="28"/>
          <w:szCs w:val="28"/>
        </w:rPr>
        <w:t xml:space="preserve"> Выдача разрешения на установку и эксплуатацию рекламных конструкций на соответствующей территории, аннулирование такого разрешения</w:t>
      </w:r>
      <w:r w:rsidR="00E518BF" w:rsidRPr="00452C8B">
        <w:rPr>
          <w:rFonts w:ascii="Times New Roman" w:hAnsi="Times New Roman" w:cs="Times New Roman"/>
          <w:sz w:val="28"/>
          <w:szCs w:val="28"/>
        </w:rPr>
        <w:t>;</w:t>
      </w:r>
      <w:r w:rsidR="004C09EB"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9EB" w:rsidRPr="00452C8B" w:rsidRDefault="00D1793D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1.12</w:t>
      </w:r>
      <w:r w:rsidR="00DE3903" w:rsidRPr="00452C8B">
        <w:rPr>
          <w:rFonts w:ascii="Times New Roman" w:hAnsi="Times New Roman" w:cs="Times New Roman"/>
          <w:sz w:val="28"/>
          <w:szCs w:val="28"/>
        </w:rPr>
        <w:t>.</w:t>
      </w:r>
      <w:r w:rsidR="004C09EB" w:rsidRPr="00452C8B">
        <w:rPr>
          <w:rFonts w:ascii="Times New Roman" w:hAnsi="Times New Roman" w:cs="Times New Roman"/>
          <w:sz w:val="28"/>
          <w:szCs w:val="28"/>
        </w:rPr>
        <w:t xml:space="preserve">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="00DE3903" w:rsidRPr="00452C8B">
        <w:rPr>
          <w:rFonts w:ascii="Times New Roman" w:hAnsi="Times New Roman" w:cs="Times New Roman"/>
          <w:sz w:val="28"/>
          <w:szCs w:val="28"/>
        </w:rPr>
        <w:t>;</w:t>
      </w:r>
      <w:r w:rsidR="004C09EB" w:rsidRPr="00452C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9EB" w:rsidRPr="00452C8B" w:rsidRDefault="00D1793D" w:rsidP="00190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1.13</w:t>
      </w:r>
      <w:r w:rsidR="00DE3903" w:rsidRPr="00452C8B">
        <w:rPr>
          <w:rFonts w:ascii="Times New Roman" w:hAnsi="Times New Roman" w:cs="Times New Roman"/>
          <w:sz w:val="28"/>
          <w:szCs w:val="28"/>
        </w:rPr>
        <w:t>.</w:t>
      </w:r>
      <w:r w:rsidR="004C09EB" w:rsidRPr="00452C8B">
        <w:rPr>
          <w:rFonts w:ascii="Times New Roman" w:hAnsi="Times New Roman" w:cs="Times New Roman"/>
          <w:sz w:val="28"/>
          <w:szCs w:val="28"/>
        </w:rPr>
        <w:t xml:space="preserve"> Предоставление разрешения на условно разрешенный вид использования земельного участка или объ</w:t>
      </w:r>
      <w:r w:rsidR="00DE3903" w:rsidRPr="00452C8B">
        <w:rPr>
          <w:rFonts w:ascii="Times New Roman" w:hAnsi="Times New Roman" w:cs="Times New Roman"/>
          <w:sz w:val="28"/>
          <w:szCs w:val="28"/>
        </w:rPr>
        <w:t>екта капитального строительства (для сельских поселений);</w:t>
      </w:r>
    </w:p>
    <w:p w:rsidR="004C09EB" w:rsidRPr="00452C8B" w:rsidRDefault="004C09EB" w:rsidP="001900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 xml:space="preserve">            1.1</w:t>
      </w:r>
      <w:r w:rsidR="00D1793D">
        <w:rPr>
          <w:rFonts w:ascii="Times New Roman" w:hAnsi="Times New Roman" w:cs="Times New Roman"/>
          <w:sz w:val="28"/>
          <w:szCs w:val="28"/>
        </w:rPr>
        <w:t>4</w:t>
      </w:r>
      <w:r w:rsidRPr="00452C8B">
        <w:rPr>
          <w:rFonts w:ascii="Times New Roman" w:hAnsi="Times New Roman" w:cs="Times New Roman"/>
          <w:sz w:val="28"/>
          <w:szCs w:val="28"/>
        </w:rPr>
        <w:t>. Подготовку и утверждение местных нормативов градостроительного проектирования.</w:t>
      </w:r>
    </w:p>
    <w:p w:rsidR="008A11E2" w:rsidRPr="00452C8B" w:rsidRDefault="008A11E2" w:rsidP="001900AA">
      <w:pPr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20"/>
      <w:r w:rsidRPr="00452C8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2. Права и обязанности Муниципального района при осуществлении переданных полномочий</w:t>
      </w:r>
    </w:p>
    <w:bookmarkEnd w:id="0"/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 xml:space="preserve">Муниципальный район при осуществлении переданных полномочий имеет право </w:t>
      </w:r>
      <w:proofErr w:type="gramStart"/>
      <w:r w:rsidRPr="00452C8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52C8B">
        <w:rPr>
          <w:rFonts w:ascii="Times New Roman" w:hAnsi="Times New Roman" w:cs="Times New Roman"/>
          <w:sz w:val="28"/>
          <w:szCs w:val="28"/>
        </w:rPr>
        <w:t>: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1) финансовое обеспечение переданных полномочий за счет представляемых бюджету Муниципального района субвенций из бюджета Поселения;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2) получение разъяснений от Поселения по вопросам осуществления переданных полномочий;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452C8B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452C8B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в порядке предусмотренных </w:t>
      </w:r>
      <w:hyperlink r:id="rId8" w:history="1">
        <w:r w:rsidRPr="00452C8B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52C8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Муниципальный район при осуществлении переданных полномочий обязан: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2)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3)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A11E2" w:rsidRPr="00452C8B" w:rsidRDefault="008A11E2" w:rsidP="00DB7DAD">
      <w:pPr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sub_30"/>
      <w:r w:rsidRPr="00452C8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3. Права и обязанности Поселения при осуществлении Муниципальным районом переданных полномочий</w:t>
      </w:r>
    </w:p>
    <w:bookmarkEnd w:id="1"/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 xml:space="preserve">Поселение при осуществлении Муниципальным районом переданных полномочий имеет право </w:t>
      </w:r>
      <w:proofErr w:type="gramStart"/>
      <w:r w:rsidRPr="00452C8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52C8B">
        <w:rPr>
          <w:rFonts w:ascii="Times New Roman" w:hAnsi="Times New Roman" w:cs="Times New Roman"/>
          <w:sz w:val="28"/>
          <w:szCs w:val="28"/>
        </w:rPr>
        <w:t>:</w:t>
      </w:r>
    </w:p>
    <w:p w:rsidR="008A11E2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452C8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52C8B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2)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полномочий.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Поселение при осуществлении Муниципальным районом переданных полномочий обязано: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>1) обеспечивать предоставление бюджету Муниципального района финансовых средств, необходимых для осуществления передаваемых полномочий;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t xml:space="preserve">2) осуществить </w:t>
      </w:r>
      <w:proofErr w:type="gramStart"/>
      <w:r w:rsidRPr="00452C8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52C8B">
        <w:rPr>
          <w:rFonts w:ascii="Times New Roman" w:hAnsi="Times New Roman" w:cs="Times New Roman"/>
          <w:sz w:val="28"/>
          <w:szCs w:val="28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8A11E2" w:rsidRPr="00452C8B" w:rsidRDefault="008A11E2" w:rsidP="001900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sz w:val="28"/>
          <w:szCs w:val="28"/>
        </w:rPr>
        <w:lastRenderedPageBreak/>
        <w:t>3) оказывать методическую помощь Муниципальному району в организации работы по осуществлению переданных полномочий.</w:t>
      </w:r>
    </w:p>
    <w:p w:rsidR="00980F4F" w:rsidRPr="00452C8B" w:rsidRDefault="007917E3" w:rsidP="00696B05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4</w:t>
      </w:r>
      <w:r w:rsidR="00DC0116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. Финансовые средства, необходимые для осуществления переданных полномочий</w:t>
      </w:r>
    </w:p>
    <w:p w:rsidR="00980F4F" w:rsidRPr="00452C8B" w:rsidRDefault="007917E3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4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.1. Финансовое обеспечение переданной Поселени</w:t>
      </w: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ем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части полномочий по решению вопросов местного значения осуществляется за счет представляемых бюджету </w:t>
      </w:r>
      <w:r w:rsidR="006437A4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Муниципального района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980F4F" w:rsidRPr="00452C8B" w:rsidRDefault="007917E3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4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.2. Объем иных межбюджетных трансфертов, предоставляемых бюджету </w:t>
      </w:r>
      <w:r w:rsidR="006437A4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Муниципального района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для осуществления переданных полномочий, устанавливается решением Совета депутатов Зубово-Полянского муниципального района о бюджете на 202</w:t>
      </w:r>
      <w:r w:rsidR="00095EFF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5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финансовый год и плановый период 20</w:t>
      </w:r>
      <w:r w:rsidR="00095EFF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26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и 20</w:t>
      </w:r>
      <w:r w:rsidR="00095EFF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27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годов.</w:t>
      </w:r>
    </w:p>
    <w:p w:rsidR="00980F4F" w:rsidRPr="00452C8B" w:rsidRDefault="00DC0116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Объем принимаемых иных межбюджетных трансфертов, предоставляемых бюджету </w:t>
      </w:r>
      <w:r w:rsidR="006437A4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Муниципальному району</w:t>
      </w: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980F4F" w:rsidRPr="00452C8B" w:rsidRDefault="007917E3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4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.3. </w:t>
      </w:r>
      <w:r w:rsidR="006437A4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Муниципальному району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980F4F" w:rsidRPr="00452C8B" w:rsidRDefault="00095EFF" w:rsidP="00696B05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5</w:t>
      </w:r>
      <w:r w:rsidR="00DC0116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. Порядок осуществления </w:t>
      </w:r>
      <w:r w:rsidR="00631C61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Поселением</w:t>
      </w:r>
      <w:r w:rsidR="00DC0116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 контроля над осуществлением переданных полномочий</w:t>
      </w:r>
    </w:p>
    <w:p w:rsidR="00980F4F" w:rsidRPr="00452C8B" w:rsidRDefault="00095EFF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5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.1. Контроль над использованием </w:t>
      </w:r>
      <w:r w:rsidR="00631C61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Муниципальным районом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финансовых средств, предоставленных для осуществления переданных в соответствии с настоящим Соглашением полномочий, </w:t>
      </w:r>
      <w:r w:rsidR="00A04532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осуществляется </w:t>
      </w:r>
      <w:r w:rsidR="000E1991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</w:t>
      </w:r>
      <w:r w:rsidR="00A04532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оселением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</w:t>
      </w:r>
    </w:p>
    <w:p w:rsidR="00980F4F" w:rsidRPr="00452C8B" w:rsidRDefault="00095EFF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5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.2. Контроль над исполнением переданных </w:t>
      </w:r>
      <w:r w:rsidR="00A04532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району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полномочий осуществляется в форме запросов необходимых документов и информации об исполнении переданных полномочий.</w:t>
      </w:r>
    </w:p>
    <w:p w:rsidR="00980F4F" w:rsidRPr="00452C8B" w:rsidRDefault="00D52809" w:rsidP="00696B05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6</w:t>
      </w:r>
      <w:r w:rsidR="00DC0116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. Срок действия Соглашения</w:t>
      </w:r>
    </w:p>
    <w:p w:rsidR="00980F4F" w:rsidRPr="00452C8B" w:rsidRDefault="00D52809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6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.1. Настоящее Соглашение заключено на период с </w:t>
      </w:r>
      <w:r w:rsidR="00631C61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«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__</w:t>
      </w:r>
      <w:r w:rsidR="00631C61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» 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______</w:t>
      </w:r>
      <w:r w:rsidR="00631C61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___ 2025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года по </w:t>
      </w:r>
      <w:r w:rsidR="00DC0116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31.12.20</w:t>
      </w:r>
      <w:r w:rsidR="00A04532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2</w:t>
      </w:r>
      <w:r w:rsidR="00BC6E5B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8</w:t>
      </w:r>
      <w:r w:rsidR="00DC0116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 года.</w:t>
      </w:r>
    </w:p>
    <w:p w:rsidR="00980F4F" w:rsidRPr="00452C8B" w:rsidRDefault="00D52809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6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980F4F" w:rsidRPr="00452C8B" w:rsidRDefault="00D52809" w:rsidP="00696B05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7</w:t>
      </w:r>
      <w:r w:rsidR="00DC0116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. Основания и порядок прекращения действий Соглашения</w:t>
      </w:r>
    </w:p>
    <w:p w:rsidR="00980F4F" w:rsidRPr="00452C8B" w:rsidRDefault="00D52809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7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.1. Настоящее Соглашение может быть прекращено досрочно:</w:t>
      </w:r>
    </w:p>
    <w:p w:rsidR="00980F4F" w:rsidRPr="00452C8B" w:rsidRDefault="00DC0116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1) по соглашению сторон;</w:t>
      </w:r>
    </w:p>
    <w:p w:rsidR="00980F4F" w:rsidRPr="00452C8B" w:rsidRDefault="00DC0116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980F4F" w:rsidRPr="00452C8B" w:rsidRDefault="00D52809" w:rsidP="001900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7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.2. Прекращение осуществления </w:t>
      </w:r>
      <w:r w:rsidR="00E76687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Муниципальным районом 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980F4F" w:rsidRPr="00452C8B" w:rsidRDefault="00D52809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7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.3. Порядок прекращения действий Соглашения:</w:t>
      </w:r>
    </w:p>
    <w:p w:rsidR="00980F4F" w:rsidRPr="00452C8B" w:rsidRDefault="00DC0116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lastRenderedPageBreak/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980F4F" w:rsidRPr="00452C8B" w:rsidRDefault="00DC0116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</w:t>
      </w:r>
    </w:p>
    <w:p w:rsidR="00980F4F" w:rsidRPr="00452C8B" w:rsidRDefault="008A1FD7" w:rsidP="00696B05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8</w:t>
      </w:r>
      <w:r w:rsidR="00DC0116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. Порядок предоставления отчетности об осуществлении части переданных полномочий</w:t>
      </w:r>
    </w:p>
    <w:p w:rsidR="00980F4F" w:rsidRPr="00452C8B" w:rsidRDefault="00E76687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Муниципальный район 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ежеквартально представляет </w:t>
      </w: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Поселе</w:t>
      </w:r>
      <w:r w:rsidR="008A1FD7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н</w:t>
      </w: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иям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980F4F" w:rsidRPr="00452C8B" w:rsidRDefault="008A1FD7" w:rsidP="00696B05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9</w:t>
      </w:r>
      <w:r w:rsidR="00DC0116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. Финансовые санкции за неисполнение Соглашения</w:t>
      </w:r>
    </w:p>
    <w:p w:rsidR="00980F4F" w:rsidRPr="00452C8B" w:rsidRDefault="008A1FD7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9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980F4F" w:rsidRPr="00452C8B" w:rsidRDefault="008A1FD7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9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.2. Установление факта ненадлежащего осуществления </w:t>
      </w:r>
      <w:r w:rsidR="00635BE9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Муниципальным районом 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переданных ему полномочий является основанием для одностороннего расторжения настоящего соглашения. </w:t>
      </w:r>
      <w:proofErr w:type="gramStart"/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980F4F" w:rsidRPr="00452C8B" w:rsidRDefault="00DC0116" w:rsidP="00696B05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</w:t>
      </w:r>
      <w:r w:rsidR="002F6099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0</w:t>
      </w: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. Порядок внесения изменений в Соглашение</w:t>
      </w:r>
    </w:p>
    <w:p w:rsidR="00980F4F" w:rsidRPr="00452C8B" w:rsidRDefault="00DC0116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80F4F" w:rsidRPr="00452C8B" w:rsidRDefault="00DC0116" w:rsidP="00696B05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</w:t>
      </w:r>
      <w:r w:rsidR="002F6099"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</w:t>
      </w:r>
      <w:r w:rsidRPr="00452C8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. Заключительные положения</w:t>
      </w:r>
    </w:p>
    <w:p w:rsidR="00980F4F" w:rsidRPr="00452C8B" w:rsidRDefault="00DC0116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</w:t>
      </w:r>
      <w:r w:rsidR="002F6099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</w:t>
      </w: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.1. Настоящее Соглашение составлено в двух экземплярах, имеющих равную юридическую силу, по одному для каждой из сторон.</w:t>
      </w:r>
    </w:p>
    <w:p w:rsidR="00980F4F" w:rsidRPr="00452C8B" w:rsidRDefault="002F6099" w:rsidP="001900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11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.2.Соглашение вступает в силу </w:t>
      </w:r>
      <w:r w:rsidR="00E236CC" w:rsidRPr="00E236CC">
        <w:rPr>
          <w:rFonts w:ascii="Times New Roman" w:hAnsi="Times New Roman" w:cs="Times New Roman"/>
          <w:sz w:val="28"/>
          <w:szCs w:val="28"/>
        </w:rPr>
        <w:t>со дня его официального опубликования</w:t>
      </w:r>
      <w:r w:rsidR="00DC0116" w:rsidRPr="00452C8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</w:t>
      </w:r>
    </w:p>
    <w:p w:rsidR="003B71AE" w:rsidRPr="00452C8B" w:rsidRDefault="003B71AE" w:rsidP="00DB7DA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110"/>
      <w:r w:rsidRPr="00452C8B">
        <w:rPr>
          <w:rFonts w:ascii="Times New Roman" w:hAnsi="Times New Roman" w:cs="Times New Roman"/>
          <w:b/>
          <w:bCs/>
          <w:sz w:val="28"/>
          <w:szCs w:val="28"/>
        </w:rPr>
        <w:t>Подписи и реквизиты  сторон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037"/>
        <w:gridCol w:w="360"/>
        <w:gridCol w:w="4951"/>
      </w:tblGrid>
      <w:tr w:rsidR="003B71AE" w:rsidRPr="00696B05" w:rsidTr="006F378B">
        <w:trPr>
          <w:trHeight w:val="3964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End w:id="2"/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proofErr w:type="spellEnd"/>
          </w:p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3B71AE" w:rsidRPr="00696B05" w:rsidRDefault="003B71AE" w:rsidP="00C61881">
            <w:pPr>
              <w:autoSpaceDE w:val="0"/>
              <w:autoSpaceDN w:val="0"/>
              <w:adjustRightInd w:val="0"/>
              <w:spacing w:before="2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431110, РМ, </w:t>
            </w:r>
            <w:proofErr w:type="spellStart"/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Зубово-Полянский</w:t>
            </w:r>
            <w:proofErr w:type="spellEnd"/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 район, р.п</w:t>
            </w:r>
            <w:proofErr w:type="gramStart"/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убова Поляна, ул.Новикова-Прибоя, д.4</w:t>
            </w:r>
          </w:p>
          <w:p w:rsidR="003B71AE" w:rsidRPr="00696B05" w:rsidRDefault="003B71AE" w:rsidP="00C61881">
            <w:pPr>
              <w:autoSpaceDE w:val="0"/>
              <w:autoSpaceDN w:val="0"/>
              <w:adjustRightInd w:val="0"/>
              <w:spacing w:before="2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proofErr w:type="spellEnd"/>
          </w:p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42647D">
            <w:pPr>
              <w:autoSpaceDE w:val="0"/>
              <w:autoSpaceDN w:val="0"/>
              <w:adjustRightInd w:val="0"/>
              <w:spacing w:before="2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6F378B" w:rsidRPr="00696B05" w:rsidRDefault="006F378B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proofErr w:type="spellStart"/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Администрация _____________</w:t>
            </w:r>
          </w:p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поселения Зубово-Полянского</w:t>
            </w:r>
          </w:p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431110, РМ, Зубово-Полянский район, </w:t>
            </w:r>
          </w:p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1AE" w:rsidRPr="00696B05" w:rsidRDefault="003B71AE" w:rsidP="00C61881">
            <w:pPr>
              <w:autoSpaceDE w:val="0"/>
              <w:autoSpaceDN w:val="0"/>
              <w:adjustRightInd w:val="0"/>
              <w:spacing w:before="2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C61881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</w:p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Зубово-Полянского </w:t>
            </w:r>
          </w:p>
          <w:p w:rsidR="003B71AE" w:rsidRPr="00696B05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B05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6F378B" w:rsidRPr="00696B05" w:rsidRDefault="006F378B" w:rsidP="001900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</w:tr>
    </w:tbl>
    <w:p w:rsidR="00980F4F" w:rsidRPr="00452C8B" w:rsidRDefault="00980F4F" w:rsidP="001900AA">
      <w:pPr>
        <w:tabs>
          <w:tab w:val="left" w:pos="345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3" w:name="_GoBack"/>
      <w:bookmarkEnd w:id="3"/>
    </w:p>
    <w:sectPr w:rsidR="00980F4F" w:rsidRPr="00452C8B" w:rsidSect="00147EA5"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0F4F"/>
    <w:rsid w:val="00024F0B"/>
    <w:rsid w:val="000310FA"/>
    <w:rsid w:val="00033A78"/>
    <w:rsid w:val="00063815"/>
    <w:rsid w:val="00074C4D"/>
    <w:rsid w:val="00095EFF"/>
    <w:rsid w:val="000A38DA"/>
    <w:rsid w:val="000E1991"/>
    <w:rsid w:val="000E5223"/>
    <w:rsid w:val="0010721C"/>
    <w:rsid w:val="00126A3E"/>
    <w:rsid w:val="00147EA5"/>
    <w:rsid w:val="001900AA"/>
    <w:rsid w:val="001C5AF7"/>
    <w:rsid w:val="00206F0B"/>
    <w:rsid w:val="0022443D"/>
    <w:rsid w:val="002C4542"/>
    <w:rsid w:val="002D6CA3"/>
    <w:rsid w:val="002F6099"/>
    <w:rsid w:val="00306885"/>
    <w:rsid w:val="00311B1C"/>
    <w:rsid w:val="00326A51"/>
    <w:rsid w:val="003537E0"/>
    <w:rsid w:val="003B0EBF"/>
    <w:rsid w:val="003B71AE"/>
    <w:rsid w:val="003E76C5"/>
    <w:rsid w:val="00400C0D"/>
    <w:rsid w:val="00420697"/>
    <w:rsid w:val="0042647D"/>
    <w:rsid w:val="004309A6"/>
    <w:rsid w:val="004436A2"/>
    <w:rsid w:val="00452C8B"/>
    <w:rsid w:val="0048583E"/>
    <w:rsid w:val="004B1197"/>
    <w:rsid w:val="004B7346"/>
    <w:rsid w:val="004C09EB"/>
    <w:rsid w:val="004D00C7"/>
    <w:rsid w:val="0053402C"/>
    <w:rsid w:val="00571527"/>
    <w:rsid w:val="00573C6B"/>
    <w:rsid w:val="0059421B"/>
    <w:rsid w:val="00631C61"/>
    <w:rsid w:val="00635BE9"/>
    <w:rsid w:val="006437A4"/>
    <w:rsid w:val="00680028"/>
    <w:rsid w:val="00686E61"/>
    <w:rsid w:val="00693C9B"/>
    <w:rsid w:val="00696B05"/>
    <w:rsid w:val="006B0E9B"/>
    <w:rsid w:val="006F378B"/>
    <w:rsid w:val="007917E3"/>
    <w:rsid w:val="00793E8A"/>
    <w:rsid w:val="007952EF"/>
    <w:rsid w:val="00797A58"/>
    <w:rsid w:val="007B74DC"/>
    <w:rsid w:val="007F1973"/>
    <w:rsid w:val="00874992"/>
    <w:rsid w:val="00885E00"/>
    <w:rsid w:val="008869F2"/>
    <w:rsid w:val="008A11E2"/>
    <w:rsid w:val="008A1FD7"/>
    <w:rsid w:val="008C64CC"/>
    <w:rsid w:val="008F3FEA"/>
    <w:rsid w:val="00901ED9"/>
    <w:rsid w:val="0095774D"/>
    <w:rsid w:val="00967ACE"/>
    <w:rsid w:val="00980F4F"/>
    <w:rsid w:val="009C1AA1"/>
    <w:rsid w:val="009C57E0"/>
    <w:rsid w:val="009D524C"/>
    <w:rsid w:val="00A04532"/>
    <w:rsid w:val="00A06632"/>
    <w:rsid w:val="00A248C8"/>
    <w:rsid w:val="00A313B9"/>
    <w:rsid w:val="00A47BE1"/>
    <w:rsid w:val="00A658A1"/>
    <w:rsid w:val="00A900BF"/>
    <w:rsid w:val="00A95C18"/>
    <w:rsid w:val="00AA231E"/>
    <w:rsid w:val="00B045F8"/>
    <w:rsid w:val="00B26BEB"/>
    <w:rsid w:val="00B33058"/>
    <w:rsid w:val="00B46D2D"/>
    <w:rsid w:val="00B82A85"/>
    <w:rsid w:val="00BA5E16"/>
    <w:rsid w:val="00BB45D5"/>
    <w:rsid w:val="00BC6E5B"/>
    <w:rsid w:val="00BE71FA"/>
    <w:rsid w:val="00C12843"/>
    <w:rsid w:val="00C3001A"/>
    <w:rsid w:val="00C54F0A"/>
    <w:rsid w:val="00C61881"/>
    <w:rsid w:val="00C7417F"/>
    <w:rsid w:val="00CB0FA5"/>
    <w:rsid w:val="00CD06B8"/>
    <w:rsid w:val="00D1793D"/>
    <w:rsid w:val="00D52809"/>
    <w:rsid w:val="00D56708"/>
    <w:rsid w:val="00DA466F"/>
    <w:rsid w:val="00DB7DAD"/>
    <w:rsid w:val="00DC0116"/>
    <w:rsid w:val="00DE3903"/>
    <w:rsid w:val="00DE5212"/>
    <w:rsid w:val="00DF29C6"/>
    <w:rsid w:val="00E0135F"/>
    <w:rsid w:val="00E214CF"/>
    <w:rsid w:val="00E236CC"/>
    <w:rsid w:val="00E518BF"/>
    <w:rsid w:val="00E563CF"/>
    <w:rsid w:val="00E70066"/>
    <w:rsid w:val="00E76687"/>
    <w:rsid w:val="00E85BD8"/>
    <w:rsid w:val="00E87420"/>
    <w:rsid w:val="00E92DE7"/>
    <w:rsid w:val="00E940BE"/>
    <w:rsid w:val="00EB61F7"/>
    <w:rsid w:val="00ED001B"/>
    <w:rsid w:val="00ED3668"/>
    <w:rsid w:val="00EF16C3"/>
    <w:rsid w:val="00F60ECC"/>
    <w:rsid w:val="00F60F57"/>
    <w:rsid w:val="00F70001"/>
    <w:rsid w:val="00FA3D9E"/>
    <w:rsid w:val="00FB781C"/>
    <w:rsid w:val="00FF5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06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900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673.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96e20c02-1b12-465a-b64c-24aa92270007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850E2-3287-4B57-8A5D-264014549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2459</Words>
  <Characters>14020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Byxgalter2</cp:lastModifiedBy>
  <cp:revision>46</cp:revision>
  <cp:lastPrinted>2025-04-10T09:00:00Z</cp:lastPrinted>
  <dcterms:created xsi:type="dcterms:W3CDTF">2022-11-14T13:42:00Z</dcterms:created>
  <dcterms:modified xsi:type="dcterms:W3CDTF">2025-04-24T07:09:00Z</dcterms:modified>
</cp:coreProperties>
</file>