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989" w:rsidRDefault="00B77989"/>
    <w:p w:rsidR="00B77989" w:rsidRDefault="00B77989" w:rsidP="00B779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77989" w:rsidRDefault="00B77989" w:rsidP="00B7798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B77989" w:rsidRDefault="00B77989" w:rsidP="00B7798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УМЕТСКОГО ГОРОДСКОГО ПОСЕЛЕНИЯ</w:t>
      </w:r>
    </w:p>
    <w:p w:rsidR="00B77989" w:rsidRDefault="00B77989" w:rsidP="00B7798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B77989" w:rsidRDefault="00B77989" w:rsidP="00B7798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77989" w:rsidRDefault="00B77989" w:rsidP="00B7798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7989" w:rsidRDefault="00B77989" w:rsidP="00B7798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77989" w:rsidRDefault="00227C96" w:rsidP="00227C96">
      <w:pPr>
        <w:pStyle w:val="a3"/>
        <w:tabs>
          <w:tab w:val="left" w:pos="79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B77989" w:rsidRDefault="00B77989" w:rsidP="00B7798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7989" w:rsidRDefault="00B77989" w:rsidP="00B7798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</w:t>
      </w:r>
      <w:r w:rsidR="00C65BAC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7C96">
        <w:rPr>
          <w:rFonts w:ascii="Times New Roman" w:hAnsi="Times New Roman" w:cs="Times New Roman"/>
          <w:b/>
          <w:sz w:val="28"/>
          <w:szCs w:val="28"/>
        </w:rPr>
        <w:t xml:space="preserve">июня 2024 </w:t>
      </w:r>
      <w:r>
        <w:rPr>
          <w:rFonts w:ascii="Times New Roman" w:hAnsi="Times New Roman" w:cs="Times New Roman"/>
          <w:b/>
          <w:sz w:val="28"/>
          <w:szCs w:val="28"/>
        </w:rPr>
        <w:t xml:space="preserve">года                                                                      </w:t>
      </w:r>
      <w:r w:rsidR="00227C96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C65BAC">
        <w:rPr>
          <w:rFonts w:ascii="Times New Roman" w:hAnsi="Times New Roman" w:cs="Times New Roman"/>
          <w:b/>
          <w:sz w:val="28"/>
          <w:szCs w:val="28"/>
        </w:rPr>
        <w:t>69</w:t>
      </w:r>
    </w:p>
    <w:p w:rsidR="00B77989" w:rsidRDefault="00B77989" w:rsidP="00B7798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7989" w:rsidRDefault="00B77989" w:rsidP="00B7798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7989" w:rsidRPr="003624F9" w:rsidRDefault="00B77989" w:rsidP="00B7798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Уметского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№226 от 28.12.2018 г. «</w:t>
      </w:r>
      <w:r w:rsidRPr="003624F9">
        <w:rPr>
          <w:rFonts w:ascii="Times New Roman" w:hAnsi="Times New Roman" w:cs="Times New Roman"/>
          <w:b/>
          <w:sz w:val="28"/>
          <w:szCs w:val="28"/>
        </w:rPr>
        <w:t>Об утверждении ответственного за ведение реестра обустройства мест (площадок) накопления твердых коммунальных отходов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B77989" w:rsidRDefault="00B77989" w:rsidP="00B7798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7989" w:rsidRDefault="00B77989" w:rsidP="00B779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B77989" w:rsidRDefault="00B77989" w:rsidP="00B7798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7989" w:rsidRDefault="00B77989" w:rsidP="00B779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Внеси изменения в </w:t>
      </w:r>
      <w:r w:rsidRPr="003D5482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 w:rsidRPr="003D5482">
        <w:rPr>
          <w:rFonts w:ascii="Times New Roman" w:hAnsi="Times New Roman" w:cs="Times New Roman"/>
          <w:sz w:val="28"/>
          <w:szCs w:val="28"/>
        </w:rPr>
        <w:t>Уметского</w:t>
      </w:r>
      <w:proofErr w:type="spellEnd"/>
      <w:r w:rsidRPr="003D5482">
        <w:rPr>
          <w:rFonts w:ascii="Times New Roman" w:hAnsi="Times New Roman" w:cs="Times New Roman"/>
          <w:sz w:val="28"/>
          <w:szCs w:val="28"/>
        </w:rPr>
        <w:t xml:space="preserve"> городского поселения №226 от 28.12.2018 г.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3D5482">
        <w:rPr>
          <w:rFonts w:ascii="Times New Roman" w:hAnsi="Times New Roman" w:cs="Times New Roman"/>
          <w:sz w:val="28"/>
          <w:szCs w:val="28"/>
        </w:rPr>
        <w:t>Об утверждении ответственного за ведение реестра обустройства мест (площадок) накопления твердых коммунальных отходов</w:t>
      </w:r>
      <w:r>
        <w:rPr>
          <w:rFonts w:ascii="Times New Roman" w:hAnsi="Times New Roman" w:cs="Times New Roman"/>
          <w:sz w:val="28"/>
          <w:szCs w:val="28"/>
        </w:rPr>
        <w:t>» изложив Приложение 1 в новой редакции.</w:t>
      </w:r>
    </w:p>
    <w:p w:rsidR="00B77989" w:rsidRDefault="00B77989" w:rsidP="00B779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B77989" w:rsidRDefault="00B77989" w:rsidP="00B779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</w:t>
      </w:r>
    </w:p>
    <w:p w:rsidR="00B77989" w:rsidRDefault="00B77989" w:rsidP="00B77989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администрации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Уметского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</w:p>
    <w:p w:rsidR="00B77989" w:rsidRDefault="00B77989" w:rsidP="00B7798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-Полянского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</w:p>
    <w:p w:rsidR="00B77989" w:rsidRDefault="00B77989" w:rsidP="00B779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района Республики </w:t>
      </w:r>
      <w:r w:rsidR="002C5937">
        <w:rPr>
          <w:rFonts w:ascii="Times New Roman" w:hAnsi="Times New Roman" w:cs="Times New Roman"/>
          <w:sz w:val="28"/>
          <w:szCs w:val="28"/>
        </w:rPr>
        <w:t xml:space="preserve">Мордовия: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О.В. Дроздова</w:t>
      </w:r>
    </w:p>
    <w:p w:rsidR="00B77989" w:rsidRDefault="00B77989" w:rsidP="00B779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227C96" w:rsidRDefault="00227C96" w:rsidP="00B77989"/>
    <w:p w:rsidR="00227C96" w:rsidRPr="00227C96" w:rsidRDefault="00227C96" w:rsidP="00227C96"/>
    <w:p w:rsidR="00227C96" w:rsidRPr="00227C96" w:rsidRDefault="00227C96" w:rsidP="00227C96"/>
    <w:p w:rsidR="00227C96" w:rsidRPr="00227C96" w:rsidRDefault="00227C96" w:rsidP="00227C96"/>
    <w:p w:rsidR="00227C96" w:rsidRPr="00227C96" w:rsidRDefault="00227C96" w:rsidP="00227C96"/>
    <w:p w:rsidR="00227C96" w:rsidRPr="00227C96" w:rsidRDefault="00227C96" w:rsidP="00227C96"/>
    <w:p w:rsidR="00227C96" w:rsidRDefault="00227C96" w:rsidP="00227C96"/>
    <w:p w:rsidR="00AF52BB" w:rsidRDefault="00AF52BB" w:rsidP="00227C96"/>
    <w:p w:rsidR="00227C96" w:rsidRDefault="00227C96" w:rsidP="00227C96"/>
    <w:p w:rsidR="00227C96" w:rsidRDefault="00227C96" w:rsidP="00227C96"/>
    <w:p w:rsidR="00227C96" w:rsidRDefault="00227C96" w:rsidP="00227C96"/>
    <w:p w:rsidR="00227C96" w:rsidRDefault="00227C96" w:rsidP="00227C96">
      <w:pPr>
        <w:sectPr w:rsidR="00227C9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27C96" w:rsidRPr="00DA5C59" w:rsidRDefault="00DA5C59" w:rsidP="00DA5C59">
      <w:pPr>
        <w:tabs>
          <w:tab w:val="left" w:pos="12795"/>
        </w:tabs>
        <w:rPr>
          <w:rFonts w:ascii="Times New Roman" w:hAnsi="Times New Roman" w:cs="Times New Roman"/>
        </w:rPr>
      </w:pPr>
      <w:r w:rsidRPr="00DA5C59">
        <w:rPr>
          <w:rFonts w:ascii="Times New Roman" w:hAnsi="Times New Roman" w:cs="Times New Roman"/>
        </w:rPr>
        <w:lastRenderedPageBreak/>
        <w:tab/>
        <w:t>Приложение 1</w:t>
      </w:r>
    </w:p>
    <w:p w:rsidR="00DA5C59" w:rsidRDefault="00DA5C59" w:rsidP="00227C9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27C96" w:rsidRPr="00227C96" w:rsidRDefault="00227C96" w:rsidP="00227C9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27C96">
        <w:rPr>
          <w:rFonts w:ascii="Times New Roman" w:hAnsi="Times New Roman" w:cs="Times New Roman"/>
          <w:sz w:val="28"/>
          <w:szCs w:val="28"/>
        </w:rPr>
        <w:t>Реестр</w:t>
      </w:r>
    </w:p>
    <w:p w:rsidR="00227C96" w:rsidRDefault="00227C96" w:rsidP="00227C9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27C96">
        <w:rPr>
          <w:rFonts w:ascii="Times New Roman" w:hAnsi="Times New Roman" w:cs="Times New Roman"/>
          <w:sz w:val="28"/>
          <w:szCs w:val="28"/>
        </w:rPr>
        <w:t xml:space="preserve">мест (площадок) твердых коммунальных отходов на территории </w:t>
      </w:r>
      <w:proofErr w:type="spellStart"/>
      <w:r w:rsidRPr="00227C96">
        <w:rPr>
          <w:rFonts w:ascii="Times New Roman" w:hAnsi="Times New Roman" w:cs="Times New Roman"/>
          <w:sz w:val="28"/>
          <w:szCs w:val="28"/>
        </w:rPr>
        <w:t>Уметского</w:t>
      </w:r>
      <w:proofErr w:type="spellEnd"/>
      <w:r w:rsidRPr="00227C96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227C96" w:rsidRDefault="00227C96" w:rsidP="00227C9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1"/>
        <w:gridCol w:w="1880"/>
        <w:gridCol w:w="1567"/>
        <w:gridCol w:w="1223"/>
        <w:gridCol w:w="1578"/>
        <w:gridCol w:w="892"/>
        <w:gridCol w:w="929"/>
        <w:gridCol w:w="892"/>
        <w:gridCol w:w="929"/>
        <w:gridCol w:w="1328"/>
        <w:gridCol w:w="1135"/>
        <w:gridCol w:w="1159"/>
      </w:tblGrid>
      <w:tr w:rsidR="002E233B" w:rsidRPr="002E233B" w:rsidTr="002C5937">
        <w:trPr>
          <w:trHeight w:val="207"/>
        </w:trPr>
        <w:tc>
          <w:tcPr>
            <w:tcW w:w="531" w:type="dxa"/>
            <w:vMerge w:val="restart"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1880" w:type="dxa"/>
            <w:vMerge w:val="restart"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Адрес контейнерной площадки</w:t>
            </w:r>
          </w:p>
        </w:tc>
        <w:tc>
          <w:tcPr>
            <w:tcW w:w="1567" w:type="dxa"/>
            <w:vMerge w:val="restart"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Номер контейнера</w:t>
            </w:r>
          </w:p>
        </w:tc>
        <w:tc>
          <w:tcPr>
            <w:tcW w:w="1223" w:type="dxa"/>
            <w:vMerge w:val="restart"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Категория объекта (МКД, ИЖС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,С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ОШ, ДОУ)</w:t>
            </w:r>
          </w:p>
        </w:tc>
        <w:tc>
          <w:tcPr>
            <w:tcW w:w="1578" w:type="dxa"/>
            <w:vMerge w:val="restart"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Собственник (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балансосо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-держатель)</w:t>
            </w:r>
          </w:p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Контейнерной площадки</w:t>
            </w:r>
          </w:p>
        </w:tc>
        <w:tc>
          <w:tcPr>
            <w:tcW w:w="7264" w:type="dxa"/>
            <w:gridSpan w:val="7"/>
            <w:shd w:val="clear" w:color="auto" w:fill="auto"/>
          </w:tcPr>
          <w:p w:rsidR="002E233B" w:rsidRPr="002E233B" w:rsidRDefault="002E23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</w:t>
            </w: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Технические характеристики контейнерной площадки</w:t>
            </w:r>
          </w:p>
        </w:tc>
      </w:tr>
      <w:tr w:rsidR="002E233B" w:rsidRPr="002E233B" w:rsidTr="002936BA">
        <w:tc>
          <w:tcPr>
            <w:tcW w:w="531" w:type="dxa"/>
            <w:vMerge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0" w:type="dxa"/>
            <w:vMerge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vMerge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3" w:type="dxa"/>
            <w:vMerge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  <w:vMerge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1" w:type="dxa"/>
            <w:gridSpan w:val="2"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Контейнер (1,1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 и менее)</w:t>
            </w:r>
          </w:p>
        </w:tc>
        <w:tc>
          <w:tcPr>
            <w:tcW w:w="1821" w:type="dxa"/>
            <w:gridSpan w:val="2"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Бункер (8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 и более)</w:t>
            </w:r>
          </w:p>
        </w:tc>
        <w:tc>
          <w:tcPr>
            <w:tcW w:w="3622" w:type="dxa"/>
            <w:gridSpan w:val="3"/>
          </w:tcPr>
          <w:p w:rsidR="002E233B" w:rsidRPr="002E233B" w:rsidRDefault="002E233B" w:rsidP="008B251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Оценка нормативного состояния</w:t>
            </w:r>
          </w:p>
        </w:tc>
      </w:tr>
      <w:tr w:rsidR="002E233B" w:rsidRPr="002E233B" w:rsidTr="002936BA">
        <w:tc>
          <w:tcPr>
            <w:tcW w:w="531" w:type="dxa"/>
            <w:vMerge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0" w:type="dxa"/>
            <w:vMerge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vMerge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3" w:type="dxa"/>
            <w:vMerge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  <w:vMerge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2" w:type="dxa"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929" w:type="dxa"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</w:t>
            </w: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</w:tc>
        <w:tc>
          <w:tcPr>
            <w:tcW w:w="892" w:type="dxa"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929" w:type="dxa"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</w:t>
            </w: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</w:tc>
        <w:tc>
          <w:tcPr>
            <w:tcW w:w="1328" w:type="dxa"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Асф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окрытие</w:t>
            </w:r>
            <w:proofErr w:type="spellEnd"/>
          </w:p>
        </w:tc>
        <w:tc>
          <w:tcPr>
            <w:tcW w:w="1135" w:type="dxa"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Эл-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нт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сопряжения</w:t>
            </w:r>
          </w:p>
        </w:tc>
        <w:tc>
          <w:tcPr>
            <w:tcW w:w="1159" w:type="dxa"/>
          </w:tcPr>
          <w:p w:rsidR="002E233B" w:rsidRPr="002E233B" w:rsidRDefault="002E233B" w:rsidP="008B25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Ограждение</w:t>
            </w:r>
          </w:p>
        </w:tc>
      </w:tr>
      <w:tr w:rsidR="002E233B" w:rsidRPr="002E233B" w:rsidTr="002E233B">
        <w:tc>
          <w:tcPr>
            <w:tcW w:w="531" w:type="dxa"/>
          </w:tcPr>
          <w:p w:rsidR="002E233B" w:rsidRPr="002E233B" w:rsidRDefault="002E233B" w:rsidP="00227C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80" w:type="dxa"/>
          </w:tcPr>
          <w:p w:rsidR="002E233B" w:rsidRPr="002E233B" w:rsidRDefault="002E233B" w:rsidP="00227C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Зеленая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д.21</w:t>
            </w: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:rsidR="002E233B" w:rsidRPr="002E233B" w:rsidRDefault="002E233B" w:rsidP="00227C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000010397</w:t>
            </w:r>
          </w:p>
          <w:p w:rsidR="002E233B" w:rsidRPr="002E233B" w:rsidRDefault="002E233B" w:rsidP="00227C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000010398</w:t>
            </w:r>
          </w:p>
        </w:tc>
        <w:tc>
          <w:tcPr>
            <w:tcW w:w="1223" w:type="dxa"/>
          </w:tcPr>
          <w:p w:rsidR="002E233B" w:rsidRPr="002E233B" w:rsidRDefault="002E233B" w:rsidP="00227C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E233B" w:rsidRPr="002E233B" w:rsidRDefault="002E233B" w:rsidP="00930B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E233B" w:rsidRPr="002E233B" w:rsidRDefault="002E233B" w:rsidP="00227C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29" w:type="dxa"/>
          </w:tcPr>
          <w:p w:rsidR="002E233B" w:rsidRPr="002E233B" w:rsidRDefault="002E233B" w:rsidP="00227C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E233B" w:rsidRPr="002E233B" w:rsidRDefault="002E233B" w:rsidP="00227C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E233B" w:rsidRPr="002E233B" w:rsidRDefault="002E233B" w:rsidP="00227C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E233B" w:rsidRPr="002E233B" w:rsidRDefault="002E233B" w:rsidP="00227C9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E233B" w:rsidRPr="002E233B" w:rsidRDefault="002E233B" w:rsidP="00227C9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E233B" w:rsidRPr="002E233B" w:rsidRDefault="002E233B" w:rsidP="00227C9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233B" w:rsidRPr="002E233B" w:rsidTr="002936BA">
        <w:tc>
          <w:tcPr>
            <w:tcW w:w="531" w:type="dxa"/>
          </w:tcPr>
          <w:p w:rsidR="002E233B" w:rsidRPr="002E233B" w:rsidRDefault="002E233B" w:rsidP="00930B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80" w:type="dxa"/>
          </w:tcPr>
          <w:p w:rsidR="002E233B" w:rsidRPr="002E233B" w:rsidRDefault="002E233B" w:rsidP="00930BAA">
            <w:pPr>
              <w:rPr>
                <w:rFonts w:ascii="Times New Roman" w:hAnsi="Times New Roman" w:cs="Times New Roman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енинская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д.1 </w:t>
            </w:r>
          </w:p>
        </w:tc>
        <w:tc>
          <w:tcPr>
            <w:tcW w:w="1567" w:type="dxa"/>
          </w:tcPr>
          <w:p w:rsidR="002E233B" w:rsidRPr="002E233B" w:rsidRDefault="002E233B" w:rsidP="00930B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3" w:type="dxa"/>
          </w:tcPr>
          <w:p w:rsidR="002E233B" w:rsidRPr="002E233B" w:rsidRDefault="002E233B" w:rsidP="00930B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АО «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Плайтерра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578" w:type="dxa"/>
          </w:tcPr>
          <w:p w:rsidR="002E233B" w:rsidRPr="002E233B" w:rsidRDefault="002E233B" w:rsidP="00930B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АО «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Плайтерра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92" w:type="dxa"/>
          </w:tcPr>
          <w:p w:rsidR="002E233B" w:rsidRPr="002E233B" w:rsidRDefault="002E233B" w:rsidP="00930B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29" w:type="dxa"/>
          </w:tcPr>
          <w:p w:rsidR="002E233B" w:rsidRPr="002E233B" w:rsidRDefault="002E233B" w:rsidP="00930B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E233B" w:rsidRPr="002E233B" w:rsidRDefault="002E233B" w:rsidP="00930B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E233B" w:rsidRPr="002E233B" w:rsidRDefault="002E233B" w:rsidP="00930B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E233B" w:rsidRPr="002E233B" w:rsidRDefault="002E233B" w:rsidP="00930B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  <w:tc>
          <w:tcPr>
            <w:tcW w:w="1135" w:type="dxa"/>
          </w:tcPr>
          <w:p w:rsidR="002E233B" w:rsidRPr="002E233B" w:rsidRDefault="002E233B" w:rsidP="00930B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E233B" w:rsidRPr="002E233B" w:rsidRDefault="002E233B" w:rsidP="00930B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Ленинская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д.1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000010460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АО «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Плайтерра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АО «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Плайтерра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Ленинская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д.18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000010461</w:t>
            </w:r>
          </w:p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000010462</w:t>
            </w:r>
          </w:p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000010463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Ленинская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д.35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000010441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Лесная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д.35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000010422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Лесная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д.41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000010426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Кафе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Ё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МОЕ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Силкин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Р.Ю.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Лесная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д.42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000010427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Кафе Едок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Силкин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Р.Ю.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есная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д.51 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000010430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Кафе, стоянка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Елисейкина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В.В.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Советская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д.18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000010407</w:t>
            </w:r>
          </w:p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000010408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Магазин Мария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Баранова Е.Н.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Московская</w:t>
            </w:r>
            <w:proofErr w:type="gramEnd"/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000010425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Кафе Лариса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Волынкина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Л.С.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Московская</w:t>
            </w:r>
            <w:proofErr w:type="gramEnd"/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000010420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кафе "Анастасия"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Авдеева О.А.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Московская</w:t>
            </w:r>
            <w:proofErr w:type="gramEnd"/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000010428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Кафе Жемчужина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Каткова Е.В.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Московская</w:t>
            </w:r>
            <w:proofErr w:type="gramEnd"/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000010423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Кафе Золотая Миля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Ивашкин А.А.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Московская</w:t>
            </w:r>
            <w:proofErr w:type="gramEnd"/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000010431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Кафе Околица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Городнова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С.В.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Московская</w:t>
            </w:r>
            <w:proofErr w:type="gramEnd"/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000010421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Кафе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У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Валентины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Байгунова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Н.В.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Промкомбинатовская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E233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д.2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000010393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Кафе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У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Сано</w:t>
            </w:r>
            <w:proofErr w:type="spellEnd"/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Айропетян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Г.В.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Московская</w:t>
            </w:r>
            <w:proofErr w:type="gramEnd"/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000010424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Кафе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Ням-Ням</w:t>
            </w:r>
            <w:proofErr w:type="spellEnd"/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Рябова Т.Д.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Московская</w:t>
            </w:r>
            <w:proofErr w:type="gramEnd"/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000010418</w:t>
            </w:r>
          </w:p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000010419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Кафе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Халяль</w:t>
            </w:r>
            <w:proofErr w:type="spellEnd"/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Юнусов Х.</w:t>
            </w:r>
            <w:r w:rsidR="00DA5C59">
              <w:rPr>
                <w:rFonts w:ascii="Times New Roman" w:hAnsi="Times New Roman" w:cs="Times New Roman"/>
                <w:sz w:val="18"/>
                <w:szCs w:val="18"/>
              </w:rPr>
              <w:t>Т.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Новая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д.1в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000010451</w:t>
            </w:r>
          </w:p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000010452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Новикова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–П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рибоя д.1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000010440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Новикова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–П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рибоя д.18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000010439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Новостроящая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д.2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000010435</w:t>
            </w:r>
          </w:p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000010436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Новостроящая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д.25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000010434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Озерная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д.2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000010446</w:t>
            </w:r>
          </w:p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000010447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МКД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Озерная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д.6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000010444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МКД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</w:tr>
      <w:tr w:rsidR="00DA5C59" w:rsidRPr="002E233B" w:rsidTr="002E233B">
        <w:tc>
          <w:tcPr>
            <w:tcW w:w="531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880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Озерная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д.7а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000010445</w:t>
            </w:r>
          </w:p>
        </w:tc>
        <w:tc>
          <w:tcPr>
            <w:tcW w:w="1223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ДОУ№1</w:t>
            </w:r>
          </w:p>
        </w:tc>
        <w:tc>
          <w:tcPr>
            <w:tcW w:w="1578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ДОУ№1</w:t>
            </w:r>
          </w:p>
        </w:tc>
        <w:tc>
          <w:tcPr>
            <w:tcW w:w="892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  <w:tc>
          <w:tcPr>
            <w:tcW w:w="1135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Озерная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д.7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000010448</w:t>
            </w:r>
          </w:p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000010449</w:t>
            </w:r>
          </w:p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000010450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МКД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Октябрьская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д.1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000010459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Парковая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д.1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000010417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Почтовая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д.13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000010413</w:t>
            </w:r>
          </w:p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000010414</w:t>
            </w:r>
          </w:p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000010415</w:t>
            </w:r>
          </w:p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000010416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DA5C59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5C59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Промкомбинатовская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д.7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000010396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A5C59" w:rsidRPr="002E233B" w:rsidTr="002E233B">
        <w:tc>
          <w:tcPr>
            <w:tcW w:w="531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1880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Рабочая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д.1а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000010399</w:t>
            </w:r>
          </w:p>
        </w:tc>
        <w:tc>
          <w:tcPr>
            <w:tcW w:w="1223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ДОУ№2</w:t>
            </w:r>
          </w:p>
        </w:tc>
        <w:tc>
          <w:tcPr>
            <w:tcW w:w="1578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ДОУ№2</w:t>
            </w:r>
          </w:p>
        </w:tc>
        <w:tc>
          <w:tcPr>
            <w:tcW w:w="892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Рабочая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д.12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000010400</w:t>
            </w:r>
          </w:p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000010401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DA5C59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5C59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Рабочая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д.33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000010402</w:t>
            </w:r>
          </w:p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000010403</w:t>
            </w:r>
          </w:p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000010404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DA5C59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5C59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 Умет</w:t>
            </w:r>
            <w:r w:rsidRPr="002E23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</w:t>
            </w:r>
            <w:proofErr w:type="spellEnd"/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(в 50-ти метрах от АО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Плайтерра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000010458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Новостроящая</w:t>
            </w:r>
            <w:proofErr w:type="spellEnd"/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000010437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кладбище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Советская</w:t>
            </w:r>
            <w:proofErr w:type="gramEnd"/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000010465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Кафе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У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E233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милых дам</w:t>
            </w:r>
          </w:p>
        </w:tc>
        <w:tc>
          <w:tcPr>
            <w:tcW w:w="1578" w:type="dxa"/>
          </w:tcPr>
          <w:p w:rsidR="002C5937" w:rsidRPr="002E233B" w:rsidRDefault="00DA5C59" w:rsidP="002C59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Орешина Н.И.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A5C59" w:rsidRPr="002E233B" w:rsidTr="002E233B">
        <w:tc>
          <w:tcPr>
            <w:tcW w:w="531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39</w:t>
            </w:r>
          </w:p>
        </w:tc>
        <w:tc>
          <w:tcPr>
            <w:tcW w:w="1880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Советская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д.10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23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Магазин Пятерочка</w:t>
            </w:r>
          </w:p>
        </w:tc>
        <w:tc>
          <w:tcPr>
            <w:tcW w:w="1578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Магазин Пятерочка</w:t>
            </w:r>
          </w:p>
        </w:tc>
        <w:tc>
          <w:tcPr>
            <w:tcW w:w="892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  <w:tc>
          <w:tcPr>
            <w:tcW w:w="1135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DA5C59" w:rsidRPr="002E233B" w:rsidRDefault="00DA5C59" w:rsidP="00DA5C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Советская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д.112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000010433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Советская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д.137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000010432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Советская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д.138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000010429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Кафе Спутник</w:t>
            </w:r>
          </w:p>
        </w:tc>
        <w:tc>
          <w:tcPr>
            <w:tcW w:w="1578" w:type="dxa"/>
          </w:tcPr>
          <w:p w:rsidR="002C5937" w:rsidRPr="002E233B" w:rsidRDefault="00DA5C59" w:rsidP="002C59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Симонов В.И.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Советская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д.15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000010464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Кафе Дубок</w:t>
            </w:r>
          </w:p>
        </w:tc>
        <w:tc>
          <w:tcPr>
            <w:tcW w:w="1578" w:type="dxa"/>
          </w:tcPr>
          <w:p w:rsidR="002C5937" w:rsidRPr="002E233B" w:rsidRDefault="00DA5C59" w:rsidP="002C593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Учамбрина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Е.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Советская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д.2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000010394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Кафе Грузинская кухня</w:t>
            </w:r>
          </w:p>
        </w:tc>
        <w:tc>
          <w:tcPr>
            <w:tcW w:w="1578" w:type="dxa"/>
          </w:tcPr>
          <w:p w:rsidR="002C5937" w:rsidRPr="002E233B" w:rsidRDefault="00DA5C59" w:rsidP="002C593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Аракелова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С.Г.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Советская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д.39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000010405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Советская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д.42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000010406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Стадионная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д.13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000010453</w:t>
            </w:r>
          </w:p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000010454</w:t>
            </w:r>
          </w:p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000010455</w:t>
            </w:r>
          </w:p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000010456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7E1A20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1A20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Стадионная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д.3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000010457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Тюркина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д.7а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000010412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 Умет ул. Учительская д.5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000010438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д.16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000010410</w:t>
            </w:r>
          </w:p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000010411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</w:tc>
        <w:tc>
          <w:tcPr>
            <w:tcW w:w="157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Уметского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г.п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</w:tr>
      <w:tr w:rsidR="002C5937" w:rsidRPr="002E233B" w:rsidTr="002E233B">
        <w:tc>
          <w:tcPr>
            <w:tcW w:w="531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1880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. Умет ул. </w:t>
            </w:r>
            <w:proofErr w:type="gramStart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2E233B">
              <w:rPr>
                <w:rFonts w:ascii="Times New Roman" w:hAnsi="Times New Roman" w:cs="Times New Roman"/>
                <w:sz w:val="18"/>
                <w:szCs w:val="18"/>
              </w:rPr>
              <w:t xml:space="preserve"> д.20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CC085"/>
            </w:tcBorders>
            <w:shd w:val="clear" w:color="auto" w:fill="auto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E233B">
              <w:rPr>
                <w:rFonts w:ascii="Times New Roman" w:hAnsi="Times New Roman" w:cs="Times New Roman"/>
                <w:sz w:val="16"/>
                <w:szCs w:val="16"/>
              </w:rPr>
              <w:t>000010409</w:t>
            </w:r>
          </w:p>
        </w:tc>
        <w:tc>
          <w:tcPr>
            <w:tcW w:w="1223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СОШ</w:t>
            </w:r>
          </w:p>
        </w:tc>
        <w:tc>
          <w:tcPr>
            <w:tcW w:w="1578" w:type="dxa"/>
          </w:tcPr>
          <w:p w:rsidR="002C5937" w:rsidRPr="002E233B" w:rsidRDefault="00DA5C59" w:rsidP="002C59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СОШ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892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2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28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233B">
              <w:rPr>
                <w:rFonts w:ascii="Times New Roman" w:hAnsi="Times New Roman" w:cs="Times New Roman"/>
                <w:sz w:val="18"/>
                <w:szCs w:val="18"/>
              </w:rPr>
              <w:t>V</w:t>
            </w:r>
          </w:p>
        </w:tc>
        <w:tc>
          <w:tcPr>
            <w:tcW w:w="1135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9" w:type="dxa"/>
          </w:tcPr>
          <w:p w:rsidR="002C5937" w:rsidRPr="002E233B" w:rsidRDefault="002C5937" w:rsidP="002C593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27C96" w:rsidRPr="008B2517" w:rsidRDefault="00227C96" w:rsidP="00227C96">
      <w:pPr>
        <w:rPr>
          <w:sz w:val="18"/>
          <w:szCs w:val="18"/>
        </w:rPr>
      </w:pPr>
      <w:bookmarkStart w:id="0" w:name="_GoBack"/>
      <w:bookmarkEnd w:id="0"/>
    </w:p>
    <w:sectPr w:rsidR="00227C96" w:rsidRPr="008B2517" w:rsidSect="008B251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CEC" w:rsidRDefault="00C72CEC" w:rsidP="00DA5C59">
      <w:pPr>
        <w:spacing w:after="0" w:line="240" w:lineRule="auto"/>
      </w:pPr>
      <w:r>
        <w:separator/>
      </w:r>
    </w:p>
  </w:endnote>
  <w:endnote w:type="continuationSeparator" w:id="0">
    <w:p w:rsidR="00C72CEC" w:rsidRDefault="00C72CEC" w:rsidP="00DA5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CEC" w:rsidRDefault="00C72CEC" w:rsidP="00DA5C59">
      <w:pPr>
        <w:spacing w:after="0" w:line="240" w:lineRule="auto"/>
      </w:pPr>
      <w:r>
        <w:separator/>
      </w:r>
    </w:p>
  </w:footnote>
  <w:footnote w:type="continuationSeparator" w:id="0">
    <w:p w:rsidR="00C72CEC" w:rsidRDefault="00C72CEC" w:rsidP="00DA5C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64926"/>
    <w:multiLevelType w:val="hybridMultilevel"/>
    <w:tmpl w:val="F79E1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989"/>
    <w:rsid w:val="00052E2D"/>
    <w:rsid w:val="00227C96"/>
    <w:rsid w:val="002619A6"/>
    <w:rsid w:val="002936BA"/>
    <w:rsid w:val="002C5937"/>
    <w:rsid w:val="002E233B"/>
    <w:rsid w:val="00625596"/>
    <w:rsid w:val="006F35BF"/>
    <w:rsid w:val="007E1A20"/>
    <w:rsid w:val="008B2517"/>
    <w:rsid w:val="00930BAA"/>
    <w:rsid w:val="00AC28E6"/>
    <w:rsid w:val="00AF52BB"/>
    <w:rsid w:val="00B54D17"/>
    <w:rsid w:val="00B77989"/>
    <w:rsid w:val="00C65BAC"/>
    <w:rsid w:val="00C72CEC"/>
    <w:rsid w:val="00DA5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7989"/>
    <w:pPr>
      <w:spacing w:after="0" w:line="240" w:lineRule="auto"/>
    </w:pPr>
  </w:style>
  <w:style w:type="table" w:styleId="a4">
    <w:name w:val="Table Grid"/>
    <w:basedOn w:val="a1"/>
    <w:uiPriority w:val="39"/>
    <w:rsid w:val="00227C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A5C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A5C59"/>
  </w:style>
  <w:style w:type="paragraph" w:styleId="a7">
    <w:name w:val="footer"/>
    <w:basedOn w:val="a"/>
    <w:link w:val="a8"/>
    <w:uiPriority w:val="99"/>
    <w:unhideWhenUsed/>
    <w:rsid w:val="00DA5C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A5C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7989"/>
    <w:pPr>
      <w:spacing w:after="0" w:line="240" w:lineRule="auto"/>
    </w:pPr>
  </w:style>
  <w:style w:type="table" w:styleId="a4">
    <w:name w:val="Table Grid"/>
    <w:basedOn w:val="a1"/>
    <w:uiPriority w:val="39"/>
    <w:rsid w:val="00227C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A5C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A5C59"/>
  </w:style>
  <w:style w:type="paragraph" w:styleId="a7">
    <w:name w:val="footer"/>
    <w:basedOn w:val="a"/>
    <w:link w:val="a8"/>
    <w:uiPriority w:val="99"/>
    <w:unhideWhenUsed/>
    <w:rsid w:val="00DA5C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A5C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</cp:revision>
  <dcterms:created xsi:type="dcterms:W3CDTF">2024-06-25T12:09:00Z</dcterms:created>
  <dcterms:modified xsi:type="dcterms:W3CDTF">2025-01-27T07:28:00Z</dcterms:modified>
</cp:coreProperties>
</file>