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Администрация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Жуковского сельского поселения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Республики Мордовия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Постановление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4E3115" w:rsidP="002757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F68D3">
        <w:rPr>
          <w:rFonts w:ascii="Times New Roman" w:hAnsi="Times New Roman" w:cs="Times New Roman"/>
          <w:sz w:val="24"/>
          <w:szCs w:val="24"/>
        </w:rPr>
        <w:t>0</w:t>
      </w:r>
      <w:r w:rsidR="00645AC1">
        <w:rPr>
          <w:rFonts w:ascii="Times New Roman" w:hAnsi="Times New Roman" w:cs="Times New Roman"/>
          <w:sz w:val="24"/>
          <w:szCs w:val="24"/>
        </w:rPr>
        <w:t>1</w:t>
      </w:r>
      <w:r w:rsidR="00FF68D3">
        <w:rPr>
          <w:rFonts w:ascii="Times New Roman" w:hAnsi="Times New Roman" w:cs="Times New Roman"/>
          <w:sz w:val="24"/>
          <w:szCs w:val="24"/>
        </w:rPr>
        <w:t>.04.2025</w:t>
      </w:r>
      <w:r w:rsidR="00275704" w:rsidRPr="006217A4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№    </w:t>
      </w:r>
      <w:r w:rsidR="00FF68D3">
        <w:rPr>
          <w:rFonts w:ascii="Times New Roman" w:hAnsi="Times New Roman" w:cs="Times New Roman"/>
          <w:sz w:val="24"/>
          <w:szCs w:val="24"/>
        </w:rPr>
        <w:t>10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« О проведении месячника  по уборке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территории Жуковского сельского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поселения ».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В связи с наступлением праздника Весны и труда – 1 Мая ,</w:t>
      </w:r>
    </w:p>
    <w:p w:rsidR="00275704" w:rsidRPr="006217A4" w:rsidRDefault="00FF68D3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</w:t>
      </w:r>
      <w:r w:rsidR="00275704" w:rsidRPr="006217A4">
        <w:rPr>
          <w:rFonts w:ascii="Times New Roman" w:hAnsi="Times New Roman" w:cs="Times New Roman"/>
          <w:sz w:val="24"/>
          <w:szCs w:val="24"/>
        </w:rPr>
        <w:t xml:space="preserve">-годовщины  со Дня Победы в Великой Отечественной войне , в целях наведения санитарного  порядка и  благоустройства населенных пунктов  сельского поселения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  <w:t>Постановляю: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1.Провести месячник  по уборке  территории  Жуковского сельского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поселения  с 01 апреля   по 30 апреля  20</w:t>
      </w:r>
      <w:r w:rsidR="004E3115">
        <w:rPr>
          <w:rFonts w:ascii="Times New Roman" w:hAnsi="Times New Roman" w:cs="Times New Roman"/>
          <w:sz w:val="24"/>
          <w:szCs w:val="24"/>
        </w:rPr>
        <w:t>2</w:t>
      </w:r>
      <w:r w:rsidR="00FF68D3">
        <w:rPr>
          <w:rFonts w:ascii="Times New Roman" w:hAnsi="Times New Roman" w:cs="Times New Roman"/>
          <w:sz w:val="24"/>
          <w:szCs w:val="24"/>
        </w:rPr>
        <w:t>5</w:t>
      </w:r>
      <w:r w:rsidRPr="006217A4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2.Администрации Жуковского сельского поселения создать оргкомитет,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возглавляемый  заместителем главы  администрации  Жуковского сельс</w:t>
      </w:r>
      <w:r w:rsidR="00645AC1">
        <w:rPr>
          <w:rFonts w:ascii="Times New Roman" w:hAnsi="Times New Roman" w:cs="Times New Roman"/>
          <w:sz w:val="24"/>
          <w:szCs w:val="24"/>
        </w:rPr>
        <w:t xml:space="preserve">кого  поселения  </w:t>
      </w:r>
      <w:proofErr w:type="spellStart"/>
      <w:r w:rsidR="00645AC1">
        <w:rPr>
          <w:rFonts w:ascii="Times New Roman" w:hAnsi="Times New Roman" w:cs="Times New Roman"/>
          <w:sz w:val="24"/>
          <w:szCs w:val="24"/>
        </w:rPr>
        <w:t>Лаксаеву</w:t>
      </w:r>
      <w:proofErr w:type="spellEnd"/>
      <w:r w:rsidR="00645AC1">
        <w:rPr>
          <w:rFonts w:ascii="Times New Roman" w:hAnsi="Times New Roman" w:cs="Times New Roman"/>
          <w:sz w:val="24"/>
          <w:szCs w:val="24"/>
        </w:rPr>
        <w:t xml:space="preserve"> Г.Ю.</w:t>
      </w:r>
      <w:r w:rsidRPr="006217A4">
        <w:rPr>
          <w:rFonts w:ascii="Times New Roman" w:hAnsi="Times New Roman" w:cs="Times New Roman"/>
          <w:sz w:val="24"/>
          <w:szCs w:val="24"/>
        </w:rPr>
        <w:t xml:space="preserve"> и разработать мероприятия по проведению месячника .</w:t>
      </w:r>
    </w:p>
    <w:p w:rsidR="00275704" w:rsidRPr="006217A4" w:rsidRDefault="006217A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75704" w:rsidRPr="006217A4">
        <w:rPr>
          <w:rFonts w:ascii="Times New Roman" w:hAnsi="Times New Roman" w:cs="Times New Roman"/>
          <w:sz w:val="24"/>
          <w:szCs w:val="24"/>
        </w:rPr>
        <w:t>.Настоящее постановление  вступает в силу со дня его опубликования .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Глава  Жуковского сельского поселения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Республики Мордовия :</w:t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  <w:t xml:space="preserve">                         В.М. </w:t>
      </w: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Бегеева</w:t>
      </w:r>
      <w:proofErr w:type="spellEnd"/>
    </w:p>
    <w:p w:rsidR="00275704" w:rsidRDefault="00275704" w:rsidP="006217A4">
      <w:pPr>
        <w:spacing w:after="0"/>
      </w:pPr>
    </w:p>
    <w:p w:rsidR="00275704" w:rsidRDefault="00275704" w:rsidP="006217A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5704" w:rsidRDefault="00275704" w:rsidP="006217A4">
      <w:pPr>
        <w:spacing w:after="0"/>
      </w:pPr>
    </w:p>
    <w:p w:rsidR="00275704" w:rsidRDefault="00275704" w:rsidP="00275704"/>
    <w:p w:rsidR="00275704" w:rsidRDefault="00275704" w:rsidP="00275704"/>
    <w:p w:rsidR="00275704" w:rsidRDefault="00275704" w:rsidP="00275704"/>
    <w:p w:rsidR="00946E91" w:rsidRDefault="00946E91"/>
    <w:sectPr w:rsidR="00946E91" w:rsidSect="00F64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75704"/>
    <w:rsid w:val="00275704"/>
    <w:rsid w:val="004E3115"/>
    <w:rsid w:val="006217A4"/>
    <w:rsid w:val="00645AC1"/>
    <w:rsid w:val="00946E91"/>
    <w:rsid w:val="00984E56"/>
    <w:rsid w:val="00D504C0"/>
    <w:rsid w:val="00D5338B"/>
    <w:rsid w:val="00F64B91"/>
    <w:rsid w:val="00FF6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1183</Characters>
  <Application>Microsoft Office Word</Application>
  <DocSecurity>0</DocSecurity>
  <Lines>9</Lines>
  <Paragraphs>2</Paragraphs>
  <ScaleCrop>false</ScaleCrop>
  <Company>Grizli777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2022-05-11T08:40:00Z</dcterms:created>
  <dcterms:modified xsi:type="dcterms:W3CDTF">2025-04-16T06:38:00Z</dcterms:modified>
</cp:coreProperties>
</file>