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181" w:rsidRPr="00E52B5D" w:rsidRDefault="008B425F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</w:p>
    <w:p w:rsidR="008B425F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  <w:r w:rsidRPr="00E52B5D">
        <w:rPr>
          <w:rFonts w:ascii="Arial" w:hAnsi="Arial" w:cs="Arial"/>
          <w:b/>
          <w:sz w:val="32"/>
          <w:szCs w:val="32"/>
        </w:rPr>
        <w:t xml:space="preserve"> 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НОВОПОТЬМИНСКОГО</w:t>
      </w:r>
      <w:r w:rsidRPr="00E52B5D">
        <w:rPr>
          <w:rFonts w:ascii="Arial" w:hAnsi="Arial" w:cs="Arial"/>
          <w:b/>
          <w:sz w:val="32"/>
          <w:szCs w:val="32"/>
        </w:rPr>
        <w:t xml:space="preserve"> СЕЛЬСКОГО ПОСЕЛЕНИЯ ЗУБОВО-ПОЛЯНСКОГО МУНИЦИПАЛЬНОГО РАЙОНА РЕСПУБЛИКИ МОРДОВИЯ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34181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 xml:space="preserve">от </w:t>
      </w:r>
      <w:r w:rsidR="00491BE8">
        <w:rPr>
          <w:rFonts w:ascii="Arial" w:hAnsi="Arial" w:cs="Arial"/>
          <w:b/>
          <w:sz w:val="32"/>
          <w:szCs w:val="32"/>
        </w:rPr>
        <w:t>28.</w:t>
      </w:r>
      <w:r w:rsidR="003D396C">
        <w:rPr>
          <w:rFonts w:ascii="Arial" w:hAnsi="Arial" w:cs="Arial"/>
          <w:b/>
          <w:sz w:val="32"/>
          <w:szCs w:val="32"/>
        </w:rPr>
        <w:t>0</w:t>
      </w:r>
      <w:r w:rsidR="00491BE8">
        <w:rPr>
          <w:rFonts w:ascii="Arial" w:hAnsi="Arial" w:cs="Arial"/>
          <w:b/>
          <w:sz w:val="32"/>
          <w:szCs w:val="32"/>
        </w:rPr>
        <w:t xml:space="preserve">3.2025 </w:t>
      </w:r>
      <w:r w:rsidRPr="00E52B5D">
        <w:rPr>
          <w:rFonts w:ascii="Arial" w:hAnsi="Arial" w:cs="Arial"/>
          <w:b/>
          <w:sz w:val="32"/>
          <w:szCs w:val="32"/>
        </w:rPr>
        <w:t xml:space="preserve"> г.</w:t>
      </w:r>
      <w:r w:rsidR="00830EFB">
        <w:rPr>
          <w:rFonts w:ascii="Arial" w:hAnsi="Arial" w:cs="Arial"/>
          <w:b/>
          <w:sz w:val="32"/>
          <w:szCs w:val="32"/>
        </w:rPr>
        <w:t xml:space="preserve">                                       </w:t>
      </w:r>
      <w:r w:rsidRPr="00E52B5D">
        <w:rPr>
          <w:rFonts w:ascii="Arial" w:hAnsi="Arial" w:cs="Arial"/>
          <w:b/>
          <w:sz w:val="32"/>
          <w:szCs w:val="32"/>
        </w:rPr>
        <w:t xml:space="preserve"> №</w:t>
      </w:r>
      <w:r w:rsidR="008B425F">
        <w:rPr>
          <w:rFonts w:ascii="Arial" w:hAnsi="Arial" w:cs="Arial"/>
          <w:b/>
          <w:sz w:val="32"/>
          <w:szCs w:val="32"/>
        </w:rPr>
        <w:t xml:space="preserve"> </w:t>
      </w:r>
      <w:r w:rsidR="00491BE8">
        <w:rPr>
          <w:rFonts w:ascii="Arial" w:hAnsi="Arial" w:cs="Arial"/>
          <w:b/>
          <w:sz w:val="32"/>
          <w:szCs w:val="32"/>
        </w:rPr>
        <w:t>30</w:t>
      </w:r>
    </w:p>
    <w:p w:rsidR="00634181" w:rsidRPr="008500EB" w:rsidRDefault="00634181" w:rsidP="00634181">
      <w:pPr>
        <w:pStyle w:val="a3"/>
        <w:rPr>
          <w:b/>
          <w:sz w:val="28"/>
          <w:szCs w:val="28"/>
        </w:rPr>
      </w:pPr>
      <w:r w:rsidRPr="008500EB">
        <w:rPr>
          <w:b/>
          <w:sz w:val="28"/>
          <w:szCs w:val="28"/>
        </w:rPr>
        <w:t xml:space="preserve">« </w:t>
      </w:r>
      <w:r w:rsidR="008500EB" w:rsidRPr="008500EB">
        <w:rPr>
          <w:b/>
          <w:sz w:val="28"/>
          <w:szCs w:val="28"/>
        </w:rPr>
        <w:t>О введении  на территории Новопотьминского сельского поселения Зубов</w:t>
      </w:r>
      <w:proofErr w:type="gramStart"/>
      <w:r w:rsidR="008500EB" w:rsidRPr="008500EB">
        <w:rPr>
          <w:b/>
          <w:sz w:val="28"/>
          <w:szCs w:val="28"/>
        </w:rPr>
        <w:t>о-</w:t>
      </w:r>
      <w:proofErr w:type="gramEnd"/>
      <w:r w:rsidR="008500EB" w:rsidRPr="008500EB">
        <w:rPr>
          <w:b/>
          <w:sz w:val="28"/>
          <w:szCs w:val="28"/>
        </w:rPr>
        <w:t xml:space="preserve"> Полянского муниципального района      </w:t>
      </w:r>
      <w:r w:rsidRPr="008500EB">
        <w:rPr>
          <w:b/>
          <w:sz w:val="28"/>
          <w:szCs w:val="28"/>
        </w:rPr>
        <w:t>Республики  Мордовия  особого  противопожарного  режима»</w:t>
      </w:r>
    </w:p>
    <w:p w:rsidR="00CC533A" w:rsidRPr="00FF39E8" w:rsidRDefault="00CC533A" w:rsidP="0080012A">
      <w:pPr>
        <w:rPr>
          <w:rFonts w:ascii="Times New Roman" w:hAnsi="Times New Roman" w:cs="Times New Roman"/>
          <w:b/>
          <w:sz w:val="24"/>
          <w:szCs w:val="24"/>
        </w:rPr>
      </w:pPr>
      <w:r w:rsidRPr="00FF39E8">
        <w:rPr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В  соответствии с Федеральным законом от 21 декабря </w:t>
      </w:r>
      <w:r w:rsidR="008500EB" w:rsidRPr="00FF39E8">
        <w:rPr>
          <w:rFonts w:ascii="Times New Roman" w:hAnsi="Times New Roman" w:cs="Times New Roman"/>
          <w:sz w:val="24"/>
          <w:szCs w:val="24"/>
        </w:rPr>
        <w:t>199</w:t>
      </w:r>
      <w:r w:rsidRPr="00FF39E8">
        <w:rPr>
          <w:rFonts w:ascii="Times New Roman" w:hAnsi="Times New Roman" w:cs="Times New Roman"/>
          <w:sz w:val="24"/>
          <w:szCs w:val="24"/>
        </w:rPr>
        <w:t>4 г.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>№ 69-ФЗ « О  пожарной  безопасности»,</w:t>
      </w:r>
      <w:r w:rsidR="008500EB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постановлением  Правительства Российской Федерации от </w:t>
      </w:r>
      <w:r w:rsidR="000F4D9E" w:rsidRPr="00FF39E8">
        <w:rPr>
          <w:rFonts w:ascii="Times New Roman" w:hAnsi="Times New Roman" w:cs="Times New Roman"/>
          <w:sz w:val="24"/>
          <w:szCs w:val="24"/>
        </w:rPr>
        <w:t>16</w:t>
      </w:r>
      <w:r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="000F4D9E" w:rsidRPr="00FF39E8">
        <w:rPr>
          <w:rFonts w:ascii="Times New Roman" w:hAnsi="Times New Roman" w:cs="Times New Roman"/>
          <w:sz w:val="24"/>
          <w:szCs w:val="24"/>
        </w:rPr>
        <w:t>сентября 2020</w:t>
      </w:r>
      <w:r w:rsidRPr="00FF39E8">
        <w:rPr>
          <w:rFonts w:ascii="Times New Roman" w:hAnsi="Times New Roman" w:cs="Times New Roman"/>
          <w:sz w:val="24"/>
          <w:szCs w:val="24"/>
        </w:rPr>
        <w:t xml:space="preserve"> г.№ </w:t>
      </w:r>
      <w:r w:rsidR="000F4D9E" w:rsidRPr="00FF39E8">
        <w:rPr>
          <w:rFonts w:ascii="Times New Roman" w:hAnsi="Times New Roman" w:cs="Times New Roman"/>
          <w:sz w:val="24"/>
          <w:szCs w:val="24"/>
        </w:rPr>
        <w:t>1479</w:t>
      </w:r>
      <w:r w:rsidRPr="00FF39E8">
        <w:rPr>
          <w:rFonts w:ascii="Times New Roman" w:hAnsi="Times New Roman" w:cs="Times New Roman"/>
          <w:sz w:val="24"/>
          <w:szCs w:val="24"/>
        </w:rPr>
        <w:t xml:space="preserve"> « </w:t>
      </w:r>
      <w:r w:rsidR="000F4D9E" w:rsidRPr="00FF39E8">
        <w:rPr>
          <w:rFonts w:ascii="Times New Roman" w:hAnsi="Times New Roman" w:cs="Times New Roman"/>
          <w:sz w:val="24"/>
          <w:szCs w:val="24"/>
        </w:rPr>
        <w:t>Об утверждении  Правил противопожарного режима в Российской Федерации</w:t>
      </w:r>
      <w:r w:rsidRPr="00FF39E8">
        <w:rPr>
          <w:rFonts w:ascii="Times New Roman" w:hAnsi="Times New Roman" w:cs="Times New Roman"/>
          <w:sz w:val="24"/>
          <w:szCs w:val="24"/>
        </w:rPr>
        <w:t xml:space="preserve">», </w:t>
      </w:r>
      <w:r w:rsidR="000F4D9E" w:rsidRPr="00FF39E8">
        <w:rPr>
          <w:rFonts w:ascii="Times New Roman" w:hAnsi="Times New Roman" w:cs="Times New Roman"/>
          <w:sz w:val="24"/>
          <w:szCs w:val="24"/>
        </w:rPr>
        <w:t xml:space="preserve">в целях снижения пожаров в населенных пунктах и лесных массивах </w:t>
      </w:r>
      <w:r w:rsidR="00C40C98" w:rsidRPr="00FF39E8">
        <w:rPr>
          <w:rFonts w:ascii="Times New Roman" w:hAnsi="Times New Roman" w:cs="Times New Roman"/>
          <w:sz w:val="24"/>
          <w:szCs w:val="24"/>
        </w:rPr>
        <w:t xml:space="preserve"> </w:t>
      </w:r>
      <w:r w:rsidRPr="00FF39E8">
        <w:rPr>
          <w:rFonts w:ascii="Times New Roman" w:hAnsi="Times New Roman" w:cs="Times New Roman"/>
          <w:sz w:val="24"/>
          <w:szCs w:val="24"/>
        </w:rPr>
        <w:t xml:space="preserve"> Администрация  Новопотьминского  сельского  поселения Зубово-Полянского  муниципального  района </w:t>
      </w:r>
      <w:r w:rsidR="000F4D9E" w:rsidRPr="00FF39E8">
        <w:rPr>
          <w:rFonts w:ascii="Times New Roman" w:hAnsi="Times New Roman" w:cs="Times New Roman"/>
          <w:sz w:val="24"/>
          <w:szCs w:val="24"/>
        </w:rPr>
        <w:t>постановляет:</w:t>
      </w:r>
      <w:r w:rsidRPr="00FF39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0F4D9E" w:rsidRPr="00FF39E8" w:rsidRDefault="000F4D9E" w:rsidP="000F4D9E">
      <w:pPr>
        <w:pStyle w:val="a3"/>
      </w:pPr>
      <w:r w:rsidRPr="00FF39E8">
        <w:t xml:space="preserve">   1.</w:t>
      </w:r>
      <w:r w:rsidR="00CC533A" w:rsidRPr="00FF39E8">
        <w:t xml:space="preserve">Ввести на   территории </w:t>
      </w:r>
      <w:r w:rsidR="007E627F" w:rsidRPr="00FF39E8">
        <w:t xml:space="preserve"> </w:t>
      </w:r>
      <w:r w:rsidR="00CC533A" w:rsidRPr="00FF39E8">
        <w:t xml:space="preserve">Новопотьминского сельского  поселения Зубово-Полянского   муниципального  района </w:t>
      </w:r>
      <w:r w:rsidR="00C40C98" w:rsidRPr="00FF39E8">
        <w:t xml:space="preserve"> Республики  Мордовия</w:t>
      </w:r>
      <w:r w:rsidRPr="00FF39E8">
        <w:t xml:space="preserve"> в период с </w:t>
      </w:r>
      <w:r w:rsidR="00491BE8">
        <w:t>01 апреля 2025</w:t>
      </w:r>
      <w:r w:rsidR="00830EFB">
        <w:t>г</w:t>
      </w:r>
      <w:r w:rsidRPr="00FF39E8">
        <w:t xml:space="preserve"> </w:t>
      </w:r>
      <w:r w:rsidR="00830EFB">
        <w:t xml:space="preserve">  </w:t>
      </w:r>
      <w:r w:rsidRPr="00FF39E8">
        <w:t xml:space="preserve"> особый противопожарный</w:t>
      </w:r>
      <w:r w:rsidR="00FF39E8">
        <w:t xml:space="preserve"> режим</w:t>
      </w:r>
      <w:r w:rsidR="00CC533A" w:rsidRPr="00FF39E8">
        <w:t xml:space="preserve">.                                                                                     </w:t>
      </w:r>
      <w:r w:rsidR="0080012A" w:rsidRPr="00FF39E8">
        <w:t xml:space="preserve"> </w:t>
      </w:r>
    </w:p>
    <w:p w:rsidR="00CC533A" w:rsidRPr="00FF39E8" w:rsidRDefault="000F4D9E" w:rsidP="000F4D9E">
      <w:pPr>
        <w:pStyle w:val="a3"/>
      </w:pPr>
      <w:r w:rsidRPr="00FF39E8">
        <w:t xml:space="preserve"> 2. На</w:t>
      </w:r>
      <w:r w:rsidR="006C066F">
        <w:t xml:space="preserve"> период действия особого противо</w:t>
      </w:r>
      <w:r w:rsidRPr="00FF39E8">
        <w:t>пожарного режима ввести дополнительные требования пожарной безопасности:</w:t>
      </w:r>
    </w:p>
    <w:p w:rsidR="00CC533A" w:rsidRPr="00FF39E8" w:rsidRDefault="00CC533A" w:rsidP="00CC533A">
      <w:pPr>
        <w:pStyle w:val="a3"/>
      </w:pPr>
      <w:r w:rsidRPr="00FF39E8">
        <w:t xml:space="preserve"> </w:t>
      </w:r>
      <w:r w:rsidR="000F4D9E" w:rsidRPr="00FF39E8">
        <w:t xml:space="preserve"> </w:t>
      </w:r>
      <w:r w:rsidR="001E6BC5" w:rsidRPr="00FF39E8">
        <w:t>-о</w:t>
      </w:r>
      <w:r w:rsidR="000F4D9E" w:rsidRPr="00FF39E8">
        <w:t xml:space="preserve">существление </w:t>
      </w:r>
      <w:r w:rsidR="001E6BC5" w:rsidRPr="00FF39E8">
        <w:t>перед</w:t>
      </w:r>
      <w:r w:rsidR="006C066F">
        <w:t>а</w:t>
      </w:r>
      <w:r w:rsidR="000F4D9E" w:rsidRPr="00FF39E8">
        <w:t>чи инфармационных сообщений о введении особого противопожарного  режима через средства массовой информации (видеоканалы, радио, печатные издания) и средства оповещения;</w:t>
      </w:r>
    </w:p>
    <w:p w:rsidR="00CC533A" w:rsidRPr="00FF39E8" w:rsidRDefault="000F4D9E" w:rsidP="00CC533A">
      <w:pPr>
        <w:pStyle w:val="a3"/>
      </w:pPr>
      <w:r w:rsidRPr="00FF39E8">
        <w:t xml:space="preserve"> </w:t>
      </w:r>
      <w:r w:rsidR="00CC533A" w:rsidRPr="00FF39E8">
        <w:t xml:space="preserve"> </w:t>
      </w:r>
      <w:r w:rsidR="001E6BC5" w:rsidRPr="00FF39E8">
        <w:t>-</w:t>
      </w:r>
      <w:r w:rsidR="00CC533A" w:rsidRPr="00FF39E8">
        <w:t xml:space="preserve">проведение разъяснительной  работы с населением о  мерах пожарной безопасности и  действиях в  случае </w:t>
      </w:r>
      <w:r w:rsidRPr="00FF39E8">
        <w:t>возникновения пожаров</w:t>
      </w:r>
      <w:r w:rsidR="00FF39E8">
        <w:t xml:space="preserve"> через средства массовой информа</w:t>
      </w:r>
      <w:r w:rsidRPr="00FF39E8">
        <w:t>ции;</w:t>
      </w:r>
      <w:r w:rsidR="00CC533A" w:rsidRPr="00FF39E8">
        <w:t xml:space="preserve"> пожара;</w:t>
      </w:r>
    </w:p>
    <w:p w:rsidR="000F4D9E" w:rsidRPr="00FF39E8" w:rsidRDefault="001E6BC5" w:rsidP="00CC533A">
      <w:pPr>
        <w:pStyle w:val="a3"/>
      </w:pPr>
      <w:r w:rsidRPr="00FF39E8">
        <w:t>-</w:t>
      </w:r>
      <w:r w:rsidR="006C066F">
        <w:t>организация наблюдения за пр</w:t>
      </w:r>
      <w:r w:rsidR="000F4D9E" w:rsidRPr="00FF39E8">
        <w:t>отивопожарным состоянием населенных пунктов и в прилегающих к ним зонах</w:t>
      </w:r>
    </w:p>
    <w:p w:rsidR="000F4D9E" w:rsidRPr="00FF39E8" w:rsidRDefault="001E6BC5" w:rsidP="00CC533A">
      <w:pPr>
        <w:pStyle w:val="a3"/>
      </w:pPr>
      <w:r w:rsidRPr="00FF39E8">
        <w:t xml:space="preserve">-проверка состояния противопожарных водоемов, подъездов к ним, обеспечение дополнительных запасоа воды для целе пожаротушения </w:t>
      </w:r>
    </w:p>
    <w:p w:rsidR="000F4D9E" w:rsidRPr="00FF39E8" w:rsidRDefault="001E6BC5" w:rsidP="00CC533A">
      <w:pPr>
        <w:pStyle w:val="a3"/>
      </w:pPr>
      <w:r w:rsidRPr="00FF39E8">
        <w:t>-запретить разведение костров, сжигание мусора, сухой травы и бытовых отходов на территории  Новопо</w:t>
      </w:r>
      <w:r w:rsidR="00FF39E8">
        <w:t xml:space="preserve">тьминского сельского поселения </w:t>
      </w:r>
    </w:p>
    <w:p w:rsidR="001E6BC5" w:rsidRPr="00FF39E8" w:rsidRDefault="001E6BC5" w:rsidP="00CC533A">
      <w:pPr>
        <w:pStyle w:val="a3"/>
      </w:pPr>
      <w:r w:rsidRPr="00FF39E8">
        <w:lastRenderedPageBreak/>
        <w:t>-наблюдение за противопожарным состоянием населенных пунктов и прилегающих к ним</w:t>
      </w:r>
      <w:r w:rsidR="00FF39E8">
        <w:t xml:space="preserve"> </w:t>
      </w:r>
      <w:proofErr w:type="gramStart"/>
      <w:r w:rsidRPr="00FF39E8">
        <w:t>территориях</w:t>
      </w:r>
      <w:proofErr w:type="gramEnd"/>
      <w:r w:rsidRPr="00FF39E8">
        <w:t>, патрулирование территорий населенных пунктов силами местного населения и членов доборовольных пожаоных формирований.</w:t>
      </w:r>
    </w:p>
    <w:p w:rsidR="000F4D9E" w:rsidRPr="00FF39E8" w:rsidRDefault="001E6BC5" w:rsidP="00CC533A">
      <w:pPr>
        <w:pStyle w:val="a3"/>
      </w:pPr>
      <w:r w:rsidRPr="00FF39E8">
        <w:t>-</w:t>
      </w:r>
      <w:r w:rsidR="00305561" w:rsidRPr="00FF39E8">
        <w:t>уборка территорий организаций и сельскохозяйственных объектов от горючих отходов и мусора</w:t>
      </w:r>
    </w:p>
    <w:p w:rsidR="00305561" w:rsidRPr="00FF39E8" w:rsidRDefault="00305561" w:rsidP="00CC533A">
      <w:pPr>
        <w:pStyle w:val="a3"/>
      </w:pPr>
      <w:r w:rsidRPr="00FF39E8">
        <w:t>- уборка территорий</w:t>
      </w:r>
      <w:proofErr w:type="gramStart"/>
      <w:r w:rsidRPr="00FF39E8">
        <w:t xml:space="preserve"> ,</w:t>
      </w:r>
      <w:proofErr w:type="gramEnd"/>
      <w:r w:rsidRPr="00FF39E8">
        <w:t xml:space="preserve"> прилегающих к жилым домам, хозяйственным постройкам, от горюч</w:t>
      </w:r>
      <w:r w:rsidR="00FF39E8">
        <w:t>и</w:t>
      </w:r>
      <w:r w:rsidRPr="00FF39E8">
        <w:t>х отходов и мусора с привлечением жильцов жилых домов;</w:t>
      </w:r>
    </w:p>
    <w:p w:rsidR="00305561" w:rsidRPr="00FF39E8" w:rsidRDefault="00305561" w:rsidP="00CC533A">
      <w:pPr>
        <w:pStyle w:val="a3"/>
      </w:pPr>
      <w:r w:rsidRPr="00FF39E8">
        <w:t>-обеспечение регулярного вывоза бытовых отходов, мусора на контейнерных площадках и убираемой территории;</w:t>
      </w:r>
    </w:p>
    <w:p w:rsidR="00305561" w:rsidRPr="00FF39E8" w:rsidRDefault="00305561" w:rsidP="00CC533A">
      <w:pPr>
        <w:pStyle w:val="a3"/>
      </w:pPr>
      <w:r w:rsidRPr="00FF39E8">
        <w:t>- принятие нео</w:t>
      </w:r>
      <w:r w:rsidR="006C066F">
        <w:t>т</w:t>
      </w:r>
      <w:r w:rsidRPr="00FF39E8">
        <w:t>ложных мер по органи</w:t>
      </w:r>
      <w:r w:rsidR="00FF39E8">
        <w:t>зации ликвидации загорания мусо</w:t>
      </w:r>
      <w:r w:rsidRPr="00FF39E8">
        <w:t>ра и сухой травы на подведомственных территориях, с привлечением населения</w:t>
      </w:r>
    </w:p>
    <w:p w:rsidR="00305561" w:rsidRPr="00FF39E8" w:rsidRDefault="00FF39E8" w:rsidP="00CC533A">
      <w:pPr>
        <w:pStyle w:val="a3"/>
      </w:pPr>
      <w:r>
        <w:t>- выпол</w:t>
      </w:r>
      <w:r w:rsidR="00305561" w:rsidRPr="00FF39E8">
        <w:t>нение мроприятий</w:t>
      </w:r>
      <w:proofErr w:type="gramStart"/>
      <w:r w:rsidR="00305561" w:rsidRPr="00FF39E8">
        <w:t xml:space="preserve"> ,</w:t>
      </w:r>
      <w:proofErr w:type="gramEnd"/>
      <w:r w:rsidR="00305561" w:rsidRPr="00FF39E8">
        <w:t xml:space="preserve"> иключающих возможность перехода огня от горения сухой травы на здания и сооружения населенных пунктов и сельскохозяйственных объектов(опашка территорий, устройство минерализованных полос шириной не менее 10 м, удаление сухой растительности)</w:t>
      </w:r>
    </w:p>
    <w:p w:rsidR="00D447EC" w:rsidRPr="00FF39E8" w:rsidRDefault="00D447EC" w:rsidP="00CC533A">
      <w:pPr>
        <w:pStyle w:val="a3"/>
      </w:pPr>
      <w:r w:rsidRPr="00FF39E8">
        <w:t>- установка в сельских населенных пунктах у каждого, специально определенного строения (бочки) с водой;</w:t>
      </w:r>
    </w:p>
    <w:p w:rsidR="00D447EC" w:rsidRPr="00FF39E8" w:rsidRDefault="00D447EC" w:rsidP="00CC533A">
      <w:pPr>
        <w:pStyle w:val="a3"/>
      </w:pPr>
      <w:r w:rsidRPr="00FF39E8">
        <w:t>3. Рекомендовать руководителям сельскохозяйственных организаций, крестьянских (фермерских</w:t>
      </w:r>
      <w:proofErr w:type="gramStart"/>
      <w:r w:rsidRPr="00FF39E8">
        <w:t>)х</w:t>
      </w:r>
      <w:proofErr w:type="gramEnd"/>
      <w:r w:rsidRPr="00FF39E8">
        <w:t>озяйств</w:t>
      </w:r>
    </w:p>
    <w:p w:rsidR="00D447EC" w:rsidRPr="00FF39E8" w:rsidRDefault="00D447EC" w:rsidP="00CC533A">
      <w:pPr>
        <w:pStyle w:val="a3"/>
      </w:pPr>
      <w:r w:rsidRPr="00FF39E8">
        <w:t>-регулярно провод</w:t>
      </w:r>
      <w:r w:rsidR="006C066F">
        <w:t>и</w:t>
      </w:r>
      <w:r w:rsidRPr="00FF39E8">
        <w:t>ть противопожарные мероприятия, в то</w:t>
      </w:r>
      <w:r w:rsidR="006C066F">
        <w:t>м числе создавать защитные мине</w:t>
      </w:r>
      <w:r w:rsidRPr="00FF39E8">
        <w:t>рализованные полосы</w:t>
      </w:r>
    </w:p>
    <w:p w:rsidR="00D447EC" w:rsidRPr="00FF39E8" w:rsidRDefault="00D447EC" w:rsidP="00CC533A">
      <w:pPr>
        <w:pStyle w:val="a3"/>
      </w:pPr>
      <w:r w:rsidRPr="00FF39E8">
        <w:t>- организовать круглосуточную охрану</w:t>
      </w:r>
      <w:r w:rsidR="00FF39E8" w:rsidRPr="00FF39E8">
        <w:t xml:space="preserve"> животноводческих зданий и сооружений, ме</w:t>
      </w:r>
      <w:proofErr w:type="gramStart"/>
      <w:r w:rsidR="00FF39E8" w:rsidRPr="00FF39E8">
        <w:t>ст скл</w:t>
      </w:r>
      <w:proofErr w:type="gramEnd"/>
      <w:r w:rsidR="00FF39E8" w:rsidRPr="00FF39E8">
        <w:t>адирования грубых кормов, зерн</w:t>
      </w:r>
      <w:r w:rsidR="00B81A79">
        <w:t>о</w:t>
      </w:r>
      <w:r w:rsidR="00FF39E8" w:rsidRPr="00FF39E8">
        <w:t xml:space="preserve">вых культур от </w:t>
      </w:r>
      <w:r w:rsidR="00FF39E8">
        <w:t xml:space="preserve"> </w:t>
      </w:r>
      <w:r w:rsidR="00FF39E8" w:rsidRPr="00FF39E8">
        <w:t xml:space="preserve"> пожаров:</w:t>
      </w:r>
    </w:p>
    <w:p w:rsidR="00FF39E8" w:rsidRPr="00FF39E8" w:rsidRDefault="00FF39E8" w:rsidP="00CC533A">
      <w:pPr>
        <w:pStyle w:val="a3"/>
      </w:pPr>
      <w:r w:rsidRPr="00FF39E8">
        <w:t xml:space="preserve">-запретить складирование грубых </w:t>
      </w:r>
      <w:r w:rsidR="00B81A79">
        <w:t>кормов, зерновых культур на рас</w:t>
      </w:r>
      <w:r w:rsidRPr="00FF39E8">
        <w:t>тояние менее 50 метров к животноводческим и иным зданиям и сооружениям</w:t>
      </w:r>
    </w:p>
    <w:p w:rsidR="00CC533A" w:rsidRPr="00FF39E8" w:rsidRDefault="00FF39E8" w:rsidP="00CC533A">
      <w:pPr>
        <w:pStyle w:val="a3"/>
      </w:pPr>
      <w:r w:rsidRPr="00FF39E8">
        <w:t>4</w:t>
      </w:r>
      <w:r w:rsidR="00CC533A" w:rsidRPr="00FF39E8">
        <w:t xml:space="preserve">. </w:t>
      </w:r>
      <w:proofErr w:type="gramStart"/>
      <w:r w:rsidR="00CC533A" w:rsidRPr="00FF39E8">
        <w:t>Контроль за</w:t>
      </w:r>
      <w:proofErr w:type="gramEnd"/>
      <w:r w:rsidR="00CC533A" w:rsidRPr="00FF39E8">
        <w:t xml:space="preserve">  исполнением  настоящего  постановления оставляю  за  собой.</w:t>
      </w:r>
    </w:p>
    <w:p w:rsidR="00C91D89" w:rsidRPr="00FF39E8" w:rsidRDefault="00FF39E8" w:rsidP="00CC533A">
      <w:pPr>
        <w:pStyle w:val="a3"/>
      </w:pPr>
      <w:r w:rsidRPr="00FF39E8">
        <w:t>5.</w:t>
      </w:r>
      <w:r w:rsidR="00C91D89" w:rsidRPr="00FF39E8">
        <w:t xml:space="preserve"> Настоящее пос</w:t>
      </w:r>
      <w:r w:rsidR="007C60CE" w:rsidRPr="00FF39E8">
        <w:t>тановление вступает  в  силу  со</w:t>
      </w:r>
      <w:r w:rsidR="00C91D89" w:rsidRPr="00FF39E8">
        <w:t xml:space="preserve">  дня его  подписания.</w:t>
      </w:r>
    </w:p>
    <w:p w:rsidR="00C91D89" w:rsidRPr="00FF39E8" w:rsidRDefault="00C91D89" w:rsidP="00CC533A">
      <w:pPr>
        <w:pStyle w:val="a3"/>
      </w:pPr>
    </w:p>
    <w:p w:rsidR="00FF39E8" w:rsidRDefault="00FF39E8" w:rsidP="00CC533A">
      <w:pPr>
        <w:pStyle w:val="a3"/>
      </w:pPr>
    </w:p>
    <w:p w:rsidR="00CC533A" w:rsidRPr="00FF39E8" w:rsidRDefault="00CC533A" w:rsidP="00CC533A">
      <w:pPr>
        <w:pStyle w:val="a3"/>
      </w:pPr>
      <w:r w:rsidRPr="00FF39E8">
        <w:t xml:space="preserve">Глава  Новопотьминского  сельского  поселения </w:t>
      </w:r>
    </w:p>
    <w:p w:rsidR="00CC533A" w:rsidRPr="00FF39E8" w:rsidRDefault="00CC533A" w:rsidP="00CC533A">
      <w:pPr>
        <w:pStyle w:val="a3"/>
      </w:pPr>
      <w:r w:rsidRPr="00FF39E8">
        <w:t>Зубово-Полянского муниципального района                            П.А.Коняшкин</w:t>
      </w:r>
    </w:p>
    <w:p w:rsidR="00CC533A" w:rsidRPr="00FF39E8" w:rsidRDefault="00CC533A" w:rsidP="00CC533A">
      <w:pPr>
        <w:pStyle w:val="a4"/>
        <w:rPr>
          <w:sz w:val="24"/>
          <w:szCs w:val="24"/>
        </w:rPr>
      </w:pPr>
      <w:r w:rsidRPr="00FF39E8">
        <w:rPr>
          <w:sz w:val="24"/>
          <w:szCs w:val="24"/>
        </w:rPr>
        <w:t xml:space="preserve"> </w:t>
      </w:r>
    </w:p>
    <w:p w:rsidR="00582A2D" w:rsidRPr="00FF39E8" w:rsidRDefault="00582A2D">
      <w:pPr>
        <w:rPr>
          <w:sz w:val="24"/>
          <w:szCs w:val="24"/>
        </w:rPr>
      </w:pPr>
    </w:p>
    <w:sectPr w:rsidR="00582A2D" w:rsidRPr="00FF39E8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33A"/>
    <w:rsid w:val="000F4D78"/>
    <w:rsid w:val="000F4D9E"/>
    <w:rsid w:val="001E6BC5"/>
    <w:rsid w:val="00305561"/>
    <w:rsid w:val="003D396C"/>
    <w:rsid w:val="00491BE8"/>
    <w:rsid w:val="00582A2D"/>
    <w:rsid w:val="00634181"/>
    <w:rsid w:val="006C066F"/>
    <w:rsid w:val="006F69D4"/>
    <w:rsid w:val="007230DC"/>
    <w:rsid w:val="007A6EEB"/>
    <w:rsid w:val="007C3DE6"/>
    <w:rsid w:val="007C60CE"/>
    <w:rsid w:val="007E627F"/>
    <w:rsid w:val="0080012A"/>
    <w:rsid w:val="00830EFB"/>
    <w:rsid w:val="008500EB"/>
    <w:rsid w:val="008B425F"/>
    <w:rsid w:val="00920629"/>
    <w:rsid w:val="00A9405E"/>
    <w:rsid w:val="00AA13D2"/>
    <w:rsid w:val="00B81A79"/>
    <w:rsid w:val="00C13AA8"/>
    <w:rsid w:val="00C241B6"/>
    <w:rsid w:val="00C40187"/>
    <w:rsid w:val="00C40C98"/>
    <w:rsid w:val="00C91D89"/>
    <w:rsid w:val="00CC533A"/>
    <w:rsid w:val="00D447EC"/>
    <w:rsid w:val="00FF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2">
    <w:name w:val="heading 2"/>
    <w:basedOn w:val="a"/>
    <w:next w:val="a"/>
    <w:link w:val="20"/>
    <w:uiPriority w:val="9"/>
    <w:unhideWhenUsed/>
    <w:qFormat/>
    <w:rsid w:val="008B4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C53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533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8B4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Ultra</dc:creator>
  <cp:lastModifiedBy>User</cp:lastModifiedBy>
  <cp:revision>15</cp:revision>
  <dcterms:created xsi:type="dcterms:W3CDTF">2017-05-02T12:10:00Z</dcterms:created>
  <dcterms:modified xsi:type="dcterms:W3CDTF">2025-04-07T08:08:00Z</dcterms:modified>
</cp:coreProperties>
</file>