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05" w:rsidRDefault="006A3805" w:rsidP="009924B0">
      <w:pPr>
        <w:pStyle w:val="a3"/>
        <w:tabs>
          <w:tab w:val="left" w:pos="7920"/>
        </w:tabs>
        <w:ind w:right="-113"/>
        <w:jc w:val="left"/>
        <w:rPr>
          <w:b/>
        </w:rPr>
      </w:pPr>
    </w:p>
    <w:p w:rsidR="009924B0" w:rsidRDefault="009924B0" w:rsidP="00C00F44">
      <w:pPr>
        <w:pStyle w:val="a3"/>
        <w:tabs>
          <w:tab w:val="left" w:pos="7920"/>
        </w:tabs>
        <w:ind w:right="-113"/>
        <w:jc w:val="left"/>
        <w:rPr>
          <w:b/>
        </w:rPr>
      </w:pPr>
      <w:r>
        <w:rPr>
          <w:b/>
        </w:rPr>
        <w:tab/>
      </w:r>
    </w:p>
    <w:p w:rsidR="00F22DD4" w:rsidRPr="00655CFA" w:rsidRDefault="00ED1DD4" w:rsidP="001D1ABF">
      <w:pPr>
        <w:pStyle w:val="a3"/>
        <w:ind w:right="-113"/>
        <w:jc w:val="left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2562860</wp:posOffset>
            </wp:positionH>
            <wp:positionV relativeFrom="paragraph">
              <wp:posOffset>-51435</wp:posOffset>
            </wp:positionV>
            <wp:extent cx="819150" cy="79184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2DD4" w:rsidRPr="00655CFA" w:rsidRDefault="00F22DD4" w:rsidP="00421983">
      <w:pPr>
        <w:pStyle w:val="a3"/>
        <w:ind w:right="-113"/>
        <w:rPr>
          <w:b/>
          <w:szCs w:val="28"/>
        </w:rPr>
      </w:pPr>
    </w:p>
    <w:p w:rsidR="00F22DD4" w:rsidRPr="00655CFA" w:rsidRDefault="00F22DD4" w:rsidP="00421983">
      <w:pPr>
        <w:pStyle w:val="a3"/>
        <w:ind w:right="-113"/>
        <w:rPr>
          <w:b/>
          <w:szCs w:val="28"/>
        </w:rPr>
      </w:pPr>
    </w:p>
    <w:p w:rsidR="00F22DD4" w:rsidRPr="00655CFA" w:rsidRDefault="00F22DD4" w:rsidP="00421983">
      <w:pPr>
        <w:pStyle w:val="a3"/>
        <w:ind w:right="-113"/>
        <w:rPr>
          <w:b/>
          <w:szCs w:val="28"/>
        </w:rPr>
      </w:pPr>
    </w:p>
    <w:p w:rsidR="00F22DD4" w:rsidRPr="00655CFA" w:rsidRDefault="00F22DD4" w:rsidP="001654A9">
      <w:pPr>
        <w:jc w:val="center"/>
        <w:rPr>
          <w:b/>
          <w:sz w:val="28"/>
          <w:szCs w:val="28"/>
        </w:rPr>
      </w:pPr>
      <w:r w:rsidRPr="00655CFA">
        <w:rPr>
          <w:b/>
          <w:sz w:val="28"/>
          <w:szCs w:val="28"/>
        </w:rPr>
        <w:t>СОВЕТ ДЕПУТАТОВ</w:t>
      </w:r>
    </w:p>
    <w:p w:rsidR="00F22DD4" w:rsidRPr="00655CFA" w:rsidRDefault="00F22DD4" w:rsidP="001654A9">
      <w:pPr>
        <w:jc w:val="center"/>
        <w:rPr>
          <w:b/>
          <w:sz w:val="28"/>
          <w:szCs w:val="28"/>
        </w:rPr>
      </w:pPr>
      <w:r w:rsidRPr="00655CFA">
        <w:rPr>
          <w:b/>
          <w:sz w:val="28"/>
          <w:szCs w:val="28"/>
        </w:rPr>
        <w:t>ЗУБОВО-ПОЛЯНСКОГО МУНИЦИПАЛЬНОГО РАЙОНА</w:t>
      </w:r>
    </w:p>
    <w:p w:rsidR="00F22DD4" w:rsidRPr="00655CFA" w:rsidRDefault="00F22DD4" w:rsidP="001654A9">
      <w:pPr>
        <w:jc w:val="center"/>
        <w:rPr>
          <w:b/>
          <w:sz w:val="28"/>
          <w:szCs w:val="28"/>
        </w:rPr>
      </w:pPr>
      <w:r w:rsidRPr="00655CFA">
        <w:rPr>
          <w:b/>
          <w:sz w:val="28"/>
          <w:szCs w:val="28"/>
        </w:rPr>
        <w:t>РЕСПУБЛИКИ  МОРДОВИЯ</w:t>
      </w:r>
    </w:p>
    <w:p w:rsidR="00F22DD4" w:rsidRPr="00655CFA" w:rsidRDefault="00F22DD4" w:rsidP="001654A9">
      <w:pPr>
        <w:jc w:val="center"/>
        <w:rPr>
          <w:sz w:val="28"/>
          <w:szCs w:val="28"/>
        </w:rPr>
      </w:pPr>
    </w:p>
    <w:p w:rsidR="00F22DD4" w:rsidRPr="00655CFA" w:rsidRDefault="00F22DD4" w:rsidP="00421983">
      <w:pPr>
        <w:pStyle w:val="1"/>
        <w:rPr>
          <w:b/>
          <w:sz w:val="28"/>
          <w:szCs w:val="28"/>
        </w:rPr>
      </w:pPr>
      <w:r w:rsidRPr="00655CFA">
        <w:rPr>
          <w:b/>
          <w:sz w:val="28"/>
          <w:szCs w:val="28"/>
        </w:rPr>
        <w:t>Р Е Ш Е Н И Е</w:t>
      </w:r>
    </w:p>
    <w:p w:rsidR="00F22DD4" w:rsidRPr="00655CFA" w:rsidRDefault="00F22DD4" w:rsidP="00421983">
      <w:pPr>
        <w:jc w:val="center"/>
        <w:rPr>
          <w:sz w:val="28"/>
          <w:szCs w:val="28"/>
        </w:rPr>
      </w:pPr>
    </w:p>
    <w:p w:rsidR="00655CFA" w:rsidRPr="00655CFA" w:rsidRDefault="00655CFA" w:rsidP="00421983">
      <w:pPr>
        <w:jc w:val="center"/>
        <w:rPr>
          <w:sz w:val="28"/>
          <w:szCs w:val="28"/>
        </w:rPr>
      </w:pPr>
    </w:p>
    <w:p w:rsidR="00F22DD4" w:rsidRPr="00655CFA" w:rsidRDefault="00C00F44" w:rsidP="00E12457">
      <w:pPr>
        <w:rPr>
          <w:sz w:val="28"/>
          <w:szCs w:val="28"/>
        </w:rPr>
      </w:pPr>
      <w:r>
        <w:rPr>
          <w:sz w:val="28"/>
          <w:szCs w:val="28"/>
        </w:rPr>
        <w:t>от « 20</w:t>
      </w:r>
      <w:r w:rsidR="0054615B">
        <w:rPr>
          <w:sz w:val="28"/>
          <w:szCs w:val="28"/>
        </w:rPr>
        <w:t xml:space="preserve"> » февраля</w:t>
      </w:r>
      <w:r w:rsidR="00F22DD4" w:rsidRPr="00655CFA">
        <w:rPr>
          <w:sz w:val="28"/>
          <w:szCs w:val="28"/>
        </w:rPr>
        <w:t xml:space="preserve"> 202</w:t>
      </w:r>
      <w:r w:rsidR="009924B0" w:rsidRPr="00655CFA">
        <w:rPr>
          <w:sz w:val="28"/>
          <w:szCs w:val="28"/>
        </w:rPr>
        <w:t>5</w:t>
      </w:r>
      <w:r w:rsidR="00F22DD4" w:rsidRPr="00655CFA">
        <w:rPr>
          <w:sz w:val="28"/>
          <w:szCs w:val="28"/>
        </w:rPr>
        <w:t xml:space="preserve"> г</w:t>
      </w:r>
      <w:r w:rsidR="00D84B08">
        <w:rPr>
          <w:sz w:val="28"/>
          <w:szCs w:val="28"/>
        </w:rPr>
        <w:t>ода</w:t>
      </w:r>
      <w:r w:rsidR="00F22DD4" w:rsidRPr="00655CFA">
        <w:rPr>
          <w:sz w:val="28"/>
          <w:szCs w:val="28"/>
        </w:rPr>
        <w:t xml:space="preserve">                                        </w:t>
      </w:r>
      <w:r w:rsidR="009D75B6" w:rsidRPr="00655CFA">
        <w:rPr>
          <w:sz w:val="28"/>
          <w:szCs w:val="28"/>
        </w:rPr>
        <w:t xml:space="preserve">                            </w:t>
      </w:r>
      <w:r w:rsidR="00F22DD4" w:rsidRPr="00655CFA">
        <w:rPr>
          <w:sz w:val="28"/>
          <w:szCs w:val="28"/>
        </w:rPr>
        <w:t xml:space="preserve">  № </w:t>
      </w:r>
      <w:r w:rsidR="00CE06A1">
        <w:rPr>
          <w:sz w:val="28"/>
          <w:szCs w:val="28"/>
        </w:rPr>
        <w:t>205</w:t>
      </w:r>
      <w:r w:rsidR="00F22DD4" w:rsidRPr="00655CFA">
        <w:rPr>
          <w:sz w:val="28"/>
          <w:szCs w:val="28"/>
        </w:rPr>
        <w:t xml:space="preserve">   </w:t>
      </w:r>
    </w:p>
    <w:p w:rsidR="00F22DD4" w:rsidRPr="00655CFA" w:rsidRDefault="00F22DD4" w:rsidP="00ED1DD4">
      <w:pPr>
        <w:rPr>
          <w:sz w:val="28"/>
          <w:szCs w:val="28"/>
        </w:rPr>
      </w:pPr>
      <w:r w:rsidRPr="00655CFA">
        <w:rPr>
          <w:sz w:val="28"/>
          <w:szCs w:val="28"/>
        </w:rPr>
        <w:t xml:space="preserve">                  </w:t>
      </w:r>
    </w:p>
    <w:p w:rsidR="00F22DD4" w:rsidRPr="00655CFA" w:rsidRDefault="00F22DD4" w:rsidP="001F29A0">
      <w:pPr>
        <w:jc w:val="both"/>
        <w:rPr>
          <w:b/>
          <w:sz w:val="28"/>
          <w:szCs w:val="28"/>
        </w:rPr>
      </w:pPr>
      <w:r w:rsidRPr="00655CFA">
        <w:rPr>
          <w:b/>
          <w:sz w:val="28"/>
          <w:szCs w:val="28"/>
        </w:rPr>
        <w:t>ОБ ИТОГАХ СОЦИАЛЬНО-ЭКОНОМИЧЕСКОГО РАЗВИТИЯ ЗУБОВО-ПОЛЯНСКОГО МУНИЦИПАЛЬНОГО РАЙОНА В 202</w:t>
      </w:r>
      <w:r w:rsidR="009924B0" w:rsidRPr="00655CFA">
        <w:rPr>
          <w:b/>
          <w:sz w:val="28"/>
          <w:szCs w:val="28"/>
        </w:rPr>
        <w:t>4</w:t>
      </w:r>
      <w:r w:rsidRPr="00655CFA">
        <w:rPr>
          <w:b/>
          <w:sz w:val="28"/>
          <w:szCs w:val="28"/>
        </w:rPr>
        <w:t xml:space="preserve">  ГОДУ И ЗАДАЧАХ НА 202</w:t>
      </w:r>
      <w:r w:rsidR="009924B0" w:rsidRPr="00655CFA">
        <w:rPr>
          <w:b/>
          <w:sz w:val="28"/>
          <w:szCs w:val="28"/>
        </w:rPr>
        <w:t>5</w:t>
      </w:r>
      <w:r w:rsidRPr="00655CFA">
        <w:rPr>
          <w:b/>
          <w:sz w:val="28"/>
          <w:szCs w:val="28"/>
        </w:rPr>
        <w:t xml:space="preserve"> ГОД</w:t>
      </w:r>
    </w:p>
    <w:p w:rsidR="00F22DD4" w:rsidRPr="00655CFA" w:rsidRDefault="00F22DD4" w:rsidP="001F29A0">
      <w:pPr>
        <w:jc w:val="both"/>
        <w:rPr>
          <w:sz w:val="28"/>
          <w:szCs w:val="28"/>
        </w:rPr>
      </w:pPr>
    </w:p>
    <w:p w:rsidR="00F22DD4" w:rsidRPr="00655CFA" w:rsidRDefault="00F22DD4" w:rsidP="00421983">
      <w:pPr>
        <w:jc w:val="both"/>
        <w:rPr>
          <w:b/>
          <w:sz w:val="28"/>
          <w:szCs w:val="28"/>
        </w:rPr>
      </w:pPr>
      <w:r w:rsidRPr="00655CFA">
        <w:rPr>
          <w:sz w:val="28"/>
          <w:szCs w:val="28"/>
        </w:rPr>
        <w:tab/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55CFA">
          <w:rPr>
            <w:sz w:val="28"/>
            <w:szCs w:val="28"/>
          </w:rPr>
          <w:t>2003 г</w:t>
        </w:r>
      </w:smartTag>
      <w:r w:rsidRPr="00655CFA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Уставом Зубово-Полянского муниципального района, </w:t>
      </w:r>
      <w:r w:rsidRPr="00655CFA">
        <w:rPr>
          <w:b/>
          <w:sz w:val="28"/>
          <w:szCs w:val="28"/>
        </w:rPr>
        <w:t xml:space="preserve">Совет депутатов Зубово-Полянского муниципального района Республики Мордовия </w:t>
      </w:r>
    </w:p>
    <w:p w:rsidR="00F22DD4" w:rsidRPr="00655CFA" w:rsidRDefault="00F22DD4" w:rsidP="00421983">
      <w:pPr>
        <w:jc w:val="both"/>
        <w:rPr>
          <w:sz w:val="28"/>
          <w:szCs w:val="28"/>
        </w:rPr>
      </w:pPr>
      <w:r w:rsidRPr="00655CFA">
        <w:rPr>
          <w:sz w:val="28"/>
          <w:szCs w:val="28"/>
        </w:rPr>
        <w:t xml:space="preserve">                                                  </w:t>
      </w:r>
    </w:p>
    <w:p w:rsidR="00F22DD4" w:rsidRPr="00655CFA" w:rsidRDefault="00F22DD4" w:rsidP="003D6A02">
      <w:pPr>
        <w:rPr>
          <w:b/>
          <w:sz w:val="28"/>
          <w:szCs w:val="28"/>
        </w:rPr>
      </w:pPr>
      <w:r w:rsidRPr="00655CFA">
        <w:rPr>
          <w:b/>
          <w:sz w:val="28"/>
          <w:szCs w:val="28"/>
        </w:rPr>
        <w:t>Р Е Ш И Л:</w:t>
      </w:r>
    </w:p>
    <w:p w:rsidR="00F22DD4" w:rsidRDefault="00C00F44" w:rsidP="005F6301">
      <w:pPr>
        <w:numPr>
          <w:ilvl w:val="0"/>
          <w:numId w:val="1"/>
        </w:numPr>
        <w:ind w:left="0" w:firstLine="4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доклад Главы </w:t>
      </w:r>
      <w:r w:rsidR="00F22DD4" w:rsidRPr="00655CFA">
        <w:rPr>
          <w:sz w:val="28"/>
          <w:szCs w:val="28"/>
        </w:rPr>
        <w:t xml:space="preserve">Зубово-Полянского муниципального района Поршина Владислава Алексеевича </w:t>
      </w:r>
      <w:bookmarkStart w:id="0" w:name="_GoBack"/>
      <w:bookmarkEnd w:id="0"/>
      <w:r w:rsidR="00F22DD4" w:rsidRPr="00655CFA">
        <w:rPr>
          <w:sz w:val="28"/>
          <w:szCs w:val="28"/>
        </w:rPr>
        <w:t>«Об итогах социально-экономического развития Зубово-Полянского муниципального района в 202</w:t>
      </w:r>
      <w:r w:rsidR="009924B0" w:rsidRPr="00655CFA">
        <w:rPr>
          <w:sz w:val="28"/>
          <w:szCs w:val="28"/>
        </w:rPr>
        <w:t>4</w:t>
      </w:r>
      <w:r w:rsidR="00F22DD4" w:rsidRPr="00655CFA">
        <w:rPr>
          <w:sz w:val="28"/>
          <w:szCs w:val="28"/>
        </w:rPr>
        <w:t xml:space="preserve"> году и задачах на 202</w:t>
      </w:r>
      <w:r w:rsidR="009924B0" w:rsidRPr="00655CFA">
        <w:rPr>
          <w:sz w:val="28"/>
          <w:szCs w:val="28"/>
        </w:rPr>
        <w:t>5</w:t>
      </w:r>
      <w:r w:rsidR="00F22DD4" w:rsidRPr="00655CFA">
        <w:rPr>
          <w:sz w:val="28"/>
          <w:szCs w:val="28"/>
        </w:rPr>
        <w:t xml:space="preserve"> год».</w:t>
      </w:r>
    </w:p>
    <w:p w:rsidR="00E03469" w:rsidRPr="00E03469" w:rsidRDefault="00E03469" w:rsidP="00E03469">
      <w:pPr>
        <w:numPr>
          <w:ilvl w:val="0"/>
          <w:numId w:val="1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Признать работу Главы Зубово-Полянского муниципального района В.А. Поршина и Администрации Зубово-Полянского муниципального района в 202</w:t>
      </w:r>
      <w:r w:rsidR="001D60EE">
        <w:rPr>
          <w:sz w:val="28"/>
          <w:szCs w:val="28"/>
        </w:rPr>
        <w:t xml:space="preserve">4 </w:t>
      </w:r>
      <w:r>
        <w:rPr>
          <w:sz w:val="28"/>
          <w:szCs w:val="28"/>
        </w:rPr>
        <w:t>году удовлетворительной.</w:t>
      </w:r>
    </w:p>
    <w:p w:rsidR="00F22DD4" w:rsidRPr="00655CFA" w:rsidRDefault="00E03469" w:rsidP="004219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F22DD4" w:rsidRPr="00655CFA">
        <w:rPr>
          <w:sz w:val="28"/>
          <w:szCs w:val="28"/>
        </w:rPr>
        <w:t>. Контроль за исполнением данного решения возложить на Президиум Совета депутатов Зубово-Полянского муниципального района Республики Мордовия.</w:t>
      </w:r>
    </w:p>
    <w:p w:rsidR="00F22DD4" w:rsidRDefault="00E03469" w:rsidP="004219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</w:t>
      </w:r>
      <w:r w:rsidR="00F22DD4" w:rsidRPr="00655CFA">
        <w:rPr>
          <w:sz w:val="28"/>
          <w:szCs w:val="28"/>
        </w:rPr>
        <w:t>. Настоящее решение вступает в силу со дня его опубликования.</w:t>
      </w:r>
    </w:p>
    <w:p w:rsidR="00D84B08" w:rsidRDefault="00D84B08" w:rsidP="00421983">
      <w:pPr>
        <w:jc w:val="both"/>
        <w:rPr>
          <w:sz w:val="28"/>
          <w:szCs w:val="28"/>
        </w:rPr>
      </w:pPr>
    </w:p>
    <w:p w:rsidR="00D84B08" w:rsidRPr="00655CFA" w:rsidRDefault="00D84B08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22DD4" w:rsidRPr="00655CFA" w:rsidTr="006D07C9">
        <w:tc>
          <w:tcPr>
            <w:tcW w:w="4537" w:type="dxa"/>
          </w:tcPr>
          <w:p w:rsidR="00ED1DD4" w:rsidRPr="00655CFA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ED1DD4" w:rsidRPr="00655CFA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22DD4" w:rsidRPr="00655CFA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472A56" w:rsidRPr="00655CFA" w:rsidRDefault="00F22DD4" w:rsidP="00655CFA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655CFA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</w:t>
            </w:r>
            <w:r w:rsidR="00472A56" w:rsidRPr="00655CFA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  <w:r w:rsidRPr="00655CFA"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</w:p>
        </w:tc>
      </w:tr>
    </w:tbl>
    <w:p w:rsidR="00F22DD4" w:rsidRPr="00AC2517" w:rsidRDefault="00F22DD4" w:rsidP="00655CFA">
      <w:pPr>
        <w:jc w:val="both"/>
      </w:pPr>
    </w:p>
    <w:p w:rsidR="00C00F44" w:rsidRPr="00AC2517" w:rsidRDefault="00C00F44">
      <w:pPr>
        <w:jc w:val="both"/>
      </w:pPr>
    </w:p>
    <w:sectPr w:rsidR="00C00F44" w:rsidRPr="00AC2517" w:rsidSect="00655CFA">
      <w:pgSz w:w="11906" w:h="16838"/>
      <w:pgMar w:top="709" w:right="851" w:bottom="851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4E1" w:rsidRDefault="005A64E1" w:rsidP="00DF667B">
      <w:r>
        <w:separator/>
      </w:r>
    </w:p>
  </w:endnote>
  <w:endnote w:type="continuationSeparator" w:id="1">
    <w:p w:rsidR="005A64E1" w:rsidRDefault="005A64E1" w:rsidP="00DF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4E1" w:rsidRDefault="005A64E1" w:rsidP="00DF667B">
      <w:r>
        <w:separator/>
      </w:r>
    </w:p>
  </w:footnote>
  <w:footnote w:type="continuationSeparator" w:id="1">
    <w:p w:rsidR="005A64E1" w:rsidRDefault="005A64E1" w:rsidP="00DF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5104"/>
    <w:multiLevelType w:val="hybridMultilevel"/>
    <w:tmpl w:val="C0E8238C"/>
    <w:lvl w:ilvl="0" w:tplc="B9A8FF4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1983"/>
    <w:rsid w:val="00003966"/>
    <w:rsid w:val="00027DA7"/>
    <w:rsid w:val="000355AC"/>
    <w:rsid w:val="0005499B"/>
    <w:rsid w:val="00121BE1"/>
    <w:rsid w:val="00133752"/>
    <w:rsid w:val="00154F4E"/>
    <w:rsid w:val="001654A9"/>
    <w:rsid w:val="001B6FF7"/>
    <w:rsid w:val="001C22D6"/>
    <w:rsid w:val="001C41A0"/>
    <w:rsid w:val="001D1ABF"/>
    <w:rsid w:val="001D60EE"/>
    <w:rsid w:val="001F29A0"/>
    <w:rsid w:val="002E7C48"/>
    <w:rsid w:val="00317ED9"/>
    <w:rsid w:val="003333BD"/>
    <w:rsid w:val="00387B7A"/>
    <w:rsid w:val="003D08F0"/>
    <w:rsid w:val="003D6A02"/>
    <w:rsid w:val="003E0D1A"/>
    <w:rsid w:val="004041CB"/>
    <w:rsid w:val="004217CD"/>
    <w:rsid w:val="00421983"/>
    <w:rsid w:val="0044585D"/>
    <w:rsid w:val="00461A2B"/>
    <w:rsid w:val="00472A56"/>
    <w:rsid w:val="005156C4"/>
    <w:rsid w:val="005376F3"/>
    <w:rsid w:val="0054615B"/>
    <w:rsid w:val="0054711B"/>
    <w:rsid w:val="005A1AF4"/>
    <w:rsid w:val="005A3E2D"/>
    <w:rsid w:val="005A64E1"/>
    <w:rsid w:val="005E1D55"/>
    <w:rsid w:val="005F6301"/>
    <w:rsid w:val="00655CFA"/>
    <w:rsid w:val="0066533B"/>
    <w:rsid w:val="00680BBF"/>
    <w:rsid w:val="006A0FDC"/>
    <w:rsid w:val="006A3805"/>
    <w:rsid w:val="006D07C9"/>
    <w:rsid w:val="006E756B"/>
    <w:rsid w:val="00703417"/>
    <w:rsid w:val="00711598"/>
    <w:rsid w:val="00734928"/>
    <w:rsid w:val="007856EF"/>
    <w:rsid w:val="007A2BB3"/>
    <w:rsid w:val="007D3E80"/>
    <w:rsid w:val="008009A1"/>
    <w:rsid w:val="00850B79"/>
    <w:rsid w:val="008767B8"/>
    <w:rsid w:val="0089028B"/>
    <w:rsid w:val="008C4E81"/>
    <w:rsid w:val="008F3B84"/>
    <w:rsid w:val="00916DF8"/>
    <w:rsid w:val="00933984"/>
    <w:rsid w:val="00940C40"/>
    <w:rsid w:val="009423EB"/>
    <w:rsid w:val="00967907"/>
    <w:rsid w:val="009924B0"/>
    <w:rsid w:val="009A2623"/>
    <w:rsid w:val="009D75B6"/>
    <w:rsid w:val="00A64431"/>
    <w:rsid w:val="00A7074B"/>
    <w:rsid w:val="00A7129C"/>
    <w:rsid w:val="00A81D07"/>
    <w:rsid w:val="00AA5024"/>
    <w:rsid w:val="00AC2517"/>
    <w:rsid w:val="00AD1BF2"/>
    <w:rsid w:val="00AF2CBF"/>
    <w:rsid w:val="00B11DE8"/>
    <w:rsid w:val="00B22D8F"/>
    <w:rsid w:val="00B3785D"/>
    <w:rsid w:val="00B73913"/>
    <w:rsid w:val="00B91315"/>
    <w:rsid w:val="00BB472C"/>
    <w:rsid w:val="00C00F44"/>
    <w:rsid w:val="00C165B7"/>
    <w:rsid w:val="00C16E63"/>
    <w:rsid w:val="00C21324"/>
    <w:rsid w:val="00C50288"/>
    <w:rsid w:val="00CB50DD"/>
    <w:rsid w:val="00CD209F"/>
    <w:rsid w:val="00CE06A1"/>
    <w:rsid w:val="00D06279"/>
    <w:rsid w:val="00D12BB2"/>
    <w:rsid w:val="00D461FF"/>
    <w:rsid w:val="00D77BB1"/>
    <w:rsid w:val="00D84B08"/>
    <w:rsid w:val="00DE2178"/>
    <w:rsid w:val="00DF667B"/>
    <w:rsid w:val="00E02C44"/>
    <w:rsid w:val="00E03469"/>
    <w:rsid w:val="00E12457"/>
    <w:rsid w:val="00E177CE"/>
    <w:rsid w:val="00E50D38"/>
    <w:rsid w:val="00E8754F"/>
    <w:rsid w:val="00E91147"/>
    <w:rsid w:val="00E9343D"/>
    <w:rsid w:val="00E94C76"/>
    <w:rsid w:val="00EA355F"/>
    <w:rsid w:val="00ED0B25"/>
    <w:rsid w:val="00ED1DD4"/>
    <w:rsid w:val="00EE5671"/>
    <w:rsid w:val="00F15AA0"/>
    <w:rsid w:val="00F22DD4"/>
    <w:rsid w:val="00F4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461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355AC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F667B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9">
    <w:name w:val="header"/>
    <w:basedOn w:val="a"/>
    <w:link w:val="aa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7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Byxgalter2</cp:lastModifiedBy>
  <cp:revision>16</cp:revision>
  <cp:lastPrinted>2025-02-21T05:38:00Z</cp:lastPrinted>
  <dcterms:created xsi:type="dcterms:W3CDTF">2024-01-25T14:59:00Z</dcterms:created>
  <dcterms:modified xsi:type="dcterms:W3CDTF">2025-02-26T07:42:00Z</dcterms:modified>
</cp:coreProperties>
</file>