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A67" w:rsidRDefault="00206A67" w:rsidP="00206A67">
      <w:pPr>
        <w:pStyle w:val="a3"/>
        <w:ind w:right="-113"/>
        <w:jc w:val="right"/>
        <w:rPr>
          <w:b/>
        </w:rPr>
      </w:pPr>
    </w:p>
    <w:p w:rsidR="008C60CC" w:rsidRDefault="00103633" w:rsidP="00206A67">
      <w:pPr>
        <w:pStyle w:val="a3"/>
        <w:ind w:right="-113"/>
        <w:rPr>
          <w:b/>
        </w:rPr>
      </w:pPr>
      <w:r w:rsidRPr="0010363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1.8pt;margin-top:-4.05pt;width:64.5pt;height:62.35pt;z-index:1;visibility:visible">
            <v:imagedata r:id="rId6" o:title=""/>
            <w10:wrap type="square"/>
          </v:shape>
        </w:pict>
      </w:r>
    </w:p>
    <w:p w:rsidR="008C60CC" w:rsidRPr="00606D48" w:rsidRDefault="008C60CC" w:rsidP="00FC01D8">
      <w:pPr>
        <w:pStyle w:val="a3"/>
        <w:ind w:right="-113"/>
        <w:rPr>
          <w:b/>
          <w:szCs w:val="28"/>
        </w:rPr>
      </w:pPr>
    </w:p>
    <w:p w:rsidR="008C60CC" w:rsidRPr="00606D48" w:rsidRDefault="008C60CC" w:rsidP="00FC01D8">
      <w:pPr>
        <w:pStyle w:val="a3"/>
        <w:ind w:right="-113"/>
        <w:rPr>
          <w:b/>
          <w:szCs w:val="28"/>
        </w:rPr>
      </w:pPr>
    </w:p>
    <w:p w:rsidR="008C60CC" w:rsidRPr="00606D48" w:rsidRDefault="008C60CC" w:rsidP="00FC01D8">
      <w:pPr>
        <w:pStyle w:val="a3"/>
        <w:ind w:right="-113"/>
        <w:rPr>
          <w:b/>
          <w:szCs w:val="28"/>
        </w:rPr>
      </w:pPr>
    </w:p>
    <w:p w:rsidR="008C60CC" w:rsidRPr="00606D48" w:rsidRDefault="008C60CC" w:rsidP="00FC01D8">
      <w:pPr>
        <w:jc w:val="center"/>
        <w:rPr>
          <w:b/>
          <w:sz w:val="28"/>
          <w:szCs w:val="28"/>
        </w:rPr>
      </w:pPr>
      <w:r w:rsidRPr="00606D48">
        <w:rPr>
          <w:b/>
          <w:sz w:val="28"/>
          <w:szCs w:val="28"/>
        </w:rPr>
        <w:t>СОВЕТ ДЕПУТАТОВ</w:t>
      </w:r>
    </w:p>
    <w:p w:rsidR="008C60CC" w:rsidRPr="00606D48" w:rsidRDefault="008C60CC" w:rsidP="00FC01D8">
      <w:pPr>
        <w:jc w:val="center"/>
        <w:rPr>
          <w:b/>
          <w:sz w:val="28"/>
          <w:szCs w:val="28"/>
        </w:rPr>
      </w:pPr>
      <w:r w:rsidRPr="00606D48">
        <w:rPr>
          <w:b/>
          <w:sz w:val="28"/>
          <w:szCs w:val="28"/>
        </w:rPr>
        <w:t>ЗУБОВО-ПОЛЯНСКОГО МУНИЦИПАЛЬНОГО РАЙОНА</w:t>
      </w:r>
    </w:p>
    <w:p w:rsidR="008C60CC" w:rsidRPr="00606D48" w:rsidRDefault="008C60CC" w:rsidP="00FC01D8">
      <w:pPr>
        <w:jc w:val="center"/>
        <w:rPr>
          <w:b/>
          <w:sz w:val="28"/>
          <w:szCs w:val="28"/>
        </w:rPr>
      </w:pPr>
      <w:r w:rsidRPr="00606D48">
        <w:rPr>
          <w:b/>
          <w:sz w:val="28"/>
          <w:szCs w:val="28"/>
        </w:rPr>
        <w:t>РЕСПУБЛИКИ  МОРДОВИЯ</w:t>
      </w:r>
    </w:p>
    <w:p w:rsidR="008C60CC" w:rsidRPr="00606D48" w:rsidRDefault="008C60CC" w:rsidP="00FC01D8">
      <w:pPr>
        <w:jc w:val="center"/>
        <w:rPr>
          <w:sz w:val="28"/>
          <w:szCs w:val="28"/>
        </w:rPr>
      </w:pPr>
    </w:p>
    <w:p w:rsidR="008C60CC" w:rsidRPr="00606D48" w:rsidRDefault="008C60CC" w:rsidP="00FC01D8">
      <w:pPr>
        <w:pStyle w:val="1"/>
        <w:rPr>
          <w:b/>
          <w:sz w:val="28"/>
          <w:szCs w:val="28"/>
        </w:rPr>
      </w:pPr>
      <w:r w:rsidRPr="00606D48">
        <w:rPr>
          <w:b/>
          <w:sz w:val="28"/>
          <w:szCs w:val="28"/>
        </w:rPr>
        <w:t>Р Е Ш Е Н И Е</w:t>
      </w:r>
    </w:p>
    <w:p w:rsidR="008C60CC" w:rsidRPr="00606D48" w:rsidRDefault="008C60CC" w:rsidP="00FC01D8">
      <w:pPr>
        <w:rPr>
          <w:sz w:val="28"/>
          <w:szCs w:val="28"/>
        </w:rPr>
      </w:pPr>
    </w:p>
    <w:p w:rsidR="008C60CC" w:rsidRPr="00606D48" w:rsidRDefault="008C60CC" w:rsidP="00FC01D8">
      <w:pPr>
        <w:jc w:val="center"/>
        <w:rPr>
          <w:sz w:val="28"/>
          <w:szCs w:val="28"/>
        </w:rPr>
      </w:pPr>
    </w:p>
    <w:p w:rsidR="008C60CC" w:rsidRPr="00606D48" w:rsidRDefault="00606D48" w:rsidP="00FC01D8">
      <w:pPr>
        <w:rPr>
          <w:sz w:val="28"/>
          <w:szCs w:val="28"/>
        </w:rPr>
      </w:pPr>
      <w:r>
        <w:rPr>
          <w:sz w:val="28"/>
          <w:szCs w:val="28"/>
        </w:rPr>
        <w:t xml:space="preserve">от « 20 </w:t>
      </w:r>
      <w:r w:rsidR="00206A67" w:rsidRPr="00606D48">
        <w:rPr>
          <w:sz w:val="28"/>
          <w:szCs w:val="28"/>
        </w:rPr>
        <w:t xml:space="preserve">» </w:t>
      </w:r>
      <w:r w:rsidR="005C198A" w:rsidRPr="00606D48">
        <w:rPr>
          <w:sz w:val="28"/>
          <w:szCs w:val="28"/>
        </w:rPr>
        <w:t xml:space="preserve">февраля </w:t>
      </w:r>
      <w:r w:rsidR="008C60CC" w:rsidRPr="00606D48">
        <w:rPr>
          <w:sz w:val="28"/>
          <w:szCs w:val="28"/>
        </w:rPr>
        <w:t>202</w:t>
      </w:r>
      <w:r w:rsidR="00206A67" w:rsidRPr="00606D48">
        <w:rPr>
          <w:sz w:val="28"/>
          <w:szCs w:val="28"/>
        </w:rPr>
        <w:t>5</w:t>
      </w:r>
      <w:r w:rsidR="008C60CC" w:rsidRPr="00606D48">
        <w:rPr>
          <w:sz w:val="28"/>
          <w:szCs w:val="28"/>
        </w:rPr>
        <w:t xml:space="preserve"> г.                                    </w:t>
      </w:r>
      <w:r w:rsidR="00206A67" w:rsidRPr="00606D4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="00206A67" w:rsidRPr="00606D48">
        <w:rPr>
          <w:sz w:val="28"/>
          <w:szCs w:val="28"/>
        </w:rPr>
        <w:t xml:space="preserve">             </w:t>
      </w:r>
      <w:r w:rsidR="00B81C6C">
        <w:rPr>
          <w:sz w:val="28"/>
          <w:szCs w:val="28"/>
        </w:rPr>
        <w:t xml:space="preserve">      № 208</w:t>
      </w:r>
      <w:r w:rsidR="008C60CC" w:rsidRPr="00606D48">
        <w:rPr>
          <w:sz w:val="28"/>
          <w:szCs w:val="28"/>
        </w:rPr>
        <w:t xml:space="preserve">  </w:t>
      </w:r>
    </w:p>
    <w:p w:rsidR="008C60CC" w:rsidRPr="00606D48" w:rsidRDefault="008C60CC" w:rsidP="00B3785D">
      <w:pPr>
        <w:jc w:val="center"/>
        <w:rPr>
          <w:sz w:val="28"/>
          <w:szCs w:val="28"/>
        </w:rPr>
      </w:pPr>
    </w:p>
    <w:p w:rsidR="008C60CC" w:rsidRPr="00606D48" w:rsidRDefault="008C60CC" w:rsidP="00B3785D">
      <w:pPr>
        <w:jc w:val="center"/>
        <w:rPr>
          <w:sz w:val="28"/>
          <w:szCs w:val="28"/>
        </w:rPr>
      </w:pPr>
    </w:p>
    <w:p w:rsidR="008C60CC" w:rsidRPr="00606D48" w:rsidRDefault="00721D88" w:rsidP="00472663">
      <w:pPr>
        <w:jc w:val="center"/>
        <w:rPr>
          <w:b/>
          <w:caps/>
          <w:sz w:val="28"/>
          <w:szCs w:val="28"/>
        </w:rPr>
      </w:pPr>
      <w:r w:rsidRPr="00606D48">
        <w:rPr>
          <w:b/>
          <w:caps/>
          <w:sz w:val="28"/>
          <w:szCs w:val="28"/>
        </w:rPr>
        <w:t>Об ОСНОВНЫХ НАПРАВЛЕНИЯХ РЕШЕНИЯ КАДРОВЫХ ВОПРОСОВ И ИТОГАХ РАБОТЫ мбоу «яВАССКАЯ сош»</w:t>
      </w:r>
    </w:p>
    <w:p w:rsidR="008C60CC" w:rsidRPr="00606D48" w:rsidRDefault="008C60CC" w:rsidP="00472663">
      <w:pPr>
        <w:jc w:val="center"/>
        <w:rPr>
          <w:sz w:val="28"/>
          <w:szCs w:val="28"/>
        </w:rPr>
      </w:pPr>
    </w:p>
    <w:p w:rsidR="008C60CC" w:rsidRPr="00606D48" w:rsidRDefault="008C60CC" w:rsidP="00421983">
      <w:pPr>
        <w:jc w:val="both"/>
        <w:rPr>
          <w:sz w:val="28"/>
          <w:szCs w:val="28"/>
        </w:rPr>
      </w:pPr>
    </w:p>
    <w:p w:rsidR="008C60CC" w:rsidRPr="00606D48" w:rsidRDefault="008C60CC" w:rsidP="00421983">
      <w:pPr>
        <w:jc w:val="both"/>
        <w:rPr>
          <w:b/>
          <w:sz w:val="28"/>
          <w:szCs w:val="28"/>
        </w:rPr>
      </w:pPr>
      <w:r w:rsidRPr="00606D48">
        <w:rPr>
          <w:sz w:val="28"/>
          <w:szCs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606D48">
          <w:rPr>
            <w:sz w:val="28"/>
            <w:szCs w:val="28"/>
          </w:rPr>
          <w:t>2003 г</w:t>
        </w:r>
      </w:smartTag>
      <w:r w:rsidRPr="00606D48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Уставом Зубово-Полянского муниципального района, </w:t>
      </w:r>
      <w:r w:rsidRPr="00606D48">
        <w:rPr>
          <w:b/>
          <w:sz w:val="28"/>
          <w:szCs w:val="28"/>
        </w:rPr>
        <w:t xml:space="preserve">Совет депутатов Зубово-Полянского муниципального района Республики Мордовия </w:t>
      </w:r>
    </w:p>
    <w:p w:rsidR="008C60CC" w:rsidRPr="00606D48" w:rsidRDefault="008C60CC" w:rsidP="00421983">
      <w:pPr>
        <w:jc w:val="both"/>
        <w:rPr>
          <w:b/>
          <w:sz w:val="28"/>
          <w:szCs w:val="28"/>
        </w:rPr>
      </w:pPr>
      <w:r w:rsidRPr="00606D48">
        <w:rPr>
          <w:b/>
          <w:sz w:val="28"/>
          <w:szCs w:val="28"/>
        </w:rPr>
        <w:t xml:space="preserve">                                                       </w:t>
      </w:r>
    </w:p>
    <w:p w:rsidR="008C60CC" w:rsidRPr="00606D48" w:rsidRDefault="008C60CC" w:rsidP="00C0734C">
      <w:pPr>
        <w:rPr>
          <w:b/>
          <w:sz w:val="28"/>
          <w:szCs w:val="28"/>
        </w:rPr>
      </w:pPr>
      <w:r w:rsidRPr="00606D48">
        <w:rPr>
          <w:b/>
          <w:sz w:val="28"/>
          <w:szCs w:val="28"/>
        </w:rPr>
        <w:t>Р Е Ш И Л:</w:t>
      </w:r>
    </w:p>
    <w:p w:rsidR="008C60CC" w:rsidRPr="00606D48" w:rsidRDefault="008C60CC" w:rsidP="005C1151">
      <w:pPr>
        <w:jc w:val="both"/>
        <w:rPr>
          <w:sz w:val="28"/>
          <w:szCs w:val="28"/>
        </w:rPr>
      </w:pPr>
    </w:p>
    <w:p w:rsidR="008C60CC" w:rsidRPr="00606D48" w:rsidRDefault="008C60CC" w:rsidP="005C1151">
      <w:pPr>
        <w:jc w:val="both"/>
        <w:rPr>
          <w:sz w:val="28"/>
          <w:szCs w:val="28"/>
        </w:rPr>
      </w:pPr>
      <w:r w:rsidRPr="00606D48">
        <w:rPr>
          <w:sz w:val="28"/>
          <w:szCs w:val="28"/>
        </w:rPr>
        <w:t xml:space="preserve">        1. Принять к сведению информацию директора </w:t>
      </w:r>
      <w:r w:rsidR="000365AE" w:rsidRPr="00606D48">
        <w:rPr>
          <w:sz w:val="28"/>
          <w:szCs w:val="28"/>
        </w:rPr>
        <w:t xml:space="preserve">МБОУ «Явасская СОШ» </w:t>
      </w:r>
      <w:r w:rsidRPr="00606D48">
        <w:rPr>
          <w:sz w:val="28"/>
          <w:szCs w:val="28"/>
        </w:rPr>
        <w:t xml:space="preserve"> </w:t>
      </w:r>
      <w:r w:rsidR="00117FD8" w:rsidRPr="00606D48">
        <w:rPr>
          <w:sz w:val="28"/>
          <w:szCs w:val="28"/>
        </w:rPr>
        <w:t>Михайловой Лидии Сергеевны</w:t>
      </w:r>
      <w:r w:rsidRPr="00606D48">
        <w:rPr>
          <w:sz w:val="28"/>
          <w:szCs w:val="28"/>
        </w:rPr>
        <w:t xml:space="preserve"> </w:t>
      </w:r>
      <w:r w:rsidR="00B56495" w:rsidRPr="00606D48">
        <w:rPr>
          <w:sz w:val="28"/>
          <w:szCs w:val="28"/>
        </w:rPr>
        <w:t>об основных направлениях решения кадровых вопросов и итогах работы МБОУ «Явасская СОШ» в 2024 году</w:t>
      </w:r>
      <w:r w:rsidRPr="00606D48">
        <w:rPr>
          <w:sz w:val="28"/>
          <w:szCs w:val="28"/>
        </w:rPr>
        <w:t>.</w:t>
      </w:r>
    </w:p>
    <w:p w:rsidR="008C60CC" w:rsidRPr="00606D48" w:rsidRDefault="008C60CC" w:rsidP="00EF54AF">
      <w:pPr>
        <w:ind w:firstLine="426"/>
        <w:jc w:val="both"/>
        <w:rPr>
          <w:sz w:val="28"/>
          <w:szCs w:val="28"/>
        </w:rPr>
      </w:pPr>
      <w:r w:rsidRPr="00606D48">
        <w:rPr>
          <w:sz w:val="28"/>
          <w:szCs w:val="28"/>
        </w:rPr>
        <w:t xml:space="preserve">2. </w:t>
      </w:r>
      <w:r w:rsidR="003D174F" w:rsidRPr="00606D48">
        <w:rPr>
          <w:sz w:val="28"/>
          <w:szCs w:val="28"/>
        </w:rPr>
        <w:t>Настоящее решение вступает в силу со дня его опубликования</w:t>
      </w:r>
      <w:r w:rsidRPr="00606D48">
        <w:rPr>
          <w:sz w:val="28"/>
          <w:szCs w:val="28"/>
        </w:rPr>
        <w:t>.</w:t>
      </w:r>
    </w:p>
    <w:p w:rsidR="008C60CC" w:rsidRPr="00606D48" w:rsidRDefault="008C60CC" w:rsidP="00421983">
      <w:pPr>
        <w:jc w:val="both"/>
        <w:rPr>
          <w:sz w:val="28"/>
          <w:szCs w:val="28"/>
        </w:rPr>
      </w:pPr>
    </w:p>
    <w:p w:rsidR="008C60CC" w:rsidRPr="00606D48" w:rsidRDefault="008C60CC" w:rsidP="00421983">
      <w:pPr>
        <w:jc w:val="both"/>
        <w:rPr>
          <w:b/>
          <w:sz w:val="28"/>
          <w:szCs w:val="28"/>
        </w:rPr>
      </w:pPr>
    </w:p>
    <w:p w:rsidR="008C60CC" w:rsidRPr="00606D48" w:rsidRDefault="008C60CC" w:rsidP="00421983">
      <w:pPr>
        <w:jc w:val="both"/>
        <w:rPr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8C60CC" w:rsidRPr="00606D48" w:rsidTr="00DC31F7">
        <w:tc>
          <w:tcPr>
            <w:tcW w:w="4537" w:type="dxa"/>
          </w:tcPr>
          <w:p w:rsidR="008C60CC" w:rsidRPr="00606D48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06D48">
              <w:rPr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8C60CC" w:rsidRPr="00606D48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06D48"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8C60CC" w:rsidRPr="00606D48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06D48"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8C60CC" w:rsidRPr="00606D48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06D48"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8C60CC" w:rsidRPr="00606D48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8C60CC" w:rsidRPr="00606D48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06D48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Поршин </w:t>
            </w:r>
          </w:p>
        </w:tc>
        <w:tc>
          <w:tcPr>
            <w:tcW w:w="4961" w:type="dxa"/>
          </w:tcPr>
          <w:p w:rsidR="008C60CC" w:rsidRPr="00606D48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06D48"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8C60CC" w:rsidRPr="00606D48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06D48">
              <w:rPr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8C60CC" w:rsidRPr="00606D48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06D48"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8C60CC" w:rsidRPr="00606D48" w:rsidRDefault="008C60CC" w:rsidP="00DC31F7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 w:rsidRPr="00606D48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А.С.Саломаткин</w:t>
            </w:r>
          </w:p>
        </w:tc>
      </w:tr>
    </w:tbl>
    <w:p w:rsidR="008C60CC" w:rsidRPr="00606D48" w:rsidRDefault="008C60CC" w:rsidP="00FC01D8">
      <w:pPr>
        <w:pStyle w:val="a5"/>
        <w:ind w:hanging="284"/>
        <w:rPr>
          <w:szCs w:val="28"/>
        </w:rPr>
      </w:pPr>
    </w:p>
    <w:sectPr w:rsidR="008C60CC" w:rsidRPr="00606D48" w:rsidSect="00C41287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D02" w:rsidRDefault="004A7D02" w:rsidP="00206A67">
      <w:r>
        <w:separator/>
      </w:r>
    </w:p>
  </w:endnote>
  <w:endnote w:type="continuationSeparator" w:id="1">
    <w:p w:rsidR="004A7D02" w:rsidRDefault="004A7D02" w:rsidP="00206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D02" w:rsidRDefault="004A7D02" w:rsidP="00206A67">
      <w:r>
        <w:separator/>
      </w:r>
    </w:p>
  </w:footnote>
  <w:footnote w:type="continuationSeparator" w:id="1">
    <w:p w:rsidR="004A7D02" w:rsidRDefault="004A7D02" w:rsidP="00206A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983"/>
    <w:rsid w:val="00021B85"/>
    <w:rsid w:val="000365AE"/>
    <w:rsid w:val="000435E7"/>
    <w:rsid w:val="00084C65"/>
    <w:rsid w:val="00103633"/>
    <w:rsid w:val="00103EC9"/>
    <w:rsid w:val="001138D3"/>
    <w:rsid w:val="00117FD8"/>
    <w:rsid w:val="0015667C"/>
    <w:rsid w:val="00170EC5"/>
    <w:rsid w:val="001E275F"/>
    <w:rsid w:val="00206A67"/>
    <w:rsid w:val="0033199F"/>
    <w:rsid w:val="003333BD"/>
    <w:rsid w:val="003564B9"/>
    <w:rsid w:val="00361C4D"/>
    <w:rsid w:val="003B01B5"/>
    <w:rsid w:val="003C0E1F"/>
    <w:rsid w:val="003D08F0"/>
    <w:rsid w:val="003D174F"/>
    <w:rsid w:val="003D3B25"/>
    <w:rsid w:val="003D3B91"/>
    <w:rsid w:val="00421983"/>
    <w:rsid w:val="00472663"/>
    <w:rsid w:val="004A1F91"/>
    <w:rsid w:val="004A7D02"/>
    <w:rsid w:val="004B6E23"/>
    <w:rsid w:val="005156C4"/>
    <w:rsid w:val="00586077"/>
    <w:rsid w:val="005871CB"/>
    <w:rsid w:val="005C1151"/>
    <w:rsid w:val="005C198A"/>
    <w:rsid w:val="00606D48"/>
    <w:rsid w:val="00607B0B"/>
    <w:rsid w:val="00647DEF"/>
    <w:rsid w:val="00697F24"/>
    <w:rsid w:val="006E756B"/>
    <w:rsid w:val="006E78A5"/>
    <w:rsid w:val="006F1EFF"/>
    <w:rsid w:val="00721D88"/>
    <w:rsid w:val="007813E7"/>
    <w:rsid w:val="007856EF"/>
    <w:rsid w:val="007C0FED"/>
    <w:rsid w:val="007E714B"/>
    <w:rsid w:val="00837B3D"/>
    <w:rsid w:val="008C60CC"/>
    <w:rsid w:val="00933984"/>
    <w:rsid w:val="009423EB"/>
    <w:rsid w:val="00967907"/>
    <w:rsid w:val="00A33490"/>
    <w:rsid w:val="00A42F60"/>
    <w:rsid w:val="00AC2517"/>
    <w:rsid w:val="00B3785D"/>
    <w:rsid w:val="00B56495"/>
    <w:rsid w:val="00B57721"/>
    <w:rsid w:val="00B65F89"/>
    <w:rsid w:val="00B81C6C"/>
    <w:rsid w:val="00B85EEC"/>
    <w:rsid w:val="00C0734C"/>
    <w:rsid w:val="00C41287"/>
    <w:rsid w:val="00C574E0"/>
    <w:rsid w:val="00C60970"/>
    <w:rsid w:val="00CA58DD"/>
    <w:rsid w:val="00D30CA3"/>
    <w:rsid w:val="00D80DCE"/>
    <w:rsid w:val="00DA440D"/>
    <w:rsid w:val="00DB6773"/>
    <w:rsid w:val="00DC31F7"/>
    <w:rsid w:val="00E56391"/>
    <w:rsid w:val="00E95E23"/>
    <w:rsid w:val="00ED0B25"/>
    <w:rsid w:val="00EE5671"/>
    <w:rsid w:val="00EE5F1D"/>
    <w:rsid w:val="00EF54AF"/>
    <w:rsid w:val="00F00AAF"/>
    <w:rsid w:val="00F14913"/>
    <w:rsid w:val="00F17446"/>
    <w:rsid w:val="00F26F7E"/>
    <w:rsid w:val="00F32A5B"/>
    <w:rsid w:val="00F52C18"/>
    <w:rsid w:val="00FC0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C412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07B0B"/>
    <w:rPr>
      <w:rFonts w:ascii="Times New Roman" w:hAnsi="Times New Roman" w:cs="Times New Roman"/>
      <w:sz w:val="2"/>
    </w:rPr>
  </w:style>
  <w:style w:type="paragraph" w:styleId="a9">
    <w:name w:val="header"/>
    <w:basedOn w:val="a"/>
    <w:link w:val="aa"/>
    <w:uiPriority w:val="99"/>
    <w:semiHidden/>
    <w:unhideWhenUsed/>
    <w:rsid w:val="00206A6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06A67"/>
    <w:rPr>
      <w:rFonts w:ascii="Times New Roman" w:eastAsia="Times New Roman" w:hAnsi="Times New Roman"/>
      <w:sz w:val="20"/>
      <w:szCs w:val="20"/>
    </w:rPr>
  </w:style>
  <w:style w:type="paragraph" w:styleId="ab">
    <w:name w:val="footer"/>
    <w:basedOn w:val="a"/>
    <w:link w:val="ac"/>
    <w:uiPriority w:val="99"/>
    <w:semiHidden/>
    <w:unhideWhenUsed/>
    <w:rsid w:val="00206A6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06A67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Ekaterina A. Shemetova</dc:creator>
  <cp:keywords/>
  <dc:description/>
  <cp:lastModifiedBy>Byxgalter2</cp:lastModifiedBy>
  <cp:revision>20</cp:revision>
  <cp:lastPrinted>2025-02-21T05:19:00Z</cp:lastPrinted>
  <dcterms:created xsi:type="dcterms:W3CDTF">2024-01-22T12:33:00Z</dcterms:created>
  <dcterms:modified xsi:type="dcterms:W3CDTF">2025-02-26T09:02:00Z</dcterms:modified>
</cp:coreProperties>
</file>