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0D9" w:rsidRDefault="003320D9" w:rsidP="00FC01D8">
      <w:pPr>
        <w:pStyle w:val="a3"/>
        <w:ind w:right="-113"/>
        <w:jc w:val="left"/>
        <w:rPr>
          <w:b/>
        </w:rPr>
      </w:pPr>
    </w:p>
    <w:p w:rsidR="000261C4" w:rsidRPr="00AD7566" w:rsidRDefault="004F0946" w:rsidP="00FC01D8">
      <w:pPr>
        <w:pStyle w:val="a3"/>
        <w:ind w:right="-113"/>
        <w:jc w:val="left"/>
        <w:rPr>
          <w:b/>
          <w:szCs w:val="28"/>
        </w:rPr>
      </w:pPr>
      <w:r w:rsidRPr="004F094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1.8pt;margin-top:-4.05pt;width:64.5pt;height:62.35pt;z-index:1;visibility:visible">
            <v:imagedata r:id="rId6" o:title=""/>
            <w10:wrap type="square"/>
          </v:shape>
        </w:pict>
      </w:r>
    </w:p>
    <w:p w:rsidR="000261C4" w:rsidRPr="00AD7566" w:rsidRDefault="000261C4" w:rsidP="00FC01D8">
      <w:pPr>
        <w:pStyle w:val="a3"/>
        <w:ind w:right="-113"/>
        <w:rPr>
          <w:b/>
          <w:szCs w:val="28"/>
        </w:rPr>
      </w:pPr>
    </w:p>
    <w:p w:rsidR="000261C4" w:rsidRPr="00AD7566" w:rsidRDefault="000261C4" w:rsidP="00FC01D8">
      <w:pPr>
        <w:pStyle w:val="a3"/>
        <w:ind w:right="-113"/>
        <w:rPr>
          <w:b/>
          <w:szCs w:val="28"/>
        </w:rPr>
      </w:pPr>
    </w:p>
    <w:p w:rsidR="000261C4" w:rsidRPr="00AD7566" w:rsidRDefault="000261C4" w:rsidP="00FC01D8">
      <w:pPr>
        <w:pStyle w:val="a3"/>
        <w:ind w:right="-113"/>
        <w:rPr>
          <w:b/>
          <w:szCs w:val="28"/>
        </w:rPr>
      </w:pPr>
    </w:p>
    <w:p w:rsidR="000261C4" w:rsidRPr="00AD7566" w:rsidRDefault="000261C4" w:rsidP="00FC01D8">
      <w:pPr>
        <w:jc w:val="center"/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>СОВЕТ ДЕПУТАТОВ</w:t>
      </w:r>
    </w:p>
    <w:p w:rsidR="000261C4" w:rsidRPr="00AD7566" w:rsidRDefault="000261C4" w:rsidP="00FC01D8">
      <w:pPr>
        <w:jc w:val="center"/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>ЗУБОВО-ПОЛЯНСКОГО МУНИЦИПАЛЬНОГО РАЙОНА</w:t>
      </w:r>
    </w:p>
    <w:p w:rsidR="000261C4" w:rsidRPr="00AD7566" w:rsidRDefault="000261C4" w:rsidP="00FC01D8">
      <w:pPr>
        <w:jc w:val="center"/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>РЕСПУБЛИКИ  МОРДОВИЯ</w:t>
      </w:r>
    </w:p>
    <w:p w:rsidR="000261C4" w:rsidRPr="00AD7566" w:rsidRDefault="000261C4" w:rsidP="00FC01D8">
      <w:pPr>
        <w:jc w:val="center"/>
        <w:rPr>
          <w:sz w:val="28"/>
          <w:szCs w:val="28"/>
        </w:rPr>
      </w:pPr>
    </w:p>
    <w:p w:rsidR="000261C4" w:rsidRPr="00AD7566" w:rsidRDefault="000261C4" w:rsidP="00FC01D8">
      <w:pPr>
        <w:pStyle w:val="1"/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>Р Е Ш Е Н И Е</w:t>
      </w:r>
    </w:p>
    <w:p w:rsidR="000261C4" w:rsidRPr="00AD7566" w:rsidRDefault="000261C4" w:rsidP="00FC01D8">
      <w:pPr>
        <w:rPr>
          <w:sz w:val="28"/>
          <w:szCs w:val="28"/>
        </w:rPr>
      </w:pPr>
    </w:p>
    <w:p w:rsidR="000261C4" w:rsidRPr="00AD7566" w:rsidRDefault="000261C4" w:rsidP="00FC01D8">
      <w:pPr>
        <w:jc w:val="center"/>
        <w:rPr>
          <w:sz w:val="28"/>
          <w:szCs w:val="28"/>
        </w:rPr>
      </w:pPr>
    </w:p>
    <w:p w:rsidR="000261C4" w:rsidRPr="00AD7566" w:rsidRDefault="00267B55" w:rsidP="00FC01D8">
      <w:pPr>
        <w:rPr>
          <w:sz w:val="28"/>
          <w:szCs w:val="28"/>
        </w:rPr>
      </w:pPr>
      <w:r w:rsidRPr="00AD7566">
        <w:rPr>
          <w:sz w:val="28"/>
          <w:szCs w:val="28"/>
        </w:rPr>
        <w:t>от « 20</w:t>
      </w:r>
      <w:r w:rsidR="000261C4" w:rsidRPr="00AD7566">
        <w:rPr>
          <w:sz w:val="28"/>
          <w:szCs w:val="28"/>
        </w:rPr>
        <w:t xml:space="preserve"> » </w:t>
      </w:r>
      <w:r w:rsidR="009F7F55" w:rsidRPr="00AD7566">
        <w:rPr>
          <w:sz w:val="28"/>
          <w:szCs w:val="28"/>
        </w:rPr>
        <w:t>февраля</w:t>
      </w:r>
      <w:r w:rsidR="000261C4" w:rsidRPr="00AD7566">
        <w:rPr>
          <w:sz w:val="28"/>
          <w:szCs w:val="28"/>
        </w:rPr>
        <w:t xml:space="preserve"> 202</w:t>
      </w:r>
      <w:r w:rsidR="003320D9" w:rsidRPr="00AD7566">
        <w:rPr>
          <w:sz w:val="28"/>
          <w:szCs w:val="28"/>
        </w:rPr>
        <w:t>5</w:t>
      </w:r>
      <w:r w:rsidR="000261C4" w:rsidRPr="00AD7566">
        <w:rPr>
          <w:sz w:val="28"/>
          <w:szCs w:val="28"/>
        </w:rPr>
        <w:t xml:space="preserve"> г.                                         </w:t>
      </w:r>
      <w:r w:rsidRPr="00AD7566">
        <w:rPr>
          <w:sz w:val="28"/>
          <w:szCs w:val="28"/>
        </w:rPr>
        <w:t xml:space="preserve">                        </w:t>
      </w:r>
      <w:r w:rsidR="000261C4" w:rsidRPr="00AD7566">
        <w:rPr>
          <w:sz w:val="28"/>
          <w:szCs w:val="28"/>
        </w:rPr>
        <w:t xml:space="preserve"> № </w:t>
      </w:r>
      <w:r w:rsidR="008E0456">
        <w:rPr>
          <w:sz w:val="28"/>
          <w:szCs w:val="28"/>
        </w:rPr>
        <w:t>210</w:t>
      </w:r>
      <w:r w:rsidR="000261C4" w:rsidRPr="00AD7566">
        <w:rPr>
          <w:sz w:val="28"/>
          <w:szCs w:val="28"/>
        </w:rPr>
        <w:t xml:space="preserve">   </w:t>
      </w:r>
    </w:p>
    <w:p w:rsidR="000261C4" w:rsidRPr="00AD7566" w:rsidRDefault="000261C4" w:rsidP="00B3785D">
      <w:pPr>
        <w:jc w:val="center"/>
        <w:rPr>
          <w:sz w:val="28"/>
          <w:szCs w:val="28"/>
        </w:rPr>
      </w:pPr>
    </w:p>
    <w:p w:rsidR="000261C4" w:rsidRPr="00AD7566" w:rsidRDefault="000261C4" w:rsidP="00B3785D">
      <w:pPr>
        <w:jc w:val="center"/>
        <w:rPr>
          <w:sz w:val="28"/>
          <w:szCs w:val="28"/>
        </w:rPr>
      </w:pPr>
    </w:p>
    <w:p w:rsidR="000261C4" w:rsidRPr="00AD7566" w:rsidRDefault="002B6D69" w:rsidP="00A64F67">
      <w:pPr>
        <w:jc w:val="center"/>
        <w:rPr>
          <w:b/>
          <w:caps/>
          <w:sz w:val="28"/>
          <w:szCs w:val="28"/>
        </w:rPr>
      </w:pPr>
      <w:r w:rsidRPr="00AD7566">
        <w:rPr>
          <w:b/>
          <w:caps/>
          <w:sz w:val="28"/>
          <w:szCs w:val="28"/>
        </w:rPr>
        <w:t>О РАБОТЕ аДМИНИСТРАЦИИ</w:t>
      </w:r>
      <w:r w:rsidR="000261C4" w:rsidRPr="00AD7566">
        <w:rPr>
          <w:b/>
          <w:caps/>
          <w:sz w:val="28"/>
          <w:szCs w:val="28"/>
        </w:rPr>
        <w:t xml:space="preserve"> Уметского городского поселения </w:t>
      </w:r>
      <w:r w:rsidRPr="00AD7566">
        <w:rPr>
          <w:b/>
          <w:caps/>
          <w:sz w:val="28"/>
          <w:szCs w:val="28"/>
        </w:rPr>
        <w:t>ЗА 2024 ГОД И ПЕРСПЕКТИВАХ РАЗВИТИЯ ТЕРРИТОРИИ ПОСЕЛЕНИЯ</w:t>
      </w:r>
    </w:p>
    <w:p w:rsidR="000261C4" w:rsidRPr="00AD7566" w:rsidRDefault="000261C4" w:rsidP="00072CC8">
      <w:pPr>
        <w:jc w:val="both"/>
        <w:rPr>
          <w:sz w:val="28"/>
          <w:szCs w:val="28"/>
        </w:rPr>
      </w:pPr>
    </w:p>
    <w:p w:rsidR="000261C4" w:rsidRPr="00AD7566" w:rsidRDefault="000261C4" w:rsidP="00421983">
      <w:pPr>
        <w:jc w:val="both"/>
        <w:rPr>
          <w:sz w:val="28"/>
          <w:szCs w:val="28"/>
        </w:rPr>
      </w:pPr>
    </w:p>
    <w:p w:rsidR="000261C4" w:rsidRPr="00AD7566" w:rsidRDefault="000261C4" w:rsidP="00421983">
      <w:pPr>
        <w:jc w:val="both"/>
        <w:rPr>
          <w:b/>
          <w:sz w:val="28"/>
          <w:szCs w:val="28"/>
        </w:rPr>
      </w:pPr>
      <w:r w:rsidRPr="00AD7566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D7566">
          <w:rPr>
            <w:sz w:val="28"/>
            <w:szCs w:val="28"/>
          </w:rPr>
          <w:t>2003 г</w:t>
        </w:r>
      </w:smartTag>
      <w:r w:rsidRPr="00AD7566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AD7566">
        <w:rPr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0261C4" w:rsidRPr="00AD7566" w:rsidRDefault="000261C4" w:rsidP="00421983">
      <w:pPr>
        <w:jc w:val="both"/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 xml:space="preserve">                                                       </w:t>
      </w:r>
    </w:p>
    <w:p w:rsidR="000261C4" w:rsidRPr="00AD7566" w:rsidRDefault="000261C4" w:rsidP="00C0734C">
      <w:pPr>
        <w:rPr>
          <w:b/>
          <w:sz w:val="28"/>
          <w:szCs w:val="28"/>
        </w:rPr>
      </w:pPr>
      <w:r w:rsidRPr="00AD7566">
        <w:rPr>
          <w:b/>
          <w:sz w:val="28"/>
          <w:szCs w:val="28"/>
        </w:rPr>
        <w:t>Р Е Ш И Л:</w:t>
      </w:r>
    </w:p>
    <w:p w:rsidR="000261C4" w:rsidRPr="00AD7566" w:rsidRDefault="000261C4" w:rsidP="005C1151">
      <w:pPr>
        <w:jc w:val="both"/>
        <w:rPr>
          <w:sz w:val="28"/>
          <w:szCs w:val="28"/>
        </w:rPr>
      </w:pPr>
    </w:p>
    <w:p w:rsidR="000261C4" w:rsidRPr="00AD7566" w:rsidRDefault="000261C4" w:rsidP="005C1151">
      <w:pPr>
        <w:jc w:val="both"/>
        <w:rPr>
          <w:sz w:val="28"/>
          <w:szCs w:val="28"/>
        </w:rPr>
      </w:pPr>
      <w:r w:rsidRPr="00AD7566">
        <w:rPr>
          <w:sz w:val="28"/>
          <w:szCs w:val="28"/>
        </w:rPr>
        <w:t xml:space="preserve">        1. Принять к сведению </w:t>
      </w:r>
      <w:r w:rsidR="00281EEB" w:rsidRPr="00AD7566">
        <w:rPr>
          <w:sz w:val="28"/>
          <w:szCs w:val="28"/>
        </w:rPr>
        <w:t>информацию Главы а</w:t>
      </w:r>
      <w:r w:rsidRPr="00AD7566">
        <w:rPr>
          <w:sz w:val="28"/>
          <w:szCs w:val="28"/>
        </w:rPr>
        <w:t xml:space="preserve">дминистрации Умётского городского поселения Дроздовой Ольги Владимировны </w:t>
      </w:r>
      <w:r w:rsidR="006012B1" w:rsidRPr="00AD7566">
        <w:rPr>
          <w:sz w:val="28"/>
          <w:szCs w:val="28"/>
        </w:rPr>
        <w:t>о работе Администрации Уметского городского поселения за 2024 год и перспективах развития территории поселения</w:t>
      </w:r>
      <w:r w:rsidRPr="00AD7566">
        <w:rPr>
          <w:sz w:val="28"/>
          <w:szCs w:val="28"/>
        </w:rPr>
        <w:t>.</w:t>
      </w:r>
    </w:p>
    <w:p w:rsidR="000261C4" w:rsidRPr="00AD7566" w:rsidRDefault="000261C4" w:rsidP="00EF54AF">
      <w:pPr>
        <w:ind w:firstLine="426"/>
        <w:jc w:val="both"/>
        <w:rPr>
          <w:sz w:val="28"/>
          <w:szCs w:val="28"/>
        </w:rPr>
      </w:pPr>
      <w:r w:rsidRPr="00AD7566">
        <w:rPr>
          <w:sz w:val="28"/>
          <w:szCs w:val="28"/>
        </w:rPr>
        <w:t xml:space="preserve">2. </w:t>
      </w:r>
      <w:r w:rsidR="00630C52" w:rsidRPr="00AD7566">
        <w:rPr>
          <w:sz w:val="28"/>
          <w:szCs w:val="28"/>
        </w:rPr>
        <w:t>Настоящее решение вступает в силу со дня его опубликования</w:t>
      </w:r>
      <w:r w:rsidRPr="00AD7566">
        <w:rPr>
          <w:sz w:val="28"/>
          <w:szCs w:val="28"/>
        </w:rPr>
        <w:t>.</w:t>
      </w:r>
    </w:p>
    <w:p w:rsidR="000261C4" w:rsidRPr="00AD7566" w:rsidRDefault="000261C4" w:rsidP="00421983">
      <w:pPr>
        <w:jc w:val="both"/>
        <w:rPr>
          <w:sz w:val="28"/>
          <w:szCs w:val="28"/>
        </w:rPr>
      </w:pPr>
    </w:p>
    <w:p w:rsidR="000261C4" w:rsidRPr="00AD7566" w:rsidRDefault="000261C4" w:rsidP="00421983">
      <w:pPr>
        <w:jc w:val="both"/>
        <w:rPr>
          <w:b/>
          <w:sz w:val="28"/>
          <w:szCs w:val="28"/>
        </w:rPr>
      </w:pPr>
    </w:p>
    <w:p w:rsidR="000261C4" w:rsidRPr="00AD7566" w:rsidRDefault="000261C4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0261C4" w:rsidRPr="00AD7566" w:rsidTr="00DC31F7">
        <w:tc>
          <w:tcPr>
            <w:tcW w:w="4537" w:type="dxa"/>
          </w:tcPr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0261C4" w:rsidRPr="00AD7566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0261C4" w:rsidRPr="00AD7566" w:rsidRDefault="000261C4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AD7566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А.С.Саломаткин</w:t>
            </w:r>
          </w:p>
        </w:tc>
      </w:tr>
    </w:tbl>
    <w:p w:rsidR="000261C4" w:rsidRPr="00AC2517" w:rsidRDefault="000261C4" w:rsidP="00FC01D8">
      <w:pPr>
        <w:pStyle w:val="a5"/>
        <w:ind w:hanging="284"/>
      </w:pPr>
    </w:p>
    <w:sectPr w:rsidR="000261C4" w:rsidRPr="00AC2517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F02" w:rsidRDefault="009D6F02" w:rsidP="003320D9">
      <w:r>
        <w:separator/>
      </w:r>
    </w:p>
  </w:endnote>
  <w:endnote w:type="continuationSeparator" w:id="1">
    <w:p w:rsidR="009D6F02" w:rsidRDefault="009D6F02" w:rsidP="00332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F02" w:rsidRDefault="009D6F02" w:rsidP="003320D9">
      <w:r>
        <w:separator/>
      </w:r>
    </w:p>
  </w:footnote>
  <w:footnote w:type="continuationSeparator" w:id="1">
    <w:p w:rsidR="009D6F02" w:rsidRDefault="009D6F02" w:rsidP="003320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10F62"/>
    <w:rsid w:val="000261C4"/>
    <w:rsid w:val="000435E7"/>
    <w:rsid w:val="00072CC8"/>
    <w:rsid w:val="00097B23"/>
    <w:rsid w:val="00103EC9"/>
    <w:rsid w:val="001138D3"/>
    <w:rsid w:val="0015667C"/>
    <w:rsid w:val="00174DE0"/>
    <w:rsid w:val="001B7539"/>
    <w:rsid w:val="001E275F"/>
    <w:rsid w:val="00267B55"/>
    <w:rsid w:val="00281EEB"/>
    <w:rsid w:val="00291C23"/>
    <w:rsid w:val="002B6D69"/>
    <w:rsid w:val="002C26E6"/>
    <w:rsid w:val="0033199F"/>
    <w:rsid w:val="003320D9"/>
    <w:rsid w:val="003333BD"/>
    <w:rsid w:val="003564B9"/>
    <w:rsid w:val="003D08F0"/>
    <w:rsid w:val="003D3B25"/>
    <w:rsid w:val="003D3B91"/>
    <w:rsid w:val="00421983"/>
    <w:rsid w:val="004678FD"/>
    <w:rsid w:val="004F0946"/>
    <w:rsid w:val="00500C91"/>
    <w:rsid w:val="005156C4"/>
    <w:rsid w:val="005C1151"/>
    <w:rsid w:val="005D4699"/>
    <w:rsid w:val="005E6D45"/>
    <w:rsid w:val="006012B1"/>
    <w:rsid w:val="00607B0B"/>
    <w:rsid w:val="00630C52"/>
    <w:rsid w:val="00691C51"/>
    <w:rsid w:val="00697F24"/>
    <w:rsid w:val="006E756B"/>
    <w:rsid w:val="006F1EFF"/>
    <w:rsid w:val="00701248"/>
    <w:rsid w:val="007813E7"/>
    <w:rsid w:val="007856EF"/>
    <w:rsid w:val="007C6B22"/>
    <w:rsid w:val="008E0456"/>
    <w:rsid w:val="00933984"/>
    <w:rsid w:val="009423EB"/>
    <w:rsid w:val="00967907"/>
    <w:rsid w:val="00972CCA"/>
    <w:rsid w:val="009B5B56"/>
    <w:rsid w:val="009C670C"/>
    <w:rsid w:val="009D1AA5"/>
    <w:rsid w:val="009D6F02"/>
    <w:rsid w:val="009F7F55"/>
    <w:rsid w:val="00A42F60"/>
    <w:rsid w:val="00A64F67"/>
    <w:rsid w:val="00A80ACA"/>
    <w:rsid w:val="00A966E8"/>
    <w:rsid w:val="00AC2517"/>
    <w:rsid w:val="00AD7566"/>
    <w:rsid w:val="00B3785D"/>
    <w:rsid w:val="00B65F89"/>
    <w:rsid w:val="00B85EEC"/>
    <w:rsid w:val="00C0734C"/>
    <w:rsid w:val="00C41287"/>
    <w:rsid w:val="00C574E0"/>
    <w:rsid w:val="00C82BDE"/>
    <w:rsid w:val="00DC31F7"/>
    <w:rsid w:val="00DC3E54"/>
    <w:rsid w:val="00E56391"/>
    <w:rsid w:val="00E56627"/>
    <w:rsid w:val="00E6376A"/>
    <w:rsid w:val="00EA2365"/>
    <w:rsid w:val="00ED0B25"/>
    <w:rsid w:val="00EE20FA"/>
    <w:rsid w:val="00EE5671"/>
    <w:rsid w:val="00EF54AF"/>
    <w:rsid w:val="00F074B4"/>
    <w:rsid w:val="00F26F7E"/>
    <w:rsid w:val="00F32A5B"/>
    <w:rsid w:val="00F477DC"/>
    <w:rsid w:val="00F52C18"/>
    <w:rsid w:val="00F747D5"/>
    <w:rsid w:val="00FC01D8"/>
    <w:rsid w:val="00FC06F5"/>
    <w:rsid w:val="00FC4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semiHidden/>
    <w:unhideWhenUsed/>
    <w:rsid w:val="003320D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320D9"/>
    <w:rPr>
      <w:rFonts w:ascii="Times New Roman" w:eastAsia="Times New Roman" w:hAnsi="Times New Roman"/>
    </w:rPr>
  </w:style>
  <w:style w:type="paragraph" w:styleId="ab">
    <w:name w:val="footer"/>
    <w:basedOn w:val="a"/>
    <w:link w:val="ac"/>
    <w:uiPriority w:val="99"/>
    <w:semiHidden/>
    <w:unhideWhenUsed/>
    <w:rsid w:val="003320D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320D9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21</cp:revision>
  <cp:lastPrinted>2025-02-21T05:15:00Z</cp:lastPrinted>
  <dcterms:created xsi:type="dcterms:W3CDTF">2024-01-22T12:51:00Z</dcterms:created>
  <dcterms:modified xsi:type="dcterms:W3CDTF">2025-02-26T09:06:00Z</dcterms:modified>
</cp:coreProperties>
</file>