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7E0" w:rsidRDefault="005A67E0" w:rsidP="00860BF8"/>
    <w:p w:rsidR="005A67E0" w:rsidRPr="00CE3035" w:rsidRDefault="005A67E0" w:rsidP="005A67E0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5A67E0" w:rsidRPr="00CE3035" w:rsidRDefault="005A67E0" w:rsidP="005A67E0">
      <w:pPr>
        <w:jc w:val="center"/>
        <w:rPr>
          <w:b/>
        </w:rPr>
      </w:pPr>
      <w:r>
        <w:rPr>
          <w:b/>
        </w:rPr>
        <w:t>СТАРОБАДИКОВСКОГО СЕЛЬСКОГО</w:t>
      </w:r>
      <w:r w:rsidRPr="00CE3035">
        <w:rPr>
          <w:b/>
        </w:rPr>
        <w:t xml:space="preserve">   ПОСЕЛЕНИЯ ЗУБОВО-ПОЛЯНСКОГО МУНИЦИПАЛЬНОГО РАЙОНА</w:t>
      </w:r>
      <w:r>
        <w:rPr>
          <w:b/>
        </w:rPr>
        <w:t xml:space="preserve"> </w:t>
      </w:r>
      <w:r w:rsidRPr="00CE3035">
        <w:rPr>
          <w:b/>
        </w:rPr>
        <w:t>РЕСПУБЛИКИ МОРДОВИЯ</w:t>
      </w:r>
    </w:p>
    <w:p w:rsidR="005A67E0" w:rsidRDefault="005A67E0" w:rsidP="005A67E0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A67E0" w:rsidRDefault="005A67E0" w:rsidP="005A67E0">
      <w:r>
        <w:rPr>
          <w:b/>
          <w:sz w:val="28"/>
          <w:szCs w:val="28"/>
        </w:rPr>
        <w:t xml:space="preserve">                                                                    Р</w:t>
      </w:r>
      <w:r w:rsidRPr="00CA3F96">
        <w:rPr>
          <w:b/>
          <w:sz w:val="28"/>
          <w:szCs w:val="28"/>
        </w:rPr>
        <w:t>ешение  №</w:t>
      </w:r>
      <w:r>
        <w:t xml:space="preserve"> 7   </w:t>
      </w:r>
    </w:p>
    <w:p w:rsidR="005A67E0" w:rsidRDefault="005A67E0" w:rsidP="005A67E0">
      <w:r>
        <w:t xml:space="preserve">            от «   21»      февраля    2025 года</w:t>
      </w:r>
    </w:p>
    <w:p w:rsidR="005A67E0" w:rsidRDefault="005A67E0" w:rsidP="005A67E0">
      <w:pPr>
        <w:jc w:val="center"/>
        <w:rPr>
          <w:b/>
          <w:sz w:val="28"/>
          <w:szCs w:val="28"/>
        </w:rPr>
      </w:pPr>
    </w:p>
    <w:p w:rsidR="005A67E0" w:rsidRPr="00CE3035" w:rsidRDefault="005A67E0" w:rsidP="005A67E0">
      <w:pPr>
        <w:jc w:val="center"/>
        <w:rPr>
          <w:b/>
        </w:rPr>
      </w:pPr>
      <w:r w:rsidRPr="00CE3035">
        <w:rPr>
          <w:b/>
        </w:rPr>
        <w:t>«О</w:t>
      </w:r>
      <w:r>
        <w:rPr>
          <w:b/>
        </w:rPr>
        <w:t xml:space="preserve"> внесении изменений и дополнений в </w:t>
      </w:r>
      <w:r w:rsidRPr="00CE3035">
        <w:rPr>
          <w:b/>
        </w:rPr>
        <w:t xml:space="preserve"> бюджет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</w:t>
      </w:r>
      <w:r w:rsidRPr="00CE3035">
        <w:rPr>
          <w:b/>
        </w:rPr>
        <w:t xml:space="preserve">сельского поселения </w:t>
      </w:r>
      <w:proofErr w:type="spellStart"/>
      <w:r w:rsidRPr="00CE3035">
        <w:rPr>
          <w:b/>
        </w:rPr>
        <w:t>Зубово-Полянского</w:t>
      </w:r>
      <w:proofErr w:type="spellEnd"/>
      <w:r w:rsidRPr="00CE3035">
        <w:rPr>
          <w:b/>
        </w:rPr>
        <w:t xml:space="preserve"> муниципального района Республики Мордовия на 20</w:t>
      </w:r>
      <w:r>
        <w:rPr>
          <w:b/>
        </w:rPr>
        <w:t xml:space="preserve">25 </w:t>
      </w:r>
      <w:r w:rsidRPr="00CE3035">
        <w:rPr>
          <w:b/>
        </w:rPr>
        <w:t xml:space="preserve">год </w:t>
      </w:r>
    </w:p>
    <w:p w:rsidR="005A67E0" w:rsidRPr="00CE3035" w:rsidRDefault="005A67E0" w:rsidP="005A67E0">
      <w:pPr>
        <w:jc w:val="center"/>
        <w:rPr>
          <w:b/>
        </w:rPr>
      </w:pPr>
      <w:r>
        <w:rPr>
          <w:b/>
        </w:rPr>
        <w:t xml:space="preserve">и плановый период 2026 и </w:t>
      </w:r>
      <w:r w:rsidRPr="00CE3035">
        <w:rPr>
          <w:b/>
        </w:rPr>
        <w:t>2</w:t>
      </w:r>
      <w:r>
        <w:rPr>
          <w:b/>
        </w:rPr>
        <w:t>027 годы</w:t>
      </w:r>
    </w:p>
    <w:p w:rsidR="005A67E0" w:rsidRPr="00CE3035" w:rsidRDefault="005A67E0" w:rsidP="005A67E0">
      <w:pPr>
        <w:jc w:val="center"/>
        <w:rPr>
          <w:b/>
        </w:rPr>
      </w:pPr>
    </w:p>
    <w:p w:rsidR="005A67E0" w:rsidRDefault="005A67E0" w:rsidP="005A67E0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5A67E0" w:rsidRDefault="005A67E0" w:rsidP="005A67E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5A67E0" w:rsidRDefault="005A67E0" w:rsidP="005A67E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67E0" w:rsidRDefault="005A67E0" w:rsidP="005A67E0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5A67E0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236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proofErr w:type="spellStart"/>
      <w:r w:rsidRPr="0030623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06236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</w:t>
      </w:r>
      <w:r w:rsidRPr="00AC7F28">
        <w:rPr>
          <w:rFonts w:ascii="Times New Roman" w:hAnsi="Times New Roman" w:cs="Times New Roman"/>
          <w:sz w:val="24"/>
          <w:szCs w:val="24"/>
        </w:rPr>
        <w:t xml:space="preserve">Мордовия от  </w:t>
      </w:r>
      <w:r w:rsidRPr="00D32984">
        <w:rPr>
          <w:rFonts w:ascii="Times New Roman" w:hAnsi="Times New Roman" w:cs="Times New Roman"/>
          <w:sz w:val="24"/>
          <w:szCs w:val="24"/>
          <w:highlight w:val="yellow"/>
        </w:rPr>
        <w:t>2</w:t>
      </w:r>
      <w:r>
        <w:rPr>
          <w:rFonts w:ascii="Times New Roman" w:hAnsi="Times New Roman" w:cs="Times New Roman"/>
          <w:sz w:val="24"/>
          <w:szCs w:val="24"/>
          <w:highlight w:val="yellow"/>
        </w:rPr>
        <w:t>7</w:t>
      </w:r>
      <w:r w:rsidRPr="00D32984">
        <w:rPr>
          <w:rFonts w:ascii="Times New Roman" w:hAnsi="Times New Roman" w:cs="Times New Roman"/>
          <w:sz w:val="24"/>
          <w:szCs w:val="24"/>
          <w:highlight w:val="yellow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  <w:highlight w:val="yellow"/>
        </w:rPr>
        <w:t>4</w:t>
      </w:r>
      <w:r w:rsidRPr="00D32984">
        <w:rPr>
          <w:rFonts w:ascii="Times New Roman" w:hAnsi="Times New Roman" w:cs="Times New Roman"/>
          <w:sz w:val="24"/>
          <w:szCs w:val="24"/>
          <w:highlight w:val="yellow"/>
        </w:rPr>
        <w:t xml:space="preserve">  года № 1</w:t>
      </w:r>
      <w:r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Pr="00D32984">
        <w:rPr>
          <w:rFonts w:ascii="Times New Roman" w:hAnsi="Times New Roman" w:cs="Times New Roman"/>
          <w:sz w:val="24"/>
          <w:szCs w:val="24"/>
          <w:highlight w:val="yellow"/>
        </w:rPr>
        <w:t xml:space="preserve"> «</w:t>
      </w:r>
      <w:r w:rsidRPr="00AC7F28">
        <w:rPr>
          <w:rFonts w:ascii="Times New Roman" w:hAnsi="Times New Roman" w:cs="Times New Roman"/>
          <w:sz w:val="24"/>
          <w:szCs w:val="24"/>
        </w:rPr>
        <w:t xml:space="preserve">О бюджете </w:t>
      </w:r>
      <w:proofErr w:type="spellStart"/>
      <w:r w:rsidRPr="00AC7F28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AC7F28">
        <w:rPr>
          <w:rFonts w:ascii="Times New Roman" w:hAnsi="Times New Roman"/>
          <w:sz w:val="24"/>
          <w:szCs w:val="24"/>
        </w:rPr>
        <w:t xml:space="preserve"> </w:t>
      </w:r>
      <w:r w:rsidRPr="00AC7F28">
        <w:rPr>
          <w:rFonts w:ascii="Times New Roman" w:hAnsi="Times New Roman" w:cs="Times New Roman"/>
          <w:sz w:val="24"/>
          <w:szCs w:val="24"/>
        </w:rPr>
        <w:t>сельского  поселения</w:t>
      </w:r>
      <w:r w:rsidRPr="00AC7F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F2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AC7F2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C7F28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AC7F28">
        <w:rPr>
          <w:rFonts w:ascii="Times New Roman" w:hAnsi="Times New Roman" w:cs="Times New Roman"/>
          <w:sz w:val="24"/>
          <w:szCs w:val="24"/>
        </w:rPr>
        <w:t>и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C7F28">
        <w:rPr>
          <w:rFonts w:ascii="Times New Roman" w:hAnsi="Times New Roman" w:cs="Times New Roman"/>
          <w:sz w:val="24"/>
          <w:szCs w:val="24"/>
        </w:rPr>
        <w:t xml:space="preserve"> годы»,   следующие</w:t>
      </w:r>
    </w:p>
    <w:p w:rsidR="005A67E0" w:rsidRPr="00306236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 xml:space="preserve"> изменения и дополнения: </w:t>
      </w:r>
    </w:p>
    <w:p w:rsidR="005A67E0" w:rsidRPr="00306236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A67E0" w:rsidRPr="00306236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5A67E0" w:rsidRPr="00602DAA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2DAA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602DAA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02DAA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3303,3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602DA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02DAA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3 269,3  </w:t>
      </w:r>
      <w:r w:rsidRPr="00602DAA">
        <w:rPr>
          <w:rFonts w:ascii="Times New Roman" w:hAnsi="Times New Roman" w:cs="Times New Roman"/>
          <w:sz w:val="24"/>
          <w:szCs w:val="24"/>
        </w:rPr>
        <w:t xml:space="preserve">тыс.рублей, с превышением 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602DAA">
        <w:rPr>
          <w:rFonts w:ascii="Times New Roman" w:hAnsi="Times New Roman" w:cs="Times New Roman"/>
          <w:sz w:val="24"/>
          <w:szCs w:val="24"/>
        </w:rPr>
        <w:t xml:space="preserve">ходов над </w:t>
      </w:r>
      <w:r>
        <w:rPr>
          <w:rFonts w:ascii="Times New Roman" w:hAnsi="Times New Roman" w:cs="Times New Roman"/>
          <w:sz w:val="24"/>
          <w:szCs w:val="24"/>
        </w:rPr>
        <w:t>рас</w:t>
      </w:r>
      <w:r w:rsidRPr="00602DAA">
        <w:rPr>
          <w:rFonts w:ascii="Times New Roman" w:hAnsi="Times New Roman" w:cs="Times New Roman"/>
          <w:sz w:val="24"/>
          <w:szCs w:val="24"/>
        </w:rPr>
        <w:t xml:space="preserve">ходами в сумме </w:t>
      </w:r>
      <w:r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,0 </w:t>
      </w:r>
      <w:r w:rsidRPr="00602DAA">
        <w:rPr>
          <w:rFonts w:ascii="Times New Roman" w:hAnsi="Times New Roman" w:cs="Times New Roman"/>
          <w:sz w:val="24"/>
          <w:szCs w:val="24"/>
        </w:rPr>
        <w:t>тыс. рублей исходя из уровня инфляции, не превышающего 10 процента (декабрь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5A67E0" w:rsidRPr="00602DAA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2DAA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602DAA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02DAA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1 605,7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602DA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02DAA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1 563,2 </w:t>
      </w:r>
      <w:r w:rsidRPr="00602D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</w:t>
      </w:r>
      <w:r>
        <w:rPr>
          <w:rFonts w:ascii="Times New Roman" w:hAnsi="Times New Roman" w:cs="Times New Roman"/>
          <w:sz w:val="24"/>
          <w:szCs w:val="24"/>
        </w:rPr>
        <w:t xml:space="preserve">30,5 </w:t>
      </w:r>
      <w:r w:rsidRPr="00602DAA">
        <w:rPr>
          <w:rFonts w:ascii="Times New Roman" w:hAnsi="Times New Roman" w:cs="Times New Roman"/>
          <w:sz w:val="24"/>
          <w:szCs w:val="24"/>
        </w:rPr>
        <w:t>тысяч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02DAA">
        <w:rPr>
          <w:rFonts w:ascii="Times New Roman" w:hAnsi="Times New Roman" w:cs="Times New Roman"/>
          <w:sz w:val="24"/>
          <w:szCs w:val="24"/>
        </w:rPr>
        <w:t xml:space="preserve"> рублей, с превышением 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602DAA">
        <w:rPr>
          <w:rFonts w:ascii="Times New Roman" w:hAnsi="Times New Roman" w:cs="Times New Roman"/>
          <w:sz w:val="24"/>
          <w:szCs w:val="24"/>
        </w:rPr>
        <w:t xml:space="preserve">ходов над </w:t>
      </w:r>
      <w:r>
        <w:rPr>
          <w:rFonts w:ascii="Times New Roman" w:hAnsi="Times New Roman" w:cs="Times New Roman"/>
          <w:sz w:val="24"/>
          <w:szCs w:val="24"/>
        </w:rPr>
        <w:t>рас</w:t>
      </w:r>
      <w:r w:rsidRPr="00602DAA">
        <w:rPr>
          <w:rFonts w:ascii="Times New Roman" w:hAnsi="Times New Roman" w:cs="Times New Roman"/>
          <w:sz w:val="24"/>
          <w:szCs w:val="24"/>
        </w:rPr>
        <w:t xml:space="preserve">ходами в сумме </w:t>
      </w:r>
      <w:r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,5 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 к декабрю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602DAA">
        <w:rPr>
          <w:rFonts w:ascii="Times New Roman" w:hAnsi="Times New Roman" w:cs="Times New Roman"/>
          <w:sz w:val="24"/>
          <w:szCs w:val="24"/>
        </w:rPr>
        <w:t>года).</w:t>
      </w:r>
    </w:p>
    <w:p w:rsidR="005A67E0" w:rsidRDefault="005A67E0" w:rsidP="005A67E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2DAA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602DAA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02DAA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1 609,4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1 558,4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602DA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02DAA">
        <w:rPr>
          <w:rFonts w:ascii="Times New Roman" w:hAnsi="Times New Roman" w:cs="Times New Roman"/>
          <w:sz w:val="24"/>
          <w:szCs w:val="24"/>
        </w:rPr>
        <w:t xml:space="preserve">ублей, в том числе условно утвержденные расходы в сумме </w:t>
      </w:r>
      <w:r>
        <w:rPr>
          <w:rFonts w:ascii="Times New Roman" w:hAnsi="Times New Roman" w:cs="Times New Roman"/>
          <w:sz w:val="24"/>
          <w:szCs w:val="24"/>
        </w:rPr>
        <w:t xml:space="preserve">61,4 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тысяч рублей, с превышением 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602DAA">
        <w:rPr>
          <w:rFonts w:ascii="Times New Roman" w:hAnsi="Times New Roman" w:cs="Times New Roman"/>
          <w:sz w:val="24"/>
          <w:szCs w:val="24"/>
        </w:rPr>
        <w:t xml:space="preserve">ходов над </w:t>
      </w:r>
      <w:r>
        <w:rPr>
          <w:rFonts w:ascii="Times New Roman" w:hAnsi="Times New Roman" w:cs="Times New Roman"/>
          <w:sz w:val="24"/>
          <w:szCs w:val="24"/>
        </w:rPr>
        <w:t>рас</w:t>
      </w:r>
      <w:r w:rsidRPr="00602DAA">
        <w:rPr>
          <w:rFonts w:ascii="Times New Roman" w:hAnsi="Times New Roman" w:cs="Times New Roman"/>
          <w:sz w:val="24"/>
          <w:szCs w:val="24"/>
        </w:rPr>
        <w:t xml:space="preserve">ходами в сумме </w:t>
      </w:r>
      <w:r>
        <w:rPr>
          <w:rFonts w:ascii="Times New Roman" w:hAnsi="Times New Roman" w:cs="Times New Roman"/>
          <w:sz w:val="24"/>
          <w:szCs w:val="24"/>
        </w:rPr>
        <w:t>51,0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Pr="00602DAA">
        <w:rPr>
          <w:rFonts w:ascii="Times New Roman" w:hAnsi="Times New Roman" w:cs="Times New Roman"/>
          <w:sz w:val="24"/>
          <w:szCs w:val="24"/>
        </w:rPr>
        <w:t>года к декабрю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5A67E0" w:rsidRDefault="005A67E0" w:rsidP="005A67E0">
      <w:pPr>
        <w:ind w:firstLine="708"/>
      </w:pPr>
      <w:r>
        <w:t>1.2. Приложение  № 1 изложить в новой редакции (прилагается)</w:t>
      </w:r>
    </w:p>
    <w:p w:rsidR="005A67E0" w:rsidRPr="004A7556" w:rsidRDefault="005A67E0" w:rsidP="005A67E0">
      <w:pPr>
        <w:ind w:firstLine="708"/>
      </w:pPr>
      <w:r w:rsidRPr="004A7556">
        <w:lastRenderedPageBreak/>
        <w:t>1.3. Приложение  №2 изложить в новой редакции (прилагается)</w:t>
      </w:r>
    </w:p>
    <w:p w:rsidR="005A67E0" w:rsidRPr="004A7556" w:rsidRDefault="005A67E0" w:rsidP="005A67E0">
      <w:pPr>
        <w:ind w:firstLine="708"/>
      </w:pPr>
      <w:r w:rsidRPr="004A7556">
        <w:t>1.4. Приложение  №3 изложить в новой редакции (прилагается)</w:t>
      </w:r>
    </w:p>
    <w:p w:rsidR="001F2C97" w:rsidRDefault="005A67E0" w:rsidP="001F2C97">
      <w:pPr>
        <w:ind w:firstLine="708"/>
      </w:pPr>
      <w:r w:rsidRPr="004A7556">
        <w:t>1.5. Приложение  №4 изложить в новой редакции (прилагается)</w:t>
      </w:r>
      <w:r w:rsidR="001F2C97" w:rsidRPr="001F2C97">
        <w:t xml:space="preserve"> </w:t>
      </w:r>
    </w:p>
    <w:p w:rsidR="001F2C97" w:rsidRPr="004A7556" w:rsidRDefault="001F2C97" w:rsidP="001F2C97">
      <w:pPr>
        <w:ind w:firstLine="708"/>
      </w:pPr>
      <w:r w:rsidRPr="004A7556">
        <w:t>1.6. Приложение  №5 изложить в новой редакции (прилагается)</w:t>
      </w:r>
    </w:p>
    <w:p w:rsidR="001F2C97" w:rsidRPr="004A7556" w:rsidRDefault="001F2C97" w:rsidP="001F2C97">
      <w:pPr>
        <w:ind w:firstLine="708"/>
      </w:pPr>
      <w:r w:rsidRPr="004A7556">
        <w:t>1.7. Приложение  №6 изложить в новой редакции (прилагается)</w:t>
      </w:r>
    </w:p>
    <w:p w:rsidR="001F2C97" w:rsidRPr="004A7556" w:rsidRDefault="001F2C97" w:rsidP="001F2C97">
      <w:pPr>
        <w:pStyle w:val="ConsPlusNormal0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2C97" w:rsidRDefault="001F2C97" w:rsidP="001F2C97">
      <w:pPr>
        <w:pStyle w:val="ConsPlusNormal0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2C97" w:rsidRPr="00D02398" w:rsidRDefault="001F2C97" w:rsidP="001F2C97">
      <w:pPr>
        <w:pStyle w:val="ConsPlusNormal0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2C97" w:rsidRPr="00D02398" w:rsidRDefault="001F2C97" w:rsidP="001F2C97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D02398">
        <w:rPr>
          <w:rFonts w:ascii="Times New Roman" w:hAnsi="Times New Roman" w:cs="Times New Roman"/>
        </w:rPr>
        <w:t xml:space="preserve">Глава </w:t>
      </w:r>
      <w:proofErr w:type="spellStart"/>
      <w:r w:rsidRPr="00D02398">
        <w:rPr>
          <w:rFonts w:ascii="Times New Roman" w:hAnsi="Times New Roman" w:cs="Times New Roman"/>
        </w:rPr>
        <w:t>Старобадиковского</w:t>
      </w:r>
      <w:proofErr w:type="spellEnd"/>
      <w:r w:rsidRPr="00D02398">
        <w:rPr>
          <w:rFonts w:ascii="Times New Roman" w:hAnsi="Times New Roman" w:cs="Times New Roman"/>
        </w:rPr>
        <w:t xml:space="preserve"> сельского поселения </w:t>
      </w:r>
    </w:p>
    <w:p w:rsidR="001F2C97" w:rsidRPr="00D02398" w:rsidRDefault="001F2C97" w:rsidP="001F2C97">
      <w:pPr>
        <w:pStyle w:val="ConsNonformat"/>
        <w:ind w:right="0"/>
        <w:jc w:val="both"/>
        <w:rPr>
          <w:rFonts w:ascii="Times New Roman" w:hAnsi="Times New Roman" w:cs="Times New Roman"/>
        </w:rPr>
      </w:pPr>
      <w:proofErr w:type="spellStart"/>
      <w:r w:rsidRPr="00D02398">
        <w:rPr>
          <w:rFonts w:ascii="Times New Roman" w:hAnsi="Times New Roman" w:cs="Times New Roman"/>
        </w:rPr>
        <w:t>Зубово-Полянского</w:t>
      </w:r>
      <w:proofErr w:type="spellEnd"/>
      <w:r w:rsidRPr="00D02398">
        <w:rPr>
          <w:rFonts w:ascii="Times New Roman" w:hAnsi="Times New Roman" w:cs="Times New Roman"/>
        </w:rPr>
        <w:t xml:space="preserve"> муниципального района</w:t>
      </w:r>
    </w:p>
    <w:p w:rsidR="001F2C97" w:rsidRPr="00D02398" w:rsidRDefault="001F2C97" w:rsidP="001F2C97">
      <w:pPr>
        <w:pStyle w:val="ConsNonformat"/>
        <w:ind w:right="0"/>
        <w:jc w:val="both"/>
      </w:pPr>
      <w:r w:rsidRPr="00D02398">
        <w:rPr>
          <w:rFonts w:ascii="Times New Roman" w:hAnsi="Times New Roman" w:cs="Times New Roman"/>
        </w:rPr>
        <w:t>Республики Мордовия:                                                                                             Р.А.Сурдина</w:t>
      </w:r>
    </w:p>
    <w:p w:rsidR="001F2C97" w:rsidRDefault="001F2C97" w:rsidP="001F2C97">
      <w:pPr>
        <w:rPr>
          <w:b/>
          <w:bCs/>
        </w:rPr>
      </w:pPr>
    </w:p>
    <w:p w:rsidR="001F2C97" w:rsidRDefault="001F2C97" w:rsidP="001F2C97">
      <w:pPr>
        <w:rPr>
          <w:b/>
          <w:bCs/>
        </w:rPr>
      </w:pPr>
    </w:p>
    <w:p w:rsidR="005A67E0" w:rsidRDefault="005A67E0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Default="001F2C97" w:rsidP="005A67E0">
      <w:pPr>
        <w:ind w:firstLine="708"/>
      </w:pPr>
    </w:p>
    <w:p w:rsidR="001F2C97" w:rsidRPr="004A7556" w:rsidRDefault="001F2C97" w:rsidP="005A67E0">
      <w:pPr>
        <w:ind w:firstLine="708"/>
      </w:pPr>
    </w:p>
    <w:tbl>
      <w:tblPr>
        <w:tblpPr w:leftFromText="180" w:rightFromText="180" w:vertAnchor="text" w:horzAnchor="page" w:tblpX="1" w:tblpY="279"/>
        <w:tblW w:w="18000" w:type="dxa"/>
        <w:tblLook w:val="04A0"/>
      </w:tblPr>
      <w:tblGrid>
        <w:gridCol w:w="2620"/>
        <w:gridCol w:w="5440"/>
        <w:gridCol w:w="1183"/>
        <w:gridCol w:w="1183"/>
        <w:gridCol w:w="1594"/>
        <w:gridCol w:w="1240"/>
        <w:gridCol w:w="1540"/>
        <w:gridCol w:w="1240"/>
        <w:gridCol w:w="1120"/>
        <w:gridCol w:w="840"/>
      </w:tblGrid>
      <w:tr w:rsidR="001F2C97" w:rsidRPr="001F2C97" w:rsidTr="001F2C97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Старобадиковского</w:t>
            </w:r>
            <w:proofErr w:type="spellEnd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Зубово-Полянского</w:t>
            </w:r>
            <w:proofErr w:type="spellEnd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«О  внесении изменений и дополнений в бюджет </w:t>
            </w:r>
            <w:proofErr w:type="spellStart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Старобадиковского</w:t>
            </w:r>
            <w:proofErr w:type="spellEnd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Зубово-Полянского</w:t>
            </w:r>
            <w:proofErr w:type="spellEnd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на 2025 год и на плановый период 2026 и 2027 годов</w:t>
            </w:r>
            <w:proofErr w:type="gramStart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.» №   </w:t>
            </w:r>
            <w:proofErr w:type="gramEnd"/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    от    21.02.2025  г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67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160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1230"/>
        </w:trPr>
        <w:tc>
          <w:tcPr>
            <w:tcW w:w="12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 СТАРОБАДИКОВСКОГО  СЕЛЬСКОГО ПОСЕЛЕНИЯ ЗУБОВО-ПОЛЯНСКОГО  МУНИЦИПАЛЬНОГО РАЙОНА  РЕСПУБЛИКИ МОРДОВИЯ НА 2025 ГОД И НА ПЛАНОВЫЙ ПЕРИОД 2026</w:t>
            </w:r>
            <w:proofErr w:type="gramStart"/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2027 ГОДОВ</w:t>
            </w: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330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850 00000 00 0000 000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ДОХОДЫ БЮДЖЕТА </w:t>
            </w:r>
            <w:proofErr w:type="gramStart"/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-В</w:t>
            </w:r>
            <w:proofErr w:type="gramEnd"/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СЕГО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3 303,30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1 605,70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1 609,40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883,9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229,4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234,1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101 02000 01 0000 110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89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101 02010 01 0000 110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283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101 02020 01 0000 110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260"/>
        </w:trPr>
        <w:tc>
          <w:tcPr>
            <w:tcW w:w="2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101 02030 01 0000 110</w:t>
            </w: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105 03010 01 00000 110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НАЛОГИ НА  ИМУЩЕСТВО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219,8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224,2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228,9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2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106 01030 10 0000110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106 06000 00 0000 110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206,4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195,1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197,9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106 06033 10 0000 110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206,4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195,1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197,9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106 06043 10 0000 110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1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21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111 05025 10 0000 120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4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11406020000000430</w:t>
            </w: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2C97">
              <w:rPr>
                <w:rFonts w:ascii="Times New Roman" w:eastAsia="Times New Roman" w:hAnsi="Times New Roman" w:cs="Times New Roman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659,0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4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11406025100000430</w:t>
            </w: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2C97">
              <w:rPr>
                <w:rFonts w:ascii="Times New Roman" w:eastAsia="Times New Roman" w:hAnsi="Times New Roman" w:cs="Times New Roman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659,0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117 00000 00 0000 000</w:t>
            </w:r>
          </w:p>
        </w:tc>
        <w:tc>
          <w:tcPr>
            <w:tcW w:w="5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117 05050 10 0000 180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2 419,4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1 376,3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1 375,3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202 00000 00 0000 000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2 419,4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1 376,3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1 375,3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202 10000 00 0000 150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1 667,2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1 033,2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1 044,5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1 255,6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1 033,2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1 044,5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0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1 255,6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1 033,2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1 044,5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202 15002 00 0000 150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411,6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202 15002 10 0000 150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411,6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202 20000 00 0000 000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442,6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442,6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442,6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202 30000 00 0000 150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159,6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174,5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180,8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0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159,0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173,9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180,2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2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159,0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173,9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180,2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202 40000 00 0000 000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15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202 40014 00 0000 150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2C9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2C97" w:rsidRPr="001F2C97" w:rsidTr="001F2C97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202 40014 10 0000 150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202 49999 00 0000 150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202 49999 10 0000 150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C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2C97" w:rsidRPr="001F2C97" w:rsidTr="001F2C9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C97" w:rsidRPr="001F2C97" w:rsidRDefault="001F2C97" w:rsidP="001F2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tbl>
      <w:tblPr>
        <w:tblW w:w="10620" w:type="dxa"/>
        <w:tblInd w:w="94" w:type="dxa"/>
        <w:tblLook w:val="04A0"/>
      </w:tblPr>
      <w:tblGrid>
        <w:gridCol w:w="2881"/>
        <w:gridCol w:w="598"/>
        <w:gridCol w:w="439"/>
        <w:gridCol w:w="564"/>
        <w:gridCol w:w="416"/>
        <w:gridCol w:w="351"/>
        <w:gridCol w:w="439"/>
        <w:gridCol w:w="802"/>
        <w:gridCol w:w="550"/>
        <w:gridCol w:w="1140"/>
        <w:gridCol w:w="1180"/>
        <w:gridCol w:w="1260"/>
      </w:tblGrid>
      <w:tr w:rsidR="008B740B" w:rsidRPr="008B740B" w:rsidTr="008B740B">
        <w:trPr>
          <w:trHeight w:val="312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E50"/>
            <w:bookmarkEnd w:id="0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2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внесении изменений и дополнений в бюджет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на 2025 год и на плановый период 2026 и 2027 годов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.» № </w:t>
            </w:r>
            <w:proofErr w:type="gramEnd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       от  21.02. 2025  г  </w:t>
            </w:r>
          </w:p>
        </w:tc>
      </w:tr>
      <w:tr w:rsidR="008B740B" w:rsidRPr="008B740B" w:rsidTr="008B740B">
        <w:trPr>
          <w:trHeight w:val="1575"/>
        </w:trPr>
        <w:tc>
          <w:tcPr>
            <w:tcW w:w="106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 СТАРОБАДИКОВСКОГО  СЕЛЬСКОГО ПОСЕЛЕНИЯ ЗУБОВО-ПОЛЯНСКОГО МУНИЦИПАЛЬНОГО РАЙОНА  РЕСПУБЛИКИ МОРДОВИЯ НА 2025 ГОД И НА ПЛАНОВЫЙ ПЕРИОД 2026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8B740B" w:rsidRPr="008B740B" w:rsidTr="008B740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B740B" w:rsidRPr="008B740B" w:rsidTr="008B740B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B740B" w:rsidRPr="008B740B" w:rsidTr="008B740B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8B740B" w:rsidRPr="008B740B" w:rsidTr="008B740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8B740B">
              <w:rPr>
                <w:rFonts w:ascii="Arial" w:eastAsia="Times New Roman" w:hAnsi="Arial" w:cs="Arial"/>
                <w:b/>
                <w:bCs/>
              </w:rPr>
              <w:t xml:space="preserve"> ВСЕГО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3 269,3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1 558,4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1 802,1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842,0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</w:tr>
      <w:tr w:rsidR="008B740B" w:rsidRPr="008B740B" w:rsidTr="008B740B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</w:tr>
      <w:tr w:rsidR="008B740B" w:rsidRPr="008B740B" w:rsidTr="008B740B">
        <w:trPr>
          <w:trHeight w:val="8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Глава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</w:tr>
      <w:tr w:rsidR="008B740B" w:rsidRPr="008B740B" w:rsidTr="008B740B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8B740B" w:rsidRPr="008B740B" w:rsidTr="008B740B">
        <w:trPr>
          <w:trHeight w:val="14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8B740B" w:rsidRPr="008B740B" w:rsidTr="008B740B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8B740B" w:rsidRPr="008B740B" w:rsidTr="008B740B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</w:t>
            </w: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1 289,1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449,1</w:t>
            </w:r>
          </w:p>
        </w:tc>
      </w:tr>
      <w:tr w:rsidR="008B740B" w:rsidRPr="008B740B" w:rsidTr="008B740B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8B740B" w:rsidRPr="008B740B" w:rsidTr="008B740B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8B740B" w:rsidRPr="008B740B" w:rsidTr="008B740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Администрации  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869,1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448,5</w:t>
            </w:r>
          </w:p>
        </w:tc>
      </w:tr>
      <w:tr w:rsidR="008B740B" w:rsidRPr="008B740B" w:rsidTr="008B740B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869,1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448,5</w:t>
            </w:r>
          </w:p>
        </w:tc>
      </w:tr>
      <w:tr w:rsidR="008B740B" w:rsidRPr="008B740B" w:rsidTr="008B740B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8B740B" w:rsidRPr="008B740B" w:rsidTr="008B740B">
        <w:trPr>
          <w:trHeight w:val="14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8B740B" w:rsidRPr="008B740B" w:rsidTr="008B740B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738,5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24,0</w:t>
            </w:r>
          </w:p>
        </w:tc>
      </w:tr>
      <w:tr w:rsidR="008B740B" w:rsidRPr="008B740B" w:rsidTr="008B740B">
        <w:trPr>
          <w:trHeight w:val="14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8B740B" w:rsidRPr="008B740B" w:rsidTr="008B740B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8B740B" w:rsidRPr="008B740B" w:rsidTr="008B740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13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23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43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Резервный фонд администрации 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20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B740B" w:rsidRPr="008B740B" w:rsidTr="008B740B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B740B">
              <w:rPr>
                <w:rFonts w:ascii="Arial" w:eastAsia="Times New Roman" w:hAnsi="Arial" w:cs="Arial"/>
              </w:rPr>
              <w:t xml:space="preserve"> Мобилизационная и вневойсковая 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B740B" w:rsidRPr="008B740B" w:rsidTr="008B740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B740B" w:rsidRPr="008B740B" w:rsidTr="008B740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B740B" w:rsidRPr="008B740B" w:rsidTr="008B740B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Старобадиковского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8B740B" w:rsidRPr="008B740B" w:rsidTr="008B740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B740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8B740B">
              <w:rPr>
                <w:rFonts w:ascii="Arial" w:eastAsia="Times New Roman" w:hAnsi="Arial" w:cs="Arial"/>
                <w:sz w:val="18"/>
                <w:szCs w:val="18"/>
              </w:rPr>
              <w:t>Жилищно</w:t>
            </w:r>
            <w:proofErr w:type="spellEnd"/>
            <w:r w:rsidRPr="008B740B">
              <w:rPr>
                <w:rFonts w:ascii="Arial" w:eastAsia="Times New Roman" w:hAnsi="Arial" w:cs="Arial"/>
                <w:sz w:val="18"/>
                <w:szCs w:val="18"/>
              </w:rPr>
              <w:t xml:space="preserve"> - коммунальное</w:t>
            </w:r>
            <w:proofErr w:type="gramEnd"/>
            <w:r w:rsidRPr="008B740B">
              <w:rPr>
                <w:rFonts w:ascii="Arial" w:eastAsia="Times New Roman" w:hAnsi="Arial" w:cs="Arial"/>
                <w:sz w:val="18"/>
                <w:szCs w:val="18"/>
              </w:rPr>
              <w:t xml:space="preserve"> 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B740B">
              <w:rPr>
                <w:rFonts w:ascii="Arial" w:eastAsia="Times New Roman" w:hAnsi="Arial" w:cs="Arial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851,1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обеспчения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851,1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8B740B" w:rsidRPr="008B740B" w:rsidTr="008B740B">
        <w:trPr>
          <w:trHeight w:val="13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Зубово-Полянском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муниципальном районе Республики Мордовия на период до 2028 года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Основное мероприятие "Выравнивание бюджетной обеспеченности поселений </w:t>
            </w:r>
            <w:proofErr w:type="spellStart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обеспчения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43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spellStart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обеспчения</w:t>
            </w:r>
            <w:proofErr w:type="spellEnd"/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740B" w:rsidRPr="008B740B" w:rsidTr="008B740B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8B740B" w:rsidRPr="008B740B" w:rsidTr="008B740B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8B740B" w:rsidRPr="008B740B" w:rsidTr="008B740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8B740B" w:rsidRPr="008B740B" w:rsidTr="008B740B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8B740B" w:rsidRPr="008B740B" w:rsidTr="008B740B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8B740B" w:rsidRPr="008B740B" w:rsidTr="008B740B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740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40B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74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740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40B" w:rsidRPr="008B740B" w:rsidRDefault="008B740B" w:rsidP="008B74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7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8B740B" w:rsidRPr="008B740B" w:rsidTr="008B740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740B" w:rsidRPr="008B740B" w:rsidRDefault="008B740B" w:rsidP="008B74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34559" w:rsidRDefault="00F34559" w:rsidP="005A67E0">
      <w:pPr>
        <w:rPr>
          <w:b/>
          <w:bCs/>
        </w:rPr>
      </w:pPr>
    </w:p>
    <w:tbl>
      <w:tblPr>
        <w:tblW w:w="10580" w:type="dxa"/>
        <w:tblInd w:w="94" w:type="dxa"/>
        <w:tblLook w:val="04A0"/>
      </w:tblPr>
      <w:tblGrid>
        <w:gridCol w:w="3530"/>
        <w:gridCol w:w="439"/>
        <w:gridCol w:w="564"/>
        <w:gridCol w:w="439"/>
        <w:gridCol w:w="380"/>
        <w:gridCol w:w="416"/>
        <w:gridCol w:w="802"/>
        <w:gridCol w:w="550"/>
        <w:gridCol w:w="1180"/>
        <w:gridCol w:w="1260"/>
        <w:gridCol w:w="1020"/>
      </w:tblGrid>
      <w:tr w:rsidR="00200203" w:rsidRPr="00200203" w:rsidTr="00200203">
        <w:trPr>
          <w:trHeight w:val="288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внесении изменений и дополнений в бюджет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на 2025 год и на плановый период 2026 и 2027 годов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.» № </w:t>
            </w:r>
            <w:proofErr w:type="gramEnd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      от   21.02. 2025  г  </w:t>
            </w:r>
          </w:p>
        </w:tc>
      </w:tr>
      <w:tr w:rsidR="00200203" w:rsidRPr="00200203" w:rsidTr="00200203">
        <w:trPr>
          <w:trHeight w:val="2505"/>
        </w:trPr>
        <w:tc>
          <w:tcPr>
            <w:tcW w:w="10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 СТАРОБАДИКОВСКОГО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 2026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200203" w:rsidRPr="00200203" w:rsidTr="00200203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200203" w:rsidRPr="00200203" w:rsidTr="00200203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00203" w:rsidRPr="00200203" w:rsidTr="00200203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200203" w:rsidRPr="00200203" w:rsidTr="00200203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200203" w:rsidRPr="00200203" w:rsidTr="00200203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3 269,3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1 563,2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1 558,4</w:t>
            </w:r>
          </w:p>
        </w:tc>
      </w:tr>
      <w:tr w:rsidR="00200203" w:rsidRPr="00200203" w:rsidTr="00200203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1 802,1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842,0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</w:tr>
      <w:tr w:rsidR="00200203" w:rsidRPr="00200203" w:rsidTr="00200203">
        <w:trPr>
          <w:trHeight w:val="8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</w:tr>
      <w:tr w:rsidR="00200203" w:rsidRPr="00200203" w:rsidTr="00200203">
        <w:trPr>
          <w:trHeight w:val="6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Глава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391,9</w:t>
            </w:r>
          </w:p>
        </w:tc>
      </w:tr>
      <w:tr w:rsidR="00200203" w:rsidRPr="00200203" w:rsidTr="00200203">
        <w:trPr>
          <w:trHeight w:val="43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200203" w:rsidRPr="00200203" w:rsidTr="00200203">
        <w:trPr>
          <w:trHeight w:val="148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200203" w:rsidRPr="00200203" w:rsidTr="00200203">
        <w:trPr>
          <w:trHeight w:val="6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200203" w:rsidRPr="00200203" w:rsidTr="00200203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449,1</w:t>
            </w:r>
          </w:p>
        </w:tc>
      </w:tr>
      <w:tr w:rsidR="00200203" w:rsidRPr="00200203" w:rsidTr="00200203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00203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200203" w:rsidRPr="00200203" w:rsidTr="00200203">
        <w:trPr>
          <w:trHeight w:val="72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200203" w:rsidRPr="00200203" w:rsidTr="00200203">
        <w:trPr>
          <w:trHeight w:val="192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200203" w:rsidRPr="00200203" w:rsidTr="00200203">
        <w:trPr>
          <w:trHeight w:val="8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448,5</w:t>
            </w:r>
          </w:p>
        </w:tc>
      </w:tr>
      <w:tr w:rsidR="00200203" w:rsidRPr="00200203" w:rsidTr="00200203">
        <w:trPr>
          <w:trHeight w:val="8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448,5</w:t>
            </w:r>
          </w:p>
        </w:tc>
      </w:tr>
      <w:tr w:rsidR="00200203" w:rsidRPr="00200203" w:rsidTr="00200203">
        <w:trPr>
          <w:trHeight w:val="6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200203" w:rsidRPr="00200203" w:rsidTr="00200203">
        <w:trPr>
          <w:trHeight w:val="148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200203" w:rsidRPr="00200203" w:rsidTr="00200203">
        <w:trPr>
          <w:trHeight w:val="6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24,0</w:t>
            </w:r>
          </w:p>
        </w:tc>
      </w:tr>
      <w:tr w:rsidR="00200203" w:rsidRPr="00200203" w:rsidTr="00200203">
        <w:trPr>
          <w:trHeight w:val="148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200203" w:rsidRPr="00200203" w:rsidTr="00200203">
        <w:trPr>
          <w:trHeight w:val="6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200203" w:rsidRPr="00200203" w:rsidTr="00200203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13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18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Резервный фонд администрации 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ирансферты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на осуществление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200203" w:rsidRPr="00200203" w:rsidTr="00200203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200203" w:rsidRPr="00200203" w:rsidTr="00200203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200203" w:rsidRPr="00200203" w:rsidTr="00200203">
        <w:trPr>
          <w:trHeight w:val="9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200203" w:rsidRPr="00200203" w:rsidTr="00200203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Старобадиковского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76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Жилищно</w:t>
            </w:r>
            <w:proofErr w:type="spellEnd"/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- коммунальное</w:t>
            </w:r>
            <w:proofErr w:type="gramEnd"/>
            <w:r w:rsidRPr="0020020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обеспчения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10,40</w:t>
            </w:r>
          </w:p>
        </w:tc>
      </w:tr>
      <w:tr w:rsidR="00200203" w:rsidRPr="00200203" w:rsidTr="00200203">
        <w:trPr>
          <w:trHeight w:val="112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Зубово-Полянском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муниципальном районе Республики Мордовия на период до 2028 года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</w:t>
            </w:r>
            <w:proofErr w:type="spellStart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обеспчения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43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51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spellStart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обеспчения</w:t>
            </w:r>
            <w:proofErr w:type="spellEnd"/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51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465"/>
        </w:trPr>
        <w:tc>
          <w:tcPr>
            <w:tcW w:w="38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270"/>
        </w:trPr>
        <w:tc>
          <w:tcPr>
            <w:tcW w:w="38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200203" w:rsidRPr="00200203" w:rsidTr="00200203">
        <w:trPr>
          <w:trHeight w:val="67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200203" w:rsidRPr="00200203" w:rsidTr="00200203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61,40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00203" w:rsidRPr="00200203" w:rsidTr="00200203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0020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00203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203" w:rsidRPr="00200203" w:rsidRDefault="00200203" w:rsidP="00200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02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tbl>
      <w:tblPr>
        <w:tblW w:w="10600" w:type="dxa"/>
        <w:tblInd w:w="94" w:type="dxa"/>
        <w:tblLook w:val="04A0"/>
      </w:tblPr>
      <w:tblGrid>
        <w:gridCol w:w="2796"/>
        <w:gridCol w:w="416"/>
        <w:gridCol w:w="339"/>
        <w:gridCol w:w="416"/>
        <w:gridCol w:w="802"/>
        <w:gridCol w:w="550"/>
        <w:gridCol w:w="439"/>
        <w:gridCol w:w="564"/>
        <w:gridCol w:w="598"/>
        <w:gridCol w:w="1160"/>
        <w:gridCol w:w="1260"/>
        <w:gridCol w:w="1260"/>
      </w:tblGrid>
      <w:tr w:rsidR="00D35405" w:rsidRPr="00D35405" w:rsidTr="00D35405">
        <w:trPr>
          <w:trHeight w:val="286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внесении изменений и дополнений в бюджет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на 2025 год и на плановый период 2026 и 2027 годов.» №   7     от    21.02.2025  г  </w:t>
            </w:r>
          </w:p>
        </w:tc>
      </w:tr>
      <w:tr w:rsidR="00D35405" w:rsidRPr="00D35405" w:rsidTr="00D35405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  СТАРОБАДИКОВСКОГО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D35405" w:rsidRPr="00D35405" w:rsidTr="00D35405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35405" w:rsidRPr="00D35405" w:rsidTr="00D35405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35405" w:rsidRPr="00D35405" w:rsidTr="00D35405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D35405" w:rsidRPr="00D35405" w:rsidTr="00D35405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35405" w:rsidRPr="00D35405" w:rsidTr="00D35405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3 269,3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1 558,4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3 269,3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1 558,4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241,6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процесса</w:t>
            </w:r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,п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роцедуры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5405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61,4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23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,у</w:t>
            </w:r>
            <w:proofErr w:type="gram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D35405" w:rsidRPr="00D35405" w:rsidTr="00D35405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D35405" w:rsidRPr="00D35405" w:rsidTr="00D35405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Прочая закупка товаров, работ и услуг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D35405" w:rsidRPr="00D35405" w:rsidTr="00D3540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5405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21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1 699,5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840,4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448,5</w:t>
            </w:r>
          </w:p>
        </w:tc>
      </w:tr>
      <w:tr w:rsidR="00D35405" w:rsidRPr="00D35405" w:rsidTr="00D3540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448,5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D35405" w:rsidRPr="00D35405" w:rsidTr="00D35405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D35405" w:rsidRPr="00D35405" w:rsidTr="00D35405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424,5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24,0</w:t>
            </w:r>
          </w:p>
        </w:tc>
      </w:tr>
      <w:tr w:rsidR="00D35405" w:rsidRPr="00D35405" w:rsidTr="00D35405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D35405" w:rsidRPr="00D35405" w:rsidTr="00D35405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4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</w:tr>
      <w:tr w:rsidR="00D35405" w:rsidRPr="00D35405" w:rsidTr="00D35405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18,5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5405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D35405" w:rsidRPr="00D35405" w:rsidTr="00D35405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391,9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325,8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325,8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D35405" w:rsidRPr="00D35405" w:rsidTr="00D35405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306,0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Резервный фонд администрации 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</w:t>
            </w:r>
            <w:proofErr w:type="spell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D35405" w:rsidRPr="00D35405" w:rsidTr="00D35405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D35405" w:rsidRPr="00D35405" w:rsidTr="00D35405">
        <w:trPr>
          <w:trHeight w:val="27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D35405" w:rsidRPr="00D35405" w:rsidTr="00D3540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10,40</w:t>
            </w:r>
          </w:p>
        </w:tc>
      </w:tr>
      <w:tr w:rsidR="00D35405" w:rsidRPr="00D35405" w:rsidTr="00D3540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D3540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10,40</w:t>
            </w:r>
          </w:p>
        </w:tc>
      </w:tr>
      <w:tr w:rsidR="00D35405" w:rsidRPr="00D35405" w:rsidTr="00D35405">
        <w:trPr>
          <w:trHeight w:val="20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D35405" w:rsidRPr="00D35405" w:rsidTr="00D35405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D35405" w:rsidRPr="00D35405" w:rsidTr="00D35405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Старобадиковского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D3540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3540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5405">
              <w:rPr>
                <w:rFonts w:ascii="Times New Roman" w:eastAsia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5405" w:rsidRPr="00D35405" w:rsidRDefault="00D35405" w:rsidP="00D35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54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35405" w:rsidRPr="00D35405" w:rsidTr="00D3540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5405" w:rsidRPr="00D35405" w:rsidRDefault="00D35405" w:rsidP="00D35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tbl>
      <w:tblPr>
        <w:tblW w:w="1520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42"/>
        <w:gridCol w:w="1524"/>
        <w:gridCol w:w="1102"/>
        <w:gridCol w:w="1111"/>
        <w:gridCol w:w="1080"/>
      </w:tblGrid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74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Приложение5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Старобадиковского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 внесении изменений и дополнений в бюджет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Старобадиковского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района Республики Мордовия 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2025 год и на плановый период 2026 и 2027 годов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.» №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      от    21.02.2025  г  </w:t>
            </w: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941"/>
        </w:trPr>
        <w:tc>
          <w:tcPr>
            <w:tcW w:w="1520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</w:t>
            </w:r>
          </w:p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ВНУТРЕННЕГО ФИНАНСИРОВАНИЯ ДЕФИЦИТА БЮДЖЕТА  СТАРОБАДИКОВСКОГО  СЕЛЬСКОГО ПОСЕЛЕНИЯ ЗУБОВО-ПОЛЯНСКОГО МУНИЦИПАЛЬНОГО РАЙОНА  РЕСПУБЛИКИ МОРДОВИЯ НА 2025 ГОД И НА ПЛАНОВЫЙ ПЕРИОД 2026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-34,0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-51,0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 </w:t>
            </w:r>
          </w:p>
        </w:tc>
        <w:tc>
          <w:tcPr>
            <w:tcW w:w="95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-34,0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-51,0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-34,0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-51,0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000 01 03 01 00 10 0000 710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000 01 03 01 00 10 2604 710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-34,0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-51,0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nil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000 01 03 01 00 10 0000 810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-34,0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-51,0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000 01 03 01 00 10 2604 810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временногокассового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разрыва, возникающего при исполнении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5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Увеличение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Увеличение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Увеличение прочих остатков денежных средств бюджетов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3 303,30 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1 605,70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1 609,40 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3 303,3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1 605,7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1 609,4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68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000 01 06 05 01 10 0000 640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000 01 06 05 01 10 0101 640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000 01 06 05 02 00 0000 640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000 01 06 05 02 10 0000 640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000 01 06 05 02 10 2604 640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000 01 06 05 02 10 0000 540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000 01 06 05 02 05 2604 540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тдля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частичного покрытия дефицита местного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23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72CA" w:rsidTr="00AA72CA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A72CA" w:rsidRDefault="00AA72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p w:rsidR="00F34559" w:rsidRDefault="00F34559" w:rsidP="005A67E0">
      <w:pPr>
        <w:rPr>
          <w:b/>
          <w:bCs/>
        </w:rPr>
      </w:pPr>
    </w:p>
    <w:tbl>
      <w:tblPr>
        <w:tblW w:w="1028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624"/>
        <w:gridCol w:w="744"/>
        <w:gridCol w:w="744"/>
      </w:tblGrid>
      <w:tr w:rsidR="00F34559" w:rsidTr="00A16712">
        <w:trPr>
          <w:trHeight w:val="32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11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6</w:t>
            </w:r>
          </w:p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«О внесении изменений и дополнений в бюджет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Старобадиковского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2025 год и на плановый период 2026 и 2027 годов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.» №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      от     21.02. 2025  г  </w:t>
            </w:r>
          </w:p>
        </w:tc>
      </w:tr>
      <w:tr w:rsidR="00F34559" w:rsidTr="00A16712">
        <w:trPr>
          <w:trHeight w:val="35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4559" w:rsidTr="00A16712">
        <w:trPr>
          <w:trHeight w:val="1039"/>
        </w:trPr>
        <w:tc>
          <w:tcPr>
            <w:tcW w:w="1028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ПРОГРАММА </w:t>
            </w:r>
          </w:p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МУНИЦИПАЛЬНЫХ ВНУТРЕННИХ ЗАИМСТВОВАНИЙ  СТАРОБАДИКОВСКОГО СЕЛЬСКОГО ПОСЕЛЕНИЯ ЗУБОВО-ПОЛЯНСКОГО МУНИЦИПАЛЬНОГО РАЙОНА  РЕСПУБЛИКИ МОРДОВИЯ НА 2025 ГОД И НА ПЛАНОВЫЙ ПЕРИОД 2026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F34559" w:rsidTr="00A16712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4559" w:rsidTr="00A16712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Сумма (тыс. рублей)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2025 год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2026 год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2027 год</w:t>
            </w:r>
          </w:p>
        </w:tc>
      </w:tr>
      <w:tr w:rsidR="00F34559" w:rsidTr="00A16712">
        <w:trPr>
          <w:trHeight w:val="271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34559" w:rsidTr="00A16712">
        <w:trPr>
          <w:trHeight w:val="60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68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0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73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-34,0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-42,5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-51,0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47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80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-34,0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-42,5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-51,0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4559" w:rsidTr="00A16712">
        <w:trPr>
          <w:trHeight w:val="25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-34,0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-42,5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-51,0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34559" w:rsidTr="00A16712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4559" w:rsidTr="00A16712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34559" w:rsidRDefault="00F34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B759C" w:rsidRDefault="00DB759C"/>
    <w:sectPr w:rsidR="00DB759C" w:rsidSect="00FB2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A67E0"/>
    <w:rsid w:val="00096F95"/>
    <w:rsid w:val="001F2C97"/>
    <w:rsid w:val="00200203"/>
    <w:rsid w:val="0036167A"/>
    <w:rsid w:val="005A67E0"/>
    <w:rsid w:val="006E0C86"/>
    <w:rsid w:val="00860BF8"/>
    <w:rsid w:val="008B740B"/>
    <w:rsid w:val="00A16712"/>
    <w:rsid w:val="00AA72CA"/>
    <w:rsid w:val="00CC63C2"/>
    <w:rsid w:val="00D35405"/>
    <w:rsid w:val="00DB759C"/>
    <w:rsid w:val="00F34559"/>
    <w:rsid w:val="00FB2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5A67E0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5A67E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rmal">
    <w:name w:val="ConsNormal"/>
    <w:rsid w:val="005A67E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5A67E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28</Pages>
  <Words>9143</Words>
  <Characters>52120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12</cp:revision>
  <dcterms:created xsi:type="dcterms:W3CDTF">2025-02-21T12:24:00Z</dcterms:created>
  <dcterms:modified xsi:type="dcterms:W3CDTF">2025-02-24T06:56:00Z</dcterms:modified>
</cp:coreProperties>
</file>