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СОВЕТ ДЕПУТАТОВ</w:t>
      </w:r>
    </w:p>
    <w:p w:rsidR="0069262A" w:rsidRDefault="00664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ШИРИНГУШСКОГО СЕЛЬСКОГО ПОСЕЛЕНИЯ </w:t>
      </w:r>
    </w:p>
    <w:p w:rsidR="00980F4F" w:rsidRDefault="00664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ЗУБОВО - ПОЛЯНСКОГО</w:t>
      </w:r>
      <w:r w:rsidR="00DC0116">
        <w:rPr>
          <w:rFonts w:ascii="Times New Roman" w:eastAsia="Times New Roman" w:hAnsi="Times New Roman" w:cs="Times New Roman"/>
          <w:b/>
          <w:sz w:val="28"/>
        </w:rPr>
        <w:t xml:space="preserve">  МУНЦИПАЛЬНОГО РАЙОНА 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РЕСПУБЛИКИ МОРДОВИЯ</w:t>
      </w:r>
    </w:p>
    <w:p w:rsidR="00980F4F" w:rsidRDefault="00980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80F4F" w:rsidRDefault="00DC0116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980F4F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980F4F" w:rsidRDefault="00DC0116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6"/>
        </w:rPr>
        <w:t xml:space="preserve">от  </w:t>
      </w:r>
      <w:r>
        <w:rPr>
          <w:rFonts w:ascii="Times New Roman" w:eastAsia="Times New Roman" w:hAnsi="Times New Roman" w:cs="Times New Roman"/>
          <w:sz w:val="28"/>
        </w:rPr>
        <w:t xml:space="preserve">« </w:t>
      </w:r>
      <w:r w:rsidR="0069262A">
        <w:rPr>
          <w:rFonts w:ascii="Times New Roman" w:eastAsia="Times New Roman" w:hAnsi="Times New Roman" w:cs="Times New Roman"/>
          <w:sz w:val="28"/>
        </w:rPr>
        <w:t>26</w:t>
      </w:r>
      <w:r w:rsidR="00AA231E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» </w:t>
      </w:r>
      <w:r w:rsidR="0069262A">
        <w:rPr>
          <w:rFonts w:ascii="Times New Roman" w:eastAsia="Times New Roman" w:hAnsi="Times New Roman" w:cs="Times New Roman"/>
          <w:sz w:val="28"/>
        </w:rPr>
        <w:t xml:space="preserve">июня </w:t>
      </w:r>
      <w:r w:rsidR="007F1973">
        <w:rPr>
          <w:rFonts w:ascii="Times New Roman" w:eastAsia="Times New Roman" w:hAnsi="Times New Roman" w:cs="Times New Roman"/>
          <w:sz w:val="28"/>
        </w:rPr>
        <w:t>20</w:t>
      </w:r>
      <w:r w:rsidR="001D2E4B">
        <w:rPr>
          <w:rFonts w:ascii="Times New Roman" w:eastAsia="Times New Roman" w:hAnsi="Times New Roman" w:cs="Times New Roman"/>
          <w:sz w:val="28"/>
        </w:rPr>
        <w:t>24</w:t>
      </w:r>
      <w:r>
        <w:rPr>
          <w:rFonts w:ascii="Times New Roman" w:eastAsia="Times New Roman" w:hAnsi="Times New Roman" w:cs="Times New Roman"/>
          <w:sz w:val="28"/>
        </w:rPr>
        <w:t xml:space="preserve">г.                                                                 №  </w:t>
      </w:r>
      <w:r w:rsidR="0069262A">
        <w:rPr>
          <w:rFonts w:ascii="Times New Roman" w:eastAsia="Times New Roman" w:hAnsi="Times New Roman" w:cs="Times New Roman"/>
          <w:sz w:val="28"/>
        </w:rPr>
        <w:t>3</w:t>
      </w:r>
    </w:p>
    <w:p w:rsidR="00980F4F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980F4F" w:rsidRDefault="00DC0116" w:rsidP="004206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0001">
        <w:rPr>
          <w:rFonts w:ascii="Times New Roman" w:eastAsia="Times New Roman" w:hAnsi="Times New Roman" w:cs="Times New Roman"/>
          <w:b/>
          <w:sz w:val="28"/>
          <w:szCs w:val="28"/>
        </w:rPr>
        <w:t xml:space="preserve">О </w:t>
      </w:r>
      <w:r w:rsidR="00E940BE" w:rsidRPr="00F70001">
        <w:rPr>
          <w:rFonts w:ascii="Times New Roman" w:eastAsia="Times New Roman" w:hAnsi="Times New Roman" w:cs="Times New Roman"/>
          <w:b/>
          <w:sz w:val="28"/>
          <w:szCs w:val="28"/>
        </w:rPr>
        <w:t>ПЕРЕДАЧЕ ЧАСТИ ПОЛНОМОЧИЙ ЗУБОВО-ПОЛЯНСКОГО МУНИЦИПАЛЬНОГО РАЙОНА РЕСПУБЛИ</w:t>
      </w:r>
      <w:r w:rsidR="00420697">
        <w:rPr>
          <w:rFonts w:ascii="Times New Roman" w:eastAsia="Times New Roman" w:hAnsi="Times New Roman" w:cs="Times New Roman"/>
          <w:b/>
          <w:sz w:val="28"/>
          <w:szCs w:val="28"/>
        </w:rPr>
        <w:t>КИ МОРДОВИЯ ПО ВОПРОСАМ ГРАДОСТ</w:t>
      </w:r>
      <w:r w:rsidR="00E940BE" w:rsidRPr="00F70001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="00420697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E940BE" w:rsidRPr="00F70001">
        <w:rPr>
          <w:rFonts w:ascii="Times New Roman" w:eastAsia="Times New Roman" w:hAnsi="Times New Roman" w:cs="Times New Roman"/>
          <w:b/>
          <w:sz w:val="28"/>
          <w:szCs w:val="28"/>
        </w:rPr>
        <w:t xml:space="preserve">ИТЕЛЬНОЙ ДЕЯТЕЛЬНОСТИ </w:t>
      </w:r>
      <w:r w:rsidR="001D2E4B">
        <w:rPr>
          <w:rFonts w:ascii="Times New Roman" w:eastAsia="Times New Roman" w:hAnsi="Times New Roman" w:cs="Times New Roman"/>
          <w:b/>
          <w:sz w:val="28"/>
          <w:szCs w:val="28"/>
        </w:rPr>
        <w:t>ШИРИНГУШСКОМУ СЕЛЬСКОМУ ПОСЕЛЕНИЮ</w:t>
      </w:r>
      <w:r w:rsidR="00206F0B">
        <w:rPr>
          <w:rFonts w:ascii="Times New Roman" w:eastAsia="Times New Roman" w:hAnsi="Times New Roman" w:cs="Times New Roman"/>
          <w:b/>
          <w:sz w:val="28"/>
          <w:szCs w:val="28"/>
        </w:rPr>
        <w:t xml:space="preserve"> ЗУБОВО-ПОЛ</w:t>
      </w:r>
      <w:r w:rsidR="00F70001">
        <w:rPr>
          <w:rFonts w:ascii="Times New Roman" w:eastAsia="Times New Roman" w:hAnsi="Times New Roman" w:cs="Times New Roman"/>
          <w:b/>
          <w:sz w:val="28"/>
          <w:szCs w:val="28"/>
        </w:rPr>
        <w:t>ЯНСКОГО МУНИЦИПАЛЬНОГО РАЙОНА РЕСПУБЛИКИ</w:t>
      </w:r>
      <w:r w:rsidR="00206F0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70001">
        <w:rPr>
          <w:rFonts w:ascii="Times New Roman" w:eastAsia="Times New Roman" w:hAnsi="Times New Roman" w:cs="Times New Roman"/>
          <w:b/>
          <w:sz w:val="28"/>
          <w:szCs w:val="28"/>
        </w:rPr>
        <w:t xml:space="preserve"> МОРДОВИЯ</w:t>
      </w:r>
    </w:p>
    <w:p w:rsidR="00420697" w:rsidRPr="00F70001" w:rsidRDefault="00420697" w:rsidP="004206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на основании Устава</w:t>
      </w:r>
      <w:r w:rsidR="008F5D79">
        <w:rPr>
          <w:rFonts w:ascii="Times New Roman" w:eastAsia="Times New Roman" w:hAnsi="Times New Roman" w:cs="Times New Roman"/>
          <w:sz w:val="28"/>
        </w:rPr>
        <w:t xml:space="preserve"> Ширингушского сельского поселения</w:t>
      </w:r>
      <w:r>
        <w:rPr>
          <w:rFonts w:ascii="Times New Roman" w:eastAsia="Times New Roman" w:hAnsi="Times New Roman" w:cs="Times New Roman"/>
          <w:sz w:val="28"/>
        </w:rPr>
        <w:t xml:space="preserve"> Зубово-Полянского муниципального района Республики Мордовия, </w:t>
      </w:r>
      <w:r>
        <w:rPr>
          <w:rFonts w:ascii="Times New Roman" w:eastAsia="Times New Roman" w:hAnsi="Times New Roman" w:cs="Times New Roman"/>
          <w:b/>
          <w:sz w:val="28"/>
        </w:rPr>
        <w:t>Совет депутатов</w:t>
      </w:r>
      <w:r w:rsidR="008F5D79">
        <w:rPr>
          <w:rFonts w:ascii="Times New Roman" w:eastAsia="Times New Roman" w:hAnsi="Times New Roman" w:cs="Times New Roman"/>
          <w:b/>
          <w:sz w:val="28"/>
        </w:rPr>
        <w:t xml:space="preserve"> Ширингушского сельского поселения</w:t>
      </w:r>
      <w:r>
        <w:rPr>
          <w:rFonts w:ascii="Times New Roman" w:eastAsia="Times New Roman" w:hAnsi="Times New Roman" w:cs="Times New Roman"/>
          <w:b/>
          <w:sz w:val="28"/>
        </w:rPr>
        <w:t xml:space="preserve"> Зубово-Полянского муниципального района Республики Мордовия </w:t>
      </w:r>
      <w:proofErr w:type="gramEnd"/>
    </w:p>
    <w:p w:rsidR="00C54F0A" w:rsidRDefault="00C54F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b/>
          <w:sz w:val="28"/>
        </w:rPr>
        <w:t>Решил:</w:t>
      </w:r>
      <w:r>
        <w:rPr>
          <w:rFonts w:ascii="Calibri" w:eastAsia="Calibri" w:hAnsi="Calibri" w:cs="Calibri"/>
        </w:rPr>
        <w:t> </w:t>
      </w:r>
    </w:p>
    <w:p w:rsidR="00980F4F" w:rsidRDefault="00980F4F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8F5D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1. Принять</w:t>
      </w:r>
      <w:r w:rsidR="00DC011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поселений;</w:t>
      </w:r>
    </w:p>
    <w:p w:rsidR="00980F4F" w:rsidRDefault="00980F4F" w:rsidP="00A327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2. Утвердить проект Соглашения «О передаче части полномочий Зубово-Полянского муниципального района Республики Мордовия по вопросам градострои</w:t>
      </w:r>
      <w:r w:rsidR="0066448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тельной деятельности </w:t>
      </w:r>
      <w:proofErr w:type="spellStart"/>
      <w:r w:rsidR="0066448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Ширингушскому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сельскому поселению Зубово-Полянского муниципального района Республики Мордовия», согласно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 w:rsidR="00A3271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Приложению № 1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147EA5" w:rsidRPr="000578AE" w:rsidRDefault="00DC0116" w:rsidP="000578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3. 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передается на период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 даты подписания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Соглашения о передаче полномочий до 31.12.20</w:t>
      </w:r>
      <w:r w:rsidR="00B26BE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24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года.</w:t>
      </w:r>
    </w:p>
    <w:p w:rsidR="000310FA" w:rsidRDefault="000310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Определить, что исполнение полномочий по предмету Соглашения «О передаче части полномочий Зубово-Полянского муниципального района Республики Мордовия по вопросам градостр</w:t>
      </w:r>
      <w:r w:rsidR="0066448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оительной деятельности </w:t>
      </w:r>
      <w:proofErr w:type="spellStart"/>
      <w:r w:rsidR="0066448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Ширингушскому</w:t>
      </w:r>
      <w:proofErr w:type="spellEnd"/>
      <w:r w:rsidR="0066448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сельскому поселению Зубово-Полянского муниципаль</w:t>
      </w:r>
      <w:r w:rsidR="008F5D79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ного района Республики Мордовия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осуществляется за счет иных межбюджетных трансфертов, предоставляемых из  бюджета Зубово-Полянского муниципального района в бюджет </w:t>
      </w:r>
      <w:r w:rsidR="008F5D79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Ширингушского сельского поселения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 муниципального района</w:t>
      </w:r>
      <w:r w:rsidR="0088392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8F5D79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Республики Мордовия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в размере денежных средств, предусмотренных в  бюджете</w:t>
      </w:r>
      <w:r w:rsidR="008F5D79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Ширингушского сельского поселения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Зубово-Полянского муниципального района</w:t>
      </w:r>
      <w:r w:rsidR="008F5D79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Республики Мордовия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на осуществление данных полномочий.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5. Настоящее решение </w:t>
      </w:r>
      <w:r w:rsidR="00D56708">
        <w:rPr>
          <w:rFonts w:ascii="Times New Roman" w:eastAsia="Times New Roman" w:hAnsi="Times New Roman" w:cs="Times New Roman"/>
          <w:color w:val="000000"/>
          <w:sz w:val="28"/>
        </w:rPr>
        <w:t>подлежит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официально</w:t>
      </w:r>
      <w:r w:rsidR="00D56708">
        <w:rPr>
          <w:rFonts w:ascii="Times New Roman" w:eastAsia="Times New Roman" w:hAnsi="Times New Roman" w:cs="Times New Roman"/>
          <w:color w:val="000000"/>
          <w:sz w:val="28"/>
        </w:rPr>
        <w:t>му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опубликовани</w:t>
      </w:r>
      <w:r w:rsidR="00D56708">
        <w:rPr>
          <w:rFonts w:ascii="Times New Roman" w:eastAsia="Times New Roman" w:hAnsi="Times New Roman" w:cs="Times New Roman"/>
          <w:color w:val="000000"/>
          <w:sz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980F4F" w:rsidRDefault="00980F4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980F4F" w:rsidRDefault="00980F4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tbl>
      <w:tblPr>
        <w:tblStyle w:val="a3"/>
        <w:tblW w:w="0" w:type="auto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D06B8" w:rsidRPr="003B0EBF" w:rsidTr="003B0EBF">
        <w:tc>
          <w:tcPr>
            <w:tcW w:w="4785" w:type="dxa"/>
          </w:tcPr>
          <w:p w:rsidR="003E43CE" w:rsidRDefault="003E43CE" w:rsidP="003E43CE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Ширингушского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</w:t>
            </w:r>
            <w:proofErr w:type="gramEnd"/>
          </w:p>
          <w:p w:rsidR="003E43CE" w:rsidRPr="00DE5212" w:rsidRDefault="003E43CE" w:rsidP="003E43CE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поселения Зубово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олянского</w:t>
            </w:r>
          </w:p>
          <w:p w:rsidR="003E43CE" w:rsidRDefault="003E43CE" w:rsidP="003E43CE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муниципального района                  </w:t>
            </w:r>
          </w:p>
          <w:p w:rsidR="003E43CE" w:rsidRPr="00DE5212" w:rsidRDefault="003E43CE" w:rsidP="003E43CE">
            <w:pPr>
              <w:tabs>
                <w:tab w:val="left" w:pos="-180"/>
                <w:tab w:val="center" w:pos="4407"/>
              </w:tabs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Республики Мордовия</w:t>
            </w:r>
          </w:p>
          <w:p w:rsidR="003E43CE" w:rsidRDefault="003E43CE" w:rsidP="003E43CE">
            <w:pPr>
              <w:tabs>
                <w:tab w:val="left" w:pos="-180"/>
                <w:tab w:val="center" w:pos="4407"/>
              </w:tabs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43CE" w:rsidRDefault="003E43CE" w:rsidP="003E43CE">
            <w:pPr>
              <w:tabs>
                <w:tab w:val="left" w:pos="-180"/>
                <w:tab w:val="center" w:pos="4407"/>
              </w:tabs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________________ Е.Н.Кузьмина</w:t>
            </w:r>
          </w:p>
          <w:p w:rsidR="00CD06B8" w:rsidRPr="003B0EBF" w:rsidRDefault="00CD06B8" w:rsidP="003E43CE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eastAsia="Arial" w:hAnsi="Times New Roman" w:cs="Times New Roman"/>
                <w:color w:val="000000"/>
                <w:sz w:val="24"/>
              </w:rPr>
            </w:pPr>
          </w:p>
        </w:tc>
        <w:tc>
          <w:tcPr>
            <w:tcW w:w="4786" w:type="dxa"/>
          </w:tcPr>
          <w:p w:rsidR="008F5D79" w:rsidRDefault="008F5D79" w:rsidP="003E43CE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8F5D79" w:rsidRDefault="008F5D79" w:rsidP="008F5D79">
            <w:pPr>
              <w:tabs>
                <w:tab w:val="left" w:pos="-180"/>
                <w:tab w:val="center" w:pos="4407"/>
              </w:tabs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5D79" w:rsidRDefault="008F5D79" w:rsidP="008F5D79">
            <w:pPr>
              <w:tabs>
                <w:tab w:val="left" w:pos="-180"/>
                <w:tab w:val="center" w:pos="4407"/>
              </w:tabs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5D79" w:rsidRDefault="008F5D79" w:rsidP="008F5D79">
            <w:pPr>
              <w:tabs>
                <w:tab w:val="left" w:pos="-180"/>
                <w:tab w:val="center" w:pos="4407"/>
              </w:tabs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5D79" w:rsidRDefault="008F5D79" w:rsidP="008F5D79">
            <w:pPr>
              <w:tabs>
                <w:tab w:val="left" w:pos="-180"/>
                <w:tab w:val="center" w:pos="4407"/>
              </w:tabs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5D79" w:rsidRDefault="008F5D79" w:rsidP="008F5D79">
            <w:pPr>
              <w:tabs>
                <w:tab w:val="left" w:pos="-180"/>
                <w:tab w:val="center" w:pos="4407"/>
              </w:tabs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06B8" w:rsidRPr="003B0EBF" w:rsidRDefault="00CD06B8" w:rsidP="00A3271E">
            <w:pPr>
              <w:spacing w:before="240" w:after="60" w:line="320" w:lineRule="auto"/>
              <w:rPr>
                <w:rFonts w:ascii="Times New Roman" w:eastAsia="Arial" w:hAnsi="Times New Roman" w:cs="Times New Roman"/>
                <w:color w:val="000000"/>
                <w:sz w:val="24"/>
              </w:rPr>
            </w:pPr>
          </w:p>
        </w:tc>
      </w:tr>
    </w:tbl>
    <w:p w:rsidR="00980F4F" w:rsidRDefault="00980F4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0578AE" w:rsidRDefault="000578AE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3E43CE" w:rsidRDefault="003E43CE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3E43CE" w:rsidRDefault="003E43CE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3E43CE" w:rsidRDefault="003E43CE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3E43CE" w:rsidRDefault="003E43CE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3E43CE" w:rsidRDefault="003E43CE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69262A" w:rsidRDefault="0069262A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0310FA" w:rsidRDefault="000310FA" w:rsidP="00883926">
      <w:pPr>
        <w:spacing w:after="0" w:line="240" w:lineRule="auto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0310FA" w:rsidRDefault="000310FA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 xml:space="preserve">Приложение № </w:t>
      </w:r>
      <w:r w:rsidR="00A3271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</w:t>
      </w:r>
    </w:p>
    <w:p w:rsidR="00980F4F" w:rsidRDefault="00DC011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  решению Совета депутатов</w:t>
      </w:r>
    </w:p>
    <w:p w:rsidR="00980F4F" w:rsidRDefault="00DC011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 муниципального </w:t>
      </w:r>
    </w:p>
    <w:p w:rsidR="00980F4F" w:rsidRDefault="00DC011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района Республики Мордовия</w:t>
      </w:r>
    </w:p>
    <w:p w:rsidR="00980F4F" w:rsidRDefault="00A3271E" w:rsidP="0069262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                                                               </w:t>
      </w:r>
      <w:r w:rsidR="0069262A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 « 26 » июня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2024</w:t>
      </w:r>
      <w:r w:rsidR="00826339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г.  №</w:t>
      </w:r>
      <w:r w:rsidR="0069262A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3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Соглашение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 передаче части полномочий Зубово-Полянского муниципального района Республики Мордовия по вопросам градостроит</w:t>
      </w:r>
      <w:r w:rsidR="0066448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ельной деятельности </w:t>
      </w:r>
      <w:proofErr w:type="spellStart"/>
      <w:r w:rsidR="0066448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Ширингушскому</w:t>
      </w:r>
      <w:proofErr w:type="spellEnd"/>
      <w:r w:rsidR="0066448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сельскому поселению Зубово-Полянского муниципального района Республики Мордовия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Зубово-Полянский</w:t>
      </w:r>
      <w:proofErr w:type="spellEnd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муниципальный район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 именуемый в дальнейшем «Муниципальный район», в лице Главы Зубово-Полянского муниципального района Республики Мордовия Поршина Владислава Алексеевича, с одной стороны, и</w:t>
      </w:r>
      <w:r w:rsidR="006644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="00664488" w:rsidRPr="001D2E4B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Ширингушское</w:t>
      </w:r>
      <w:r w:rsidR="006644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сельское поселение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именуемое в дальнейшем «Поселение», в лице </w:t>
      </w:r>
      <w:r w:rsidR="006644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Главы Ширингушского сельского поселения Зубово – Полянского Муниципального района Республики Мордовия Кузьминой Елены Николаевны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 с другой стороны, руководствуясь статьей 15 Федерального закона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от 06.10.2003 г. 131-ФЗ «</w:t>
      </w:r>
      <w:hyperlink r:id="rId4">
        <w:r w:rsidRPr="00883926">
          <w:rPr>
            <w:rFonts w:ascii="Times New Roman" w:eastAsia="Times New Roman" w:hAnsi="Times New Roman" w:cs="Times New Roman"/>
            <w:color w:val="0D0D0D"/>
            <w:sz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», заключили настоящее Соглашение о нижеследующем: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980F4F" w:rsidRDefault="00980F4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2.1. Поселение при осуществлении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2.2. Поселение при осуществлении переданных полномочий обязано: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980F4F" w:rsidRDefault="00980F4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районного бюджета Зубово-Полянского муниципального района Республики Мордовия;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4.1. 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осуществление контроля над исполнением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осуществлять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оказание методической помощи Поселению в организации работы по осуществлению переданных полномочий.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lastRenderedPageBreak/>
        <w:t>5. Финансовые средства, необходимые для осуществления переданных полномочий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</w:t>
      </w:r>
      <w:r w:rsidR="0069262A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финансовый год и плановый период 20</w:t>
      </w:r>
      <w:r w:rsidR="0069262A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25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 20</w:t>
      </w:r>
      <w:r w:rsidR="0069262A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26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годов.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980F4F" w:rsidRDefault="00980F4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</w:t>
      </w:r>
      <w:r w:rsidR="0069262A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26.06.2024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года по 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31.12.20</w:t>
      </w:r>
      <w:r w:rsidR="004D2D23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24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года.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по соглашению сторон;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980F4F" w:rsidRDefault="00DC0116" w:rsidP="0066448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12.2.Соглашение вступает в силу после его подписания.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 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Подписи и реквизиты сторон:</w:t>
      </w:r>
    </w:p>
    <w:p w:rsidR="00B841D0" w:rsidRDefault="00DD682C" w:rsidP="00B841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                                                       </w:t>
      </w:r>
      <w:r w:rsidR="0019533C"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                           </w:t>
      </w:r>
    </w:p>
    <w:tbl>
      <w:tblPr>
        <w:tblStyle w:val="a3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5"/>
      </w:tblGrid>
      <w:tr w:rsidR="00B841D0" w:rsidTr="00347C57">
        <w:trPr>
          <w:trHeight w:val="1123"/>
        </w:trPr>
        <w:tc>
          <w:tcPr>
            <w:tcW w:w="3935" w:type="dxa"/>
          </w:tcPr>
          <w:p w:rsidR="00B841D0" w:rsidRDefault="00B841D0" w:rsidP="00347C57">
            <w:pPr>
              <w:widowControl w:val="0"/>
              <w:tabs>
                <w:tab w:val="left" w:pos="4768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Администрация Зубово-Полянского муниципального района </w:t>
            </w:r>
          </w:p>
          <w:p w:rsidR="00B841D0" w:rsidRDefault="00B841D0" w:rsidP="00347C57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431110, РМ,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Зубово-Полянский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район, п. Зубова Поляна, ул. Новикова Прибоя, д. 4</w:t>
            </w:r>
          </w:p>
        </w:tc>
      </w:tr>
      <w:tr w:rsidR="00B841D0" w:rsidTr="00347C57">
        <w:trPr>
          <w:trHeight w:val="1123"/>
        </w:trPr>
        <w:tc>
          <w:tcPr>
            <w:tcW w:w="3935" w:type="dxa"/>
          </w:tcPr>
          <w:p w:rsidR="00B841D0" w:rsidRDefault="00B841D0" w:rsidP="00347C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Глава Зубово-Полянского</w:t>
            </w:r>
          </w:p>
          <w:p w:rsidR="00B841D0" w:rsidRDefault="00B841D0" w:rsidP="00347C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муниципального района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Республики Мордовия</w:t>
            </w:r>
          </w:p>
          <w:p w:rsidR="00B841D0" w:rsidRDefault="00B841D0" w:rsidP="00347C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841D0" w:rsidRDefault="00B841D0" w:rsidP="00347C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___________________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В.А.Поршин</w:t>
            </w:r>
            <w:proofErr w:type="spellEnd"/>
          </w:p>
        </w:tc>
      </w:tr>
    </w:tbl>
    <w:p w:rsidR="00B841D0" w:rsidRPr="001D2E4B" w:rsidRDefault="00B841D0" w:rsidP="00B841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                     </w:t>
      </w:r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Администрация Ширингушского </w:t>
      </w:r>
    </w:p>
    <w:p w:rsidR="00B841D0" w:rsidRPr="001D2E4B" w:rsidRDefault="00B841D0" w:rsidP="00B841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                      сельского поселения</w:t>
      </w:r>
    </w:p>
    <w:p w:rsidR="00B841D0" w:rsidRPr="001D2E4B" w:rsidRDefault="00B841D0" w:rsidP="00B841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       </w:t>
      </w:r>
    </w:p>
    <w:p w:rsidR="00B841D0" w:rsidRPr="001D2E4B" w:rsidRDefault="00B841D0" w:rsidP="00B841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                      431141, РМ, Зубово - Полянский  </w:t>
      </w:r>
    </w:p>
    <w:p w:rsidR="001D2E4B" w:rsidRPr="001D2E4B" w:rsidRDefault="00B841D0" w:rsidP="00B841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                      район, с. </w:t>
      </w:r>
      <w:proofErr w:type="spellStart"/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Ширингуши,ул</w:t>
      </w:r>
      <w:proofErr w:type="gramStart"/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.Р</w:t>
      </w:r>
      <w:proofErr w:type="gramEnd"/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абочая</w:t>
      </w:r>
      <w:proofErr w:type="spellEnd"/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 д.</w:t>
      </w:r>
      <w:r w:rsidR="001D2E4B"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56</w:t>
      </w:r>
    </w:p>
    <w:p w:rsidR="001D2E4B" w:rsidRPr="001D2E4B" w:rsidRDefault="001D2E4B" w:rsidP="00B841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                      Глава Ширингушского </w:t>
      </w:r>
      <w:proofErr w:type="gramStart"/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сельского</w:t>
      </w:r>
      <w:proofErr w:type="gramEnd"/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 </w:t>
      </w:r>
    </w:p>
    <w:p w:rsidR="001D2E4B" w:rsidRPr="001D2E4B" w:rsidRDefault="001D2E4B" w:rsidP="00B841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                      поселения </w:t>
      </w:r>
      <w:r w:rsidR="00B841D0"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  </w:t>
      </w:r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Зубово-Полянского</w:t>
      </w:r>
    </w:p>
    <w:p w:rsidR="001D2E4B" w:rsidRPr="001D2E4B" w:rsidRDefault="001D2E4B" w:rsidP="00B841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                      муниципального района</w:t>
      </w:r>
    </w:p>
    <w:p w:rsidR="001D2E4B" w:rsidRPr="001D2E4B" w:rsidRDefault="001D2E4B" w:rsidP="00B841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                      Республики Мордовия </w:t>
      </w:r>
    </w:p>
    <w:p w:rsidR="001D2E4B" w:rsidRPr="001D2E4B" w:rsidRDefault="001D2E4B" w:rsidP="00B841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</w:p>
    <w:p w:rsidR="00DD682C" w:rsidRPr="001D2E4B" w:rsidRDefault="001D2E4B" w:rsidP="00B841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                       </w:t>
      </w:r>
      <w:proofErr w:type="spellStart"/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__________________Е.Н.Кузьмина</w:t>
      </w:r>
      <w:proofErr w:type="spellEnd"/>
      <w:r w:rsidR="00B841D0"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                                                                                                         </w:t>
      </w:r>
    </w:p>
    <w:p w:rsidR="0019533C" w:rsidRDefault="0019533C" w:rsidP="001953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 w:rsidRPr="001D2E4B"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br w:type="textWrapping" w:clear="all"/>
      </w:r>
    </w:p>
    <w:p w:rsidR="00B841D0" w:rsidRDefault="00DD682C" w:rsidP="00B841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                                                       </w:t>
      </w:r>
      <w:r w:rsidR="00106288"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                </w:t>
      </w:r>
      <w:r w:rsidR="00B841D0"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</w:t>
      </w:r>
    </w:p>
    <w:p w:rsidR="0019533C" w:rsidRPr="0019533C" w:rsidRDefault="00B841D0" w:rsidP="00B841D0">
      <w:pPr>
        <w:tabs>
          <w:tab w:val="left" w:pos="6975"/>
          <w:tab w:val="right" w:pos="10205"/>
        </w:tabs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</w:t>
      </w:r>
      <w:r w:rsidR="00106288">
        <w:rPr>
          <w:rFonts w:ascii="Times New Roman" w:eastAsia="Times New Roman" w:hAnsi="Times New Roman" w:cs="Times New Roman"/>
          <w:sz w:val="24"/>
        </w:rPr>
        <w:tab/>
      </w:r>
      <w:r w:rsidR="0019533C">
        <w:rPr>
          <w:rFonts w:ascii="Times New Roman" w:eastAsia="Times New Roman" w:hAnsi="Times New Roman" w:cs="Times New Roman"/>
          <w:sz w:val="24"/>
        </w:rPr>
        <w:t xml:space="preserve">                                            </w:t>
      </w:r>
    </w:p>
    <w:sectPr w:rsidR="0019533C" w:rsidRPr="0019533C" w:rsidSect="000578AE">
      <w:pgSz w:w="11906" w:h="16838"/>
      <w:pgMar w:top="993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0F4F"/>
    <w:rsid w:val="000310FA"/>
    <w:rsid w:val="00051D18"/>
    <w:rsid w:val="000578AE"/>
    <w:rsid w:val="00063815"/>
    <w:rsid w:val="000E5223"/>
    <w:rsid w:val="00106288"/>
    <w:rsid w:val="00126A3E"/>
    <w:rsid w:val="00147EA5"/>
    <w:rsid w:val="0019533C"/>
    <w:rsid w:val="001D2E4B"/>
    <w:rsid w:val="00206F0B"/>
    <w:rsid w:val="0022443D"/>
    <w:rsid w:val="002E46D9"/>
    <w:rsid w:val="003B0EBF"/>
    <w:rsid w:val="003E43CE"/>
    <w:rsid w:val="003E76C5"/>
    <w:rsid w:val="00420697"/>
    <w:rsid w:val="004309A6"/>
    <w:rsid w:val="004D2D23"/>
    <w:rsid w:val="004E6880"/>
    <w:rsid w:val="005413D0"/>
    <w:rsid w:val="00573C6B"/>
    <w:rsid w:val="0059421B"/>
    <w:rsid w:val="005D113E"/>
    <w:rsid w:val="005D11DB"/>
    <w:rsid w:val="005E2825"/>
    <w:rsid w:val="00664488"/>
    <w:rsid w:val="0069262A"/>
    <w:rsid w:val="00793E8A"/>
    <w:rsid w:val="00797A58"/>
    <w:rsid w:val="007B74DC"/>
    <w:rsid w:val="007F1973"/>
    <w:rsid w:val="00826339"/>
    <w:rsid w:val="00831391"/>
    <w:rsid w:val="00883926"/>
    <w:rsid w:val="008869F2"/>
    <w:rsid w:val="008C3DB9"/>
    <w:rsid w:val="008F5D79"/>
    <w:rsid w:val="009602D9"/>
    <w:rsid w:val="00980F4F"/>
    <w:rsid w:val="00A06632"/>
    <w:rsid w:val="00A3271E"/>
    <w:rsid w:val="00AA231E"/>
    <w:rsid w:val="00AF28C0"/>
    <w:rsid w:val="00B045F8"/>
    <w:rsid w:val="00B26BEB"/>
    <w:rsid w:val="00B841D0"/>
    <w:rsid w:val="00BA5E16"/>
    <w:rsid w:val="00C058F7"/>
    <w:rsid w:val="00C54F0A"/>
    <w:rsid w:val="00CD06B8"/>
    <w:rsid w:val="00D56708"/>
    <w:rsid w:val="00DC0116"/>
    <w:rsid w:val="00DD682C"/>
    <w:rsid w:val="00DE5212"/>
    <w:rsid w:val="00E01C0F"/>
    <w:rsid w:val="00E70066"/>
    <w:rsid w:val="00E87420"/>
    <w:rsid w:val="00E940BE"/>
    <w:rsid w:val="00EF16C3"/>
    <w:rsid w:val="00F37629"/>
    <w:rsid w:val="00F60ECC"/>
    <w:rsid w:val="00F70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06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2053</Words>
  <Characters>11704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User</cp:lastModifiedBy>
  <cp:revision>12</cp:revision>
  <cp:lastPrinted>2024-06-26T06:30:00Z</cp:lastPrinted>
  <dcterms:created xsi:type="dcterms:W3CDTF">2024-05-31T14:09:00Z</dcterms:created>
  <dcterms:modified xsi:type="dcterms:W3CDTF">2024-06-26T06:31:00Z</dcterms:modified>
</cp:coreProperties>
</file>