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F524A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</w:t>
      </w:r>
      <w:r w:rsidR="001661B7">
        <w:rPr>
          <w:rFonts w:ascii="Times New Roman" w:hAnsi="Times New Roman" w:cs="Times New Roman"/>
          <w:sz w:val="28"/>
          <w:szCs w:val="28"/>
        </w:rPr>
        <w:t xml:space="preserve"> </w:t>
      </w:r>
      <w:r w:rsidRPr="008C6EA8">
        <w:rPr>
          <w:rFonts w:ascii="Times New Roman" w:hAnsi="Times New Roman" w:cs="Times New Roman"/>
          <w:sz w:val="28"/>
          <w:szCs w:val="28"/>
        </w:rPr>
        <w:t xml:space="preserve"> </w:t>
      </w:r>
      <w:r w:rsidR="001F0122">
        <w:rPr>
          <w:rFonts w:ascii="Times New Roman" w:hAnsi="Times New Roman" w:cs="Times New Roman"/>
          <w:sz w:val="28"/>
          <w:szCs w:val="28"/>
        </w:rPr>
        <w:t xml:space="preserve">и должностных лиц </w:t>
      </w:r>
      <w:r w:rsidRPr="008C6EA8">
        <w:rPr>
          <w:rFonts w:ascii="Times New Roman" w:hAnsi="Times New Roman" w:cs="Times New Roman"/>
          <w:sz w:val="28"/>
          <w:szCs w:val="28"/>
        </w:rPr>
        <w:t>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0B2C99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4</w:t>
      </w:r>
      <w:r w:rsidR="007920C7">
        <w:rPr>
          <w:rFonts w:ascii="Times New Roman" w:hAnsi="Times New Roman" w:cs="Times New Roman"/>
          <w:sz w:val="28"/>
          <w:szCs w:val="28"/>
        </w:rPr>
        <w:t xml:space="preserve"> квартал 2024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Количество муниципальных служащих </w:t>
            </w:r>
            <w:r w:rsidR="001F0122">
              <w:rPr>
                <w:sz w:val="28"/>
                <w:szCs w:val="28"/>
              </w:rPr>
              <w:t>и должностных лиц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Фактические расходы на оплату труда за отчетный период (тыс. </w:t>
            </w:r>
            <w:proofErr w:type="spellStart"/>
            <w:r w:rsidRPr="008C6EA8">
              <w:rPr>
                <w:sz w:val="28"/>
                <w:szCs w:val="28"/>
              </w:rPr>
              <w:t>руб</w:t>
            </w:r>
            <w:proofErr w:type="spellEnd"/>
            <w:r w:rsidRPr="008C6EA8">
              <w:rPr>
                <w:sz w:val="28"/>
                <w:szCs w:val="28"/>
              </w:rPr>
              <w:t>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1820DB" w:rsidP="0088307B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189,1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9D1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6EA8"/>
    <w:rsid w:val="00094DB0"/>
    <w:rsid w:val="000B2C99"/>
    <w:rsid w:val="000C5DF7"/>
    <w:rsid w:val="001007C0"/>
    <w:rsid w:val="00103E5A"/>
    <w:rsid w:val="001661B7"/>
    <w:rsid w:val="001820DB"/>
    <w:rsid w:val="001E702C"/>
    <w:rsid w:val="001F0122"/>
    <w:rsid w:val="00253F66"/>
    <w:rsid w:val="00530B23"/>
    <w:rsid w:val="006B214A"/>
    <w:rsid w:val="00750C0F"/>
    <w:rsid w:val="00782D88"/>
    <w:rsid w:val="007920C7"/>
    <w:rsid w:val="007A4D45"/>
    <w:rsid w:val="0088307B"/>
    <w:rsid w:val="008C6EA8"/>
    <w:rsid w:val="009D1CC0"/>
    <w:rsid w:val="009F3D05"/>
    <w:rsid w:val="00A71E40"/>
    <w:rsid w:val="00AD27F9"/>
    <w:rsid w:val="00C71467"/>
    <w:rsid w:val="00EE3162"/>
    <w:rsid w:val="00F524A4"/>
    <w:rsid w:val="00F963DD"/>
    <w:rsid w:val="00FD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23</cp:revision>
  <dcterms:created xsi:type="dcterms:W3CDTF">2024-04-18T07:02:00Z</dcterms:created>
  <dcterms:modified xsi:type="dcterms:W3CDTF">2025-02-11T11:19:00Z</dcterms:modified>
</cp:coreProperties>
</file>