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E69" w:rsidRDefault="00BA1E0C"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>❗️ВНИМАНИЮ ЖИТЕЛЕЙ МОРДОВИИ</w:t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 xml:space="preserve">В Интернете распространяется ложная информация о готовящихся нападениях на образовательные учреждения региона. Тиражируемая информация - ФЕЙК, </w:t>
      </w:r>
      <w:proofErr w:type="gramStart"/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>нацеленный</w:t>
      </w:r>
      <w:proofErr w:type="gramEnd"/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 xml:space="preserve"> на дестабилизацию социально-политической обстановки.</w:t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>Призываем жителей Мордовии доверять только официальным источникам информации и не распространять непроверенные сведения.</w:t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>Напоминаем об административной и уголовной ответственности за публичное распространение под видом достоверных сообщений заведомо ложной информации об обстоятельствах, представляющих угрозу жизни или безопасности граждан.</w:t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</w:rPr>
        <w:br/>
      </w:r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>❗️Убедительно просим не поддаваться провокациям, не распространять неофициальные и непроверенные данные во избежание правовых последствий.</w:t>
      </w:r>
    </w:p>
    <w:sectPr w:rsidR="0025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BA1E0C"/>
    <w:rsid w:val="00257E69"/>
    <w:rsid w:val="00BA1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Company>SPecialiST RePack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2025-01-16T07:12:00Z</dcterms:created>
  <dcterms:modified xsi:type="dcterms:W3CDTF">2025-01-16T07:12:00Z</dcterms:modified>
</cp:coreProperties>
</file>