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3544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35448">
        <w:rPr>
          <w:color w:val="000000" w:themeColor="text1"/>
          <w:sz w:val="28"/>
          <w:szCs w:val="28"/>
        </w:rPr>
        <w:t>итории Республики Мордовия на 06</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35448"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Pr>
          <w:color w:val="000000" w:themeColor="text1"/>
          <w:sz w:val="28"/>
          <w:szCs w:val="28"/>
        </w:rPr>
        <w:t xml:space="preserve">             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435448" w:rsidP="00796AEB">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435448">
        <w:rPr>
          <w:color w:val="000000" w:themeColor="text1"/>
          <w:sz w:val="28"/>
          <w:szCs w:val="28"/>
        </w:rPr>
        <w:t>6</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31FC6" w:rsidRDefault="00431FC6" w:rsidP="00431FC6">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31FC6" w:rsidRDefault="00431FC6" w:rsidP="00431FC6">
      <w:pPr>
        <w:suppressAutoHyphens/>
        <w:spacing w:after="20"/>
        <w:ind w:right="-2" w:firstLine="709"/>
        <w:rPr>
          <w:color w:val="000000" w:themeColor="text1"/>
        </w:rPr>
      </w:pPr>
      <w:r>
        <w:rPr>
          <w:b/>
          <w:i/>
          <w:color w:val="000000" w:themeColor="text1"/>
        </w:rPr>
        <w:t>1.1. Чрезвычайные ситуации и происшествия.</w:t>
      </w:r>
    </w:p>
    <w:p w:rsidR="00431FC6" w:rsidRDefault="00431FC6" w:rsidP="00431FC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31FC6" w:rsidRDefault="00431FC6" w:rsidP="00431FC6">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31FC6" w:rsidRPr="008F692D" w:rsidRDefault="00431FC6" w:rsidP="00431FC6">
      <w:pPr>
        <w:jc w:val="both"/>
      </w:pPr>
      <w:r w:rsidRPr="008F692D">
        <w:t xml:space="preserve">         За прошедшие сутки сохранялся повышенный (на 6-7°</w:t>
      </w:r>
      <w:r>
        <w:t>С</w:t>
      </w:r>
      <w:r w:rsidRPr="008F692D">
        <w:t xml:space="preserve">) температурный режим. Максимальная температура воздуха вчера </w:t>
      </w:r>
      <w:r>
        <w:t>днем находилась в пределах 0…</w:t>
      </w:r>
      <w:r w:rsidRPr="008F692D">
        <w:t>-3°</w:t>
      </w:r>
      <w:r>
        <w:t>С</w:t>
      </w:r>
      <w:r w:rsidRPr="008F692D">
        <w:t>. Повсеместно отмечался снег, местами сильный. Количество осадков колебалось от 1,0 до 7,0 мм. Минимальная температура воздуха</w:t>
      </w:r>
      <w:r>
        <w:t xml:space="preserve"> сегодня ночью понижалась до -7…</w:t>
      </w:r>
      <w:r w:rsidRPr="008F692D">
        <w:t>-9°</w:t>
      </w:r>
      <w:r>
        <w:t>С</w:t>
      </w:r>
      <w:r w:rsidRPr="008F692D">
        <w:t>, наблюдался небольшой снег (0,0-0,9 мм). Высота снежного покрова на метеостанциях 11-34 см.</w:t>
      </w:r>
    </w:p>
    <w:p w:rsidR="00431FC6" w:rsidRPr="00CC700E" w:rsidRDefault="00431FC6" w:rsidP="00431FC6">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431FC6" w:rsidRDefault="00431FC6" w:rsidP="00431FC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31FC6" w:rsidRPr="00A030EC" w:rsidRDefault="00431FC6" w:rsidP="00431FC6">
      <w:pPr>
        <w:spacing w:after="20"/>
        <w:ind w:firstLine="709"/>
        <w:jc w:val="both"/>
        <w:rPr>
          <w:b/>
          <w:i/>
        </w:rPr>
      </w:pPr>
      <w:r w:rsidRPr="00A030EC">
        <w:rPr>
          <w:b/>
          <w:i/>
        </w:rPr>
        <w:t>1.4. Обстановка по техногенным пожарам.</w:t>
      </w:r>
    </w:p>
    <w:p w:rsidR="00431FC6" w:rsidRDefault="00431FC6" w:rsidP="00431FC6">
      <w:pPr>
        <w:tabs>
          <w:tab w:val="center" w:pos="4677"/>
          <w:tab w:val="left" w:pos="6675"/>
        </w:tabs>
        <w:spacing w:after="20"/>
        <w:ind w:right="-1" w:firstLine="709"/>
        <w:jc w:val="both"/>
        <w:outlineLvl w:val="0"/>
        <w:rPr>
          <w:color w:val="000000" w:themeColor="text1"/>
        </w:rPr>
      </w:pPr>
      <w:r>
        <w:rPr>
          <w:color w:val="000000" w:themeColor="text1"/>
        </w:rPr>
        <w:t>Не зарегистрировано.</w:t>
      </w:r>
    </w:p>
    <w:p w:rsidR="00431FC6" w:rsidRPr="000401C0" w:rsidRDefault="00431FC6" w:rsidP="00431FC6">
      <w:pPr>
        <w:tabs>
          <w:tab w:val="center" w:pos="4677"/>
          <w:tab w:val="left" w:pos="6675"/>
        </w:tabs>
        <w:spacing w:after="20"/>
        <w:ind w:right="-1" w:firstLine="709"/>
        <w:jc w:val="both"/>
        <w:outlineLvl w:val="0"/>
      </w:pPr>
      <w:r w:rsidRPr="000401C0">
        <w:rPr>
          <w:b/>
          <w:i/>
        </w:rPr>
        <w:t>1.5. Обстановка по дорожно-транспортным происшествиям.</w:t>
      </w:r>
    </w:p>
    <w:p w:rsidR="00431FC6" w:rsidRPr="000401C0" w:rsidRDefault="00431FC6" w:rsidP="00431FC6">
      <w:pPr>
        <w:tabs>
          <w:tab w:val="center" w:pos="4677"/>
          <w:tab w:val="left" w:pos="6675"/>
        </w:tabs>
        <w:spacing w:after="20"/>
        <w:ind w:right="-1" w:firstLine="709"/>
        <w:jc w:val="both"/>
        <w:outlineLvl w:val="0"/>
      </w:pPr>
      <w:r>
        <w:rPr>
          <w:color w:val="000000" w:themeColor="text1"/>
        </w:rPr>
        <w:t>Не зарегистрировано.</w:t>
      </w:r>
    </w:p>
    <w:p w:rsidR="00431FC6" w:rsidRDefault="00431FC6" w:rsidP="00431FC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31FC6" w:rsidRDefault="00431FC6" w:rsidP="00431FC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31FC6" w:rsidRPr="0004187C" w:rsidRDefault="00431FC6" w:rsidP="00431FC6">
      <w:pPr>
        <w:suppressAutoHyphens/>
        <w:spacing w:after="20"/>
        <w:ind w:right="-2" w:firstLine="709"/>
        <w:jc w:val="both"/>
        <w:rPr>
          <w:b/>
        </w:rPr>
      </w:pPr>
      <w:r w:rsidRPr="0004187C">
        <w:rPr>
          <w:b/>
          <w:i/>
        </w:rPr>
        <w:t>1.7. Гидрологическая обстановка.</w:t>
      </w:r>
    </w:p>
    <w:p w:rsidR="00431FC6" w:rsidRPr="00FE3DFB" w:rsidRDefault="00431FC6" w:rsidP="00431FC6">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431FC6" w:rsidRDefault="00431FC6" w:rsidP="00431FC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31FC6" w:rsidRDefault="00431FC6" w:rsidP="00431FC6">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31FC6" w:rsidRDefault="00431FC6" w:rsidP="00431FC6">
      <w:pPr>
        <w:spacing w:after="20"/>
        <w:ind w:firstLine="709"/>
        <w:jc w:val="both"/>
        <w:rPr>
          <w:b/>
          <w:i/>
        </w:rPr>
      </w:pPr>
      <w:r>
        <w:rPr>
          <w:b/>
          <w:i/>
        </w:rPr>
        <w:t>1.9. Происшествия на водных объектах.</w:t>
      </w:r>
    </w:p>
    <w:p w:rsidR="00431FC6" w:rsidRDefault="00431FC6" w:rsidP="00431FC6">
      <w:pPr>
        <w:spacing w:after="20"/>
        <w:ind w:firstLine="709"/>
        <w:jc w:val="both"/>
        <w:rPr>
          <w:color w:val="000000" w:themeColor="text1"/>
        </w:rPr>
      </w:pPr>
      <w:r>
        <w:rPr>
          <w:color w:val="000000" w:themeColor="text1"/>
        </w:rPr>
        <w:t>Не зарегистрировано.</w:t>
      </w:r>
    </w:p>
    <w:p w:rsidR="00431FC6" w:rsidRDefault="00431FC6" w:rsidP="00431FC6">
      <w:pPr>
        <w:spacing w:after="20"/>
        <w:ind w:firstLine="709"/>
        <w:jc w:val="both"/>
        <w:rPr>
          <w:color w:val="000000" w:themeColor="text1"/>
        </w:rPr>
      </w:pPr>
      <w:r>
        <w:rPr>
          <w:b/>
          <w:i/>
          <w:color w:val="000000" w:themeColor="text1"/>
        </w:rPr>
        <w:t>1.10. РХБ обстановка.</w:t>
      </w:r>
    </w:p>
    <w:p w:rsidR="00431FC6" w:rsidRPr="00135D2A" w:rsidRDefault="00431FC6" w:rsidP="00431FC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31FC6" w:rsidRDefault="00431FC6" w:rsidP="00431FC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31FC6" w:rsidRDefault="00431FC6" w:rsidP="00431FC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31FC6" w:rsidRDefault="00431FC6" w:rsidP="00431FC6">
      <w:pPr>
        <w:ind w:firstLine="709"/>
        <w:jc w:val="both"/>
        <w:rPr>
          <w:b/>
        </w:rPr>
      </w:pPr>
      <w:r>
        <w:rPr>
          <w:color w:val="000000" w:themeColor="text1"/>
        </w:rPr>
        <w:t>Не прогнозируются.</w:t>
      </w:r>
    </w:p>
    <w:p w:rsidR="00431FC6" w:rsidRDefault="00431FC6" w:rsidP="00431FC6">
      <w:pPr>
        <w:suppressAutoHyphens/>
        <w:ind w:right="-2" w:firstLine="709"/>
        <w:jc w:val="both"/>
        <w:rPr>
          <w:b/>
          <w:i/>
        </w:rPr>
      </w:pPr>
      <w:r>
        <w:rPr>
          <w:b/>
          <w:i/>
        </w:rPr>
        <w:t>2.1.1. Опасные метеорологические явления.</w:t>
      </w:r>
    </w:p>
    <w:p w:rsidR="00431FC6" w:rsidRDefault="00431FC6" w:rsidP="00431FC6">
      <w:pPr>
        <w:ind w:firstLine="709"/>
        <w:jc w:val="both"/>
        <w:rPr>
          <w:b/>
        </w:rPr>
      </w:pPr>
      <w:r>
        <w:rPr>
          <w:color w:val="000000" w:themeColor="text1"/>
        </w:rPr>
        <w:t>Не прогнозируются.</w:t>
      </w:r>
    </w:p>
    <w:p w:rsidR="00431FC6" w:rsidRPr="008F25F0" w:rsidRDefault="00431FC6" w:rsidP="00431FC6">
      <w:pPr>
        <w:ind w:firstLine="709"/>
        <w:jc w:val="both"/>
        <w:rPr>
          <w:b/>
          <w:i/>
        </w:rPr>
      </w:pPr>
      <w:r w:rsidRPr="008F25F0">
        <w:rPr>
          <w:b/>
          <w:i/>
        </w:rPr>
        <w:t>2.1.2. Неблагоприятные метеорологические явления.</w:t>
      </w:r>
    </w:p>
    <w:p w:rsidR="00431FC6" w:rsidRPr="000401C0" w:rsidRDefault="00431FC6" w:rsidP="00431FC6">
      <w:pPr>
        <w:ind w:firstLine="709"/>
        <w:jc w:val="both"/>
        <w:rPr>
          <w:b/>
          <w:kern w:val="2"/>
        </w:rPr>
      </w:pPr>
      <w:r>
        <w:rPr>
          <w:b/>
          <w:kern w:val="2"/>
        </w:rPr>
        <w:t>06</w:t>
      </w:r>
      <w:r w:rsidRPr="000401C0">
        <w:rPr>
          <w:b/>
          <w:kern w:val="2"/>
        </w:rPr>
        <w:t xml:space="preserve"> января 2025 года </w:t>
      </w:r>
      <w:r w:rsidRPr="000401C0">
        <w:rPr>
          <w:b/>
        </w:rPr>
        <w:t>на отдельных участках дорог</w:t>
      </w:r>
      <w:r>
        <w:rPr>
          <w:b/>
        </w:rPr>
        <w:t xml:space="preserve"> Республики Мордовия</w:t>
      </w:r>
      <w:r w:rsidRPr="000401C0">
        <w:rPr>
          <w:b/>
        </w:rPr>
        <w:t xml:space="preserve"> гололедица.</w:t>
      </w:r>
    </w:p>
    <w:p w:rsidR="00431FC6" w:rsidRPr="001D010F" w:rsidRDefault="00431FC6" w:rsidP="00431FC6">
      <w:pPr>
        <w:ind w:firstLine="709"/>
        <w:jc w:val="both"/>
        <w:rPr>
          <w:bCs/>
          <w:bdr w:val="none" w:sz="0" w:space="0" w:color="auto" w:frame="1"/>
          <w:lang w:eastAsia="en-US"/>
        </w:rPr>
      </w:pPr>
      <w:r w:rsidRPr="001D010F">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D010F">
        <w:rPr>
          <w:bCs/>
          <w:bdr w:val="none" w:sz="0" w:space="0" w:color="auto" w:frame="1"/>
          <w:lang w:eastAsia="en-US"/>
        </w:rPr>
        <w:t>на всей территории республики.</w:t>
      </w:r>
    </w:p>
    <w:p w:rsidR="00431FC6" w:rsidRDefault="00431FC6" w:rsidP="00431FC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31FC6" w:rsidRDefault="00431FC6" w:rsidP="00431FC6">
      <w:pPr>
        <w:tabs>
          <w:tab w:val="left" w:pos="9000"/>
        </w:tabs>
        <w:ind w:firstLine="709"/>
        <w:jc w:val="both"/>
      </w:pPr>
      <w:r>
        <w:t>Не прогнозируются.</w:t>
      </w:r>
    </w:p>
    <w:p w:rsidR="00431FC6" w:rsidRPr="00C278DC" w:rsidRDefault="00431FC6" w:rsidP="00431FC6">
      <w:pPr>
        <w:tabs>
          <w:tab w:val="left" w:pos="9000"/>
        </w:tabs>
        <w:ind w:firstLine="709"/>
        <w:jc w:val="both"/>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31FC6" w:rsidRPr="00616D69" w:rsidRDefault="00431FC6" w:rsidP="00431FC6">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431FC6" w:rsidRPr="000401C0" w:rsidRDefault="00431FC6" w:rsidP="00431FC6">
      <w:pPr>
        <w:ind w:firstLine="708"/>
        <w:jc w:val="both"/>
      </w:pPr>
      <w:r>
        <w:rPr>
          <w:b/>
        </w:rPr>
        <w:lastRenderedPageBreak/>
        <w:t>06</w:t>
      </w:r>
      <w:r w:rsidRPr="005921BC">
        <w:rPr>
          <w:b/>
        </w:rPr>
        <w:t xml:space="preserve"> января</w:t>
      </w:r>
      <w:r>
        <w:t xml:space="preserve"> </w:t>
      </w:r>
      <w:r w:rsidRPr="008F692D">
        <w:t xml:space="preserve">облачная с прояснениями погода, местами небольшой снег. Ветер юго- западный 6-11 м/с. </w:t>
      </w:r>
      <w:r>
        <w:t>Температура воздуха ночью -12…-7</w:t>
      </w:r>
      <w:r w:rsidRPr="000401C0">
        <w:t>°С</w:t>
      </w:r>
      <w:r>
        <w:t>,</w:t>
      </w:r>
      <w:r w:rsidRPr="001D010F">
        <w:t xml:space="preserve"> </w:t>
      </w:r>
      <w:r>
        <w:t xml:space="preserve">днем: -8…-3°С. </w:t>
      </w:r>
      <w:r w:rsidRPr="000401C0">
        <w:t xml:space="preserve">Видимость </w:t>
      </w:r>
      <w:r>
        <w:t>хорошая. Давление 748</w:t>
      </w:r>
      <w:r w:rsidRPr="000401C0">
        <w:t xml:space="preserve"> </w:t>
      </w:r>
      <w:proofErr w:type="spellStart"/>
      <w:r w:rsidRPr="000401C0">
        <w:t>мм.рт.ст</w:t>
      </w:r>
      <w:proofErr w:type="spellEnd"/>
      <w:r w:rsidRPr="000401C0">
        <w:t>. На отдельных участках дорог гололедица.</w:t>
      </w:r>
    </w:p>
    <w:p w:rsidR="00431FC6" w:rsidRPr="008F692D" w:rsidRDefault="00431FC6" w:rsidP="00431FC6">
      <w:pPr>
        <w:ind w:firstLine="709"/>
        <w:jc w:val="both"/>
      </w:pPr>
      <w:r>
        <w:rPr>
          <w:b/>
        </w:rPr>
        <w:t>07</w:t>
      </w:r>
      <w:r w:rsidRPr="000401C0">
        <w:rPr>
          <w:b/>
        </w:rPr>
        <w:t xml:space="preserve"> января</w:t>
      </w:r>
      <w:r w:rsidRPr="000401C0">
        <w:t xml:space="preserve"> </w:t>
      </w:r>
      <w:r w:rsidRPr="008F692D">
        <w:t>облачно с прояснениями, ночью преимущественно без осадков, днем осадки в виде снега, мокрого снега, местами метель.  Ветер южный 6-11 м/с, днем местами порывы до        16 м/с.</w:t>
      </w:r>
      <w:r>
        <w:t xml:space="preserve"> Температура воздуха ночью -12…-7</w:t>
      </w:r>
      <w:r w:rsidRPr="000401C0">
        <w:t>°С</w:t>
      </w:r>
      <w:r>
        <w:t>,</w:t>
      </w:r>
      <w:r w:rsidRPr="001D010F">
        <w:t xml:space="preserve"> </w:t>
      </w:r>
      <w:r>
        <w:t>днем: -5…0°С.</w:t>
      </w:r>
      <w:r w:rsidRPr="000401C0">
        <w:t xml:space="preserve"> </w:t>
      </w:r>
      <w:r w:rsidRPr="008F692D">
        <w:t>На дорогах снежный накат, гололедица</w:t>
      </w:r>
      <w:r>
        <w:t>.</w:t>
      </w:r>
    </w:p>
    <w:p w:rsidR="00431FC6" w:rsidRDefault="00431FC6" w:rsidP="00431FC6">
      <w:pPr>
        <w:ind w:firstLine="709"/>
        <w:jc w:val="both"/>
      </w:pPr>
      <w:r>
        <w:rPr>
          <w:b/>
        </w:rPr>
        <w:t>08</w:t>
      </w:r>
      <w:r w:rsidRPr="000401C0">
        <w:rPr>
          <w:b/>
        </w:rPr>
        <w:t xml:space="preserve"> января</w:t>
      </w:r>
      <w:r w:rsidRPr="000401C0">
        <w:t xml:space="preserve"> </w:t>
      </w:r>
      <w:r w:rsidRPr="008F692D">
        <w:t>облачно, осадки в виде мокрого снега и дождя, местами гололед</w:t>
      </w:r>
      <w:r>
        <w:t xml:space="preserve">. Ветер южный </w:t>
      </w:r>
      <w:r w:rsidRPr="008F692D">
        <w:t>9-14 м/с.</w:t>
      </w:r>
      <w:r>
        <w:t xml:space="preserve"> Температура воздуха ночью -5…0</w:t>
      </w:r>
      <w:r w:rsidRPr="000401C0">
        <w:t>°С</w:t>
      </w:r>
      <w:r>
        <w:t>,</w:t>
      </w:r>
      <w:r w:rsidRPr="001D010F">
        <w:t xml:space="preserve"> </w:t>
      </w:r>
      <w:r>
        <w:t>днем: -2…+3°С.</w:t>
      </w:r>
      <w:r w:rsidRPr="000401C0">
        <w:t xml:space="preserve"> </w:t>
      </w:r>
      <w:r>
        <w:t>На дорогах гололедица.</w:t>
      </w:r>
    </w:p>
    <w:p w:rsidR="00431FC6" w:rsidRPr="0004187C" w:rsidRDefault="00431FC6" w:rsidP="00431FC6">
      <w:pPr>
        <w:ind w:firstLine="709"/>
        <w:jc w:val="both"/>
      </w:pPr>
      <w:r w:rsidRPr="0004187C">
        <w:rPr>
          <w:b/>
          <w:i/>
        </w:rPr>
        <w:t>2.1.5. Гидрологическая обстановка.</w:t>
      </w:r>
    </w:p>
    <w:p w:rsidR="00431FC6" w:rsidRPr="00913190" w:rsidRDefault="00431FC6" w:rsidP="00431FC6">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431FC6" w:rsidRDefault="00431FC6" w:rsidP="00431FC6">
      <w:pPr>
        <w:spacing w:after="240"/>
        <w:ind w:right="-2" w:firstLine="709"/>
        <w:contextualSpacing/>
        <w:jc w:val="both"/>
        <w:rPr>
          <w:b/>
          <w:bCs/>
        </w:rPr>
      </w:pPr>
      <w:r>
        <w:rPr>
          <w:b/>
          <w:bCs/>
        </w:rPr>
        <w:t>2.2. Прогноз возникновения ЧС техногенного характера.</w:t>
      </w:r>
    </w:p>
    <w:p w:rsidR="00431FC6" w:rsidRDefault="00431FC6" w:rsidP="00431FC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31FC6" w:rsidRDefault="00431FC6" w:rsidP="00431FC6">
      <w:pPr>
        <w:suppressAutoHyphens/>
        <w:ind w:right="-2" w:firstLine="709"/>
        <w:jc w:val="both"/>
      </w:pPr>
      <w:r>
        <w:rPr>
          <w:b/>
          <w:i/>
        </w:rPr>
        <w:t>2.2.1. Аварии на автомобильном транспорте.</w:t>
      </w:r>
    </w:p>
    <w:p w:rsidR="00431FC6" w:rsidRDefault="00431FC6" w:rsidP="00431FC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31FC6" w:rsidRDefault="00431FC6" w:rsidP="00431FC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31FC6" w:rsidRDefault="00431FC6" w:rsidP="00431FC6">
      <w:pPr>
        <w:ind w:firstLine="709"/>
        <w:jc w:val="both"/>
      </w:pPr>
      <w:r>
        <w:rPr>
          <w:b/>
          <w:i/>
        </w:rPr>
        <w:t>2.2.2 Аварии на железнодорожном транспорте</w:t>
      </w:r>
      <w:r>
        <w:t>.</w:t>
      </w:r>
    </w:p>
    <w:p w:rsidR="00431FC6" w:rsidRDefault="00431FC6" w:rsidP="00431FC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31FC6" w:rsidRDefault="00431FC6" w:rsidP="00431FC6">
      <w:pPr>
        <w:ind w:firstLine="709"/>
        <w:jc w:val="both"/>
      </w:pPr>
      <w:r>
        <w:rPr>
          <w:b/>
          <w:i/>
        </w:rPr>
        <w:t>2.2.3 Техногенные пожары.</w:t>
      </w:r>
    </w:p>
    <w:p w:rsidR="00431FC6" w:rsidRDefault="00431FC6" w:rsidP="00431FC6">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431FC6" w:rsidRDefault="00431FC6" w:rsidP="00431FC6">
      <w:pPr>
        <w:ind w:firstLine="709"/>
        <w:jc w:val="both"/>
        <w:rPr>
          <w:b/>
          <w:i/>
        </w:rPr>
      </w:pPr>
      <w:r>
        <w:rPr>
          <w:b/>
          <w:i/>
        </w:rPr>
        <w:t>2.2.4. Аварии на объектах ЖКХ и коммунальной энергетики.</w:t>
      </w:r>
    </w:p>
    <w:p w:rsidR="00431FC6" w:rsidRDefault="00431FC6" w:rsidP="00431FC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31FC6" w:rsidRDefault="00431FC6" w:rsidP="00431FC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31FC6" w:rsidRPr="008E73FC" w:rsidRDefault="00431FC6" w:rsidP="00431FC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431FC6" w:rsidRDefault="00431FC6" w:rsidP="00431FC6">
      <w:pPr>
        <w:suppressAutoHyphens/>
        <w:ind w:right="-2" w:firstLine="709"/>
        <w:jc w:val="both"/>
        <w:rPr>
          <w:b/>
          <w:i/>
        </w:rPr>
      </w:pPr>
      <w:r>
        <w:rPr>
          <w:b/>
          <w:i/>
        </w:rPr>
        <w:t>2.2.5. Происшествия на водных объектах.</w:t>
      </w:r>
    </w:p>
    <w:p w:rsidR="00431FC6" w:rsidRPr="004F3DF7" w:rsidRDefault="00431FC6" w:rsidP="00431FC6">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31FC6" w:rsidRPr="000D1463" w:rsidRDefault="00431FC6" w:rsidP="00431FC6">
      <w:pPr>
        <w:ind w:firstLine="708"/>
        <w:jc w:val="both"/>
      </w:pPr>
      <w:r w:rsidRPr="004F3DF7">
        <w:lastRenderedPageBreak/>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31FC6" w:rsidRDefault="00431FC6" w:rsidP="00431FC6">
      <w:pPr>
        <w:ind w:firstLine="708"/>
        <w:jc w:val="both"/>
        <w:rPr>
          <w:i/>
        </w:rPr>
      </w:pPr>
      <w:r>
        <w:rPr>
          <w:b/>
          <w:i/>
        </w:rPr>
        <w:t>2.3. Биолого-социальные ЧС.</w:t>
      </w:r>
    </w:p>
    <w:p w:rsidR="00431FC6" w:rsidRDefault="00431FC6" w:rsidP="00431FC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1FC6" w:rsidRDefault="00431FC6" w:rsidP="00431FC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31FC6" w:rsidRPr="001E60E0" w:rsidRDefault="00431FC6" w:rsidP="00431FC6">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431FC6" w:rsidRPr="001E60E0" w:rsidRDefault="00431FC6" w:rsidP="00431FC6">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431FC6" w:rsidRDefault="00431FC6" w:rsidP="00431FC6">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431FC6" w:rsidRDefault="00431FC6" w:rsidP="00431FC6">
      <w:pPr>
        <w:ind w:firstLine="709"/>
        <w:jc w:val="both"/>
        <w:rPr>
          <w:b/>
          <w:bCs/>
        </w:rPr>
      </w:pPr>
      <w:r>
        <w:rPr>
          <w:b/>
        </w:rPr>
        <w:t xml:space="preserve">2.3.2. </w:t>
      </w:r>
      <w:r>
        <w:rPr>
          <w:b/>
          <w:i/>
        </w:rPr>
        <w:t>Прогноз фитосанитарной обстановки.</w:t>
      </w:r>
    </w:p>
    <w:p w:rsidR="00431FC6" w:rsidRDefault="00431FC6" w:rsidP="00431FC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31FC6" w:rsidRDefault="00431FC6" w:rsidP="00431FC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31FC6" w:rsidRDefault="00431FC6" w:rsidP="00431FC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31FC6" w:rsidRDefault="00431FC6" w:rsidP="00431FC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31FC6" w:rsidRDefault="00431FC6" w:rsidP="00431FC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31FC6" w:rsidRDefault="00431FC6" w:rsidP="00431FC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31FC6" w:rsidRPr="00431FC6" w:rsidRDefault="00431FC6" w:rsidP="00431FC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431FC6" w:rsidRPr="00431FC6" w:rsidRDefault="00431FC6" w:rsidP="00431FC6">
      <w:pPr>
        <w:suppressAutoHyphens/>
        <w:ind w:right="-2"/>
        <w:jc w:val="center"/>
        <w:rPr>
          <w:b/>
          <w:color w:val="000000" w:themeColor="text1"/>
        </w:rPr>
      </w:pPr>
    </w:p>
    <w:p w:rsidR="00431FC6" w:rsidRDefault="00431FC6" w:rsidP="00431FC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31FC6" w:rsidRDefault="00431FC6" w:rsidP="00431FC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1FC6" w:rsidRDefault="00431FC6" w:rsidP="00431FC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1FC6" w:rsidRDefault="00431FC6" w:rsidP="00431FC6">
      <w:pPr>
        <w:tabs>
          <w:tab w:val="num" w:pos="0"/>
        </w:tabs>
        <w:ind w:firstLine="709"/>
        <w:jc w:val="both"/>
        <w:rPr>
          <w:color w:val="000000" w:themeColor="text1"/>
        </w:rPr>
      </w:pPr>
      <w:r>
        <w:rPr>
          <w:color w:val="000000" w:themeColor="text1"/>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1FC6" w:rsidRDefault="00431FC6" w:rsidP="00431FC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1FC6" w:rsidRDefault="00431FC6" w:rsidP="00431FC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31FC6" w:rsidRDefault="00431FC6" w:rsidP="00431FC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31FC6" w:rsidRDefault="00431FC6" w:rsidP="00431FC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31FC6" w:rsidRDefault="00431FC6" w:rsidP="00431FC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31FC6" w:rsidRDefault="00431FC6" w:rsidP="00431FC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1FC6" w:rsidRDefault="00431FC6" w:rsidP="00431FC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31FC6" w:rsidRDefault="00431FC6" w:rsidP="00431FC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31FC6" w:rsidRDefault="00431FC6" w:rsidP="00431FC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1FC6" w:rsidRDefault="00431FC6" w:rsidP="00431FC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31FC6" w:rsidRDefault="00431FC6" w:rsidP="00431FC6">
      <w:pPr>
        <w:ind w:firstLine="709"/>
        <w:jc w:val="both"/>
        <w:rPr>
          <w:b/>
          <w:color w:val="000000" w:themeColor="text1"/>
        </w:rPr>
      </w:pPr>
      <w:r>
        <w:rPr>
          <w:b/>
          <w:color w:val="000000" w:themeColor="text1"/>
        </w:rPr>
        <w:t>Для предупреждения ДТП и автомобильных аварий:</w:t>
      </w:r>
    </w:p>
    <w:p w:rsidR="00431FC6" w:rsidRDefault="00431FC6" w:rsidP="00431FC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31FC6" w:rsidRDefault="00431FC6" w:rsidP="00431FC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31FC6" w:rsidRDefault="00431FC6" w:rsidP="00431FC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31FC6" w:rsidRDefault="00431FC6" w:rsidP="00431FC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31FC6" w:rsidRDefault="00431FC6" w:rsidP="00431FC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1FC6" w:rsidRDefault="00431FC6" w:rsidP="00431FC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31FC6" w:rsidRDefault="00431FC6" w:rsidP="00431FC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31FC6" w:rsidRDefault="00431FC6" w:rsidP="00431FC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31FC6" w:rsidRDefault="00431FC6" w:rsidP="00431FC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31FC6" w:rsidRPr="00431FC6" w:rsidRDefault="00431FC6" w:rsidP="00431FC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31FC6" w:rsidRDefault="00431FC6" w:rsidP="00431FC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31FC6" w:rsidRDefault="00431FC6" w:rsidP="00431FC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1FC6" w:rsidRDefault="00431FC6" w:rsidP="00431FC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31FC6" w:rsidRDefault="00431FC6" w:rsidP="00431FC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31FC6" w:rsidRDefault="00431FC6" w:rsidP="00431FC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1FC6" w:rsidRDefault="00431FC6" w:rsidP="00431FC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31FC6" w:rsidRDefault="00431FC6" w:rsidP="00431FC6">
      <w:pPr>
        <w:ind w:left="567" w:firstLine="142"/>
        <w:jc w:val="both"/>
        <w:rPr>
          <w:color w:val="000000" w:themeColor="text1"/>
        </w:rPr>
      </w:pPr>
      <w:r>
        <w:rPr>
          <w:color w:val="000000" w:themeColor="text1"/>
        </w:rPr>
        <w:t>- проводить вакцинацию;</w:t>
      </w:r>
    </w:p>
    <w:p w:rsidR="00431FC6" w:rsidRDefault="00431FC6" w:rsidP="00431FC6">
      <w:pPr>
        <w:ind w:firstLine="709"/>
        <w:jc w:val="both"/>
        <w:rPr>
          <w:color w:val="000000" w:themeColor="text1"/>
        </w:rPr>
      </w:pPr>
      <w:r>
        <w:rPr>
          <w:color w:val="000000" w:themeColor="text1"/>
        </w:rPr>
        <w:t>- проводить санитарно-просветительную работу;</w:t>
      </w:r>
    </w:p>
    <w:p w:rsidR="00431FC6" w:rsidRDefault="00431FC6" w:rsidP="00431FC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31FC6" w:rsidRDefault="00431FC6" w:rsidP="00431FC6">
      <w:pPr>
        <w:ind w:firstLine="709"/>
        <w:jc w:val="both"/>
        <w:rPr>
          <w:b/>
          <w:color w:val="000000" w:themeColor="text1"/>
        </w:rPr>
      </w:pPr>
      <w:r>
        <w:rPr>
          <w:b/>
          <w:color w:val="000000" w:themeColor="text1"/>
        </w:rPr>
        <w:t>В целях снижения роста заболеваемости бешенством животных:</w:t>
      </w:r>
    </w:p>
    <w:p w:rsidR="00431FC6" w:rsidRDefault="00431FC6" w:rsidP="00431FC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31FC6" w:rsidRDefault="00431FC6" w:rsidP="00431FC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1FC6" w:rsidRPr="00881517" w:rsidRDefault="00431FC6" w:rsidP="00431FC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1FC6" w:rsidRPr="004F3DF7" w:rsidRDefault="00431FC6" w:rsidP="00431FC6">
      <w:pPr>
        <w:tabs>
          <w:tab w:val="left" w:pos="-567"/>
        </w:tabs>
        <w:ind w:firstLine="710"/>
        <w:jc w:val="both"/>
        <w:rPr>
          <w:b/>
        </w:rPr>
      </w:pPr>
      <w:r w:rsidRPr="004F3DF7">
        <w:rPr>
          <w:b/>
        </w:rPr>
        <w:t>В целях недопущения происшествий на водных объектах:</w:t>
      </w:r>
    </w:p>
    <w:p w:rsidR="00431FC6" w:rsidRDefault="00431FC6" w:rsidP="00431FC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1FC6" w:rsidRPr="001E60E0" w:rsidRDefault="00431FC6" w:rsidP="00431FC6">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431FC6" w:rsidRPr="001E60E0" w:rsidRDefault="00431FC6" w:rsidP="00431FC6">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31FC6" w:rsidRDefault="00431FC6" w:rsidP="00431FC6">
      <w:pPr>
        <w:suppressAutoHyphens/>
        <w:ind w:right="-2"/>
        <w:rPr>
          <w:b/>
          <w:color w:val="000000" w:themeColor="text1"/>
        </w:rPr>
      </w:pPr>
    </w:p>
    <w:p w:rsidR="00431FC6" w:rsidRDefault="00431FC6" w:rsidP="00431FC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31FC6" w:rsidRDefault="00431FC6" w:rsidP="00431FC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31FC6" w:rsidRDefault="00431FC6" w:rsidP="00431FC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31FC6" w:rsidRDefault="00431FC6" w:rsidP="00431FC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1FC6" w:rsidRPr="00896CC5" w:rsidRDefault="00431FC6" w:rsidP="00431FC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1FC6" w:rsidRDefault="00431FC6" w:rsidP="00431FC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31FC6" w:rsidRDefault="00431FC6" w:rsidP="00431FC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31FC6" w:rsidRDefault="00431FC6" w:rsidP="00431FC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1FC6" w:rsidRDefault="00431FC6" w:rsidP="00431FC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1FC6" w:rsidRDefault="00431FC6" w:rsidP="00431FC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31FC6" w:rsidRDefault="00431FC6" w:rsidP="00431FC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1FC6" w:rsidRDefault="00431FC6" w:rsidP="00431FC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31FC6" w:rsidRDefault="00431FC6" w:rsidP="00431FC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31FC6" w:rsidRDefault="00431FC6" w:rsidP="00431FC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31FC6" w:rsidRDefault="00431FC6" w:rsidP="00431FC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1FC6" w:rsidRDefault="00431FC6" w:rsidP="00431FC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1FC6" w:rsidRDefault="00431FC6" w:rsidP="00431FC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31FC6" w:rsidRDefault="00431FC6" w:rsidP="00431FC6">
      <w:pPr>
        <w:ind w:firstLine="709"/>
        <w:jc w:val="both"/>
        <w:rPr>
          <w:color w:val="000000" w:themeColor="text1"/>
        </w:rPr>
      </w:pPr>
      <w:r>
        <w:rPr>
          <w:color w:val="000000" w:themeColor="text1"/>
        </w:rPr>
        <w:t>- проводить вакцинацию;</w:t>
      </w:r>
    </w:p>
    <w:p w:rsidR="00431FC6" w:rsidRDefault="00431FC6" w:rsidP="00431FC6">
      <w:pPr>
        <w:ind w:firstLine="709"/>
        <w:jc w:val="both"/>
        <w:rPr>
          <w:color w:val="000000" w:themeColor="text1"/>
        </w:rPr>
      </w:pPr>
      <w:r>
        <w:rPr>
          <w:color w:val="000000" w:themeColor="text1"/>
        </w:rPr>
        <w:t>- проводить санитарно-просветительную работу;</w:t>
      </w:r>
    </w:p>
    <w:p w:rsidR="00431FC6" w:rsidRDefault="00431FC6" w:rsidP="00431FC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31FC6" w:rsidRDefault="00431FC6" w:rsidP="00431FC6">
      <w:pPr>
        <w:ind w:firstLine="709"/>
        <w:jc w:val="both"/>
        <w:rPr>
          <w:b/>
          <w:color w:val="000000" w:themeColor="text1"/>
        </w:rPr>
      </w:pPr>
      <w:r>
        <w:rPr>
          <w:b/>
          <w:color w:val="000000" w:themeColor="text1"/>
        </w:rPr>
        <w:t>Правила эксплуатации электробытовых приборов:</w:t>
      </w:r>
    </w:p>
    <w:p w:rsidR="00431FC6" w:rsidRDefault="00431FC6" w:rsidP="00431FC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31FC6" w:rsidRDefault="00431FC6" w:rsidP="00431FC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31FC6" w:rsidRDefault="00431FC6" w:rsidP="00431FC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31FC6" w:rsidRDefault="00431FC6" w:rsidP="00431FC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31FC6" w:rsidRDefault="00431FC6" w:rsidP="00431FC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31FC6" w:rsidRDefault="00431FC6" w:rsidP="00431FC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31FC6" w:rsidRDefault="00431FC6" w:rsidP="00431FC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31FC6" w:rsidRDefault="00431FC6" w:rsidP="00431FC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31FC6" w:rsidRDefault="00431FC6" w:rsidP="00431FC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31FC6" w:rsidRDefault="00431FC6" w:rsidP="00431FC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31FC6" w:rsidRDefault="00431FC6" w:rsidP="00431FC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31FC6" w:rsidRDefault="00431FC6" w:rsidP="00431FC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31FC6" w:rsidRDefault="00431FC6" w:rsidP="00431FC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31FC6" w:rsidRDefault="00431FC6" w:rsidP="00431FC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1FC6" w:rsidRDefault="00431FC6" w:rsidP="00431FC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31FC6" w:rsidRDefault="00431FC6" w:rsidP="00431FC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31FC6" w:rsidRDefault="00431FC6" w:rsidP="00431FC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31FC6" w:rsidRDefault="00431FC6" w:rsidP="00431FC6">
      <w:pPr>
        <w:ind w:firstLine="709"/>
        <w:jc w:val="both"/>
        <w:rPr>
          <w:color w:val="000000" w:themeColor="text1"/>
        </w:rPr>
      </w:pPr>
      <w:r>
        <w:rPr>
          <w:color w:val="000000" w:themeColor="text1"/>
        </w:rPr>
        <w:t>- овощи и фрукты мыть безопасной водой и обдавать кипятком;</w:t>
      </w:r>
    </w:p>
    <w:p w:rsidR="00431FC6" w:rsidRDefault="00431FC6" w:rsidP="00431FC6">
      <w:pPr>
        <w:ind w:firstLine="709"/>
        <w:jc w:val="both"/>
        <w:rPr>
          <w:color w:val="000000" w:themeColor="text1"/>
        </w:rPr>
      </w:pPr>
      <w:r>
        <w:rPr>
          <w:color w:val="000000" w:themeColor="text1"/>
        </w:rPr>
        <w:t>- перед едой следует всегда тщательно мыть руки с мылом.</w:t>
      </w:r>
    </w:p>
    <w:p w:rsidR="00431FC6" w:rsidRDefault="00431FC6" w:rsidP="00431FC6">
      <w:pPr>
        <w:ind w:firstLine="709"/>
        <w:jc w:val="both"/>
        <w:rPr>
          <w:b/>
          <w:color w:val="000000" w:themeColor="text1"/>
        </w:rPr>
      </w:pPr>
      <w:r>
        <w:rPr>
          <w:b/>
          <w:color w:val="000000" w:themeColor="text1"/>
        </w:rPr>
        <w:t>В целях снижения роста заболеваемости бешенством животных:</w:t>
      </w:r>
    </w:p>
    <w:p w:rsidR="00431FC6" w:rsidRDefault="00431FC6" w:rsidP="00431FC6">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1FC6" w:rsidRDefault="00431FC6" w:rsidP="00431FC6">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31FC6" w:rsidRDefault="00431FC6" w:rsidP="00431FC6">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1FC6" w:rsidRPr="00B23FD1" w:rsidRDefault="00431FC6" w:rsidP="00431FC6">
      <w:pPr>
        <w:ind w:firstLine="709"/>
        <w:jc w:val="both"/>
        <w:rPr>
          <w:b/>
          <w:color w:val="000000" w:themeColor="text1"/>
        </w:rPr>
      </w:pPr>
      <w:r w:rsidRPr="00B23FD1">
        <w:rPr>
          <w:b/>
          <w:color w:val="000000" w:themeColor="text1"/>
        </w:rPr>
        <w:t>Правила поведения на льду:</w:t>
      </w:r>
    </w:p>
    <w:p w:rsidR="00431FC6" w:rsidRPr="00B23FD1" w:rsidRDefault="00431FC6" w:rsidP="00431FC6">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31FC6" w:rsidRPr="00CB4848" w:rsidRDefault="00431FC6" w:rsidP="00431FC6">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31FC6" w:rsidRPr="00CB4848" w:rsidRDefault="00431FC6" w:rsidP="00431FC6">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31FC6" w:rsidRPr="007C7598" w:rsidRDefault="00431FC6" w:rsidP="00431FC6">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31FC6" w:rsidRPr="00881517" w:rsidRDefault="00431FC6" w:rsidP="00431FC6">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31FC6" w:rsidRPr="003540DF" w:rsidRDefault="00431FC6" w:rsidP="00431FC6">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31FC6" w:rsidRPr="00881517" w:rsidRDefault="00431FC6" w:rsidP="00431FC6">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31FC6" w:rsidRDefault="00431FC6" w:rsidP="00431FC6">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431FC6" w:rsidRPr="00881517" w:rsidRDefault="00431FC6" w:rsidP="00431FC6">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31FC6" w:rsidRPr="00881517" w:rsidRDefault="00431FC6" w:rsidP="00431FC6">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264041" w:rsidRDefault="00264041" w:rsidP="00431FC6">
      <w:pPr>
        <w:tabs>
          <w:tab w:val="left" w:pos="2552"/>
          <w:tab w:val="left" w:pos="3416"/>
          <w:tab w:val="center" w:pos="5458"/>
        </w:tabs>
        <w:suppressAutoHyphens/>
        <w:ind w:right="-2"/>
        <w:jc w:val="center"/>
        <w:rPr>
          <w:color w:val="000000" w:themeColor="text1"/>
        </w:rPr>
      </w:pPr>
    </w:p>
    <w:sectPr w:rsidR="00264041"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D768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D768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5651D-0354-4623-B649-FE2E10F0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10</Pages>
  <Words>3091</Words>
  <Characters>23355</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cp:revision>
  <cp:lastPrinted>2025-01-05T09:06:00Z</cp:lastPrinted>
  <dcterms:created xsi:type="dcterms:W3CDTF">2024-12-03T08:56:00Z</dcterms:created>
  <dcterms:modified xsi:type="dcterms:W3CDTF">2025-01-05T09:06:00Z</dcterms:modified>
</cp:coreProperties>
</file>