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6F" w:rsidRDefault="003C3A6F" w:rsidP="003C3A6F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Новопотьминского  сельского   поселения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 Республики Мордовия</w:t>
      </w:r>
    </w:p>
    <w:p w:rsidR="003C3A6F" w:rsidRDefault="003C3A6F" w:rsidP="003C3A6F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3C3A6F" w:rsidRDefault="00D84525" w:rsidP="003C3A6F">
      <w:pPr>
        <w:pStyle w:val="a3"/>
        <w:spacing w:after="0"/>
      </w:pPr>
      <w:r>
        <w:rPr>
          <w:b/>
          <w:bCs/>
        </w:rPr>
        <w:t>от 27  декабря  2024</w:t>
      </w:r>
      <w:r w:rsidR="003C3A6F">
        <w:rPr>
          <w:b/>
          <w:bCs/>
        </w:rPr>
        <w:t xml:space="preserve">года                                                               № </w:t>
      </w:r>
      <w:r w:rsidR="00C60B03">
        <w:rPr>
          <w:b/>
          <w:bCs/>
        </w:rPr>
        <w:t>4</w:t>
      </w:r>
    </w:p>
    <w:p w:rsidR="003C3A6F" w:rsidRDefault="003C3A6F" w:rsidP="003C3A6F"/>
    <w:p w:rsidR="003C3A6F" w:rsidRDefault="003C3A6F" w:rsidP="003C3A6F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Новопотьминског</w:t>
      </w:r>
      <w:r w:rsidR="00D84525">
        <w:rPr>
          <w:b/>
        </w:rPr>
        <w:t>о сельского  поселения  на  2025</w:t>
      </w:r>
      <w:r>
        <w:rPr>
          <w:b/>
        </w:rPr>
        <w:t xml:space="preserve">  год.</w:t>
      </w:r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>Утвердить   штатное расписание аппарата  администрации Новопотьминского  сельского         поселения  Зубово-Полянского</w:t>
      </w:r>
      <w:r w:rsidR="00D84525">
        <w:t xml:space="preserve">  муниципального  района на 2025</w:t>
      </w:r>
      <w:r>
        <w:t xml:space="preserve"> год в  составе</w:t>
      </w:r>
      <w:proofErr w:type="gramStart"/>
      <w:r>
        <w:t xml:space="preserve"> :</w:t>
      </w:r>
      <w:proofErr w:type="gramEnd"/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3C3A6F">
        <w:t>.  Технички - 0,5 ед.</w:t>
      </w:r>
    </w:p>
    <w:p w:rsidR="003C3A6F" w:rsidRDefault="003C3A6F" w:rsidP="003C3A6F">
      <w:pPr>
        <w:rPr>
          <w:b/>
        </w:rPr>
      </w:pPr>
      <w:r>
        <w:rPr>
          <w:b/>
        </w:rPr>
        <w:t xml:space="preserve"> </w:t>
      </w:r>
    </w:p>
    <w:p w:rsidR="003C3A6F" w:rsidRDefault="003C3A6F" w:rsidP="003C3A6F"/>
    <w:p w:rsidR="003C3A6F" w:rsidRDefault="003C3A6F" w:rsidP="003C3A6F"/>
    <w:p w:rsidR="003C3A6F" w:rsidRDefault="003C3A6F" w:rsidP="003C3A6F">
      <w:r>
        <w:t xml:space="preserve">Глава  Новопотьминского сельского  поселения          </w:t>
      </w:r>
    </w:p>
    <w:p w:rsidR="003C3A6F" w:rsidRDefault="003C3A6F" w:rsidP="003C3A6F">
      <w:r>
        <w:t xml:space="preserve">Зубово-Полянского  муниципального  района  </w:t>
      </w:r>
    </w:p>
    <w:p w:rsidR="003C3A6F" w:rsidRDefault="003C3A6F" w:rsidP="003C3A6F">
      <w:r>
        <w:t>Республики  Мордовия                                                              П.А.Коняшкин</w:t>
      </w:r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3A6F"/>
    <w:rsid w:val="00097CD8"/>
    <w:rsid w:val="002D2FBB"/>
    <w:rsid w:val="003C3A6F"/>
    <w:rsid w:val="00484916"/>
    <w:rsid w:val="0052503C"/>
    <w:rsid w:val="0058135E"/>
    <w:rsid w:val="00582A2D"/>
    <w:rsid w:val="006A2874"/>
    <w:rsid w:val="008B1281"/>
    <w:rsid w:val="00916081"/>
    <w:rsid w:val="00965D2D"/>
    <w:rsid w:val="00B85210"/>
    <w:rsid w:val="00C60B03"/>
    <w:rsid w:val="00D44E1A"/>
    <w:rsid w:val="00D84525"/>
    <w:rsid w:val="00DC2C3B"/>
    <w:rsid w:val="00F12904"/>
    <w:rsid w:val="00FF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3A6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792</Characters>
  <Application>Microsoft Office Word</Application>
  <DocSecurity>0</DocSecurity>
  <Lines>6</Lines>
  <Paragraphs>1</Paragraphs>
  <ScaleCrop>false</ScaleCrop>
  <Company>Microsoft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9</cp:revision>
  <dcterms:created xsi:type="dcterms:W3CDTF">2017-12-28T14:03:00Z</dcterms:created>
  <dcterms:modified xsi:type="dcterms:W3CDTF">2024-12-10T08:41:00Z</dcterms:modified>
</cp:coreProperties>
</file>