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7B6" w:rsidRDefault="007337B6" w:rsidP="007337B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Решение </w:t>
      </w:r>
    </w:p>
    <w:p w:rsidR="007337B6" w:rsidRDefault="007337B6" w:rsidP="007337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публичных слушаний по обсуждению проекта решения Совета депутатов Уголковского сельского поселения</w:t>
      </w:r>
    </w:p>
    <w:p w:rsidR="007337B6" w:rsidRDefault="007337B6" w:rsidP="007337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«О бюджете Уголковского сельского поселения Зубово-Полянского муниципального района Республики Мордовия на 2025 год </w:t>
      </w:r>
    </w:p>
    <w:p w:rsidR="007337B6" w:rsidRDefault="007337B6" w:rsidP="007337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 плановый период 2026-2027 годов»</w:t>
      </w:r>
    </w:p>
    <w:p w:rsidR="007337B6" w:rsidRDefault="007337B6" w:rsidP="007337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37B6" w:rsidRDefault="007337B6" w:rsidP="007337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37B6" w:rsidRDefault="007337B6" w:rsidP="007337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12 декабря 2024 года </w:t>
      </w:r>
    </w:p>
    <w:p w:rsidR="007337B6" w:rsidRDefault="007337B6" w:rsidP="007337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7B6" w:rsidRDefault="007337B6" w:rsidP="007337B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 Проект решения Совета депутатов Уголковского сельского поселения «О бюджете Уголковского сельского поселения Зубово-Полянского муниципального района Республики Мордовия на 2025 год  и плановый период 2026-2027 годов» принять за основу. </w:t>
      </w:r>
    </w:p>
    <w:p w:rsidR="007337B6" w:rsidRDefault="007337B6" w:rsidP="007337B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337B6" w:rsidRDefault="007337B6" w:rsidP="007337B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 Поручить рабочей группе по организации и проведению публичных слушаний доработать  проект решения Совета депутатов Уголковского сельского поселения «О бюджете Уголковского сельского поселения Зубово-Полянского муниципального района Республики Мордовия на 2025 год  и плановый период 2026-2027 годов» и вынести его на рассмотрение очередной сессии Совета депутатов Уголковского сельского поселения.  </w:t>
      </w:r>
    </w:p>
    <w:p w:rsidR="007337B6" w:rsidRDefault="007337B6" w:rsidP="007337B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337B6" w:rsidRDefault="007337B6" w:rsidP="007337B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 Рекомендовать выступить с докладом о проекте решения Совета депутатов Уголковского сельского поселения «О бюджете Уголковского сельского поселения Зубово-Полянского муниципального района Республики Мордовия на 2025 год  и плановый период 2026-2027 годов» главе Уголковского сельского поселения Долгову А.Г.</w:t>
      </w:r>
    </w:p>
    <w:p w:rsidR="007337B6" w:rsidRDefault="007337B6" w:rsidP="007337B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337B6" w:rsidRDefault="007337B6" w:rsidP="007337B6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337B6" w:rsidRDefault="007337B6" w:rsidP="007337B6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337B6" w:rsidRDefault="007337B6" w:rsidP="007337B6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853DF" w:rsidRPr="007337B6" w:rsidRDefault="005853DF">
      <w:pPr>
        <w:rPr>
          <w:rFonts w:ascii="Times New Roman" w:hAnsi="Times New Roman" w:cs="Times New Roman"/>
          <w:sz w:val="28"/>
          <w:szCs w:val="28"/>
        </w:rPr>
      </w:pPr>
    </w:p>
    <w:sectPr w:rsidR="005853DF" w:rsidRPr="007337B6" w:rsidSect="00534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337B6"/>
    <w:rsid w:val="00534728"/>
    <w:rsid w:val="005853DF"/>
    <w:rsid w:val="007337B6"/>
    <w:rsid w:val="008161A7"/>
    <w:rsid w:val="00D767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7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9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186</Words>
  <Characters>1065</Characters>
  <Application>Microsoft Office Word</Application>
  <DocSecurity>0</DocSecurity>
  <Lines>8</Lines>
  <Paragraphs>2</Paragraphs>
  <ScaleCrop>false</ScaleCrop>
  <Company>Microsoft</Company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4</cp:revision>
  <dcterms:created xsi:type="dcterms:W3CDTF">2024-12-13T11:36:00Z</dcterms:created>
  <dcterms:modified xsi:type="dcterms:W3CDTF">2024-12-13T12:08:00Z</dcterms:modified>
</cp:coreProperties>
</file>