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BB0" w:rsidRDefault="00FB3BB0" w:rsidP="00132E3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53DB" w:rsidRPr="00D553DB" w:rsidRDefault="00D553DB" w:rsidP="00D553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D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553DB" w:rsidRPr="00D553DB" w:rsidRDefault="00D553DB" w:rsidP="00D553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DB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D553DB" w:rsidRPr="00D553DB" w:rsidRDefault="00D553DB" w:rsidP="00D553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DB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D553DB" w:rsidRPr="00D553DB" w:rsidRDefault="00D553DB" w:rsidP="00D553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D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53DB" w:rsidRPr="00D553DB" w:rsidRDefault="00D553DB" w:rsidP="00D553DB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553D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553DB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3DB" w:rsidRPr="00D553DB" w:rsidRDefault="00132E3D" w:rsidP="00D553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27.11.</w:t>
      </w:r>
      <w:r w:rsidR="004D45D1">
        <w:rPr>
          <w:rFonts w:ascii="Times New Roman" w:hAnsi="Times New Roman" w:cs="Times New Roman"/>
          <w:sz w:val="28"/>
          <w:szCs w:val="28"/>
        </w:rPr>
        <w:t xml:space="preserve"> 2024 г.</w:t>
      </w:r>
      <w:r w:rsidR="00D553DB" w:rsidRPr="00D553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№ 2</w:t>
      </w: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53DB" w:rsidRPr="00D553DB" w:rsidRDefault="00A408E0" w:rsidP="00A408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Уголковского сельского поселения Зубово-Полянского муниципального района Республики Мордовия </w:t>
      </w:r>
      <w:r w:rsidR="00B472C9">
        <w:rPr>
          <w:rFonts w:ascii="Times New Roman" w:hAnsi="Times New Roman" w:cs="Times New Roman"/>
          <w:b/>
          <w:sz w:val="28"/>
          <w:szCs w:val="28"/>
        </w:rPr>
        <w:t>№ 1 от 31.05.201</w:t>
      </w:r>
      <w:r w:rsidR="000B5C84">
        <w:rPr>
          <w:rFonts w:ascii="Times New Roman" w:hAnsi="Times New Roman" w:cs="Times New Roman"/>
          <w:b/>
          <w:sz w:val="28"/>
          <w:szCs w:val="28"/>
        </w:rPr>
        <w:t>8 г. «Об установлении земельного налога»</w:t>
      </w:r>
    </w:p>
    <w:p w:rsidR="00D553DB" w:rsidRDefault="00D553DB" w:rsidP="00903FD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53DB" w:rsidRPr="003A2E0A" w:rsidRDefault="00DC0ED1" w:rsidP="00083F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0ED1">
        <w:rPr>
          <w:rFonts w:ascii="Times New Roman" w:hAnsi="Times New Roman" w:cs="Times New Roman"/>
          <w:color w:val="22272F"/>
          <w:sz w:val="28"/>
          <w:szCs w:val="28"/>
        </w:rPr>
        <w:t>В соответствии со статьей 394 Налогового кодекса Российской Федерации</w:t>
      </w:r>
      <w:r w:rsidR="003A2E0A">
        <w:rPr>
          <w:rFonts w:ascii="Times New Roman" w:hAnsi="Times New Roman" w:cs="Times New Roman"/>
          <w:color w:val="22272F"/>
          <w:sz w:val="28"/>
          <w:szCs w:val="28"/>
        </w:rPr>
        <w:t xml:space="preserve">,  Федеральным Законом № 176-ФЗ от 12.07.2024 г. </w:t>
      </w:r>
      <w:r w:rsidR="003A2E0A" w:rsidRPr="003A2E0A">
        <w:rPr>
          <w:rFonts w:ascii="Times New Roman" w:hAnsi="Times New Roman" w:cs="Times New Roman"/>
          <w:color w:val="22272F"/>
          <w:sz w:val="28"/>
          <w:szCs w:val="28"/>
        </w:rPr>
        <w:t>«</w:t>
      </w:r>
      <w:r w:rsidR="003A2E0A" w:rsidRPr="003A2E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</w:t>
      </w:r>
      <w:r w:rsidR="003A2E0A" w:rsidRPr="003A2E0A">
        <w:rPr>
          <w:rFonts w:ascii="Times New Roman" w:hAnsi="Times New Roman" w:cs="Times New Roman"/>
          <w:color w:val="22272F"/>
          <w:sz w:val="28"/>
          <w:szCs w:val="28"/>
        </w:rPr>
        <w:t>»</w:t>
      </w:r>
      <w:r w:rsidR="00555E4D">
        <w:rPr>
          <w:rFonts w:ascii="Times New Roman" w:hAnsi="Times New Roman" w:cs="Times New Roman"/>
          <w:color w:val="22272F"/>
          <w:sz w:val="28"/>
          <w:szCs w:val="28"/>
        </w:rPr>
        <w:t>, Федеральным Законом « 131-ФЗ от 06.10.2003 г. «Об общих принципах организации местного самоуправления в Российской Федерации» и Уставом Уголковского сельского поселения</w:t>
      </w:r>
      <w:r w:rsidR="00D616A2">
        <w:rPr>
          <w:rFonts w:ascii="Times New Roman" w:hAnsi="Times New Roman" w:cs="Times New Roman"/>
          <w:color w:val="22272F"/>
          <w:sz w:val="28"/>
          <w:szCs w:val="28"/>
        </w:rPr>
        <w:t xml:space="preserve"> Совет депутатов Уголковского сельского поселения решил: </w:t>
      </w:r>
      <w:r w:rsidR="00555E4D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</w:p>
    <w:p w:rsidR="00D553DB" w:rsidRDefault="00D553DB" w:rsidP="00083F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 xml:space="preserve"> </w:t>
      </w:r>
      <w:r w:rsidRPr="00D553DB">
        <w:rPr>
          <w:rFonts w:ascii="Times New Roman" w:hAnsi="Times New Roman" w:cs="Times New Roman"/>
          <w:sz w:val="28"/>
          <w:szCs w:val="28"/>
        </w:rPr>
        <w:tab/>
      </w:r>
    </w:p>
    <w:p w:rsidR="00E72C95" w:rsidRPr="00A33AAD" w:rsidRDefault="006636FE" w:rsidP="00083F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33AAD">
        <w:rPr>
          <w:rFonts w:ascii="Times New Roman" w:hAnsi="Times New Roman" w:cs="Times New Roman"/>
          <w:sz w:val="28"/>
          <w:szCs w:val="28"/>
        </w:rPr>
        <w:t>1. </w:t>
      </w:r>
      <w:r w:rsidR="00221D17" w:rsidRPr="00A33AAD">
        <w:rPr>
          <w:rFonts w:ascii="Times New Roman" w:hAnsi="Times New Roman" w:cs="Times New Roman"/>
          <w:sz w:val="28"/>
          <w:szCs w:val="28"/>
        </w:rPr>
        <w:t>Подпункт 1 п</w:t>
      </w:r>
      <w:r w:rsidRPr="00A33AAD">
        <w:rPr>
          <w:rFonts w:ascii="Times New Roman" w:hAnsi="Times New Roman" w:cs="Times New Roman"/>
          <w:sz w:val="28"/>
          <w:szCs w:val="28"/>
        </w:rPr>
        <w:t>ункт</w:t>
      </w:r>
      <w:r w:rsidR="00221D17" w:rsidRPr="00A33AAD">
        <w:rPr>
          <w:rFonts w:ascii="Times New Roman" w:hAnsi="Times New Roman" w:cs="Times New Roman"/>
          <w:sz w:val="28"/>
          <w:szCs w:val="28"/>
        </w:rPr>
        <w:t>а</w:t>
      </w:r>
      <w:r w:rsidRPr="00A33AAD">
        <w:rPr>
          <w:rFonts w:ascii="Times New Roman" w:hAnsi="Times New Roman" w:cs="Times New Roman"/>
          <w:sz w:val="28"/>
          <w:szCs w:val="28"/>
        </w:rPr>
        <w:t xml:space="preserve"> 5 решения Совета депутатов Уголковского сельского поселения Зубово-Полянского муниципального района Рес</w:t>
      </w:r>
      <w:r w:rsidR="006C1E3C" w:rsidRPr="00A33AAD">
        <w:rPr>
          <w:rFonts w:ascii="Times New Roman" w:hAnsi="Times New Roman" w:cs="Times New Roman"/>
          <w:sz w:val="28"/>
          <w:szCs w:val="28"/>
        </w:rPr>
        <w:t>публики Мордовия №1 от 31.05.201</w:t>
      </w:r>
      <w:r w:rsidRPr="00A33AAD">
        <w:rPr>
          <w:rFonts w:ascii="Times New Roman" w:hAnsi="Times New Roman" w:cs="Times New Roman"/>
          <w:sz w:val="28"/>
          <w:szCs w:val="28"/>
        </w:rPr>
        <w:t xml:space="preserve">8 г. «Об установлении земельного налога» изложить в следующей редакции: </w:t>
      </w:r>
    </w:p>
    <w:p w:rsidR="00083F22" w:rsidRPr="00A33AAD" w:rsidRDefault="00460828" w:rsidP="00083F22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AAD">
        <w:rPr>
          <w:rFonts w:ascii="Times New Roman" w:hAnsi="Times New Roman" w:cs="Times New Roman"/>
          <w:sz w:val="28"/>
          <w:szCs w:val="28"/>
        </w:rPr>
        <w:t>«</w:t>
      </w:r>
      <w:r w:rsidR="00083F22" w:rsidRPr="00A33AAD">
        <w:rPr>
          <w:rFonts w:ascii="Times New Roman" w:eastAsia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083F22" w:rsidRPr="00A33AAD" w:rsidRDefault="00083F22" w:rsidP="00C200A2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AAD">
        <w:rPr>
          <w:rFonts w:ascii="Times New Roman" w:eastAsia="Times New Roman" w:hAnsi="Times New Roman" w:cs="Times New Roman"/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83F22" w:rsidRPr="00083F22" w:rsidRDefault="00083F22" w:rsidP="00C200A2">
      <w:pPr>
        <w:widowControl w:val="0"/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A33AAD">
        <w:rPr>
          <w:rFonts w:ascii="Times New Roman" w:eastAsia="Times New Roman" w:hAnsi="Times New Roman" w:cs="Times New Roman"/>
          <w:sz w:val="28"/>
          <w:szCs w:val="28"/>
        </w:rPr>
        <w:t>- занятых жилищным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 xml:space="preserve"> фондом и (или) объектами инженерной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lastRenderedPageBreak/>
        <w:t>инфраструктуры жилищно-коммунального комплекса (за исключением части земельного участка, приходящейся на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объект недвижимого имущества, не относящийся к жилищному фонду и (или) к объектам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инженерной инфраструктуры жилищно-коммунального комплекса) или приобретенных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(предоставленных) для жилищного строительства, за исключением указанных в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настоящем абзаце земельных участков, приобретенных (предоставленных) для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индивидуального жилищного строительства, используемых в предпринимательской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деятельности, и земельных участков</w:t>
      </w:r>
      <w:proofErr w:type="gramEnd"/>
      <w:r w:rsidRPr="00083F22">
        <w:rPr>
          <w:rFonts w:ascii="Times New Roman" w:eastAsia="Times New Roman" w:hAnsi="Times New Roman" w:cs="Times New Roman"/>
          <w:sz w:val="27"/>
          <w:szCs w:val="27"/>
        </w:rPr>
        <w:t xml:space="preserve">, кадастровая стоимость </w:t>
      </w:r>
      <w:proofErr w:type="gramStart"/>
      <w:r w:rsidRPr="00083F22">
        <w:rPr>
          <w:rFonts w:ascii="Times New Roman" w:eastAsia="Times New Roman" w:hAnsi="Times New Roman" w:cs="Times New Roman"/>
          <w:sz w:val="27"/>
          <w:szCs w:val="27"/>
        </w:rPr>
        <w:t>каждого</w:t>
      </w:r>
      <w:proofErr w:type="gramEnd"/>
      <w:r w:rsidRPr="00083F22">
        <w:rPr>
          <w:rFonts w:ascii="Times New Roman" w:eastAsia="Times New Roman" w:hAnsi="Times New Roman" w:cs="Times New Roman"/>
          <w:sz w:val="27"/>
          <w:szCs w:val="27"/>
        </w:rPr>
        <w:t xml:space="preserve"> из которых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превышает 300 миллионов рублей;</w:t>
      </w:r>
    </w:p>
    <w:p w:rsidR="00716FBA" w:rsidRDefault="00083F22" w:rsidP="003A7FE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AB3DC6">
        <w:rPr>
          <w:rFonts w:ascii="Times New Roman" w:eastAsia="Times New Roman" w:hAnsi="Times New Roman" w:cs="Times New Roman"/>
          <w:sz w:val="27"/>
          <w:szCs w:val="27"/>
        </w:rPr>
        <w:t>- 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не используемых в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предпринимательской деятельности, приобретенных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(предоставленных) для ведения личного подсобного хозяйства, садоводства или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огородничества,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также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земельных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участков</w:t>
      </w:r>
      <w:r w:rsidR="003A7FE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бщ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его назначения,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предусмотренных Федеральным законом</w:t>
      </w:r>
      <w:r w:rsidR="00AB3DC6">
        <w:rPr>
          <w:rFonts w:ascii="Times New Roman" w:eastAsia="Times New Roman" w:hAnsi="Times New Roman" w:cs="Times New Roman"/>
          <w:sz w:val="27"/>
          <w:szCs w:val="27"/>
        </w:rPr>
        <w:t xml:space="preserve"> от 29 июля 2017 года N 217-ФЗ </w:t>
      </w:r>
      <w:r w:rsidR="00A93D60"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AB3DC6">
        <w:rPr>
          <w:rFonts w:ascii="Times New Roman" w:eastAsia="Times New Roman" w:hAnsi="Times New Roman" w:cs="Times New Roman"/>
          <w:sz w:val="27"/>
          <w:szCs w:val="27"/>
        </w:rPr>
        <w:t>«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О ведении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гражданами садоводства и огородничества для собственных нужд и о внесении изменений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в отдельные законодате</w:t>
      </w:r>
      <w:r w:rsidR="00AB3DC6">
        <w:rPr>
          <w:rFonts w:ascii="Times New Roman" w:eastAsia="Times New Roman" w:hAnsi="Times New Roman" w:cs="Times New Roman"/>
          <w:sz w:val="27"/>
          <w:szCs w:val="27"/>
        </w:rPr>
        <w:t>льные акты Российской Федерации»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, за исключением указанных в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настоящем абзаце земельных участков, кадастровая стоимость</w:t>
      </w:r>
      <w:proofErr w:type="gramEnd"/>
      <w:r w:rsidRPr="00083F22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 w:rsidRPr="00083F22">
        <w:rPr>
          <w:rFonts w:ascii="Times New Roman" w:eastAsia="Times New Roman" w:hAnsi="Times New Roman" w:cs="Times New Roman"/>
          <w:sz w:val="27"/>
          <w:szCs w:val="27"/>
        </w:rPr>
        <w:t>каждого</w:t>
      </w:r>
      <w:proofErr w:type="gramEnd"/>
      <w:r w:rsidRPr="00083F22">
        <w:rPr>
          <w:rFonts w:ascii="Times New Roman" w:eastAsia="Times New Roman" w:hAnsi="Times New Roman" w:cs="Times New Roman"/>
          <w:sz w:val="27"/>
          <w:szCs w:val="27"/>
        </w:rPr>
        <w:t xml:space="preserve"> из которых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083F22">
        <w:rPr>
          <w:rFonts w:ascii="Times New Roman" w:eastAsia="Times New Roman" w:hAnsi="Times New Roman" w:cs="Times New Roman"/>
          <w:sz w:val="27"/>
          <w:szCs w:val="27"/>
        </w:rPr>
        <w:t>превышает 300 миллионов рублей;</w:t>
      </w:r>
      <w:r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083F22" w:rsidRPr="00083F22" w:rsidRDefault="009D0FFB" w:rsidP="003A7FE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- </w:t>
      </w:r>
      <w:r w:rsidR="00083F22" w:rsidRPr="00083F22">
        <w:rPr>
          <w:rFonts w:ascii="Times New Roman" w:eastAsia="Times New Roman" w:hAnsi="Times New Roman" w:cs="Times New Roman"/>
          <w:sz w:val="27"/>
          <w:szCs w:val="27"/>
        </w:rPr>
        <w:t>ограниченных в обороте в соответствии с законодательством Российской Федерации,</w:t>
      </w:r>
      <w:r w:rsidR="00083F22" w:rsidRPr="00AB3DC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083F22" w:rsidRPr="00083F22">
        <w:rPr>
          <w:rFonts w:ascii="Times New Roman" w:eastAsia="Times New Roman" w:hAnsi="Times New Roman" w:cs="Times New Roman"/>
          <w:sz w:val="27"/>
          <w:szCs w:val="27"/>
        </w:rPr>
        <w:t>предоставленных для обеспечения обороны, безопасности и таможенных нужд;</w:t>
      </w:r>
    </w:p>
    <w:p w:rsidR="00251041" w:rsidRPr="00AB3DC6" w:rsidRDefault="00251041" w:rsidP="00466DD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2. Настоящее решение подлежит официальному опубликованию в газете Уголковского сельского поселения «Наше право»</w:t>
      </w:r>
      <w:r w:rsidR="00C03294">
        <w:rPr>
          <w:rFonts w:ascii="Times New Roman" w:eastAsia="Times New Roman" w:hAnsi="Times New Roman" w:cs="Times New Roman"/>
          <w:sz w:val="27"/>
          <w:szCs w:val="27"/>
        </w:rPr>
        <w:t xml:space="preserve"> и размещению на официальном сайте Уголковского сельского поселения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</w:p>
    <w:p w:rsidR="00EE037B" w:rsidRDefault="00251041" w:rsidP="00FB3B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3</w:t>
      </w:r>
      <w:r w:rsidR="00E72C95" w:rsidRPr="00AB3DC6">
        <w:rPr>
          <w:rFonts w:ascii="Times New Roman" w:eastAsia="Times New Roman" w:hAnsi="Times New Roman" w:cs="Times New Roman"/>
          <w:sz w:val="27"/>
          <w:szCs w:val="27"/>
        </w:rPr>
        <w:t>. Настоящее решение вступает в силу с 1</w:t>
      </w:r>
      <w:r w:rsidR="00544AE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1D36AB">
        <w:rPr>
          <w:rFonts w:ascii="Times New Roman" w:eastAsia="Times New Roman" w:hAnsi="Times New Roman" w:cs="Times New Roman"/>
          <w:sz w:val="27"/>
          <w:szCs w:val="27"/>
        </w:rPr>
        <w:t>янв</w:t>
      </w:r>
      <w:r w:rsidR="000B19D1">
        <w:rPr>
          <w:rFonts w:ascii="Times New Roman" w:eastAsia="Times New Roman" w:hAnsi="Times New Roman" w:cs="Times New Roman"/>
          <w:sz w:val="27"/>
          <w:szCs w:val="27"/>
        </w:rPr>
        <w:t>аря 2025, но не ранее, чем по истечению одного</w:t>
      </w:r>
      <w:r w:rsidR="001D36AB">
        <w:rPr>
          <w:rFonts w:ascii="Times New Roman" w:eastAsia="Times New Roman" w:hAnsi="Times New Roman" w:cs="Times New Roman"/>
          <w:sz w:val="27"/>
          <w:szCs w:val="27"/>
        </w:rPr>
        <w:t xml:space="preserve"> месяц</w:t>
      </w:r>
      <w:r w:rsidR="000B19D1">
        <w:rPr>
          <w:rFonts w:ascii="Times New Roman" w:eastAsia="Times New Roman" w:hAnsi="Times New Roman" w:cs="Times New Roman"/>
          <w:sz w:val="27"/>
          <w:szCs w:val="27"/>
        </w:rPr>
        <w:t>а со дня</w:t>
      </w:r>
      <w:r w:rsidR="001D36AB">
        <w:rPr>
          <w:rFonts w:ascii="Times New Roman" w:eastAsia="Times New Roman" w:hAnsi="Times New Roman" w:cs="Times New Roman"/>
          <w:sz w:val="27"/>
          <w:szCs w:val="27"/>
        </w:rPr>
        <w:t xml:space="preserve"> его официального опубликования. </w:t>
      </w:r>
    </w:p>
    <w:p w:rsidR="00A16B35" w:rsidRDefault="00A16B35" w:rsidP="00FB3B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460828" w:rsidRPr="00FB3BB0" w:rsidRDefault="00460828" w:rsidP="00FB3B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D553DB" w:rsidRPr="00D553DB" w:rsidRDefault="00D553DB" w:rsidP="00D553D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 xml:space="preserve"> Глава </w:t>
      </w:r>
    </w:p>
    <w:p w:rsidR="00D553DB" w:rsidRPr="00D553DB" w:rsidRDefault="00D553DB" w:rsidP="00D553D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D553DB" w:rsidRPr="00D553DB" w:rsidRDefault="00D553DB" w:rsidP="00D553D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D553DB" w:rsidRPr="00D553DB" w:rsidRDefault="00D553DB" w:rsidP="00D553D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А.Г.Долгов</w:t>
      </w:r>
    </w:p>
    <w:p w:rsidR="0029718A" w:rsidRPr="00D553DB" w:rsidRDefault="0029718A" w:rsidP="00D553D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356C0" w:rsidRPr="00D553DB" w:rsidRDefault="000356C0" w:rsidP="00D553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356C0" w:rsidRPr="00D553DB" w:rsidSect="00A16B3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773C7"/>
    <w:multiLevelType w:val="hybridMultilevel"/>
    <w:tmpl w:val="3646AA9A"/>
    <w:lvl w:ilvl="0" w:tplc="75EA18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FF01E7"/>
    <w:rsid w:val="000356C0"/>
    <w:rsid w:val="00064C6F"/>
    <w:rsid w:val="00083F22"/>
    <w:rsid w:val="000B19D1"/>
    <w:rsid w:val="000B5C84"/>
    <w:rsid w:val="000E0591"/>
    <w:rsid w:val="00111891"/>
    <w:rsid w:val="00132E3D"/>
    <w:rsid w:val="001D36AB"/>
    <w:rsid w:val="00221D17"/>
    <w:rsid w:val="00251041"/>
    <w:rsid w:val="0029718A"/>
    <w:rsid w:val="00305D9E"/>
    <w:rsid w:val="0031616E"/>
    <w:rsid w:val="00331056"/>
    <w:rsid w:val="00331B5A"/>
    <w:rsid w:val="00346642"/>
    <w:rsid w:val="003A2E0A"/>
    <w:rsid w:val="003A7FEB"/>
    <w:rsid w:val="003E6BCD"/>
    <w:rsid w:val="00400F1D"/>
    <w:rsid w:val="004502FA"/>
    <w:rsid w:val="00460828"/>
    <w:rsid w:val="00466DDC"/>
    <w:rsid w:val="004A1C0F"/>
    <w:rsid w:val="004A2616"/>
    <w:rsid w:val="004D45D1"/>
    <w:rsid w:val="004F4F7F"/>
    <w:rsid w:val="00537C63"/>
    <w:rsid w:val="00544AE0"/>
    <w:rsid w:val="00555E4D"/>
    <w:rsid w:val="00587AC3"/>
    <w:rsid w:val="00617004"/>
    <w:rsid w:val="006636FE"/>
    <w:rsid w:val="006C1E3C"/>
    <w:rsid w:val="00716FBA"/>
    <w:rsid w:val="00786DCF"/>
    <w:rsid w:val="007E4D52"/>
    <w:rsid w:val="008041D1"/>
    <w:rsid w:val="0088318F"/>
    <w:rsid w:val="008C5E34"/>
    <w:rsid w:val="00903FD4"/>
    <w:rsid w:val="00906F13"/>
    <w:rsid w:val="00916EBC"/>
    <w:rsid w:val="0093062C"/>
    <w:rsid w:val="009749B5"/>
    <w:rsid w:val="009D0FFB"/>
    <w:rsid w:val="009F7017"/>
    <w:rsid w:val="00A02EA7"/>
    <w:rsid w:val="00A07DDF"/>
    <w:rsid w:val="00A16B35"/>
    <w:rsid w:val="00A33AAD"/>
    <w:rsid w:val="00A408E0"/>
    <w:rsid w:val="00A47B9C"/>
    <w:rsid w:val="00A91ED7"/>
    <w:rsid w:val="00A93D60"/>
    <w:rsid w:val="00AB25CD"/>
    <w:rsid w:val="00AB3DC6"/>
    <w:rsid w:val="00AB6ABC"/>
    <w:rsid w:val="00B35B4B"/>
    <w:rsid w:val="00B472C9"/>
    <w:rsid w:val="00B71019"/>
    <w:rsid w:val="00B94DD8"/>
    <w:rsid w:val="00BB7467"/>
    <w:rsid w:val="00BF50B9"/>
    <w:rsid w:val="00C03294"/>
    <w:rsid w:val="00C200A2"/>
    <w:rsid w:val="00C6112F"/>
    <w:rsid w:val="00C61203"/>
    <w:rsid w:val="00C9213B"/>
    <w:rsid w:val="00CD45F3"/>
    <w:rsid w:val="00CF7795"/>
    <w:rsid w:val="00D1110D"/>
    <w:rsid w:val="00D2672C"/>
    <w:rsid w:val="00D553DB"/>
    <w:rsid w:val="00D616A2"/>
    <w:rsid w:val="00D94134"/>
    <w:rsid w:val="00DC0ED1"/>
    <w:rsid w:val="00E0441A"/>
    <w:rsid w:val="00E258FE"/>
    <w:rsid w:val="00E72C95"/>
    <w:rsid w:val="00EB757D"/>
    <w:rsid w:val="00EE037B"/>
    <w:rsid w:val="00F703A2"/>
    <w:rsid w:val="00FA46E1"/>
    <w:rsid w:val="00FB3BB0"/>
    <w:rsid w:val="00FF0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F01E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3">
    <w:name w:val="List Paragraph"/>
    <w:basedOn w:val="a"/>
    <w:uiPriority w:val="34"/>
    <w:qFormat/>
    <w:rsid w:val="00400F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106</cp:revision>
  <dcterms:created xsi:type="dcterms:W3CDTF">2023-09-21T13:51:00Z</dcterms:created>
  <dcterms:modified xsi:type="dcterms:W3CDTF">2024-11-27T11:32:00Z</dcterms:modified>
</cp:coreProperties>
</file>