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2415540</wp:posOffset>
            </wp:positionH>
            <wp:positionV relativeFrom="paragraph">
              <wp:posOffset>17145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Default="00407935" w:rsidP="00134E63">
      <w:pPr>
        <w:jc w:val="center"/>
        <w:outlineLvl w:val="0"/>
        <w:rPr>
          <w:b/>
          <w:sz w:val="28"/>
          <w:szCs w:val="28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8C3F32" w:rsidRDefault="00F55393" w:rsidP="006D6F3A">
      <w:pPr>
        <w:rPr>
          <w:b/>
          <w:sz w:val="28"/>
          <w:szCs w:val="28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00160B">
        <w:rPr>
          <w:sz w:val="28"/>
          <w:szCs w:val="28"/>
        </w:rPr>
        <w:t xml:space="preserve">« 20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7806A7">
        <w:rPr>
          <w:sz w:val="28"/>
          <w:szCs w:val="28"/>
        </w:rPr>
        <w:t>н</w:t>
      </w:r>
      <w:r w:rsidR="00EC7DD4">
        <w:rPr>
          <w:sz w:val="28"/>
          <w:szCs w:val="28"/>
        </w:rPr>
        <w:t>оябр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</w:t>
      </w:r>
      <w:r w:rsidR="00EC7DD4">
        <w:rPr>
          <w:sz w:val="28"/>
          <w:szCs w:val="28"/>
        </w:rPr>
        <w:t xml:space="preserve">            </w:t>
      </w:r>
      <w:r w:rsidR="0000160B">
        <w:rPr>
          <w:sz w:val="28"/>
          <w:szCs w:val="28"/>
        </w:rPr>
        <w:t xml:space="preserve">     </w:t>
      </w:r>
      <w:r w:rsidR="00D20688" w:rsidRPr="00F55393">
        <w:rPr>
          <w:sz w:val="28"/>
          <w:szCs w:val="28"/>
        </w:rPr>
        <w:t>№</w:t>
      </w:r>
      <w:r w:rsidR="00144FCB">
        <w:rPr>
          <w:sz w:val="28"/>
          <w:szCs w:val="28"/>
        </w:rPr>
        <w:t xml:space="preserve"> 190</w:t>
      </w:r>
      <w:r w:rsidR="00D20688" w:rsidRPr="00F55393">
        <w:rPr>
          <w:sz w:val="28"/>
          <w:szCs w:val="28"/>
        </w:rPr>
        <w:t xml:space="preserve"> 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392F49" w:rsidRPr="000967EF" w:rsidRDefault="00EC7DD4" w:rsidP="00FB7B46">
      <w:pPr>
        <w:pStyle w:val="ac"/>
        <w:shd w:val="clear" w:color="auto" w:fill="auto"/>
        <w:spacing w:before="0" w:after="0" w:line="240" w:lineRule="auto"/>
        <w:ind w:left="20"/>
        <w:jc w:val="both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«</w:t>
      </w:r>
      <w:r w:rsidR="00A22662">
        <w:rPr>
          <w:b/>
          <w:sz w:val="28"/>
          <w:szCs w:val="28"/>
        </w:rPr>
        <w:t xml:space="preserve">О </w:t>
      </w:r>
      <w:r w:rsidR="008C4B7D">
        <w:rPr>
          <w:b/>
          <w:sz w:val="28"/>
          <w:szCs w:val="28"/>
        </w:rPr>
        <w:t>ХОДЕ ВЫ</w:t>
      </w:r>
      <w:r w:rsidR="0093336C">
        <w:rPr>
          <w:b/>
          <w:sz w:val="28"/>
          <w:szCs w:val="28"/>
        </w:rPr>
        <w:t>ПОЛНЕНИЯ МУНИЦИПАЛЬН</w:t>
      </w:r>
      <w:r w:rsidR="00F86346">
        <w:rPr>
          <w:b/>
          <w:sz w:val="28"/>
          <w:szCs w:val="28"/>
        </w:rPr>
        <w:t>ОЙ</w:t>
      </w:r>
      <w:r w:rsidR="0093336C">
        <w:rPr>
          <w:b/>
          <w:sz w:val="28"/>
          <w:szCs w:val="28"/>
        </w:rPr>
        <w:t xml:space="preserve"> ПРОГРАММ</w:t>
      </w:r>
      <w:r w:rsidR="00F86346">
        <w:rPr>
          <w:b/>
          <w:sz w:val="28"/>
          <w:szCs w:val="28"/>
        </w:rPr>
        <w:t>Ы</w:t>
      </w:r>
      <w:r w:rsidR="008C4B7D">
        <w:rPr>
          <w:b/>
          <w:sz w:val="28"/>
          <w:szCs w:val="28"/>
        </w:rPr>
        <w:t xml:space="preserve"> </w:t>
      </w:r>
      <w:r w:rsidR="001208F3">
        <w:rPr>
          <w:b/>
          <w:sz w:val="28"/>
          <w:szCs w:val="28"/>
        </w:rPr>
        <w:t xml:space="preserve"> </w:t>
      </w:r>
      <w:r w:rsidR="008C4B7D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ПОВЫШЕНИЕ БЕЗОПАСНОСТИ ДОРОЖНОГО ДВИЖЕНИЯ </w:t>
      </w:r>
      <w:r w:rsidR="00EE5244">
        <w:rPr>
          <w:b/>
          <w:sz w:val="28"/>
          <w:szCs w:val="28"/>
        </w:rPr>
        <w:t xml:space="preserve">В ЗУБОВО-ПОЛЯНСКОМ </w:t>
      </w:r>
      <w:r w:rsidR="00FB7B46">
        <w:rPr>
          <w:b/>
          <w:sz w:val="28"/>
          <w:szCs w:val="28"/>
        </w:rPr>
        <w:t>МУНИЦИПАЛЬНОМ РАЙОНЕ РЕСПУБЛИКИ МОРДОВИЯ</w:t>
      </w:r>
      <w:r w:rsidR="008C5E9F">
        <w:rPr>
          <w:b/>
          <w:sz w:val="28"/>
          <w:szCs w:val="28"/>
        </w:rPr>
        <w:t>»</w:t>
      </w:r>
    </w:p>
    <w:p w:rsidR="00F55393" w:rsidRDefault="00F55393" w:rsidP="00F55393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p w:rsidR="00A22662" w:rsidRPr="00182CB9" w:rsidRDefault="00A22662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2CB9">
        <w:rPr>
          <w:rFonts w:ascii="Times New Roman" w:hAnsi="Times New Roman" w:cs="Times New Roman"/>
          <w:sz w:val="28"/>
          <w:szCs w:val="28"/>
        </w:rPr>
        <w:t xml:space="preserve">В соответствии с Уставом Зубово-Полянского муниципального района Республики Мордовия, </w:t>
      </w:r>
      <w:r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Default="007C5830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Default="006C3D73" w:rsidP="006D6F3A">
      <w:pPr>
        <w:tabs>
          <w:tab w:val="left" w:pos="-180"/>
          <w:tab w:val="center" w:pos="4407"/>
        </w:tabs>
        <w:rPr>
          <w:sz w:val="28"/>
          <w:szCs w:val="28"/>
        </w:rPr>
      </w:pPr>
      <w:r w:rsidRPr="00CD78E8">
        <w:rPr>
          <w:sz w:val="28"/>
          <w:szCs w:val="28"/>
        </w:rPr>
        <w:t xml:space="preserve">       </w:t>
      </w:r>
    </w:p>
    <w:p w:rsidR="006C3D73" w:rsidRPr="00890CF0" w:rsidRDefault="00CD78E8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6C3D73" w:rsidRPr="00EA5769">
        <w:rPr>
          <w:rFonts w:ascii="Times New Roman" w:hAnsi="Times New Roman"/>
          <w:sz w:val="28"/>
          <w:szCs w:val="28"/>
        </w:rPr>
        <w:t xml:space="preserve">Информацию </w:t>
      </w:r>
      <w:r w:rsidR="004E2680" w:rsidRPr="00EA5769">
        <w:rPr>
          <w:rFonts w:ascii="Times New Roman" w:hAnsi="Times New Roman"/>
          <w:sz w:val="28"/>
          <w:szCs w:val="28"/>
        </w:rPr>
        <w:t xml:space="preserve">заместителя </w:t>
      </w:r>
      <w:r w:rsidR="00AD45C5">
        <w:rPr>
          <w:rFonts w:ascii="Times New Roman" w:hAnsi="Times New Roman"/>
          <w:sz w:val="28"/>
          <w:szCs w:val="28"/>
        </w:rPr>
        <w:t>Г</w:t>
      </w:r>
      <w:r w:rsidR="006C3D73" w:rsidRPr="00EA5769">
        <w:rPr>
          <w:rFonts w:ascii="Times New Roman" w:hAnsi="Times New Roman"/>
          <w:sz w:val="28"/>
          <w:szCs w:val="28"/>
        </w:rPr>
        <w:t xml:space="preserve">лавы Зубово-Полянского </w:t>
      </w:r>
      <w:r w:rsidR="000E3199" w:rsidRPr="00EA5769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</w:t>
      </w:r>
      <w:r w:rsidR="001208F3">
        <w:rPr>
          <w:rFonts w:ascii="Times New Roman" w:hAnsi="Times New Roman"/>
          <w:sz w:val="28"/>
          <w:szCs w:val="28"/>
        </w:rPr>
        <w:t>И.А.</w:t>
      </w:r>
      <w:r w:rsidR="00743F3A">
        <w:rPr>
          <w:rFonts w:ascii="Times New Roman" w:hAnsi="Times New Roman"/>
          <w:sz w:val="28"/>
          <w:szCs w:val="28"/>
        </w:rPr>
        <w:t xml:space="preserve"> Зорина</w:t>
      </w:r>
      <w:r w:rsidR="00A96067">
        <w:rPr>
          <w:rFonts w:ascii="Times New Roman" w:hAnsi="Times New Roman"/>
          <w:sz w:val="28"/>
          <w:szCs w:val="28"/>
        </w:rPr>
        <w:t xml:space="preserve"> </w:t>
      </w:r>
      <w:r w:rsidR="006C3D73" w:rsidRPr="00EA5769">
        <w:rPr>
          <w:rFonts w:ascii="Times New Roman" w:hAnsi="Times New Roman"/>
          <w:sz w:val="28"/>
          <w:szCs w:val="28"/>
        </w:rPr>
        <w:t xml:space="preserve">о ходе </w:t>
      </w:r>
      <w:r w:rsidR="00EA5769" w:rsidRPr="00EA5769">
        <w:rPr>
          <w:rFonts w:ascii="Times New Roman" w:hAnsi="Times New Roman"/>
          <w:sz w:val="28"/>
          <w:szCs w:val="28"/>
        </w:rPr>
        <w:t>выполнения муниципальн</w:t>
      </w:r>
      <w:r w:rsidR="00F86346">
        <w:rPr>
          <w:rFonts w:ascii="Times New Roman" w:hAnsi="Times New Roman"/>
          <w:sz w:val="28"/>
          <w:szCs w:val="28"/>
        </w:rPr>
        <w:t>ой</w:t>
      </w:r>
      <w:r w:rsidR="00EA5769" w:rsidRPr="00EA5769">
        <w:rPr>
          <w:rFonts w:ascii="Times New Roman" w:hAnsi="Times New Roman"/>
          <w:sz w:val="28"/>
          <w:szCs w:val="28"/>
        </w:rPr>
        <w:t xml:space="preserve"> программ</w:t>
      </w:r>
      <w:r w:rsidR="00F86346">
        <w:rPr>
          <w:rFonts w:ascii="Times New Roman" w:hAnsi="Times New Roman"/>
          <w:sz w:val="28"/>
          <w:szCs w:val="28"/>
        </w:rPr>
        <w:t>ы</w:t>
      </w:r>
      <w:r w:rsidR="00635993">
        <w:rPr>
          <w:rFonts w:ascii="Times New Roman" w:hAnsi="Times New Roman"/>
          <w:sz w:val="28"/>
          <w:szCs w:val="28"/>
        </w:rPr>
        <w:t xml:space="preserve"> </w:t>
      </w:r>
      <w:r w:rsidR="00C81668" w:rsidRPr="000C77D5">
        <w:rPr>
          <w:rFonts w:ascii="Times New Roman" w:hAnsi="Times New Roman"/>
          <w:bCs/>
          <w:sz w:val="28"/>
          <w:szCs w:val="28"/>
        </w:rPr>
        <w:t>«</w:t>
      </w:r>
      <w:r w:rsidR="00743F3A" w:rsidRPr="00667C20">
        <w:rPr>
          <w:rFonts w:ascii="Times New Roman" w:hAnsi="Times New Roman"/>
          <w:bCs/>
          <w:sz w:val="28"/>
          <w:szCs w:val="28"/>
        </w:rPr>
        <w:t>Повышение безопасности дорожного движения в Зубово-</w:t>
      </w:r>
      <w:r w:rsidR="00743F3A">
        <w:rPr>
          <w:rFonts w:ascii="Times New Roman" w:hAnsi="Times New Roman"/>
          <w:bCs/>
          <w:sz w:val="28"/>
          <w:szCs w:val="28"/>
        </w:rPr>
        <w:t>Полянском муниципальном районе</w:t>
      </w:r>
      <w:r w:rsidR="00EA5769" w:rsidRPr="00EA5769">
        <w:rPr>
          <w:rFonts w:ascii="Times New Roman" w:hAnsi="Times New Roman"/>
          <w:bCs/>
          <w:sz w:val="28"/>
          <w:szCs w:val="28"/>
        </w:rPr>
        <w:t>»</w:t>
      </w:r>
      <w:r w:rsidR="00A96067">
        <w:rPr>
          <w:rFonts w:ascii="Times New Roman" w:hAnsi="Times New Roman"/>
          <w:bCs/>
          <w:sz w:val="28"/>
          <w:szCs w:val="28"/>
        </w:rPr>
        <w:t xml:space="preserve"> </w:t>
      </w:r>
      <w:r w:rsidR="006C3D73" w:rsidRPr="00A96067">
        <w:rPr>
          <w:rFonts w:ascii="Times New Roman" w:hAnsi="Times New Roman"/>
          <w:sz w:val="28"/>
          <w:szCs w:val="28"/>
        </w:rPr>
        <w:t>принять к сведению.</w:t>
      </w:r>
    </w:p>
    <w:p w:rsidR="00890CF0" w:rsidRPr="00C95667" w:rsidRDefault="00CD1FF7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Предложить Администрации Зубово-Полянского муниципального района </w:t>
      </w:r>
      <w:r w:rsidR="003D053E">
        <w:rPr>
          <w:rFonts w:ascii="Times New Roman" w:hAnsi="Times New Roman"/>
          <w:sz w:val="28"/>
          <w:szCs w:val="28"/>
        </w:rPr>
        <w:t xml:space="preserve">обеспечить </w:t>
      </w:r>
      <w:r>
        <w:rPr>
          <w:rFonts w:ascii="Times New Roman" w:hAnsi="Times New Roman"/>
          <w:sz w:val="28"/>
          <w:szCs w:val="28"/>
        </w:rPr>
        <w:t xml:space="preserve">своевременное </w:t>
      </w:r>
      <w:r w:rsidR="001A5499">
        <w:rPr>
          <w:rFonts w:ascii="Times New Roman" w:hAnsi="Times New Roman"/>
          <w:sz w:val="28"/>
          <w:szCs w:val="28"/>
        </w:rPr>
        <w:t xml:space="preserve">исполнение  </w:t>
      </w:r>
      <w:r w:rsidR="00595CBD">
        <w:rPr>
          <w:rFonts w:ascii="Times New Roman" w:hAnsi="Times New Roman"/>
          <w:sz w:val="28"/>
          <w:szCs w:val="28"/>
        </w:rPr>
        <w:t xml:space="preserve">мероприятий </w:t>
      </w:r>
      <w:r w:rsidR="007D31DE">
        <w:rPr>
          <w:rFonts w:ascii="Times New Roman" w:hAnsi="Times New Roman"/>
          <w:sz w:val="28"/>
          <w:szCs w:val="28"/>
        </w:rPr>
        <w:t xml:space="preserve">предусмотренных </w:t>
      </w:r>
      <w:r w:rsidR="00413267">
        <w:rPr>
          <w:rFonts w:ascii="Times New Roman" w:hAnsi="Times New Roman"/>
          <w:sz w:val="28"/>
          <w:szCs w:val="28"/>
        </w:rPr>
        <w:t>муниципальн</w:t>
      </w:r>
      <w:r w:rsidR="00F86346">
        <w:rPr>
          <w:rFonts w:ascii="Times New Roman" w:hAnsi="Times New Roman"/>
          <w:sz w:val="28"/>
          <w:szCs w:val="28"/>
        </w:rPr>
        <w:t>ой</w:t>
      </w:r>
      <w:r w:rsidR="00413267">
        <w:rPr>
          <w:rFonts w:ascii="Times New Roman" w:hAnsi="Times New Roman"/>
          <w:sz w:val="28"/>
          <w:szCs w:val="28"/>
        </w:rPr>
        <w:t xml:space="preserve"> программ</w:t>
      </w:r>
      <w:r w:rsidR="004A31D4">
        <w:rPr>
          <w:rFonts w:ascii="Times New Roman" w:hAnsi="Times New Roman"/>
          <w:sz w:val="28"/>
          <w:szCs w:val="28"/>
        </w:rPr>
        <w:t>ой</w:t>
      </w:r>
      <w:r w:rsidR="00541728">
        <w:rPr>
          <w:rFonts w:ascii="Times New Roman" w:hAnsi="Times New Roman"/>
          <w:sz w:val="28"/>
          <w:szCs w:val="28"/>
        </w:rPr>
        <w:t>, в том числе</w:t>
      </w:r>
      <w:r w:rsidR="00595CBD">
        <w:rPr>
          <w:rFonts w:ascii="Times New Roman" w:hAnsi="Times New Roman"/>
          <w:sz w:val="28"/>
          <w:szCs w:val="28"/>
        </w:rPr>
        <w:t xml:space="preserve"> </w:t>
      </w:r>
      <w:r w:rsidR="004F4FA5">
        <w:rPr>
          <w:rFonts w:ascii="Times New Roman" w:hAnsi="Times New Roman"/>
          <w:sz w:val="28"/>
          <w:szCs w:val="28"/>
        </w:rPr>
        <w:t>направленных на</w:t>
      </w:r>
      <w:r>
        <w:rPr>
          <w:rFonts w:ascii="Times New Roman" w:hAnsi="Times New Roman"/>
          <w:sz w:val="28"/>
          <w:szCs w:val="28"/>
        </w:rPr>
        <w:t xml:space="preserve"> </w:t>
      </w:r>
      <w:r w:rsidR="008D136A">
        <w:rPr>
          <w:rFonts w:ascii="Times New Roman" w:hAnsi="Times New Roman"/>
          <w:sz w:val="28"/>
          <w:szCs w:val="28"/>
        </w:rPr>
        <w:t>исполнени</w:t>
      </w:r>
      <w:r w:rsidR="004F4FA5">
        <w:rPr>
          <w:rFonts w:ascii="Times New Roman" w:hAnsi="Times New Roman"/>
          <w:sz w:val="28"/>
          <w:szCs w:val="28"/>
        </w:rPr>
        <w:t>е</w:t>
      </w:r>
      <w:r w:rsidR="00541728">
        <w:rPr>
          <w:rFonts w:ascii="Times New Roman" w:hAnsi="Times New Roman"/>
          <w:sz w:val="28"/>
          <w:szCs w:val="28"/>
        </w:rPr>
        <w:t xml:space="preserve"> </w:t>
      </w:r>
      <w:r w:rsidR="002205A6">
        <w:rPr>
          <w:rFonts w:ascii="Times New Roman" w:hAnsi="Times New Roman"/>
          <w:sz w:val="28"/>
          <w:szCs w:val="28"/>
        </w:rPr>
        <w:t xml:space="preserve">наказов </w:t>
      </w:r>
      <w:r>
        <w:rPr>
          <w:rFonts w:ascii="Times New Roman" w:hAnsi="Times New Roman"/>
          <w:sz w:val="28"/>
          <w:szCs w:val="28"/>
        </w:rPr>
        <w:t>избирателей</w:t>
      </w:r>
      <w:r w:rsidR="00595CBD">
        <w:rPr>
          <w:rFonts w:ascii="Times New Roman" w:hAnsi="Times New Roman"/>
          <w:sz w:val="28"/>
          <w:szCs w:val="28"/>
        </w:rPr>
        <w:t>.</w:t>
      </w:r>
    </w:p>
    <w:p w:rsidR="00C95667" w:rsidRPr="00A96067" w:rsidRDefault="009E3A04" w:rsidP="00890CF0">
      <w:pPr>
        <w:pStyle w:val="a6"/>
        <w:numPr>
          <w:ilvl w:val="0"/>
          <w:numId w:val="3"/>
        </w:numPr>
        <w:spacing w:after="0" w:line="240" w:lineRule="auto"/>
        <w:ind w:left="0" w:firstLine="55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C95667">
        <w:rPr>
          <w:rFonts w:ascii="Times New Roman" w:hAnsi="Times New Roman"/>
          <w:sz w:val="28"/>
          <w:szCs w:val="28"/>
        </w:rPr>
        <w:t xml:space="preserve">онтроль </w:t>
      </w:r>
      <w:r w:rsidR="008229BA">
        <w:rPr>
          <w:rFonts w:ascii="Times New Roman" w:hAnsi="Times New Roman"/>
          <w:sz w:val="28"/>
          <w:szCs w:val="28"/>
        </w:rPr>
        <w:t>за ходом исполнения муниципальн</w:t>
      </w:r>
      <w:r w:rsidR="004A31D4">
        <w:rPr>
          <w:rFonts w:ascii="Times New Roman" w:hAnsi="Times New Roman"/>
          <w:sz w:val="28"/>
          <w:szCs w:val="28"/>
        </w:rPr>
        <w:t>ой</w:t>
      </w:r>
      <w:r w:rsidR="008229BA">
        <w:rPr>
          <w:rFonts w:ascii="Times New Roman" w:hAnsi="Times New Roman"/>
          <w:sz w:val="28"/>
          <w:szCs w:val="28"/>
        </w:rPr>
        <w:t xml:space="preserve"> программ</w:t>
      </w:r>
      <w:r w:rsidR="004A31D4">
        <w:rPr>
          <w:rFonts w:ascii="Times New Roman" w:hAnsi="Times New Roman"/>
          <w:sz w:val="28"/>
          <w:szCs w:val="28"/>
        </w:rPr>
        <w:t>ы</w:t>
      </w:r>
      <w:r w:rsidRPr="009E3A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возложить</w:t>
      </w:r>
      <w:r w:rsidR="008229BA">
        <w:rPr>
          <w:rFonts w:ascii="Times New Roman" w:hAnsi="Times New Roman"/>
          <w:sz w:val="28"/>
          <w:szCs w:val="28"/>
        </w:rPr>
        <w:t xml:space="preserve"> </w:t>
      </w:r>
      <w:r w:rsidR="00C95667">
        <w:rPr>
          <w:rFonts w:ascii="Times New Roman" w:hAnsi="Times New Roman"/>
          <w:sz w:val="28"/>
          <w:szCs w:val="28"/>
        </w:rPr>
        <w:t>на Комитеты Совета депутатов Зубово-П</w:t>
      </w:r>
      <w:r w:rsidR="00824059">
        <w:rPr>
          <w:rFonts w:ascii="Times New Roman" w:hAnsi="Times New Roman"/>
          <w:sz w:val="28"/>
          <w:szCs w:val="28"/>
        </w:rPr>
        <w:t>олянского муниципального района.</w:t>
      </w:r>
    </w:p>
    <w:p w:rsidR="00B125B6" w:rsidRDefault="00D20688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F86346" w:rsidRPr="00B125B6" w:rsidRDefault="00F86346" w:rsidP="00A4793E">
      <w:pPr>
        <w:tabs>
          <w:tab w:val="left" w:pos="-180"/>
          <w:tab w:val="center" w:pos="4407"/>
        </w:tabs>
        <w:jc w:val="both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4634"/>
        <w:gridCol w:w="4937"/>
      </w:tblGrid>
      <w:tr w:rsidR="001276DF" w:rsidTr="001276DF">
        <w:tc>
          <w:tcPr>
            <w:tcW w:w="4634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   В.А.</w:t>
            </w:r>
            <w:r w:rsidR="00743F3A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Поршин</w:t>
            </w:r>
          </w:p>
        </w:tc>
        <w:tc>
          <w:tcPr>
            <w:tcW w:w="4937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</w:t>
            </w:r>
            <w:r w:rsidR="00743F3A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B125B6">
          <w:pgSz w:w="11906" w:h="16838"/>
          <w:pgMar w:top="284" w:right="850" w:bottom="568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E93" w:rsidRDefault="00843E93" w:rsidP="00B07DDB">
      <w:r>
        <w:separator/>
      </w:r>
    </w:p>
  </w:endnote>
  <w:endnote w:type="continuationSeparator" w:id="1">
    <w:p w:rsidR="00843E93" w:rsidRDefault="00843E93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E93" w:rsidRDefault="00843E93" w:rsidP="00B07DDB">
      <w:r>
        <w:separator/>
      </w:r>
    </w:p>
  </w:footnote>
  <w:footnote w:type="continuationSeparator" w:id="1">
    <w:p w:rsidR="00843E93" w:rsidRDefault="00843E93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160B"/>
    <w:rsid w:val="00007D36"/>
    <w:rsid w:val="00011E87"/>
    <w:rsid w:val="000171C1"/>
    <w:rsid w:val="000437C4"/>
    <w:rsid w:val="00046F7C"/>
    <w:rsid w:val="000704FE"/>
    <w:rsid w:val="00073DEE"/>
    <w:rsid w:val="00075E51"/>
    <w:rsid w:val="000902E9"/>
    <w:rsid w:val="000967EF"/>
    <w:rsid w:val="000D0610"/>
    <w:rsid w:val="000D1399"/>
    <w:rsid w:val="000D31D1"/>
    <w:rsid w:val="000E3199"/>
    <w:rsid w:val="000F303E"/>
    <w:rsid w:val="00100511"/>
    <w:rsid w:val="00105E68"/>
    <w:rsid w:val="001208F3"/>
    <w:rsid w:val="001276DF"/>
    <w:rsid w:val="00130F6A"/>
    <w:rsid w:val="00134E63"/>
    <w:rsid w:val="00140C50"/>
    <w:rsid w:val="00144FCB"/>
    <w:rsid w:val="00147D52"/>
    <w:rsid w:val="00157D46"/>
    <w:rsid w:val="001613DF"/>
    <w:rsid w:val="001618A2"/>
    <w:rsid w:val="00173CC3"/>
    <w:rsid w:val="00181695"/>
    <w:rsid w:val="00181FF9"/>
    <w:rsid w:val="001927A3"/>
    <w:rsid w:val="001963B3"/>
    <w:rsid w:val="001A0B8A"/>
    <w:rsid w:val="001A5499"/>
    <w:rsid w:val="001C3211"/>
    <w:rsid w:val="00211E40"/>
    <w:rsid w:val="00216D89"/>
    <w:rsid w:val="002205A6"/>
    <w:rsid w:val="00225A2E"/>
    <w:rsid w:val="00225AA7"/>
    <w:rsid w:val="00233AE8"/>
    <w:rsid w:val="002362EA"/>
    <w:rsid w:val="00245BEB"/>
    <w:rsid w:val="002464C4"/>
    <w:rsid w:val="00273FDA"/>
    <w:rsid w:val="00283B6C"/>
    <w:rsid w:val="002B4CBD"/>
    <w:rsid w:val="002C4557"/>
    <w:rsid w:val="002C74B3"/>
    <w:rsid w:val="002F5F89"/>
    <w:rsid w:val="003076C7"/>
    <w:rsid w:val="00311541"/>
    <w:rsid w:val="00314547"/>
    <w:rsid w:val="00315739"/>
    <w:rsid w:val="0032077F"/>
    <w:rsid w:val="00336E34"/>
    <w:rsid w:val="003435C0"/>
    <w:rsid w:val="0035670F"/>
    <w:rsid w:val="003606C0"/>
    <w:rsid w:val="003641AC"/>
    <w:rsid w:val="00374A6E"/>
    <w:rsid w:val="00377E0F"/>
    <w:rsid w:val="003902A8"/>
    <w:rsid w:val="00392F49"/>
    <w:rsid w:val="003C1130"/>
    <w:rsid w:val="003D053E"/>
    <w:rsid w:val="003F3442"/>
    <w:rsid w:val="00407935"/>
    <w:rsid w:val="00413267"/>
    <w:rsid w:val="00420662"/>
    <w:rsid w:val="004555D9"/>
    <w:rsid w:val="00464CDB"/>
    <w:rsid w:val="00490D43"/>
    <w:rsid w:val="00493AC0"/>
    <w:rsid w:val="004968BA"/>
    <w:rsid w:val="004A31D4"/>
    <w:rsid w:val="004A521D"/>
    <w:rsid w:val="004A53DF"/>
    <w:rsid w:val="004D1172"/>
    <w:rsid w:val="004D13E2"/>
    <w:rsid w:val="004E2680"/>
    <w:rsid w:val="004E6500"/>
    <w:rsid w:val="004F0F29"/>
    <w:rsid w:val="004F4FA5"/>
    <w:rsid w:val="0050242D"/>
    <w:rsid w:val="0052645E"/>
    <w:rsid w:val="005314FA"/>
    <w:rsid w:val="00541728"/>
    <w:rsid w:val="00577B3E"/>
    <w:rsid w:val="005837D2"/>
    <w:rsid w:val="00585A10"/>
    <w:rsid w:val="00591FF6"/>
    <w:rsid w:val="00595CBD"/>
    <w:rsid w:val="00595D19"/>
    <w:rsid w:val="005D4477"/>
    <w:rsid w:val="005E15AF"/>
    <w:rsid w:val="005E3D5C"/>
    <w:rsid w:val="005E6BF7"/>
    <w:rsid w:val="005F2257"/>
    <w:rsid w:val="005F6E1E"/>
    <w:rsid w:val="005F7366"/>
    <w:rsid w:val="00623D3D"/>
    <w:rsid w:val="00635993"/>
    <w:rsid w:val="0064468E"/>
    <w:rsid w:val="006544CC"/>
    <w:rsid w:val="00686868"/>
    <w:rsid w:val="00693BB5"/>
    <w:rsid w:val="006A1C48"/>
    <w:rsid w:val="006A5FDE"/>
    <w:rsid w:val="006C3D73"/>
    <w:rsid w:val="006D6F3A"/>
    <w:rsid w:val="006E6DFF"/>
    <w:rsid w:val="006F1504"/>
    <w:rsid w:val="007017FF"/>
    <w:rsid w:val="0072078D"/>
    <w:rsid w:val="00743F3A"/>
    <w:rsid w:val="007725D7"/>
    <w:rsid w:val="007758F1"/>
    <w:rsid w:val="007806A7"/>
    <w:rsid w:val="00785998"/>
    <w:rsid w:val="007B036F"/>
    <w:rsid w:val="007B0994"/>
    <w:rsid w:val="007B0DB1"/>
    <w:rsid w:val="007C5830"/>
    <w:rsid w:val="007C75FD"/>
    <w:rsid w:val="007D31DE"/>
    <w:rsid w:val="007D5D78"/>
    <w:rsid w:val="007D74FD"/>
    <w:rsid w:val="007E156D"/>
    <w:rsid w:val="007E75CC"/>
    <w:rsid w:val="00800D67"/>
    <w:rsid w:val="0082056F"/>
    <w:rsid w:val="008229BA"/>
    <w:rsid w:val="00824059"/>
    <w:rsid w:val="00843E93"/>
    <w:rsid w:val="00872BA4"/>
    <w:rsid w:val="00890B7A"/>
    <w:rsid w:val="00890CF0"/>
    <w:rsid w:val="0089689F"/>
    <w:rsid w:val="008B4E5B"/>
    <w:rsid w:val="008C3F32"/>
    <w:rsid w:val="008C4B7D"/>
    <w:rsid w:val="008C5E9F"/>
    <w:rsid w:val="008C5F7F"/>
    <w:rsid w:val="008D136A"/>
    <w:rsid w:val="008D4F81"/>
    <w:rsid w:val="008D6A98"/>
    <w:rsid w:val="00903877"/>
    <w:rsid w:val="0091486C"/>
    <w:rsid w:val="009176BC"/>
    <w:rsid w:val="0093336C"/>
    <w:rsid w:val="0096438F"/>
    <w:rsid w:val="00967A3D"/>
    <w:rsid w:val="00974D56"/>
    <w:rsid w:val="00997BA7"/>
    <w:rsid w:val="009B0FDA"/>
    <w:rsid w:val="009C651F"/>
    <w:rsid w:val="009E2AAD"/>
    <w:rsid w:val="009E3A04"/>
    <w:rsid w:val="009F5621"/>
    <w:rsid w:val="00A00010"/>
    <w:rsid w:val="00A110A3"/>
    <w:rsid w:val="00A22662"/>
    <w:rsid w:val="00A420F7"/>
    <w:rsid w:val="00A43115"/>
    <w:rsid w:val="00A4793E"/>
    <w:rsid w:val="00A620AE"/>
    <w:rsid w:val="00A64C96"/>
    <w:rsid w:val="00A96067"/>
    <w:rsid w:val="00AB168F"/>
    <w:rsid w:val="00AC6549"/>
    <w:rsid w:val="00AD36F3"/>
    <w:rsid w:val="00AD3778"/>
    <w:rsid w:val="00AD45C5"/>
    <w:rsid w:val="00AE768F"/>
    <w:rsid w:val="00AE78DE"/>
    <w:rsid w:val="00AF7FD8"/>
    <w:rsid w:val="00B062BA"/>
    <w:rsid w:val="00B06ABF"/>
    <w:rsid w:val="00B07DDB"/>
    <w:rsid w:val="00B125B6"/>
    <w:rsid w:val="00B15FFE"/>
    <w:rsid w:val="00B3254B"/>
    <w:rsid w:val="00B4390B"/>
    <w:rsid w:val="00B44B16"/>
    <w:rsid w:val="00B52F02"/>
    <w:rsid w:val="00B67BF8"/>
    <w:rsid w:val="00B67E87"/>
    <w:rsid w:val="00B720F0"/>
    <w:rsid w:val="00B9439E"/>
    <w:rsid w:val="00BA0EF7"/>
    <w:rsid w:val="00BB7150"/>
    <w:rsid w:val="00BC307A"/>
    <w:rsid w:val="00BC532A"/>
    <w:rsid w:val="00BD0A58"/>
    <w:rsid w:val="00BE69BF"/>
    <w:rsid w:val="00BF136F"/>
    <w:rsid w:val="00BF2925"/>
    <w:rsid w:val="00BF3A5F"/>
    <w:rsid w:val="00C26DCC"/>
    <w:rsid w:val="00C623F5"/>
    <w:rsid w:val="00C74634"/>
    <w:rsid w:val="00C77A16"/>
    <w:rsid w:val="00C81668"/>
    <w:rsid w:val="00C91269"/>
    <w:rsid w:val="00C95667"/>
    <w:rsid w:val="00CA0C93"/>
    <w:rsid w:val="00CA7A88"/>
    <w:rsid w:val="00CB4C1E"/>
    <w:rsid w:val="00CD1FF7"/>
    <w:rsid w:val="00CD78E8"/>
    <w:rsid w:val="00CE272F"/>
    <w:rsid w:val="00CE3391"/>
    <w:rsid w:val="00CF18E4"/>
    <w:rsid w:val="00D00275"/>
    <w:rsid w:val="00D00FB0"/>
    <w:rsid w:val="00D10DD7"/>
    <w:rsid w:val="00D20688"/>
    <w:rsid w:val="00D336FC"/>
    <w:rsid w:val="00D46CBC"/>
    <w:rsid w:val="00D73656"/>
    <w:rsid w:val="00D901EA"/>
    <w:rsid w:val="00DC0E96"/>
    <w:rsid w:val="00DC711E"/>
    <w:rsid w:val="00DD1575"/>
    <w:rsid w:val="00DF5A45"/>
    <w:rsid w:val="00E02F11"/>
    <w:rsid w:val="00E1205F"/>
    <w:rsid w:val="00E25CFB"/>
    <w:rsid w:val="00E2711A"/>
    <w:rsid w:val="00E31F27"/>
    <w:rsid w:val="00E72201"/>
    <w:rsid w:val="00E74EF1"/>
    <w:rsid w:val="00E83EBA"/>
    <w:rsid w:val="00EA5769"/>
    <w:rsid w:val="00EB2CE1"/>
    <w:rsid w:val="00EB4A66"/>
    <w:rsid w:val="00EC7DD4"/>
    <w:rsid w:val="00ED42EF"/>
    <w:rsid w:val="00EE0B46"/>
    <w:rsid w:val="00EE30B5"/>
    <w:rsid w:val="00EE5244"/>
    <w:rsid w:val="00EF5E8E"/>
    <w:rsid w:val="00F121EC"/>
    <w:rsid w:val="00F14F1D"/>
    <w:rsid w:val="00F172CD"/>
    <w:rsid w:val="00F34BD3"/>
    <w:rsid w:val="00F513B3"/>
    <w:rsid w:val="00F54CCB"/>
    <w:rsid w:val="00F55390"/>
    <w:rsid w:val="00F55393"/>
    <w:rsid w:val="00F64F22"/>
    <w:rsid w:val="00F77BF7"/>
    <w:rsid w:val="00F86346"/>
    <w:rsid w:val="00F86A19"/>
    <w:rsid w:val="00F92F06"/>
    <w:rsid w:val="00F93A53"/>
    <w:rsid w:val="00F94D49"/>
    <w:rsid w:val="00FB7B46"/>
    <w:rsid w:val="00FE0B77"/>
    <w:rsid w:val="00FE2984"/>
    <w:rsid w:val="00FF7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41</cp:revision>
  <cp:lastPrinted>2024-11-20T13:08:00Z</cp:lastPrinted>
  <dcterms:created xsi:type="dcterms:W3CDTF">2022-11-10T16:14:00Z</dcterms:created>
  <dcterms:modified xsi:type="dcterms:W3CDTF">2024-11-26T12:05:00Z</dcterms:modified>
</cp:coreProperties>
</file>