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A4793E" w:rsidP="00B07D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17145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072983">
        <w:rPr>
          <w:sz w:val="28"/>
          <w:szCs w:val="28"/>
        </w:rPr>
        <w:t xml:space="preserve">« 20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7806A7">
        <w:rPr>
          <w:sz w:val="28"/>
          <w:szCs w:val="28"/>
        </w:rPr>
        <w:t>н</w:t>
      </w:r>
      <w:r w:rsidR="00EC7DD4">
        <w:rPr>
          <w:sz w:val="28"/>
          <w:szCs w:val="28"/>
        </w:rPr>
        <w:t>оябр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</w:t>
      </w:r>
      <w:r w:rsidR="00EC7DD4">
        <w:rPr>
          <w:sz w:val="28"/>
          <w:szCs w:val="28"/>
        </w:rPr>
        <w:t xml:space="preserve">            </w:t>
      </w:r>
      <w:r w:rsidR="00072983">
        <w:rPr>
          <w:sz w:val="28"/>
          <w:szCs w:val="28"/>
        </w:rPr>
        <w:t xml:space="preserve">    </w:t>
      </w:r>
      <w:r w:rsidR="00D20688" w:rsidRPr="00F55393">
        <w:rPr>
          <w:sz w:val="28"/>
          <w:szCs w:val="28"/>
        </w:rPr>
        <w:t>№</w:t>
      </w:r>
      <w:r w:rsidR="00DF7BF5">
        <w:rPr>
          <w:sz w:val="28"/>
          <w:szCs w:val="28"/>
        </w:rPr>
        <w:t xml:space="preserve"> 192</w:t>
      </w:r>
      <w:r w:rsidR="00D20688" w:rsidRPr="00F55393">
        <w:rPr>
          <w:sz w:val="28"/>
          <w:szCs w:val="28"/>
        </w:rPr>
        <w:t xml:space="preserve"> 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EC7DD4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 w:rsidRPr="00E36DF1">
        <w:rPr>
          <w:b/>
        </w:rPr>
        <w:t>«</w:t>
      </w:r>
      <w:r w:rsidR="00A22662" w:rsidRPr="00E36DF1">
        <w:rPr>
          <w:b/>
        </w:rPr>
        <w:t xml:space="preserve">О </w:t>
      </w:r>
      <w:r w:rsidR="008C4B7D" w:rsidRPr="00E36DF1">
        <w:rPr>
          <w:b/>
        </w:rPr>
        <w:t xml:space="preserve">ХОДЕ </w:t>
      </w:r>
      <w:r w:rsidR="00EF16C2" w:rsidRPr="00E36DF1">
        <w:rPr>
          <w:b/>
        </w:rPr>
        <w:t>ИСПОЛНЕНИЯ ОРГАНАМИ МЕСТНОГО САМОУПРАВЛЕНИЯ</w:t>
      </w:r>
      <w:r w:rsidR="00DD32F8" w:rsidRPr="00E36DF1">
        <w:rPr>
          <w:b/>
        </w:rPr>
        <w:t xml:space="preserve"> </w:t>
      </w:r>
      <w:r w:rsidR="00FB7B46" w:rsidRPr="00E36DF1">
        <w:rPr>
          <w:b/>
        </w:rPr>
        <w:t>ЗУБОВО-ПОЛЯНСКО</w:t>
      </w:r>
      <w:r w:rsidR="00EF16C2" w:rsidRPr="00E36DF1">
        <w:rPr>
          <w:b/>
        </w:rPr>
        <w:t xml:space="preserve">ГО </w:t>
      </w:r>
      <w:r w:rsidR="00FB7B46" w:rsidRPr="00E36DF1">
        <w:rPr>
          <w:b/>
        </w:rPr>
        <w:t>МУНИЦИПАЛЬНО</w:t>
      </w:r>
      <w:r w:rsidR="00EF16C2" w:rsidRPr="00E36DF1">
        <w:rPr>
          <w:b/>
        </w:rPr>
        <w:t>ГО</w:t>
      </w:r>
      <w:r w:rsidR="00FB7B46" w:rsidRPr="00E36DF1">
        <w:rPr>
          <w:b/>
        </w:rPr>
        <w:t xml:space="preserve"> РАЙОН</w:t>
      </w:r>
      <w:r w:rsidR="00EF16C2" w:rsidRPr="00E36DF1">
        <w:rPr>
          <w:b/>
        </w:rPr>
        <w:t>А</w:t>
      </w:r>
      <w:r w:rsidR="00FB7B46" w:rsidRPr="00E36DF1">
        <w:rPr>
          <w:b/>
        </w:rPr>
        <w:t xml:space="preserve"> РЕСПУБЛИКИ МОРДОВИЯ</w:t>
      </w:r>
      <w:r w:rsidR="00EF16C2" w:rsidRPr="00E36DF1">
        <w:rPr>
          <w:b/>
        </w:rPr>
        <w:t xml:space="preserve"> ФЕДЕРАЛЬНОГ</w:t>
      </w:r>
      <w:r w:rsidR="00DD32F8" w:rsidRPr="00E36DF1">
        <w:rPr>
          <w:b/>
        </w:rPr>
        <w:t>О</w:t>
      </w:r>
      <w:r w:rsidR="00EF16C2" w:rsidRPr="00E36DF1">
        <w:rPr>
          <w:b/>
        </w:rPr>
        <w:t xml:space="preserve"> ЗАКОНА ОТ 02.05.2006 ГОДА № 59 – ФЗ «О ПОРЯДКЕ РАССМОТРЕНИЯ ОБРАЩЕНИ</w:t>
      </w:r>
      <w:r w:rsidR="00DD32F8" w:rsidRPr="00E36DF1">
        <w:rPr>
          <w:b/>
        </w:rPr>
        <w:t>Й</w:t>
      </w:r>
      <w:r w:rsidR="00EF16C2" w:rsidRPr="00E36DF1">
        <w:rPr>
          <w:b/>
        </w:rPr>
        <w:t xml:space="preserve"> ГРАЖДАН</w:t>
      </w:r>
      <w:r w:rsidR="002A068F" w:rsidRPr="00E36DF1">
        <w:rPr>
          <w:b/>
        </w:rPr>
        <w:t>»</w:t>
      </w:r>
      <w:r w:rsidR="001639E3" w:rsidRPr="00E36DF1">
        <w:rPr>
          <w:b/>
        </w:rPr>
        <w:t xml:space="preserve"> </w:t>
      </w:r>
      <w:r w:rsidR="002A068F" w:rsidRPr="00E36DF1">
        <w:rPr>
          <w:b/>
        </w:rPr>
        <w:t>АДМИНИСТ</w:t>
      </w:r>
      <w:r w:rsidR="00DD32F8" w:rsidRPr="00E36DF1">
        <w:rPr>
          <w:b/>
        </w:rPr>
        <w:t>Р</w:t>
      </w:r>
      <w:r w:rsidR="002A068F" w:rsidRPr="00E36DF1">
        <w:rPr>
          <w:b/>
        </w:rPr>
        <w:t>АЦИЕЙ</w:t>
      </w:r>
      <w:r w:rsidR="00DD32F8" w:rsidRPr="00E36DF1">
        <w:rPr>
          <w:b/>
        </w:rPr>
        <w:t xml:space="preserve"> </w:t>
      </w:r>
      <w:r w:rsidR="001639E3" w:rsidRPr="00E36DF1">
        <w:rPr>
          <w:b/>
        </w:rPr>
        <w:t>ЗУБОВО-ПОЛЯНСКОГО МУНИЦИПАЛЬНОГО РАЙОНА РЕСПУБЛИКИ МОРДОВИЯ</w:t>
      </w:r>
      <w:r w:rsidR="008C5E9F">
        <w:rPr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DD4852" w:rsidRPr="00072983" w:rsidRDefault="00CD78E8" w:rsidP="0084689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072983">
        <w:rPr>
          <w:sz w:val="28"/>
          <w:szCs w:val="28"/>
        </w:rPr>
        <w:t xml:space="preserve"> </w:t>
      </w:r>
      <w:r w:rsidR="006C3D73" w:rsidRPr="00072983">
        <w:rPr>
          <w:rFonts w:ascii="Times New Roman" w:hAnsi="Times New Roman"/>
          <w:sz w:val="28"/>
          <w:szCs w:val="28"/>
        </w:rPr>
        <w:t xml:space="preserve">Информацию </w:t>
      </w:r>
      <w:r w:rsidR="004E2680" w:rsidRPr="00072983">
        <w:rPr>
          <w:rFonts w:ascii="Times New Roman" w:hAnsi="Times New Roman"/>
          <w:sz w:val="28"/>
          <w:szCs w:val="28"/>
        </w:rPr>
        <w:t xml:space="preserve">заместителя </w:t>
      </w:r>
      <w:r w:rsidR="00AD45C5" w:rsidRPr="00072983">
        <w:rPr>
          <w:rFonts w:ascii="Times New Roman" w:hAnsi="Times New Roman"/>
          <w:sz w:val="28"/>
          <w:szCs w:val="28"/>
        </w:rPr>
        <w:t>Г</w:t>
      </w:r>
      <w:r w:rsidR="006C3D73" w:rsidRPr="00072983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072983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7437AB" w:rsidRPr="00072983">
        <w:rPr>
          <w:rFonts w:ascii="Times New Roman" w:hAnsi="Times New Roman"/>
          <w:sz w:val="28"/>
          <w:szCs w:val="28"/>
        </w:rPr>
        <w:t xml:space="preserve">Ю.В. Чекмарева </w:t>
      </w:r>
      <w:r w:rsidR="00A96067" w:rsidRPr="00072983">
        <w:rPr>
          <w:rFonts w:ascii="Times New Roman" w:hAnsi="Times New Roman"/>
          <w:sz w:val="28"/>
          <w:szCs w:val="28"/>
        </w:rPr>
        <w:t xml:space="preserve"> </w:t>
      </w:r>
      <w:r w:rsidR="007437AB" w:rsidRPr="00072983">
        <w:rPr>
          <w:rFonts w:ascii="Times New Roman" w:hAnsi="Times New Roman"/>
          <w:sz w:val="28"/>
          <w:szCs w:val="28"/>
        </w:rPr>
        <w:t xml:space="preserve">«О ходе исполнения органами местного самоуправления Зубово-Полянского муниципального района Федерального закона от 02.05.2006 года №59-ФЗ               «О порядке рассмотрения обращений граждан в Российской Федерации»              </w:t>
      </w:r>
      <w:r w:rsidR="006C3D73" w:rsidRPr="00072983">
        <w:rPr>
          <w:rFonts w:ascii="Times New Roman" w:hAnsi="Times New Roman"/>
          <w:sz w:val="28"/>
          <w:szCs w:val="28"/>
        </w:rPr>
        <w:t>принять к сведению.</w:t>
      </w:r>
      <w:r w:rsidR="00DD4852" w:rsidRPr="00072983">
        <w:rPr>
          <w:rFonts w:ascii="Times New Roman" w:hAnsi="Times New Roman"/>
          <w:sz w:val="28"/>
          <w:szCs w:val="28"/>
        </w:rPr>
        <w:t xml:space="preserve">        </w:t>
      </w:r>
      <w:r w:rsidR="00B710D4" w:rsidRPr="00072983">
        <w:rPr>
          <w:rFonts w:ascii="Times New Roman" w:hAnsi="Times New Roman"/>
          <w:sz w:val="28"/>
          <w:szCs w:val="28"/>
        </w:rPr>
        <w:t xml:space="preserve">                         </w:t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B710D4" w:rsidRPr="00072983">
        <w:rPr>
          <w:rFonts w:ascii="Times New Roman" w:hAnsi="Times New Roman"/>
          <w:sz w:val="28"/>
          <w:szCs w:val="28"/>
        </w:rPr>
        <w:tab/>
      </w:r>
      <w:r w:rsidR="00DD4852" w:rsidRPr="00072983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D41ACF" w:rsidRPr="00072983" w:rsidRDefault="00B9640A" w:rsidP="0084689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072983">
        <w:rPr>
          <w:rFonts w:ascii="Times New Roman" w:hAnsi="Times New Roman"/>
          <w:sz w:val="28"/>
          <w:szCs w:val="28"/>
        </w:rPr>
        <w:t xml:space="preserve">Администрации Зубово-Полянского </w:t>
      </w:r>
      <w:r w:rsidR="00B710D4" w:rsidRPr="00072983">
        <w:rPr>
          <w:rFonts w:ascii="Times New Roman" w:hAnsi="Times New Roman"/>
          <w:sz w:val="28"/>
          <w:szCs w:val="28"/>
        </w:rPr>
        <w:t xml:space="preserve">муниципального </w:t>
      </w:r>
      <w:r w:rsidRPr="00072983">
        <w:rPr>
          <w:rFonts w:ascii="Times New Roman" w:hAnsi="Times New Roman"/>
          <w:sz w:val="28"/>
          <w:szCs w:val="28"/>
        </w:rPr>
        <w:t>района Республики Мордовия</w:t>
      </w:r>
      <w:r w:rsidR="00B9097E" w:rsidRPr="00072983">
        <w:rPr>
          <w:rFonts w:ascii="Times New Roman" w:hAnsi="Times New Roman"/>
          <w:sz w:val="28"/>
          <w:szCs w:val="28"/>
        </w:rPr>
        <w:t xml:space="preserve"> обеспечит</w:t>
      </w:r>
      <w:r w:rsidR="00B710D4" w:rsidRPr="00072983">
        <w:rPr>
          <w:rFonts w:ascii="Times New Roman" w:hAnsi="Times New Roman"/>
          <w:sz w:val="28"/>
          <w:szCs w:val="28"/>
        </w:rPr>
        <w:t>ь</w:t>
      </w:r>
      <w:r w:rsidR="00B9097E" w:rsidRPr="00072983">
        <w:rPr>
          <w:rFonts w:ascii="Times New Roman" w:hAnsi="Times New Roman"/>
          <w:sz w:val="28"/>
          <w:szCs w:val="28"/>
        </w:rPr>
        <w:t xml:space="preserve"> объективное, всестороннее и своевременное рассмотрение обращения граждан</w:t>
      </w:r>
      <w:r w:rsidR="00D10D20" w:rsidRPr="00072983">
        <w:rPr>
          <w:rFonts w:ascii="Times New Roman" w:hAnsi="Times New Roman"/>
          <w:sz w:val="28"/>
          <w:szCs w:val="28"/>
        </w:rPr>
        <w:t xml:space="preserve">, </w:t>
      </w:r>
      <w:r w:rsidR="00B9097E" w:rsidRPr="00072983">
        <w:rPr>
          <w:rFonts w:ascii="Times New Roman" w:hAnsi="Times New Roman"/>
          <w:sz w:val="28"/>
          <w:szCs w:val="28"/>
        </w:rPr>
        <w:t xml:space="preserve"> </w:t>
      </w:r>
      <w:r w:rsidR="00D10D20" w:rsidRPr="00072983">
        <w:rPr>
          <w:rFonts w:ascii="Times New Roman" w:hAnsi="Times New Roman"/>
          <w:sz w:val="28"/>
          <w:szCs w:val="28"/>
        </w:rPr>
        <w:t xml:space="preserve">контроль за соблюдением порядка рассмотрения обращений, принимать </w:t>
      </w:r>
      <w:r w:rsidR="00B710D4" w:rsidRPr="00072983">
        <w:rPr>
          <w:rFonts w:ascii="Times New Roman" w:hAnsi="Times New Roman"/>
          <w:sz w:val="28"/>
          <w:szCs w:val="28"/>
        </w:rPr>
        <w:t xml:space="preserve">необходимые </w:t>
      </w:r>
      <w:r w:rsidR="00D10D20" w:rsidRPr="00072983">
        <w:rPr>
          <w:rFonts w:ascii="Times New Roman" w:hAnsi="Times New Roman"/>
          <w:sz w:val="28"/>
          <w:szCs w:val="28"/>
        </w:rPr>
        <w:t>меры по своевременному выявлению и устранению причин нарушения прав, свобод и законных интересов граждан</w:t>
      </w:r>
      <w:r w:rsidR="00846890" w:rsidRPr="00072983">
        <w:rPr>
          <w:rFonts w:ascii="Times New Roman" w:hAnsi="Times New Roman"/>
          <w:sz w:val="28"/>
          <w:szCs w:val="28"/>
        </w:rPr>
        <w:t xml:space="preserve">, а так же </w:t>
      </w:r>
      <w:r w:rsidR="00B9097E" w:rsidRPr="00072983">
        <w:rPr>
          <w:rFonts w:ascii="Times New Roman" w:hAnsi="Times New Roman"/>
          <w:sz w:val="28"/>
          <w:szCs w:val="28"/>
        </w:rPr>
        <w:t>на восстановление или защиту нарушенных прав, свобод и законных интересов гражданина</w:t>
      </w:r>
      <w:r w:rsidR="00D41ACF" w:rsidRPr="00072983">
        <w:rPr>
          <w:rFonts w:ascii="Times New Roman" w:hAnsi="Times New Roman"/>
          <w:sz w:val="28"/>
          <w:szCs w:val="28"/>
        </w:rPr>
        <w:t>.</w:t>
      </w:r>
    </w:p>
    <w:p w:rsidR="00EB0F48" w:rsidRPr="00072983" w:rsidRDefault="00EB0F48" w:rsidP="00EB0F48">
      <w:pPr>
        <w:pStyle w:val="ac"/>
        <w:numPr>
          <w:ilvl w:val="0"/>
          <w:numId w:val="3"/>
        </w:numPr>
        <w:shd w:val="clear" w:color="auto" w:fill="auto"/>
        <w:spacing w:before="0" w:after="0" w:line="240" w:lineRule="auto"/>
        <w:ind w:left="0" w:firstLine="555"/>
        <w:jc w:val="both"/>
        <w:rPr>
          <w:sz w:val="28"/>
          <w:szCs w:val="28"/>
          <w:shd w:val="clear" w:color="auto" w:fill="auto"/>
        </w:rPr>
      </w:pPr>
      <w:r w:rsidRPr="00072983">
        <w:rPr>
          <w:sz w:val="28"/>
          <w:szCs w:val="28"/>
          <w:shd w:val="clear" w:color="auto" w:fill="auto"/>
        </w:rPr>
        <w:t xml:space="preserve">Настоящее решение вступает в силу со дня его </w:t>
      </w:r>
      <w:hyperlink r:id="rId8" w:history="1">
        <w:r w:rsidRPr="00072983">
          <w:rPr>
            <w:sz w:val="28"/>
            <w:szCs w:val="28"/>
            <w:shd w:val="clear" w:color="auto" w:fill="auto"/>
          </w:rPr>
          <w:t>официального опубликования</w:t>
        </w:r>
      </w:hyperlink>
      <w:r w:rsidRPr="00072983">
        <w:rPr>
          <w:sz w:val="28"/>
          <w:szCs w:val="28"/>
          <w:shd w:val="clear" w:color="auto" w:fill="auto"/>
        </w:rPr>
        <w:t>.</w:t>
      </w:r>
    </w:p>
    <w:p w:rsid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</w:t>
            </w:r>
            <w:r w:rsidR="00743F3A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743F3A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AD1" w:rsidRDefault="00AD3AD1" w:rsidP="00B07DDB">
      <w:r>
        <w:separator/>
      </w:r>
    </w:p>
  </w:endnote>
  <w:endnote w:type="continuationSeparator" w:id="1">
    <w:p w:rsidR="00AD3AD1" w:rsidRDefault="00AD3AD1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AD1" w:rsidRDefault="00AD3AD1" w:rsidP="00B07DDB">
      <w:r>
        <w:separator/>
      </w:r>
    </w:p>
  </w:footnote>
  <w:footnote w:type="continuationSeparator" w:id="1">
    <w:p w:rsidR="00AD3AD1" w:rsidRDefault="00AD3AD1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">
    <w:nsid w:val="71075B43"/>
    <w:multiLevelType w:val="hybridMultilevel"/>
    <w:tmpl w:val="AB72C796"/>
    <w:lvl w:ilvl="0" w:tplc="45761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46F7C"/>
    <w:rsid w:val="00052E63"/>
    <w:rsid w:val="000704FE"/>
    <w:rsid w:val="00072983"/>
    <w:rsid w:val="00073DEE"/>
    <w:rsid w:val="00075E51"/>
    <w:rsid w:val="000902E9"/>
    <w:rsid w:val="000967EF"/>
    <w:rsid w:val="000D0610"/>
    <w:rsid w:val="000D1399"/>
    <w:rsid w:val="000D31D1"/>
    <w:rsid w:val="000E3199"/>
    <w:rsid w:val="000F303E"/>
    <w:rsid w:val="00100511"/>
    <w:rsid w:val="00105E68"/>
    <w:rsid w:val="001208F3"/>
    <w:rsid w:val="001276DF"/>
    <w:rsid w:val="00130F6A"/>
    <w:rsid w:val="00134E63"/>
    <w:rsid w:val="00135E5F"/>
    <w:rsid w:val="00140C50"/>
    <w:rsid w:val="00147D52"/>
    <w:rsid w:val="00157D46"/>
    <w:rsid w:val="001613DF"/>
    <w:rsid w:val="001618A2"/>
    <w:rsid w:val="001639E3"/>
    <w:rsid w:val="00173CC3"/>
    <w:rsid w:val="00181695"/>
    <w:rsid w:val="00181FF9"/>
    <w:rsid w:val="00190B45"/>
    <w:rsid w:val="001927A3"/>
    <w:rsid w:val="001963B3"/>
    <w:rsid w:val="001A0B8A"/>
    <w:rsid w:val="001A5499"/>
    <w:rsid w:val="001C3211"/>
    <w:rsid w:val="00211E40"/>
    <w:rsid w:val="00216D89"/>
    <w:rsid w:val="002205A6"/>
    <w:rsid w:val="00225AA7"/>
    <w:rsid w:val="00233AE8"/>
    <w:rsid w:val="00234E20"/>
    <w:rsid w:val="002362EA"/>
    <w:rsid w:val="00245BEB"/>
    <w:rsid w:val="002464C4"/>
    <w:rsid w:val="00273FDA"/>
    <w:rsid w:val="00283B6C"/>
    <w:rsid w:val="002A068F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670F"/>
    <w:rsid w:val="003606C0"/>
    <w:rsid w:val="003641AC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15EA3"/>
    <w:rsid w:val="00420662"/>
    <w:rsid w:val="004555D9"/>
    <w:rsid w:val="004613FA"/>
    <w:rsid w:val="00464CDB"/>
    <w:rsid w:val="00490D43"/>
    <w:rsid w:val="00493AC0"/>
    <w:rsid w:val="004968BA"/>
    <w:rsid w:val="004A31D4"/>
    <w:rsid w:val="004A521D"/>
    <w:rsid w:val="004A53DF"/>
    <w:rsid w:val="004D1172"/>
    <w:rsid w:val="004D13E2"/>
    <w:rsid w:val="004E2680"/>
    <w:rsid w:val="004E6500"/>
    <w:rsid w:val="004F0F29"/>
    <w:rsid w:val="004F4FA5"/>
    <w:rsid w:val="0050242D"/>
    <w:rsid w:val="0052645E"/>
    <w:rsid w:val="005314FA"/>
    <w:rsid w:val="0054107E"/>
    <w:rsid w:val="00541728"/>
    <w:rsid w:val="00577B3E"/>
    <w:rsid w:val="005837D2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86868"/>
    <w:rsid w:val="00693BB5"/>
    <w:rsid w:val="006A1C48"/>
    <w:rsid w:val="006A5FDE"/>
    <w:rsid w:val="006C3D73"/>
    <w:rsid w:val="006D0A69"/>
    <w:rsid w:val="006D6F3A"/>
    <w:rsid w:val="006E6DFF"/>
    <w:rsid w:val="006F1504"/>
    <w:rsid w:val="007017FF"/>
    <w:rsid w:val="00707BF0"/>
    <w:rsid w:val="0072078D"/>
    <w:rsid w:val="007437AB"/>
    <w:rsid w:val="00743F3A"/>
    <w:rsid w:val="007725D7"/>
    <w:rsid w:val="007758F1"/>
    <w:rsid w:val="007806A7"/>
    <w:rsid w:val="00785998"/>
    <w:rsid w:val="007B036F"/>
    <w:rsid w:val="007B0994"/>
    <w:rsid w:val="007B0DB1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46890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2F0E"/>
    <w:rsid w:val="00903877"/>
    <w:rsid w:val="0091486C"/>
    <w:rsid w:val="009176BC"/>
    <w:rsid w:val="009233A9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A00010"/>
    <w:rsid w:val="00A110A3"/>
    <w:rsid w:val="00A22662"/>
    <w:rsid w:val="00A420F7"/>
    <w:rsid w:val="00A43115"/>
    <w:rsid w:val="00A4793E"/>
    <w:rsid w:val="00A620AE"/>
    <w:rsid w:val="00A64C96"/>
    <w:rsid w:val="00A96067"/>
    <w:rsid w:val="00AB168F"/>
    <w:rsid w:val="00AC6549"/>
    <w:rsid w:val="00AD36F3"/>
    <w:rsid w:val="00AD3AD1"/>
    <w:rsid w:val="00AD45C5"/>
    <w:rsid w:val="00AE768F"/>
    <w:rsid w:val="00AE78DE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710D4"/>
    <w:rsid w:val="00B720F0"/>
    <w:rsid w:val="00B9097E"/>
    <w:rsid w:val="00B9439E"/>
    <w:rsid w:val="00B9640A"/>
    <w:rsid w:val="00BA0EF7"/>
    <w:rsid w:val="00BA250B"/>
    <w:rsid w:val="00BB7150"/>
    <w:rsid w:val="00BC532A"/>
    <w:rsid w:val="00BD0A58"/>
    <w:rsid w:val="00BE69BF"/>
    <w:rsid w:val="00BF136F"/>
    <w:rsid w:val="00BF2925"/>
    <w:rsid w:val="00C26DCC"/>
    <w:rsid w:val="00C623F5"/>
    <w:rsid w:val="00C74634"/>
    <w:rsid w:val="00C77A16"/>
    <w:rsid w:val="00C81668"/>
    <w:rsid w:val="00C91269"/>
    <w:rsid w:val="00C95667"/>
    <w:rsid w:val="00CA0C93"/>
    <w:rsid w:val="00CB4C1E"/>
    <w:rsid w:val="00CD1FF7"/>
    <w:rsid w:val="00CD78E8"/>
    <w:rsid w:val="00CE272F"/>
    <w:rsid w:val="00CE3391"/>
    <w:rsid w:val="00CF18E4"/>
    <w:rsid w:val="00CF206F"/>
    <w:rsid w:val="00D00275"/>
    <w:rsid w:val="00D00FB0"/>
    <w:rsid w:val="00D10D20"/>
    <w:rsid w:val="00D10DD7"/>
    <w:rsid w:val="00D20688"/>
    <w:rsid w:val="00D336FC"/>
    <w:rsid w:val="00D41ACF"/>
    <w:rsid w:val="00D46CBC"/>
    <w:rsid w:val="00D564FD"/>
    <w:rsid w:val="00D73656"/>
    <w:rsid w:val="00D901EA"/>
    <w:rsid w:val="00DC0E96"/>
    <w:rsid w:val="00DC711E"/>
    <w:rsid w:val="00DD1575"/>
    <w:rsid w:val="00DD32F8"/>
    <w:rsid w:val="00DD4852"/>
    <w:rsid w:val="00DF5A45"/>
    <w:rsid w:val="00DF7BF5"/>
    <w:rsid w:val="00E02F11"/>
    <w:rsid w:val="00E07969"/>
    <w:rsid w:val="00E1205F"/>
    <w:rsid w:val="00E25CFB"/>
    <w:rsid w:val="00E2711A"/>
    <w:rsid w:val="00E31F27"/>
    <w:rsid w:val="00E36DF1"/>
    <w:rsid w:val="00E72201"/>
    <w:rsid w:val="00E74EF1"/>
    <w:rsid w:val="00E83EBA"/>
    <w:rsid w:val="00EA5769"/>
    <w:rsid w:val="00EB0F48"/>
    <w:rsid w:val="00EB2CE1"/>
    <w:rsid w:val="00EB4A66"/>
    <w:rsid w:val="00EC7DD4"/>
    <w:rsid w:val="00ED42EF"/>
    <w:rsid w:val="00EE0B46"/>
    <w:rsid w:val="00EE30B5"/>
    <w:rsid w:val="00EF16C2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2EB7"/>
    <w:rsid w:val="00F86346"/>
    <w:rsid w:val="00F86A19"/>
    <w:rsid w:val="00F92F06"/>
    <w:rsid w:val="00F93A53"/>
    <w:rsid w:val="00F94D49"/>
    <w:rsid w:val="00FB7B46"/>
    <w:rsid w:val="00FC3300"/>
    <w:rsid w:val="00FE0B77"/>
    <w:rsid w:val="00FE2984"/>
    <w:rsid w:val="00FF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  <w:style w:type="character" w:styleId="ae">
    <w:name w:val="Hyperlink"/>
    <w:basedOn w:val="a0"/>
    <w:uiPriority w:val="99"/>
    <w:unhideWhenUsed/>
    <w:rsid w:val="00D41ACF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1A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48</cp:revision>
  <cp:lastPrinted>2024-11-20T13:04:00Z</cp:lastPrinted>
  <dcterms:created xsi:type="dcterms:W3CDTF">2022-11-10T16:14:00Z</dcterms:created>
  <dcterms:modified xsi:type="dcterms:W3CDTF">2024-11-26T11:35:00Z</dcterms:modified>
</cp:coreProperties>
</file>