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298" w:rsidRDefault="00D46298" w:rsidP="00E2221B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6"/>
          <w:szCs w:val="28"/>
        </w:rPr>
      </w:pPr>
    </w:p>
    <w:p w:rsidR="00F13CF0" w:rsidRPr="00E2221B" w:rsidRDefault="00A11828" w:rsidP="00E2221B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8"/>
          <w:szCs w:val="28"/>
        </w:rPr>
      </w:pPr>
      <w:r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206.25pt;margin-top:6.75pt;width:63.75pt;height:59.55pt;z-index:1;visibility:visible">
            <v:imagedata r:id="rId4" o:title=""/>
            <w10:wrap type="square"/>
          </v:shape>
        </w:pict>
      </w:r>
    </w:p>
    <w:p w:rsidR="00F13CF0" w:rsidRPr="00E2221B" w:rsidRDefault="00F13CF0" w:rsidP="00E2221B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8"/>
          <w:szCs w:val="28"/>
        </w:rPr>
      </w:pPr>
    </w:p>
    <w:p w:rsidR="00F13CF0" w:rsidRPr="00E2221B" w:rsidRDefault="00F13CF0" w:rsidP="00E2221B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8"/>
          <w:szCs w:val="28"/>
        </w:rPr>
      </w:pPr>
    </w:p>
    <w:p w:rsidR="00F13CF0" w:rsidRPr="00E2221B" w:rsidRDefault="00F13CF0" w:rsidP="00E2221B">
      <w:pPr>
        <w:pStyle w:val="p2"/>
        <w:spacing w:before="0" w:beforeAutospacing="0" w:after="0" w:afterAutospacing="0"/>
        <w:rPr>
          <w:rStyle w:val="s1"/>
          <w:sz w:val="28"/>
          <w:szCs w:val="28"/>
        </w:rPr>
      </w:pPr>
    </w:p>
    <w:p w:rsidR="00F13CF0" w:rsidRPr="00E2221B" w:rsidRDefault="00F13CF0" w:rsidP="00E2221B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8"/>
          <w:szCs w:val="28"/>
        </w:rPr>
      </w:pPr>
    </w:p>
    <w:p w:rsidR="00F13CF0" w:rsidRPr="00E2221B" w:rsidRDefault="00F13CF0" w:rsidP="00E2221B">
      <w:pPr>
        <w:pStyle w:val="p2"/>
        <w:widowControl w:val="0"/>
        <w:spacing w:before="0" w:beforeAutospacing="0" w:after="0" w:afterAutospacing="0"/>
        <w:jc w:val="center"/>
        <w:rPr>
          <w:rStyle w:val="s1"/>
          <w:b/>
          <w:sz w:val="28"/>
          <w:szCs w:val="28"/>
        </w:rPr>
      </w:pPr>
      <w:r w:rsidRPr="00E2221B">
        <w:rPr>
          <w:rStyle w:val="s1"/>
          <w:b/>
          <w:sz w:val="28"/>
          <w:szCs w:val="28"/>
        </w:rPr>
        <w:t>СОВЕТ ДЕПУТАТОВ</w:t>
      </w:r>
    </w:p>
    <w:p w:rsidR="00F13CF0" w:rsidRPr="00E2221B" w:rsidRDefault="00F13CF0" w:rsidP="00E2221B">
      <w:pPr>
        <w:pStyle w:val="p2"/>
        <w:widowControl w:val="0"/>
        <w:spacing w:before="0" w:beforeAutospacing="0" w:after="0" w:afterAutospacing="0"/>
        <w:jc w:val="center"/>
        <w:rPr>
          <w:rStyle w:val="s1"/>
          <w:b/>
          <w:sz w:val="28"/>
          <w:szCs w:val="28"/>
        </w:rPr>
      </w:pPr>
      <w:r w:rsidRPr="00E2221B">
        <w:rPr>
          <w:rStyle w:val="s1"/>
          <w:b/>
          <w:sz w:val="28"/>
          <w:szCs w:val="28"/>
        </w:rPr>
        <w:t>ЗУБОВО-ПОЛЯНСКОГО  МУН</w:t>
      </w:r>
      <w:r w:rsidR="003F2736">
        <w:rPr>
          <w:rStyle w:val="s1"/>
          <w:b/>
          <w:sz w:val="28"/>
          <w:szCs w:val="28"/>
        </w:rPr>
        <w:t>И</w:t>
      </w:r>
      <w:r w:rsidRPr="00E2221B">
        <w:rPr>
          <w:rStyle w:val="s1"/>
          <w:b/>
          <w:sz w:val="28"/>
          <w:szCs w:val="28"/>
        </w:rPr>
        <w:t xml:space="preserve">ЦИПАЛЬНОГО РАЙОНА </w:t>
      </w:r>
    </w:p>
    <w:p w:rsidR="00F13CF0" w:rsidRPr="00E2221B" w:rsidRDefault="00F13CF0" w:rsidP="00E2221B">
      <w:pPr>
        <w:pStyle w:val="p2"/>
        <w:widowControl w:val="0"/>
        <w:spacing w:before="0" w:beforeAutospacing="0" w:after="0" w:afterAutospacing="0"/>
        <w:jc w:val="center"/>
        <w:rPr>
          <w:rStyle w:val="s1"/>
          <w:b/>
          <w:sz w:val="28"/>
          <w:szCs w:val="28"/>
        </w:rPr>
      </w:pPr>
      <w:r w:rsidRPr="00E2221B">
        <w:rPr>
          <w:rStyle w:val="s1"/>
          <w:b/>
          <w:sz w:val="28"/>
          <w:szCs w:val="28"/>
        </w:rPr>
        <w:t>РЕСПУБЛИКИ МОРДОВИЯ</w:t>
      </w:r>
    </w:p>
    <w:p w:rsidR="00F13CF0" w:rsidRPr="00E2221B" w:rsidRDefault="00F13CF0" w:rsidP="00E2221B">
      <w:pPr>
        <w:pStyle w:val="p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F13CF0" w:rsidRPr="00E2221B" w:rsidRDefault="00F13CF0" w:rsidP="00E2221B">
      <w:pPr>
        <w:pStyle w:val="p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F13CF0" w:rsidRPr="00E2221B" w:rsidRDefault="00F13CF0" w:rsidP="00E2221B">
      <w:pPr>
        <w:pStyle w:val="p2"/>
        <w:widowControl w:val="0"/>
        <w:tabs>
          <w:tab w:val="left" w:pos="2910"/>
          <w:tab w:val="center" w:pos="5462"/>
        </w:tabs>
        <w:spacing w:before="0" w:beforeAutospacing="0" w:after="0" w:afterAutospacing="0"/>
        <w:jc w:val="center"/>
        <w:rPr>
          <w:rStyle w:val="s1"/>
          <w:b/>
          <w:spacing w:val="30"/>
          <w:sz w:val="28"/>
          <w:szCs w:val="28"/>
        </w:rPr>
      </w:pPr>
      <w:r w:rsidRPr="00E2221B">
        <w:rPr>
          <w:rStyle w:val="s1"/>
          <w:b/>
          <w:spacing w:val="30"/>
          <w:sz w:val="28"/>
          <w:szCs w:val="28"/>
        </w:rPr>
        <w:t>РЕШЕНИЕ</w:t>
      </w:r>
    </w:p>
    <w:p w:rsidR="00F13CF0" w:rsidRPr="00E2221B" w:rsidRDefault="00F13CF0" w:rsidP="00E2221B">
      <w:pPr>
        <w:pStyle w:val="p2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p w:rsidR="00F13CF0" w:rsidRPr="00E2221B" w:rsidRDefault="00ED1863" w:rsidP="00E2221B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left="-142"/>
        <w:rPr>
          <w:sz w:val="28"/>
          <w:szCs w:val="28"/>
        </w:rPr>
      </w:pPr>
      <w:r>
        <w:rPr>
          <w:sz w:val="28"/>
          <w:szCs w:val="28"/>
        </w:rPr>
        <w:t>от  «</w:t>
      </w:r>
      <w:r w:rsidR="0049140C">
        <w:rPr>
          <w:sz w:val="28"/>
          <w:szCs w:val="28"/>
        </w:rPr>
        <w:t xml:space="preserve"> 20 </w:t>
      </w:r>
      <w:r w:rsidR="0049040D">
        <w:rPr>
          <w:sz w:val="28"/>
          <w:szCs w:val="28"/>
        </w:rPr>
        <w:t xml:space="preserve">» ноября </w:t>
      </w:r>
      <w:r w:rsidR="00F13CF0" w:rsidRPr="00E2221B">
        <w:rPr>
          <w:sz w:val="28"/>
          <w:szCs w:val="28"/>
        </w:rPr>
        <w:t>20</w:t>
      </w:r>
      <w:r w:rsidR="00CC5FDC">
        <w:rPr>
          <w:sz w:val="28"/>
          <w:szCs w:val="28"/>
        </w:rPr>
        <w:t>24</w:t>
      </w:r>
      <w:r w:rsidR="0049040D">
        <w:rPr>
          <w:sz w:val="28"/>
          <w:szCs w:val="28"/>
        </w:rPr>
        <w:t xml:space="preserve"> </w:t>
      </w:r>
      <w:r w:rsidR="00F13CF0" w:rsidRPr="00E2221B">
        <w:rPr>
          <w:sz w:val="28"/>
          <w:szCs w:val="28"/>
        </w:rPr>
        <w:t>г</w:t>
      </w:r>
      <w:r w:rsidR="0049040D">
        <w:rPr>
          <w:sz w:val="28"/>
          <w:szCs w:val="28"/>
        </w:rPr>
        <w:t>ода</w:t>
      </w:r>
      <w:r w:rsidR="00F13CF0" w:rsidRPr="00E2221B">
        <w:rPr>
          <w:sz w:val="28"/>
          <w:szCs w:val="28"/>
        </w:rPr>
        <w:t xml:space="preserve">                                            </w:t>
      </w:r>
      <w:r w:rsidR="0049040D">
        <w:rPr>
          <w:sz w:val="28"/>
          <w:szCs w:val="28"/>
        </w:rPr>
        <w:t xml:space="preserve">                          </w:t>
      </w:r>
      <w:r w:rsidR="00F13CF0" w:rsidRPr="00E2221B">
        <w:rPr>
          <w:sz w:val="28"/>
          <w:szCs w:val="28"/>
        </w:rPr>
        <w:t xml:space="preserve">    № </w:t>
      </w:r>
      <w:r w:rsidR="00364246">
        <w:rPr>
          <w:sz w:val="28"/>
          <w:szCs w:val="28"/>
        </w:rPr>
        <w:t>195</w:t>
      </w:r>
    </w:p>
    <w:p w:rsidR="00F13CF0" w:rsidRPr="00B9303E" w:rsidRDefault="00F13CF0" w:rsidP="00E2221B">
      <w:pPr>
        <w:pStyle w:val="p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F13CF0" w:rsidRPr="00E2221B" w:rsidRDefault="00CC5FDC" w:rsidP="00E2221B">
      <w:pPr>
        <w:pStyle w:val="p5"/>
        <w:widowControl w:val="0"/>
        <w:spacing w:before="0" w:beforeAutospacing="0" w:after="0" w:afterAutospacing="0"/>
        <w:jc w:val="both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«О</w:t>
      </w:r>
      <w:r w:rsidR="00B01269">
        <w:rPr>
          <w:b/>
          <w:caps/>
          <w:sz w:val="28"/>
          <w:szCs w:val="28"/>
        </w:rPr>
        <w:t>Б</w:t>
      </w:r>
      <w:r>
        <w:rPr>
          <w:b/>
          <w:caps/>
          <w:sz w:val="28"/>
          <w:szCs w:val="28"/>
        </w:rPr>
        <w:t xml:space="preserve"> ОБРАЩЕНИ</w:t>
      </w:r>
      <w:r w:rsidR="00B01269">
        <w:rPr>
          <w:b/>
          <w:caps/>
          <w:sz w:val="28"/>
          <w:szCs w:val="28"/>
        </w:rPr>
        <w:t>И</w:t>
      </w:r>
      <w:r>
        <w:rPr>
          <w:b/>
          <w:caps/>
          <w:sz w:val="28"/>
          <w:szCs w:val="28"/>
        </w:rPr>
        <w:t xml:space="preserve"> В ГОСУДАРСТВЕННЫЙ КОМИТЕТ ПО ДЕЛАМ ГРАЖДАНСКОЙ ОБОРОНЫ И ЧРЕЗВЫЧАЙНЫМ СИТУАЦИЯМ РЕСПУБЛИКИ МОРДОВИЯ»</w:t>
      </w:r>
    </w:p>
    <w:p w:rsidR="00F13CF0" w:rsidRPr="00E2221B" w:rsidRDefault="00F13CF0" w:rsidP="00E2221B">
      <w:pPr>
        <w:pStyle w:val="p5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p w:rsidR="00E05D80" w:rsidRPr="00937177" w:rsidRDefault="00E05D80" w:rsidP="00E05D80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Заслушав информацию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начальника отдела </w:t>
      </w:r>
      <w:r>
        <w:rPr>
          <w:rFonts w:ascii="Times New Roman" w:hAnsi="Times New Roman"/>
          <w:sz w:val="28"/>
          <w:szCs w:val="28"/>
        </w:rPr>
        <w:t xml:space="preserve">по делам ГО и ЧС </w:t>
      </w:r>
      <w:r w:rsidR="00AD1108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дминистрации </w:t>
      </w:r>
      <w:proofErr w:type="spellStart"/>
      <w:r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– уполномоченного на решение задач в области гражданской обороны и защиты от чрезвычайных ситуаций М.В. </w:t>
      </w:r>
      <w:proofErr w:type="spellStart"/>
      <w:r>
        <w:rPr>
          <w:rFonts w:ascii="Times New Roman" w:hAnsi="Times New Roman"/>
          <w:sz w:val="28"/>
          <w:szCs w:val="28"/>
        </w:rPr>
        <w:t>Тюркиной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 w:rsidRPr="00C066CF">
        <w:rPr>
          <w:rFonts w:ascii="Times New Roman" w:hAnsi="Times New Roman"/>
          <w:b/>
          <w:sz w:val="28"/>
        </w:rPr>
        <w:t xml:space="preserve">Совет депутатов </w:t>
      </w:r>
      <w:proofErr w:type="spellStart"/>
      <w:r w:rsidRPr="00C066CF">
        <w:rPr>
          <w:rFonts w:ascii="Times New Roman" w:hAnsi="Times New Roman"/>
          <w:b/>
          <w:sz w:val="28"/>
        </w:rPr>
        <w:t>Зубово-Полянского</w:t>
      </w:r>
      <w:proofErr w:type="spellEnd"/>
      <w:r w:rsidRPr="00C066CF">
        <w:rPr>
          <w:rFonts w:ascii="Times New Roman" w:hAnsi="Times New Roman"/>
          <w:b/>
          <w:sz w:val="28"/>
        </w:rPr>
        <w:t xml:space="preserve"> муниципального района Республики Мордовия</w:t>
      </w:r>
      <w:r w:rsidRPr="00D42413">
        <w:rPr>
          <w:rFonts w:ascii="Times New Roman" w:hAnsi="Times New Roman"/>
          <w:sz w:val="28"/>
        </w:rPr>
        <w:t xml:space="preserve">    </w:t>
      </w:r>
    </w:p>
    <w:p w:rsidR="00AD3A6B" w:rsidRDefault="00AD3A6B" w:rsidP="00E2221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13CF0" w:rsidRPr="00B91D55" w:rsidRDefault="00F13CF0" w:rsidP="00E2221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333333"/>
        </w:rPr>
      </w:pPr>
      <w:r w:rsidRPr="00F34C68">
        <w:rPr>
          <w:rFonts w:ascii="Times New Roman" w:hAnsi="Times New Roman"/>
          <w:b/>
          <w:sz w:val="28"/>
          <w:szCs w:val="28"/>
        </w:rPr>
        <w:t>Р</w:t>
      </w:r>
      <w:r w:rsidR="003E7559">
        <w:rPr>
          <w:rFonts w:ascii="Times New Roman" w:hAnsi="Times New Roman"/>
          <w:b/>
          <w:sz w:val="28"/>
          <w:szCs w:val="28"/>
        </w:rPr>
        <w:t>ЕШИЛ</w:t>
      </w:r>
      <w:r w:rsidRPr="00F34C68">
        <w:rPr>
          <w:rFonts w:ascii="Times New Roman" w:hAnsi="Times New Roman"/>
          <w:b/>
          <w:sz w:val="28"/>
          <w:szCs w:val="28"/>
        </w:rPr>
        <w:t>:</w:t>
      </w:r>
      <w:r w:rsidRPr="00B91D55">
        <w:t> </w:t>
      </w:r>
    </w:p>
    <w:p w:rsidR="00F13CF0" w:rsidRDefault="00F13CF0" w:rsidP="00E2221B">
      <w:pPr>
        <w:shd w:val="clear" w:color="auto" w:fill="FFFFFF"/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</w:p>
    <w:p w:rsidR="00F13CF0" w:rsidRDefault="00F13CF0" w:rsidP="00900DC5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0317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 </w:t>
      </w:r>
      <w:r w:rsidR="00C74D8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AD1108">
        <w:rPr>
          <w:rFonts w:ascii="Times New Roman" w:eastAsia="Batang" w:hAnsi="Times New Roman"/>
          <w:sz w:val="28"/>
          <w:szCs w:val="28"/>
        </w:rPr>
        <w:t>Н</w:t>
      </w:r>
      <w:r w:rsidR="00C74D8D" w:rsidRPr="00F45219">
        <w:rPr>
          <w:rFonts w:ascii="Times New Roman" w:eastAsiaTheme="minorEastAsia" w:hAnsi="Times New Roman"/>
          <w:sz w:val="28"/>
          <w:szCs w:val="28"/>
          <w:lang w:eastAsia="ru-RU"/>
        </w:rPr>
        <w:t>аправ</w:t>
      </w:r>
      <w:r w:rsidR="00C74D8D">
        <w:rPr>
          <w:rFonts w:ascii="Times New Roman" w:eastAsiaTheme="minorEastAsia" w:hAnsi="Times New Roman"/>
          <w:sz w:val="28"/>
          <w:szCs w:val="28"/>
          <w:lang w:eastAsia="ru-RU"/>
        </w:rPr>
        <w:t>ить</w:t>
      </w:r>
      <w:r w:rsidR="00C74D8D" w:rsidRPr="00F45219">
        <w:rPr>
          <w:rFonts w:ascii="Times New Roman" w:eastAsiaTheme="minorEastAsia" w:hAnsi="Times New Roman"/>
          <w:sz w:val="28"/>
          <w:szCs w:val="28"/>
          <w:lang w:eastAsia="ru-RU"/>
        </w:rPr>
        <w:t xml:space="preserve"> обращения в Государственный комитет по делам гражданской обороны и чрезвычайным ситуациям Республики Мордовия по исследованию вопроса о необходимости подготовки </w:t>
      </w:r>
      <w:r w:rsidR="00AD1108">
        <w:rPr>
          <w:rFonts w:ascii="Times New Roman" w:eastAsiaTheme="minorEastAsia" w:hAnsi="Times New Roman"/>
          <w:sz w:val="28"/>
          <w:szCs w:val="28"/>
          <w:lang w:eastAsia="ru-RU"/>
        </w:rPr>
        <w:t>федеральных и региональных нормативно-правовых актов</w:t>
      </w:r>
      <w:r w:rsidR="006F0400">
        <w:rPr>
          <w:rFonts w:ascii="Times New Roman" w:eastAsiaTheme="minorEastAsia" w:hAnsi="Times New Roman"/>
          <w:sz w:val="28"/>
          <w:szCs w:val="28"/>
          <w:lang w:eastAsia="ru-RU"/>
        </w:rPr>
        <w:t xml:space="preserve"> по </w:t>
      </w:r>
      <w:r w:rsidR="00C74D8D" w:rsidRPr="00F45219">
        <w:rPr>
          <w:rFonts w:ascii="Times New Roman" w:eastAsiaTheme="minorEastAsia" w:hAnsi="Times New Roman"/>
          <w:sz w:val="28"/>
          <w:szCs w:val="28"/>
          <w:lang w:eastAsia="ru-RU"/>
        </w:rPr>
        <w:t xml:space="preserve">развитию государственного (муниципального) – частного партнерства в строительстве, оснащении и содержании объектов гражданской обороны (станции обеззараживания техники, санитарно - обмывочные пункты, передвижные пункты питания и др.), с целью </w:t>
      </w:r>
      <w:r w:rsidR="0034202E">
        <w:rPr>
          <w:rFonts w:ascii="Times New Roman" w:eastAsiaTheme="minorEastAsia" w:hAnsi="Times New Roman"/>
          <w:sz w:val="28"/>
          <w:szCs w:val="28"/>
          <w:lang w:eastAsia="ru-RU"/>
        </w:rPr>
        <w:t xml:space="preserve">дальнейшего </w:t>
      </w:r>
      <w:r w:rsidR="00C74D8D" w:rsidRPr="00F45219">
        <w:rPr>
          <w:rFonts w:ascii="Times New Roman" w:eastAsiaTheme="minorEastAsia" w:hAnsi="Times New Roman"/>
          <w:sz w:val="28"/>
          <w:szCs w:val="28"/>
          <w:lang w:eastAsia="ru-RU"/>
        </w:rPr>
        <w:t>использования их в интересах предприятия, организации</w:t>
      </w:r>
      <w:r w:rsidR="00826084">
        <w:rPr>
          <w:rFonts w:ascii="Times New Roman" w:hAnsi="Times New Roman"/>
          <w:sz w:val="28"/>
          <w:szCs w:val="28"/>
        </w:rPr>
        <w:t>.</w:t>
      </w:r>
      <w:proofErr w:type="gramEnd"/>
    </w:p>
    <w:p w:rsidR="00C74D8D" w:rsidRPr="00C74D8D" w:rsidRDefault="00C74D8D" w:rsidP="00AC73B5">
      <w:pPr>
        <w:pStyle w:val="a4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Batang" w:hAnsi="Times New Roman"/>
          <w:sz w:val="28"/>
          <w:szCs w:val="28"/>
        </w:rPr>
        <w:t xml:space="preserve">2. </w:t>
      </w:r>
      <w:r w:rsidRPr="00C74D8D"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A943B7" w:rsidRPr="00C276F9" w:rsidRDefault="00A943B7" w:rsidP="00C276F9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13CF0" w:rsidRDefault="00F13CF0" w:rsidP="00E2221B">
      <w:pPr>
        <w:shd w:val="clear" w:color="auto" w:fill="FFFFFF"/>
        <w:spacing w:after="0" w:line="240" w:lineRule="auto"/>
        <w:rPr>
          <w:rFonts w:ascii="Arial" w:hAnsi="Arial" w:cs="Arial"/>
          <w:caps/>
          <w:color w:val="000000"/>
          <w:sz w:val="32"/>
          <w:szCs w:val="32"/>
          <w:lang w:eastAsia="ru-RU"/>
        </w:rPr>
      </w:pPr>
    </w:p>
    <w:tbl>
      <w:tblPr>
        <w:tblW w:w="9781" w:type="dxa"/>
        <w:tblInd w:w="-34" w:type="dxa"/>
        <w:tblLayout w:type="fixed"/>
        <w:tblLook w:val="0000"/>
      </w:tblPr>
      <w:tblGrid>
        <w:gridCol w:w="4253"/>
        <w:gridCol w:w="5528"/>
      </w:tblGrid>
      <w:tr w:rsidR="00F73B77" w:rsidRPr="00697316" w:rsidTr="001C19E0">
        <w:tc>
          <w:tcPr>
            <w:tcW w:w="4253" w:type="dxa"/>
          </w:tcPr>
          <w:p w:rsidR="00F73B77" w:rsidRPr="00697316" w:rsidRDefault="00F73B77" w:rsidP="00F73B77">
            <w:pPr>
              <w:spacing w:after="0" w:line="240" w:lineRule="auto"/>
              <w:ind w:firstLine="34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Глава </w:t>
            </w:r>
            <w:proofErr w:type="spellStart"/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>Зубово-Полянского</w:t>
            </w:r>
            <w:proofErr w:type="spellEnd"/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   </w:t>
            </w:r>
          </w:p>
          <w:p w:rsidR="00F73B77" w:rsidRPr="00697316" w:rsidRDefault="00F73B77" w:rsidP="00F73B77">
            <w:pPr>
              <w:spacing w:after="0" w:line="240" w:lineRule="auto"/>
              <w:ind w:firstLine="34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муниципального района                              </w:t>
            </w:r>
          </w:p>
          <w:p w:rsidR="00F73B77" w:rsidRPr="00697316" w:rsidRDefault="00F73B77" w:rsidP="00F73B77">
            <w:pPr>
              <w:spacing w:after="0" w:line="240" w:lineRule="auto"/>
              <w:ind w:firstLine="34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Республики Мордовия                 </w:t>
            </w:r>
          </w:p>
          <w:p w:rsidR="004C1025" w:rsidRDefault="00F73B77" w:rsidP="004C1025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</w:t>
            </w:r>
          </w:p>
          <w:p w:rsidR="00F73B77" w:rsidRPr="00697316" w:rsidRDefault="004C1025" w:rsidP="004C1025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A943B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</w:t>
            </w:r>
            <w:r w:rsidR="00F73B77"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В.А. </w:t>
            </w:r>
            <w:proofErr w:type="spellStart"/>
            <w:r w:rsidR="00F73B77"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>Поршин</w:t>
            </w:r>
            <w:proofErr w:type="spellEnd"/>
            <w:r w:rsidR="00F73B77"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5528" w:type="dxa"/>
          </w:tcPr>
          <w:p w:rsidR="00F73B77" w:rsidRPr="00697316" w:rsidRDefault="00F73B77" w:rsidP="004C1025">
            <w:pPr>
              <w:spacing w:after="0" w:line="240" w:lineRule="auto"/>
              <w:ind w:firstLine="34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Совета депутатов </w:t>
            </w:r>
          </w:p>
          <w:p w:rsidR="004C1025" w:rsidRDefault="00F73B77" w:rsidP="004C1025">
            <w:pPr>
              <w:spacing w:after="0" w:line="240" w:lineRule="auto"/>
              <w:ind w:firstLine="34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>Зубово-Полянского</w:t>
            </w:r>
            <w:proofErr w:type="spellEnd"/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муниципального района  Республики Мордовия</w:t>
            </w:r>
          </w:p>
          <w:p w:rsidR="00C74D8D" w:rsidRDefault="00F73B77" w:rsidP="00C74D8D">
            <w:pPr>
              <w:spacing w:after="0" w:line="240" w:lineRule="auto"/>
              <w:ind w:firstLine="34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</w:t>
            </w:r>
          </w:p>
          <w:p w:rsidR="00F73B77" w:rsidRPr="00697316" w:rsidRDefault="004C1025" w:rsidP="00C74D8D">
            <w:pPr>
              <w:spacing w:after="0" w:line="240" w:lineRule="auto"/>
              <w:ind w:firstLine="34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        </w:t>
            </w:r>
            <w:r w:rsidR="001C19E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F73B77"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>А.С.</w:t>
            </w:r>
            <w:r w:rsidR="00C74D8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F73B77"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>Саломаткин</w:t>
            </w:r>
            <w:proofErr w:type="spellEnd"/>
            <w:r w:rsidR="00F73B77" w:rsidRPr="006973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                    </w:t>
            </w:r>
            <w:r w:rsidR="00F73B7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</w:t>
            </w:r>
          </w:p>
        </w:tc>
      </w:tr>
    </w:tbl>
    <w:p w:rsidR="00F13CF0" w:rsidRPr="00394276" w:rsidRDefault="00F13CF0" w:rsidP="00F73B7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  <w:lang w:eastAsia="ru-RU"/>
        </w:rPr>
      </w:pPr>
    </w:p>
    <w:sectPr w:rsidR="00F13CF0" w:rsidRPr="00394276" w:rsidSect="00F73B77">
      <w:pgSz w:w="11906" w:h="16838"/>
      <w:pgMar w:top="426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1D55"/>
    <w:rsid w:val="000253A4"/>
    <w:rsid w:val="000274BA"/>
    <w:rsid w:val="00030DDA"/>
    <w:rsid w:val="00040CB0"/>
    <w:rsid w:val="00050366"/>
    <w:rsid w:val="00093812"/>
    <w:rsid w:val="000A4848"/>
    <w:rsid w:val="000B6F0A"/>
    <w:rsid w:val="000C1DCA"/>
    <w:rsid w:val="000E1D63"/>
    <w:rsid w:val="0013207B"/>
    <w:rsid w:val="00144C22"/>
    <w:rsid w:val="00146599"/>
    <w:rsid w:val="001A2847"/>
    <w:rsid w:val="001B624D"/>
    <w:rsid w:val="001C19E0"/>
    <w:rsid w:val="001C288F"/>
    <w:rsid w:val="001C3285"/>
    <w:rsid w:val="001C768A"/>
    <w:rsid w:val="001E69B8"/>
    <w:rsid w:val="002025D3"/>
    <w:rsid w:val="00224713"/>
    <w:rsid w:val="00225FCF"/>
    <w:rsid w:val="00237A50"/>
    <w:rsid w:val="00244210"/>
    <w:rsid w:val="0026199C"/>
    <w:rsid w:val="00290E37"/>
    <w:rsid w:val="002A3DF8"/>
    <w:rsid w:val="002E02E7"/>
    <w:rsid w:val="002E35A4"/>
    <w:rsid w:val="002E3DCC"/>
    <w:rsid w:val="002F6F8C"/>
    <w:rsid w:val="00317524"/>
    <w:rsid w:val="0034202E"/>
    <w:rsid w:val="003466DE"/>
    <w:rsid w:val="003473D7"/>
    <w:rsid w:val="003614C4"/>
    <w:rsid w:val="00364246"/>
    <w:rsid w:val="00367B53"/>
    <w:rsid w:val="0037513A"/>
    <w:rsid w:val="00385E05"/>
    <w:rsid w:val="00393954"/>
    <w:rsid w:val="00394276"/>
    <w:rsid w:val="003E7559"/>
    <w:rsid w:val="003F2736"/>
    <w:rsid w:val="00415008"/>
    <w:rsid w:val="00427EDA"/>
    <w:rsid w:val="004354EC"/>
    <w:rsid w:val="00465225"/>
    <w:rsid w:val="0049040D"/>
    <w:rsid w:val="0049140C"/>
    <w:rsid w:val="004B5D38"/>
    <w:rsid w:val="004B7749"/>
    <w:rsid w:val="004C0CF9"/>
    <w:rsid w:val="004C1025"/>
    <w:rsid w:val="004C4B2D"/>
    <w:rsid w:val="004D4C6E"/>
    <w:rsid w:val="004E7EFB"/>
    <w:rsid w:val="004F680F"/>
    <w:rsid w:val="005053D4"/>
    <w:rsid w:val="00505696"/>
    <w:rsid w:val="00513820"/>
    <w:rsid w:val="0051508D"/>
    <w:rsid w:val="00591273"/>
    <w:rsid w:val="00595A63"/>
    <w:rsid w:val="00596034"/>
    <w:rsid w:val="005A04F2"/>
    <w:rsid w:val="005D48A9"/>
    <w:rsid w:val="005F1B7C"/>
    <w:rsid w:val="006136BD"/>
    <w:rsid w:val="00662D1A"/>
    <w:rsid w:val="00680D3D"/>
    <w:rsid w:val="00683987"/>
    <w:rsid w:val="00697D62"/>
    <w:rsid w:val="006B61D4"/>
    <w:rsid w:val="006C0C8C"/>
    <w:rsid w:val="006C6A73"/>
    <w:rsid w:val="006D61C5"/>
    <w:rsid w:val="006F0400"/>
    <w:rsid w:val="00700250"/>
    <w:rsid w:val="00713053"/>
    <w:rsid w:val="00713D28"/>
    <w:rsid w:val="007404FA"/>
    <w:rsid w:val="00741DDF"/>
    <w:rsid w:val="0074554A"/>
    <w:rsid w:val="0075299D"/>
    <w:rsid w:val="00752E19"/>
    <w:rsid w:val="00767131"/>
    <w:rsid w:val="00771BD1"/>
    <w:rsid w:val="007728FD"/>
    <w:rsid w:val="00783F6C"/>
    <w:rsid w:val="007A7F5C"/>
    <w:rsid w:val="007F34BF"/>
    <w:rsid w:val="0080317C"/>
    <w:rsid w:val="008115DF"/>
    <w:rsid w:val="00826084"/>
    <w:rsid w:val="00854203"/>
    <w:rsid w:val="008616BF"/>
    <w:rsid w:val="00862617"/>
    <w:rsid w:val="008630A4"/>
    <w:rsid w:val="00866AA6"/>
    <w:rsid w:val="00885ADE"/>
    <w:rsid w:val="008A7E2F"/>
    <w:rsid w:val="008C7C22"/>
    <w:rsid w:val="008F6A0F"/>
    <w:rsid w:val="00900DC5"/>
    <w:rsid w:val="009236C0"/>
    <w:rsid w:val="009271C1"/>
    <w:rsid w:val="00A051CE"/>
    <w:rsid w:val="00A11828"/>
    <w:rsid w:val="00A135A3"/>
    <w:rsid w:val="00A23834"/>
    <w:rsid w:val="00A351A0"/>
    <w:rsid w:val="00A66733"/>
    <w:rsid w:val="00A943B7"/>
    <w:rsid w:val="00AA118D"/>
    <w:rsid w:val="00AA7A2F"/>
    <w:rsid w:val="00AB5514"/>
    <w:rsid w:val="00AC73B5"/>
    <w:rsid w:val="00AD1108"/>
    <w:rsid w:val="00AD3A6B"/>
    <w:rsid w:val="00AF7C63"/>
    <w:rsid w:val="00B01269"/>
    <w:rsid w:val="00B11EEB"/>
    <w:rsid w:val="00B32573"/>
    <w:rsid w:val="00B35E1D"/>
    <w:rsid w:val="00B91D55"/>
    <w:rsid w:val="00B92223"/>
    <w:rsid w:val="00B9303E"/>
    <w:rsid w:val="00BC4B29"/>
    <w:rsid w:val="00C012C1"/>
    <w:rsid w:val="00C04EE3"/>
    <w:rsid w:val="00C1114B"/>
    <w:rsid w:val="00C11B28"/>
    <w:rsid w:val="00C276F9"/>
    <w:rsid w:val="00C33509"/>
    <w:rsid w:val="00C55600"/>
    <w:rsid w:val="00C74D8D"/>
    <w:rsid w:val="00C90237"/>
    <w:rsid w:val="00CC135C"/>
    <w:rsid w:val="00CC5FDC"/>
    <w:rsid w:val="00CE541A"/>
    <w:rsid w:val="00D0031B"/>
    <w:rsid w:val="00D019FA"/>
    <w:rsid w:val="00D03EF4"/>
    <w:rsid w:val="00D46298"/>
    <w:rsid w:val="00D54305"/>
    <w:rsid w:val="00DA291A"/>
    <w:rsid w:val="00DA37FB"/>
    <w:rsid w:val="00E05D80"/>
    <w:rsid w:val="00E2221B"/>
    <w:rsid w:val="00E4072D"/>
    <w:rsid w:val="00E82C8D"/>
    <w:rsid w:val="00E8762E"/>
    <w:rsid w:val="00EA0D74"/>
    <w:rsid w:val="00EC612F"/>
    <w:rsid w:val="00ED1863"/>
    <w:rsid w:val="00ED1FFD"/>
    <w:rsid w:val="00EE0F4E"/>
    <w:rsid w:val="00EE4DD5"/>
    <w:rsid w:val="00EF11A0"/>
    <w:rsid w:val="00EF5215"/>
    <w:rsid w:val="00F046F3"/>
    <w:rsid w:val="00F1002A"/>
    <w:rsid w:val="00F13CF0"/>
    <w:rsid w:val="00F33AAC"/>
    <w:rsid w:val="00F34C68"/>
    <w:rsid w:val="00F52E9C"/>
    <w:rsid w:val="00F61B33"/>
    <w:rsid w:val="00F71779"/>
    <w:rsid w:val="00F71B7B"/>
    <w:rsid w:val="00F73B77"/>
    <w:rsid w:val="00FA6DEF"/>
    <w:rsid w:val="00FB326E"/>
    <w:rsid w:val="00FD0060"/>
    <w:rsid w:val="00FD4F72"/>
    <w:rsid w:val="00FE3CFE"/>
    <w:rsid w:val="00FE4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1C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basedOn w:val="a0"/>
    <w:uiPriority w:val="99"/>
    <w:rsid w:val="00683987"/>
    <w:rPr>
      <w:rFonts w:cs="Times New Roman"/>
    </w:rPr>
  </w:style>
  <w:style w:type="paragraph" w:customStyle="1" w:styleId="p2">
    <w:name w:val="p2"/>
    <w:basedOn w:val="a"/>
    <w:uiPriority w:val="99"/>
    <w:rsid w:val="00683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683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5">
    <w:name w:val="p5"/>
    <w:basedOn w:val="a"/>
    <w:uiPriority w:val="99"/>
    <w:rsid w:val="00683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7">
    <w:name w:val="p7"/>
    <w:basedOn w:val="a"/>
    <w:uiPriority w:val="99"/>
    <w:rsid w:val="00683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2">
    <w:name w:val="s2"/>
    <w:basedOn w:val="a0"/>
    <w:uiPriority w:val="99"/>
    <w:rsid w:val="00683987"/>
    <w:rPr>
      <w:rFonts w:cs="Times New Roman"/>
    </w:rPr>
  </w:style>
  <w:style w:type="paragraph" w:styleId="a3">
    <w:name w:val="Normal (Web)"/>
    <w:basedOn w:val="a"/>
    <w:uiPriority w:val="99"/>
    <w:rsid w:val="007404FA"/>
    <w:pPr>
      <w:spacing w:before="100" w:beforeAutospacing="1" w:after="100" w:afterAutospacing="1" w:line="240" w:lineRule="auto"/>
    </w:pPr>
    <w:rPr>
      <w:rFonts w:ascii="Times New Roman" w:eastAsia="Batang" w:hAnsi="Times New Roman"/>
      <w:sz w:val="24"/>
      <w:szCs w:val="24"/>
      <w:lang w:eastAsia="ko-KR"/>
    </w:rPr>
  </w:style>
  <w:style w:type="paragraph" w:styleId="a4">
    <w:name w:val="List Paragraph"/>
    <w:basedOn w:val="a"/>
    <w:uiPriority w:val="99"/>
    <w:qFormat/>
    <w:rsid w:val="00C1114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FB32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FB326E"/>
    <w:rPr>
      <w:rFonts w:ascii="Tahoma" w:hAnsi="Tahoma" w:cs="Tahoma"/>
      <w:sz w:val="16"/>
      <w:szCs w:val="16"/>
    </w:rPr>
  </w:style>
  <w:style w:type="character" w:customStyle="1" w:styleId="a7">
    <w:name w:val="Основной текст Знак"/>
    <w:link w:val="a8"/>
    <w:locked/>
    <w:rsid w:val="00C74D8D"/>
    <w:rPr>
      <w:sz w:val="27"/>
      <w:szCs w:val="27"/>
      <w:shd w:val="clear" w:color="auto" w:fill="FFFFFF"/>
    </w:rPr>
  </w:style>
  <w:style w:type="paragraph" w:styleId="a8">
    <w:name w:val="Body Text"/>
    <w:basedOn w:val="a"/>
    <w:link w:val="a7"/>
    <w:rsid w:val="00C74D8D"/>
    <w:pPr>
      <w:widowControl w:val="0"/>
      <w:shd w:val="clear" w:color="auto" w:fill="FFFFFF"/>
      <w:spacing w:before="600" w:after="600" w:line="322" w:lineRule="exact"/>
    </w:pPr>
    <w:rPr>
      <w:sz w:val="27"/>
      <w:szCs w:val="27"/>
      <w:shd w:val="clear" w:color="auto" w:fill="FFFFFF"/>
      <w:lang/>
    </w:rPr>
  </w:style>
  <w:style w:type="character" w:customStyle="1" w:styleId="1">
    <w:name w:val="Основной текст Знак1"/>
    <w:basedOn w:val="a0"/>
    <w:link w:val="a8"/>
    <w:uiPriority w:val="99"/>
    <w:semiHidden/>
    <w:rsid w:val="00C74D8D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939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Byxgalter2</cp:lastModifiedBy>
  <cp:revision>30</cp:revision>
  <cp:lastPrinted>2024-11-20T13:13:00Z</cp:lastPrinted>
  <dcterms:created xsi:type="dcterms:W3CDTF">2020-08-28T08:33:00Z</dcterms:created>
  <dcterms:modified xsi:type="dcterms:W3CDTF">2024-11-26T12:10:00Z</dcterms:modified>
</cp:coreProperties>
</file>