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DE" w:rsidRPr="00B1762F" w:rsidRDefault="00D25DDE" w:rsidP="000F29D9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  <w:r w:rsidRPr="00B1762F">
        <w:rPr>
          <w:rFonts w:ascii="Times New Roman" w:hAnsi="Times New Roman"/>
          <w:b/>
          <w:sz w:val="28"/>
          <w:szCs w:val="24"/>
        </w:rPr>
        <w:t>СОВЕТ ДЕПУТАТОВ</w:t>
      </w:r>
    </w:p>
    <w:p w:rsidR="00D25DDE" w:rsidRPr="00B1762F" w:rsidRDefault="00E435A0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  <w:r w:rsidRPr="00B1762F">
        <w:rPr>
          <w:rFonts w:ascii="Times New Roman" w:hAnsi="Times New Roman"/>
          <w:b/>
          <w:sz w:val="28"/>
          <w:szCs w:val="24"/>
        </w:rPr>
        <w:t>УГОЛКОВСКОГО</w:t>
      </w:r>
      <w:r w:rsidR="00D25DDE" w:rsidRPr="00B1762F">
        <w:rPr>
          <w:rFonts w:ascii="Times New Roman" w:hAnsi="Times New Roman"/>
          <w:b/>
          <w:sz w:val="28"/>
          <w:szCs w:val="24"/>
        </w:rPr>
        <w:t xml:space="preserve"> СЕЛЬСКОГО ПОСЕЛЕНИЯ</w:t>
      </w:r>
    </w:p>
    <w:p w:rsidR="00D25DDE" w:rsidRPr="00B1762F" w:rsidRDefault="00D25DDE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  <w:r w:rsidRPr="00B1762F">
        <w:rPr>
          <w:rFonts w:ascii="Times New Roman" w:hAnsi="Times New Roman"/>
          <w:b/>
          <w:sz w:val="28"/>
          <w:szCs w:val="24"/>
        </w:rPr>
        <w:t>ЗУБОВО-ПОЛЯНСКОГО МУНИЦИПАЛЬНОГО РАЙОНА</w:t>
      </w:r>
    </w:p>
    <w:p w:rsidR="00D25DDE" w:rsidRPr="00B1762F" w:rsidRDefault="00D25DDE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  <w:r w:rsidRPr="00B1762F">
        <w:rPr>
          <w:rFonts w:ascii="Times New Roman" w:hAnsi="Times New Roman"/>
          <w:b/>
          <w:sz w:val="28"/>
          <w:szCs w:val="24"/>
        </w:rPr>
        <w:t>РЕСПУБЛИКИ МОРДОВИЯ</w:t>
      </w:r>
    </w:p>
    <w:p w:rsidR="00B1762F" w:rsidRPr="00B1762F" w:rsidRDefault="00B1762F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</w:p>
    <w:p w:rsidR="00D25DDE" w:rsidRPr="00B1762F" w:rsidRDefault="00D25DDE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</w:p>
    <w:p w:rsidR="00D25DDE" w:rsidRPr="00B1762F" w:rsidRDefault="00D25DDE" w:rsidP="00D25DDE">
      <w:pPr>
        <w:pStyle w:val="affffa"/>
        <w:jc w:val="center"/>
        <w:rPr>
          <w:rFonts w:ascii="Times New Roman" w:hAnsi="Times New Roman"/>
          <w:b/>
          <w:sz w:val="28"/>
          <w:szCs w:val="24"/>
        </w:rPr>
      </w:pPr>
      <w:r w:rsidRPr="00B1762F">
        <w:rPr>
          <w:rFonts w:ascii="Times New Roman" w:hAnsi="Times New Roman"/>
          <w:b/>
          <w:sz w:val="28"/>
          <w:szCs w:val="24"/>
        </w:rPr>
        <w:t>РЕШЕНИЕ</w:t>
      </w:r>
    </w:p>
    <w:p w:rsidR="00E435A0" w:rsidRPr="00B1762F" w:rsidRDefault="00E435A0" w:rsidP="00E435A0">
      <w:pPr>
        <w:shd w:val="clear" w:color="auto" w:fill="FFFFFF"/>
        <w:ind w:firstLine="0"/>
        <w:rPr>
          <w:rFonts w:ascii="Times New Roman" w:eastAsia="Calibri" w:hAnsi="Times New Roman" w:cs="Times New Roman"/>
          <w:b/>
          <w:sz w:val="28"/>
          <w:szCs w:val="24"/>
          <w:lang w:eastAsia="en-US"/>
        </w:rPr>
      </w:pPr>
    </w:p>
    <w:p w:rsidR="00D25DDE" w:rsidRPr="00B1762F" w:rsidRDefault="00B1762F" w:rsidP="00E435A0">
      <w:pPr>
        <w:shd w:val="clear" w:color="auto" w:fill="FFFFFF"/>
        <w:ind w:firstLine="0"/>
        <w:rPr>
          <w:rFonts w:ascii="Times New Roman" w:eastAsia="Calibri" w:hAnsi="Times New Roman" w:cs="Times New Roman"/>
          <w:color w:val="000000"/>
          <w:sz w:val="28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От </w:t>
      </w:r>
      <w:r w:rsidR="00F04A1B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</w:t>
      </w:r>
      <w:r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>27.11.</w:t>
      </w:r>
      <w:r>
        <w:rPr>
          <w:rFonts w:ascii="Times New Roman" w:eastAsia="Calibri" w:hAnsi="Times New Roman" w:cs="Times New Roman"/>
          <w:color w:val="000000"/>
          <w:sz w:val="28"/>
          <w:szCs w:val="24"/>
        </w:rPr>
        <w:t>2024</w:t>
      </w:r>
      <w:r w:rsidR="00E435A0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>г</w:t>
      </w:r>
      <w:r w:rsidR="00D25DDE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.                         </w:t>
      </w:r>
      <w:r w:rsidR="00E435A0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                             </w:t>
      </w:r>
      <w:r w:rsidR="00E435A0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</w:t>
      </w:r>
      <w:r w:rsidR="00D25DDE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 </w:t>
      </w:r>
      <w:r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                </w:t>
      </w:r>
      <w:r w:rsidR="00D25DDE" w:rsidRPr="00B1762F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№ </w:t>
      </w:r>
      <w:r w:rsidRPr="00B1762F">
        <w:rPr>
          <w:rFonts w:ascii="Times New Roman" w:hAnsi="Times New Roman" w:cs="Times New Roman"/>
          <w:color w:val="000000"/>
          <w:sz w:val="28"/>
          <w:szCs w:val="24"/>
        </w:rPr>
        <w:t>1</w:t>
      </w:r>
    </w:p>
    <w:p w:rsidR="00022F55" w:rsidRPr="00B1762F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32"/>
          <w:szCs w:val="28"/>
        </w:rPr>
      </w:pPr>
    </w:p>
    <w:p w:rsidR="00022F55" w:rsidRPr="00E435A0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  <w:r w:rsidRPr="00E435A0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  <w:r w:rsidR="009C4B94">
        <w:rPr>
          <w:rFonts w:ascii="Times New Roman" w:hAnsi="Times New Roman"/>
          <w:b/>
          <w:bCs/>
          <w:color w:val="00000A"/>
          <w:sz w:val="28"/>
          <w:szCs w:val="28"/>
        </w:rPr>
        <w:t xml:space="preserve"> В УГОЛКОВСКОМ СЕЛЬСКОМ ПОСЕЛЕНИИ ЗУБОВО-ПОЛЯНСКОГО МУНИЦИПАЛЬНОГО РАЙОНА РЕСПУБЛИКИ МОРДВОИЯ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D25DDE" w:rsidRDefault="00022F55" w:rsidP="00C3055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E43D0">
          <w:rPr>
            <w:rFonts w:ascii="Times New Roman" w:hAnsi="Times New Roman" w:cs="Times New Roman"/>
            <w:bCs/>
            <w:color w:val="00000A"/>
            <w:sz w:val="28"/>
            <w:szCs w:val="28"/>
          </w:rPr>
          <w:t>2003 г</w:t>
        </w:r>
      </w:smartTag>
      <w:r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</w:t>
      </w:r>
      <w:r w:rsidR="00E435A0"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Российской Федерации»,</w:t>
      </w:r>
      <w:r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Устава </w:t>
      </w:r>
      <w:r w:rsidR="00E435A0" w:rsidRPr="001E43D0">
        <w:rPr>
          <w:rFonts w:ascii="Times New Roman" w:hAnsi="Times New Roman" w:cs="Times New Roman"/>
          <w:sz w:val="28"/>
          <w:szCs w:val="28"/>
        </w:rPr>
        <w:t>Уголковского</w:t>
      </w:r>
      <w:r w:rsidR="00D25DDE" w:rsidRPr="001E43D0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="00D25DDE"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Pr="001E43D0">
        <w:rPr>
          <w:rFonts w:ascii="Times New Roman" w:hAnsi="Times New Roman" w:cs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1E43D0">
        <w:rPr>
          <w:rFonts w:ascii="Times New Roman" w:hAnsi="Times New Roman" w:cs="Times New Roman"/>
          <w:bCs/>
          <w:sz w:val="28"/>
          <w:szCs w:val="28"/>
        </w:rPr>
        <w:t>,</w:t>
      </w:r>
      <w:r w:rsidRPr="001E43D0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E435A0" w:rsidRPr="001E43D0">
        <w:rPr>
          <w:rFonts w:ascii="Times New Roman" w:hAnsi="Times New Roman" w:cs="Times New Roman"/>
          <w:sz w:val="28"/>
          <w:szCs w:val="28"/>
        </w:rPr>
        <w:t xml:space="preserve"> Уголковского</w:t>
      </w:r>
      <w:r w:rsidR="00D25DDE" w:rsidRPr="001E43D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E43D0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="00D25DDE" w:rsidRPr="001E43D0">
        <w:rPr>
          <w:rFonts w:ascii="Times New Roman" w:hAnsi="Times New Roman" w:cs="Times New Roman"/>
          <w:sz w:val="28"/>
          <w:szCs w:val="28"/>
        </w:rPr>
        <w:t xml:space="preserve"> </w:t>
      </w:r>
      <w:r w:rsidRPr="001E43D0">
        <w:rPr>
          <w:rFonts w:ascii="Times New Roman" w:hAnsi="Times New Roman" w:cs="Times New Roman"/>
          <w:sz w:val="28"/>
          <w:szCs w:val="28"/>
        </w:rPr>
        <w:t>РЕШИЛ:</w:t>
      </w:r>
    </w:p>
    <w:p w:rsidR="001E43D0" w:rsidRPr="001E43D0" w:rsidRDefault="001E43D0" w:rsidP="00C3055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1E43D0" w:rsidRDefault="00D25DDE" w:rsidP="00C3055D">
      <w:pPr>
        <w:pStyle w:val="affff8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E43D0">
        <w:rPr>
          <w:rFonts w:ascii="Times New Roman" w:hAnsi="Times New Roman"/>
          <w:sz w:val="28"/>
          <w:szCs w:val="28"/>
          <w:lang w:eastAsia="ru-RU"/>
        </w:rPr>
        <w:t>1.</w:t>
      </w:r>
      <w:r w:rsidR="00022F55" w:rsidRPr="001E43D0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195976" w:rsidRPr="001E43D0">
        <w:rPr>
          <w:rFonts w:ascii="Times New Roman" w:hAnsi="Times New Roman"/>
          <w:sz w:val="28"/>
          <w:szCs w:val="28"/>
        </w:rPr>
        <w:t xml:space="preserve"> Уголковском</w:t>
      </w:r>
      <w:r w:rsidRPr="001E43D0">
        <w:rPr>
          <w:rFonts w:ascii="Times New Roman" w:hAnsi="Times New Roman"/>
          <w:sz w:val="28"/>
          <w:szCs w:val="28"/>
        </w:rPr>
        <w:t xml:space="preserve">  сельском поселении</w:t>
      </w:r>
      <w:r w:rsidRPr="001E43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5976" w:rsidRPr="001E43D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="00A80532" w:rsidRPr="001E43D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F00E93" w:rsidRPr="001E43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2F55" w:rsidRPr="001E43D0">
        <w:rPr>
          <w:rFonts w:ascii="Times New Roman" w:hAnsi="Times New Roman"/>
          <w:sz w:val="28"/>
          <w:szCs w:val="28"/>
          <w:lang w:eastAsia="ru-RU"/>
        </w:rPr>
        <w:t xml:space="preserve"> Ре</w:t>
      </w:r>
      <w:r w:rsidR="009E7303">
        <w:rPr>
          <w:rFonts w:ascii="Times New Roman" w:hAnsi="Times New Roman"/>
          <w:sz w:val="28"/>
          <w:szCs w:val="28"/>
          <w:lang w:eastAsia="ru-RU"/>
        </w:rPr>
        <w:t>спублики Мордовия - (приложение</w:t>
      </w:r>
      <w:r w:rsidR="00022F55" w:rsidRPr="001E43D0">
        <w:rPr>
          <w:rFonts w:ascii="Times New Roman" w:hAnsi="Times New Roman"/>
          <w:sz w:val="28"/>
          <w:szCs w:val="28"/>
          <w:lang w:eastAsia="ru-RU"/>
        </w:rPr>
        <w:t>).</w:t>
      </w:r>
    </w:p>
    <w:p w:rsidR="004B2DFE" w:rsidRPr="001E43D0" w:rsidRDefault="00D25DDE" w:rsidP="00C3055D">
      <w:pPr>
        <w:shd w:val="clear" w:color="auto" w:fill="FFFFFF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43D0">
        <w:rPr>
          <w:rFonts w:ascii="Times New Roman" w:hAnsi="Times New Roman" w:cs="Times New Roman"/>
          <w:sz w:val="28"/>
          <w:szCs w:val="28"/>
        </w:rPr>
        <w:t>2.</w:t>
      </w:r>
      <w:r w:rsidR="00022F55" w:rsidRPr="001E43D0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7" w:history="1">
        <w:r w:rsidR="00022F55" w:rsidRPr="001E43D0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022F55" w:rsidRPr="001E43D0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4B2DFE" w:rsidRPr="001E43D0">
        <w:rPr>
          <w:rFonts w:ascii="Times New Roman" w:hAnsi="Times New Roman" w:cs="Times New Roman"/>
          <w:sz w:val="28"/>
          <w:szCs w:val="28"/>
        </w:rPr>
        <w:t xml:space="preserve">депутатов Уголковского сельского поселения Зубово-Полянского муниципального района Республики Мордовия от </w:t>
      </w:r>
      <w:r w:rsidR="00F01291" w:rsidRPr="001E43D0">
        <w:rPr>
          <w:rFonts w:ascii="Times New Roman" w:hAnsi="Times New Roman" w:cs="Times New Roman"/>
          <w:sz w:val="28"/>
          <w:szCs w:val="28"/>
        </w:rPr>
        <w:t>03.12.2005 г. № 2 «Об утверждении Положения о публичных слушаниях».</w:t>
      </w:r>
    </w:p>
    <w:p w:rsidR="001E43D0" w:rsidRPr="001E43D0" w:rsidRDefault="001E43D0" w:rsidP="00C3055D">
      <w:pPr>
        <w:shd w:val="clear" w:color="auto" w:fill="FFFFFF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E43D0">
        <w:rPr>
          <w:rFonts w:ascii="Times New Roman" w:hAnsi="Times New Roman" w:cs="Times New Roman"/>
          <w:sz w:val="28"/>
          <w:szCs w:val="28"/>
        </w:rPr>
        <w:t>3.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поселения.</w:t>
      </w:r>
    </w:p>
    <w:bookmarkEnd w:id="0"/>
    <w:p w:rsidR="00D25DDE" w:rsidRDefault="00D25DDE" w:rsidP="00C3055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43D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ab/>
      </w:r>
      <w:r w:rsidR="001E43D0" w:rsidRPr="001E43D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4</w:t>
      </w:r>
      <w:r w:rsidRPr="001E4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.Настоящее решение </w:t>
      </w:r>
      <w:r w:rsidRPr="001E43D0">
        <w:rPr>
          <w:rFonts w:ascii="Times New Roman" w:hAnsi="Times New Roman" w:cs="Times New Roman"/>
          <w:sz w:val="28"/>
          <w:szCs w:val="28"/>
        </w:rPr>
        <w:t>вступает в силу после его опубликования</w:t>
      </w:r>
      <w:r w:rsidR="001E43D0" w:rsidRPr="001E43D0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p w:rsidR="00C3055D" w:rsidRDefault="00C3055D" w:rsidP="00C3055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3055D" w:rsidRPr="00C3055D" w:rsidRDefault="00C3055D" w:rsidP="001A4E47">
      <w:pPr>
        <w:spacing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137EB" w:rsidRPr="00167B53" w:rsidRDefault="00E137EB" w:rsidP="001E43D0">
      <w:pPr>
        <w:ind w:firstLine="0"/>
        <w:rPr>
          <w:color w:val="000000"/>
          <w:sz w:val="24"/>
          <w:szCs w:val="24"/>
        </w:rPr>
      </w:pPr>
    </w:p>
    <w:p w:rsidR="00D25DDE" w:rsidRP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Глава </w:t>
      </w:r>
      <w:r w:rsidR="00E137EB">
        <w:rPr>
          <w:rFonts w:ascii="Times New Roman" w:hAnsi="Times New Roman"/>
          <w:sz w:val="28"/>
          <w:szCs w:val="28"/>
        </w:rPr>
        <w:t>Уголковского</w:t>
      </w:r>
      <w:r w:rsidRPr="00D25DDE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D25DDE" w:rsidRP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</w:t>
      </w:r>
      <w:r w:rsidR="00653C92">
        <w:rPr>
          <w:rFonts w:ascii="Times New Roman" w:hAnsi="Times New Roman"/>
          <w:sz w:val="28"/>
          <w:szCs w:val="28"/>
        </w:rPr>
        <w:t xml:space="preserve">  </w:t>
      </w:r>
      <w:r w:rsidR="003B7F6C">
        <w:rPr>
          <w:rFonts w:ascii="Times New Roman" w:hAnsi="Times New Roman"/>
          <w:sz w:val="28"/>
          <w:szCs w:val="28"/>
        </w:rPr>
        <w:t xml:space="preserve">                          А.Г. Долгов</w:t>
      </w:r>
    </w:p>
    <w:p w:rsidR="001A4E47" w:rsidRPr="00D25DDE" w:rsidRDefault="001A4E47" w:rsidP="00D25DDE">
      <w:pPr>
        <w:pStyle w:val="affffa"/>
        <w:rPr>
          <w:rFonts w:ascii="Times New Roman" w:hAnsi="Times New Roman"/>
          <w:sz w:val="28"/>
          <w:szCs w:val="28"/>
        </w:rPr>
      </w:pPr>
    </w:p>
    <w:p w:rsidR="00022F55" w:rsidRPr="00D25DDE" w:rsidRDefault="00022F55" w:rsidP="00D25DDE">
      <w:pPr>
        <w:tabs>
          <w:tab w:val="left" w:pos="1050"/>
        </w:tabs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</w:p>
    <w:p w:rsidR="00022F55" w:rsidRDefault="00022F55" w:rsidP="00325A1C">
      <w:pPr>
        <w:ind w:firstLine="0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325A1C" w:rsidRDefault="00325A1C" w:rsidP="00325A1C">
      <w:pPr>
        <w:ind w:firstLine="0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F50533" w:rsidRDefault="00F50533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6231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 решению Совета депутатов</w:t>
      </w:r>
    </w:p>
    <w:p w:rsidR="00F50533" w:rsidRDefault="00F50533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Уголковского сельского поселения Зубово-Полянского</w:t>
      </w:r>
    </w:p>
    <w:p w:rsidR="00F50533" w:rsidRDefault="00FE4494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F50533">
        <w:rPr>
          <w:rFonts w:ascii="Times New Roman" w:hAnsi="Times New Roman"/>
          <w:sz w:val="24"/>
          <w:szCs w:val="24"/>
        </w:rPr>
        <w:t>униципального района Республики Мордовия</w:t>
      </w:r>
    </w:p>
    <w:p w:rsidR="00F50533" w:rsidRDefault="00F50533" w:rsidP="00F50533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C43EC4">
        <w:rPr>
          <w:rFonts w:ascii="Times New Roman" w:hAnsi="Times New Roman"/>
          <w:sz w:val="24"/>
          <w:szCs w:val="24"/>
        </w:rPr>
        <w:t>27.11</w:t>
      </w:r>
      <w:r w:rsidRPr="00F23544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4</w:t>
      </w:r>
      <w:r w:rsidR="00C43EC4">
        <w:rPr>
          <w:rFonts w:ascii="Times New Roman" w:hAnsi="Times New Roman"/>
          <w:sz w:val="24"/>
          <w:szCs w:val="24"/>
        </w:rPr>
        <w:t xml:space="preserve"> г. № 1</w:t>
      </w:r>
    </w:p>
    <w:p w:rsidR="00F50533" w:rsidRDefault="00F50533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50533" w:rsidRDefault="00F50533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D25DDE" w:rsidRDefault="00E137EB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Уголковского </w:t>
      </w:r>
      <w:r w:rsidR="00D25DD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F50533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C43EC4">
        <w:rPr>
          <w:rFonts w:ascii="Times New Roman" w:hAnsi="Times New Roman"/>
          <w:sz w:val="24"/>
          <w:szCs w:val="24"/>
        </w:rPr>
        <w:t>27.11.</w:t>
      </w:r>
      <w:r w:rsidR="00022F55" w:rsidRPr="00F23544">
        <w:rPr>
          <w:rFonts w:ascii="Times New Roman" w:hAnsi="Times New Roman"/>
          <w:sz w:val="24"/>
          <w:szCs w:val="24"/>
        </w:rPr>
        <w:t>202</w:t>
      </w:r>
      <w:r w:rsidR="00D25DDE">
        <w:rPr>
          <w:rFonts w:ascii="Times New Roman" w:hAnsi="Times New Roman"/>
          <w:sz w:val="24"/>
          <w:szCs w:val="24"/>
        </w:rPr>
        <w:t>4</w:t>
      </w:r>
      <w:r w:rsidR="00C43EC4">
        <w:rPr>
          <w:rFonts w:ascii="Times New Roman" w:hAnsi="Times New Roman"/>
          <w:sz w:val="24"/>
          <w:szCs w:val="24"/>
        </w:rPr>
        <w:t xml:space="preserve"> г. №1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:rsidR="00022F55" w:rsidRPr="005265AA" w:rsidRDefault="00022F55" w:rsidP="005265AA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</w:rPr>
      </w:pPr>
      <w:r w:rsidRPr="005265AA">
        <w:rPr>
          <w:b/>
          <w:bCs/>
          <w:sz w:val="28"/>
        </w:rPr>
        <w:t>ПОЛОЖЕНИЕ</w:t>
      </w:r>
    </w:p>
    <w:p w:rsidR="00022F55" w:rsidRDefault="00D25DDE" w:rsidP="005265AA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2D7B28">
        <w:rPr>
          <w:b/>
          <w:bCs/>
          <w:sz w:val="28"/>
          <w:szCs w:val="28"/>
        </w:rPr>
        <w:t xml:space="preserve">О ПОРЯДКЕ  ОРГАНИЗАЦИИ И ПРОВЕДЕНИЯ ПУБЛИЧНЫХ СЛУШАНИЙ В </w:t>
      </w:r>
      <w:r w:rsidR="00E137EB">
        <w:rPr>
          <w:b/>
          <w:sz w:val="28"/>
          <w:szCs w:val="28"/>
        </w:rPr>
        <w:t xml:space="preserve"> УГОЛКОВСКОМ</w:t>
      </w:r>
      <w:r w:rsidRPr="002D7B28">
        <w:rPr>
          <w:b/>
          <w:sz w:val="28"/>
          <w:szCs w:val="28"/>
        </w:rPr>
        <w:t xml:space="preserve">  СЕЛЬСКОМ ПОСЕЛЕНИИ</w:t>
      </w:r>
      <w:r w:rsidRPr="002D7B28">
        <w:rPr>
          <w:b/>
          <w:bCs/>
          <w:sz w:val="28"/>
          <w:szCs w:val="28"/>
        </w:rPr>
        <w:t xml:space="preserve"> ЗУБОВО-</w:t>
      </w:r>
      <w:r w:rsidR="002D7B28" w:rsidRPr="002D7B28">
        <w:rPr>
          <w:b/>
          <w:bCs/>
          <w:sz w:val="28"/>
          <w:szCs w:val="28"/>
        </w:rPr>
        <w:t>ПОЛЯНСКО</w:t>
      </w:r>
      <w:r w:rsidR="002D7B28">
        <w:rPr>
          <w:b/>
          <w:bCs/>
          <w:sz w:val="28"/>
          <w:szCs w:val="28"/>
        </w:rPr>
        <w:t>ГО</w:t>
      </w:r>
      <w:r w:rsidR="002D7B28" w:rsidRPr="002D7B28">
        <w:rPr>
          <w:b/>
          <w:bCs/>
          <w:sz w:val="28"/>
          <w:szCs w:val="28"/>
        </w:rPr>
        <w:t xml:space="preserve"> МУНИЦИПАЛЬНО</w:t>
      </w:r>
      <w:r w:rsidR="002D7B28">
        <w:rPr>
          <w:b/>
          <w:bCs/>
          <w:sz w:val="28"/>
          <w:szCs w:val="28"/>
        </w:rPr>
        <w:t xml:space="preserve">ГО </w:t>
      </w:r>
      <w:r w:rsidR="002D7B28" w:rsidRPr="002D7B28">
        <w:rPr>
          <w:b/>
          <w:bCs/>
          <w:sz w:val="28"/>
          <w:szCs w:val="28"/>
        </w:rPr>
        <w:t>РАЙОН</w:t>
      </w:r>
      <w:r w:rsidR="002D7B28">
        <w:rPr>
          <w:b/>
          <w:bCs/>
          <w:sz w:val="28"/>
          <w:szCs w:val="28"/>
        </w:rPr>
        <w:t>А</w:t>
      </w:r>
      <w:r w:rsidR="002D7B28" w:rsidRPr="002D7B28">
        <w:rPr>
          <w:b/>
          <w:bCs/>
          <w:sz w:val="28"/>
          <w:szCs w:val="28"/>
        </w:rPr>
        <w:t xml:space="preserve"> </w:t>
      </w:r>
      <w:r w:rsidRPr="002D7B28">
        <w:rPr>
          <w:b/>
          <w:bCs/>
          <w:sz w:val="28"/>
          <w:szCs w:val="28"/>
        </w:rPr>
        <w:t>РЕСПУБЛИКИ МОРДОВИИ</w:t>
      </w:r>
    </w:p>
    <w:p w:rsidR="005265AA" w:rsidRPr="002D7B28" w:rsidRDefault="005265AA" w:rsidP="005265AA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023FC1" w:rsidRPr="00A60A5F" w:rsidRDefault="00023FC1" w:rsidP="005265AA">
      <w:pPr>
        <w:pStyle w:val="3"/>
        <w:spacing w:before="0" w:after="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3FC1" w:rsidRDefault="00023FC1" w:rsidP="00023FC1">
      <w:pPr>
        <w:pStyle w:val="formattext"/>
        <w:spacing w:before="0" w:beforeAutospacing="0" w:after="0" w:afterAutospacing="0"/>
        <w:textAlignment w:val="baseline"/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r>
        <w:rPr>
          <w:sz w:val="28"/>
          <w:szCs w:val="28"/>
        </w:rPr>
        <w:t>Уголковском сельском поселении Зубово-Полянского муниципального района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="00EA2AD7">
        <w:rPr>
          <w:sz w:val="28"/>
          <w:szCs w:val="28"/>
        </w:rPr>
        <w:t>(далее - Положение)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в соответствии с </w:t>
      </w:r>
      <w:hyperlink r:id="rId8" w:history="1">
        <w:r w:rsidRPr="00023FC1">
          <w:rPr>
            <w:rStyle w:val="affff9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023FC1">
        <w:rPr>
          <w:sz w:val="28"/>
          <w:szCs w:val="28"/>
        </w:rPr>
        <w:t>, </w:t>
      </w:r>
      <w:hyperlink r:id="rId9" w:anchor="7D20K3" w:history="1">
        <w:r w:rsidRPr="00023FC1">
          <w:rPr>
            <w:rStyle w:val="affff9"/>
            <w:color w:val="auto"/>
            <w:sz w:val="28"/>
            <w:szCs w:val="28"/>
            <w:u w:val="none"/>
          </w:rPr>
          <w:t xml:space="preserve">Федеральным </w:t>
        </w:r>
        <w:r>
          <w:rPr>
            <w:rStyle w:val="affff9"/>
            <w:color w:val="auto"/>
            <w:sz w:val="28"/>
            <w:szCs w:val="28"/>
            <w:u w:val="none"/>
          </w:rPr>
          <w:t>законом от 06.10.2003 N 131-ФЗ «</w:t>
        </w:r>
        <w:r w:rsidRPr="00023FC1">
          <w:rPr>
            <w:rStyle w:val="affff9"/>
            <w:color w:val="auto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  <w:r>
          <w:rPr>
            <w:rStyle w:val="affff9"/>
            <w:color w:val="auto"/>
            <w:sz w:val="28"/>
            <w:szCs w:val="28"/>
            <w:u w:val="none"/>
          </w:rPr>
          <w:t>»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Уголковского сельского поселения 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Pr="00F021D9">
        <w:rPr>
          <w:sz w:val="28"/>
          <w:szCs w:val="28"/>
        </w:rPr>
        <w:t xml:space="preserve"> </w:t>
      </w:r>
      <w:r w:rsidR="00EA2AD7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="007767FA">
        <w:rPr>
          <w:sz w:val="28"/>
          <w:szCs w:val="28"/>
        </w:rPr>
        <w:t xml:space="preserve"> (далее - Глава поселения</w:t>
      </w:r>
      <w:r w:rsidRPr="000141F3">
        <w:rPr>
          <w:sz w:val="28"/>
          <w:szCs w:val="28"/>
        </w:rPr>
        <w:t>) могут проводиться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7767FA" w:rsidRPr="007767FA">
        <w:rPr>
          <w:sz w:val="28"/>
          <w:szCs w:val="28"/>
        </w:rPr>
        <w:t xml:space="preserve"> </w:t>
      </w:r>
      <w:r w:rsidR="007767FA">
        <w:rPr>
          <w:sz w:val="28"/>
          <w:szCs w:val="28"/>
        </w:rPr>
        <w:t>Уголковского сельского поселения</w:t>
      </w:r>
      <w:r w:rsidRPr="00F021D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Pr="00F021D9">
        <w:rPr>
          <w:sz w:val="28"/>
          <w:szCs w:val="28"/>
        </w:rPr>
        <w:t xml:space="preserve">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1.7. Мнение жителей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</w:t>
      </w:r>
      <w:r w:rsidR="007767FA">
        <w:rPr>
          <w:sz w:val="28"/>
          <w:szCs w:val="28"/>
        </w:rPr>
        <w:t>ельный</w:t>
      </w:r>
      <w:r w:rsidRPr="000141F3">
        <w:rPr>
          <w:sz w:val="28"/>
          <w:szCs w:val="28"/>
        </w:rPr>
        <w:t xml:space="preserve"> характер.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1.8. Публичные слушания могут проводиться по инициативе населения, С</w:t>
      </w:r>
      <w:r w:rsidR="007767FA">
        <w:rPr>
          <w:sz w:val="28"/>
          <w:szCs w:val="28"/>
        </w:rPr>
        <w:t>овета депутатов или Главы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Default="00023FC1" w:rsidP="00A32184">
      <w:pPr>
        <w:pStyle w:val="formattext"/>
        <w:spacing w:before="0" w:beforeAutospacing="0" w:after="24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1.9. Финансирование публичных слушаний осуществляется за счет средств бюджета </w:t>
      </w:r>
      <w:r w:rsidR="007767FA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района. </w:t>
      </w:r>
      <w:r w:rsidRPr="000141F3">
        <w:rPr>
          <w:sz w:val="28"/>
          <w:szCs w:val="28"/>
        </w:rPr>
        <w:t xml:space="preserve"> </w:t>
      </w:r>
      <w:r w:rsidR="007767FA">
        <w:rPr>
          <w:sz w:val="28"/>
          <w:szCs w:val="28"/>
        </w:rPr>
        <w:t xml:space="preserve"> </w:t>
      </w:r>
    </w:p>
    <w:p w:rsidR="00023FC1" w:rsidRPr="00A32184" w:rsidRDefault="00023FC1" w:rsidP="00A32184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2.2.1. Доведение до населения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вопросам, выносимым на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3FC1" w:rsidRPr="000141F3" w:rsidRDefault="00023FC1" w:rsidP="00CC390F">
      <w:pPr>
        <w:pStyle w:val="3"/>
        <w:spacing w:before="0" w:after="1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</w:t>
      </w: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0" w:history="1">
        <w:r w:rsidRPr="00CC390F">
          <w:rPr>
            <w:rStyle w:val="affff9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CC390F">
        <w:rPr>
          <w:sz w:val="28"/>
          <w:szCs w:val="28"/>
        </w:rPr>
        <w:t>,</w:t>
      </w:r>
      <w:r w:rsidRPr="000141F3">
        <w:rPr>
          <w:sz w:val="28"/>
          <w:szCs w:val="28"/>
        </w:rPr>
        <w:t xml:space="preserve"> федеральными законами.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CC390F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9C133C">
        <w:rPr>
          <w:sz w:val="28"/>
          <w:szCs w:val="28"/>
        </w:rPr>
        <w:t>Уголковского сельского поселения</w:t>
      </w:r>
      <w:r w:rsidRPr="000141F3">
        <w:rPr>
          <w:sz w:val="28"/>
          <w:szCs w:val="28"/>
        </w:rPr>
        <w:t>), за исключением случаев, если в соответствии со статьей 13 </w:t>
      </w:r>
      <w:r w:rsidR="00040171" w:rsidRPr="00040171">
        <w:rPr>
          <w:sz w:val="28"/>
          <w:szCs w:val="28"/>
        </w:rPr>
        <w:t>Федерального закона 131-ФЗ «</w:t>
      </w:r>
      <w:r w:rsidRPr="0004017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40171">
        <w:rPr>
          <w:sz w:val="28"/>
          <w:szCs w:val="28"/>
        </w:rPr>
        <w:t>»</w:t>
      </w:r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3FC1" w:rsidRDefault="00023FC1" w:rsidP="0004017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 </w:t>
      </w:r>
    </w:p>
    <w:p w:rsidR="00023FC1" w:rsidRPr="00D07EA7" w:rsidRDefault="00023FC1" w:rsidP="00023FC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3FC1" w:rsidRPr="000141F3" w:rsidRDefault="00023FC1" w:rsidP="00385EB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</w:t>
      </w:r>
      <w:r w:rsidR="002A667F">
        <w:rPr>
          <w:sz w:val="28"/>
          <w:szCs w:val="28"/>
        </w:rPr>
        <w:t>вом муниципального образования «Уголковское сельское поселение Зубово-Полянского муниципального</w:t>
      </w:r>
      <w:r w:rsidRPr="000141F3">
        <w:rPr>
          <w:sz w:val="28"/>
          <w:szCs w:val="28"/>
        </w:rPr>
        <w:t xml:space="preserve"> район</w:t>
      </w:r>
      <w:r w:rsidR="002A667F"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="002A667F">
        <w:rPr>
          <w:sz w:val="28"/>
          <w:szCs w:val="28"/>
        </w:rPr>
        <w:t>»</w:t>
      </w:r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иными муниципальными правовыми актами </w:t>
      </w:r>
      <w:r w:rsidR="002A667F">
        <w:rPr>
          <w:sz w:val="28"/>
          <w:szCs w:val="28"/>
        </w:rPr>
        <w:t xml:space="preserve">Уголковского </w:t>
      </w:r>
      <w:r w:rsidR="002A667F">
        <w:rPr>
          <w:sz w:val="28"/>
          <w:szCs w:val="28"/>
        </w:rPr>
        <w:lastRenderedPageBreak/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="002A667F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</w:t>
      </w:r>
      <w:r w:rsidR="002A667F">
        <w:rPr>
          <w:sz w:val="28"/>
          <w:szCs w:val="28"/>
        </w:rPr>
        <w:t xml:space="preserve">сам местного значения </w:t>
      </w:r>
      <w:r w:rsidRPr="000141F3">
        <w:rPr>
          <w:sz w:val="28"/>
          <w:szCs w:val="28"/>
        </w:rPr>
        <w:t xml:space="preserve"> городских поселений </w:t>
      </w:r>
      <w:r w:rsidR="002A667F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4839E4" w:rsidRDefault="008765AC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3.2.3. </w:t>
      </w:r>
      <w:r w:rsidR="00023FC1" w:rsidRPr="004839E4">
        <w:rPr>
          <w:sz w:val="28"/>
          <w:szCs w:val="28"/>
        </w:rPr>
        <w:t>Противоречащие  </w:t>
      </w:r>
      <w:hyperlink r:id="rId11" w:history="1">
        <w:r w:rsidR="00023FC1" w:rsidRPr="008765AC">
          <w:rPr>
            <w:rStyle w:val="affff9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="00023FC1" w:rsidRPr="004839E4">
        <w:rPr>
          <w:sz w:val="28"/>
          <w:szCs w:val="28"/>
        </w:rPr>
        <w:t xml:space="preserve"> и действующему законодательству.</w:t>
      </w:r>
    </w:p>
    <w:p w:rsidR="00023FC1" w:rsidRDefault="00023FC1" w:rsidP="00023FC1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</w:p>
    <w:p w:rsidR="00023FC1" w:rsidRPr="004839E4" w:rsidRDefault="00023FC1" w:rsidP="00023FC1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3FC1" w:rsidRDefault="00023FC1" w:rsidP="00023FC1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</w:p>
    <w:p w:rsidR="00023FC1" w:rsidRPr="004F26DD" w:rsidRDefault="00023FC1" w:rsidP="00023FC1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3.2.5</w:t>
      </w:r>
      <w:r w:rsidRPr="004F26DD">
        <w:rPr>
          <w:rFonts w:ascii="Times New Roman" w:hAnsi="Times New Roman" w:cs="Times New Roman"/>
          <w:kern w:val="2"/>
          <w:sz w:val="28"/>
          <w:szCs w:val="28"/>
        </w:rPr>
        <w:t>. О персон</w:t>
      </w:r>
      <w:r w:rsidR="004F26DD" w:rsidRPr="004F26DD">
        <w:rPr>
          <w:rFonts w:ascii="Times New Roman" w:hAnsi="Times New Roman" w:cs="Times New Roman"/>
          <w:kern w:val="2"/>
          <w:sz w:val="28"/>
          <w:szCs w:val="28"/>
        </w:rPr>
        <w:t xml:space="preserve">альном составе администрации </w:t>
      </w:r>
      <w:r w:rsidR="004F26DD" w:rsidRPr="004F26DD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  <w:r w:rsidR="00C65709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="00020E45" w:rsidRPr="004F26DD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3FC1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  <w:r w:rsidRPr="004839E4">
        <w:rPr>
          <w:kern w:val="2"/>
          <w:sz w:val="28"/>
          <w:szCs w:val="28"/>
          <w:lang w:eastAsia="en-US"/>
        </w:rPr>
        <w:t xml:space="preserve">       </w:t>
      </w:r>
    </w:p>
    <w:p w:rsidR="00023FC1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kern w:val="2"/>
          <w:sz w:val="28"/>
          <w:szCs w:val="28"/>
          <w:lang w:eastAsia="en-US"/>
        </w:rPr>
        <w:t xml:space="preserve">      </w:t>
      </w: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r w:rsidR="00C55CE2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при соблюдении порядка организации публичных слушаний публичные слушания считаются состоявшимися.</w:t>
      </w:r>
      <w:r w:rsidRPr="000141F3">
        <w:rPr>
          <w:sz w:val="28"/>
          <w:szCs w:val="28"/>
        </w:rPr>
        <w:br/>
      </w:r>
    </w:p>
    <w:p w:rsidR="00023FC1" w:rsidRPr="00C55CE2" w:rsidRDefault="00023FC1" w:rsidP="00C55CE2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C55CE2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FB4516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</w:t>
      </w:r>
      <w:r w:rsidRPr="000141F3">
        <w:rPr>
          <w:sz w:val="28"/>
          <w:szCs w:val="28"/>
        </w:rPr>
        <w:lastRenderedPageBreak/>
        <w:t>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4.4. Инициативная группа по проведению публичных слушаний готовит обращение в Совет депутатов </w:t>
      </w:r>
      <w:r w:rsidR="00CE3CCB">
        <w:rPr>
          <w:sz w:val="28"/>
          <w:szCs w:val="28"/>
        </w:rPr>
        <w:t xml:space="preserve">Уголковского сельского поселения </w:t>
      </w:r>
      <w:r w:rsidRPr="000141F3">
        <w:rPr>
          <w:sz w:val="28"/>
          <w:szCs w:val="28"/>
        </w:rPr>
        <w:t>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CE3CCB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</w:t>
      </w:r>
      <w:r w:rsidR="00CE3CCB">
        <w:rPr>
          <w:sz w:val="28"/>
          <w:szCs w:val="28"/>
        </w:rPr>
        <w:t>х по форме согласно приложению №</w:t>
      </w:r>
      <w:r w:rsidRPr="000141F3">
        <w:rPr>
          <w:sz w:val="28"/>
          <w:szCs w:val="28"/>
        </w:rPr>
        <w:t xml:space="preserve">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4.7. Обращение инициативной группы подписывается всеми инициаторами публичных слушаний. К заявлению прикладывается список и</w:t>
      </w:r>
      <w:r w:rsidR="00CE3CCB">
        <w:rPr>
          <w:sz w:val="28"/>
          <w:szCs w:val="28"/>
        </w:rPr>
        <w:t>нициативной группы (приложение №</w:t>
      </w:r>
      <w:r w:rsidRPr="000141F3">
        <w:rPr>
          <w:sz w:val="28"/>
          <w:szCs w:val="28"/>
        </w:rPr>
        <w:t xml:space="preserve">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</w:t>
      </w:r>
      <w:r w:rsidR="00CE3CCB">
        <w:rPr>
          <w:sz w:val="28"/>
          <w:szCs w:val="28"/>
        </w:rPr>
        <w:t xml:space="preserve"> Уголковского сельского поселения</w:t>
      </w:r>
      <w:r w:rsidRPr="000141F3">
        <w:rPr>
          <w:sz w:val="28"/>
          <w:szCs w:val="28"/>
        </w:rPr>
        <w:t>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023FC1" w:rsidRDefault="00023FC1" w:rsidP="00CE3CCB">
      <w:pPr>
        <w:pStyle w:val="formattext"/>
        <w:widowControl w:val="0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</w:t>
      </w:r>
      <w:r w:rsidR="00CE3CCB">
        <w:rPr>
          <w:sz w:val="28"/>
          <w:szCs w:val="28"/>
        </w:rPr>
        <w:t>вания с контактными телефонами.</w:t>
      </w:r>
    </w:p>
    <w:p w:rsidR="00CE3CCB" w:rsidRPr="000141F3" w:rsidRDefault="00CE3CCB" w:rsidP="00CE3CCB">
      <w:pPr>
        <w:pStyle w:val="formattext"/>
        <w:widowControl w:val="0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</w:p>
    <w:p w:rsidR="00023FC1" w:rsidRPr="000141F3" w:rsidRDefault="00023FC1" w:rsidP="00CE3CCB">
      <w:pPr>
        <w:pStyle w:val="formattext"/>
        <w:widowControl w:val="0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</w:t>
      </w:r>
      <w:r w:rsidR="00CE3CCB">
        <w:rPr>
          <w:sz w:val="28"/>
          <w:szCs w:val="28"/>
        </w:rPr>
        <w:t xml:space="preserve"> Уголковского сельского поселения</w:t>
      </w:r>
      <w:r w:rsidRPr="000141F3">
        <w:rPr>
          <w:sz w:val="28"/>
          <w:szCs w:val="28"/>
        </w:rPr>
        <w:t>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 xml:space="preserve">. Обращение рассматривается открыто с приглашением представителей инициативной </w:t>
      </w:r>
      <w:r w:rsidRPr="000141F3">
        <w:rPr>
          <w:sz w:val="28"/>
          <w:szCs w:val="28"/>
        </w:rPr>
        <w:lastRenderedPageBreak/>
        <w:t>группы на заседание Совета депутатов</w:t>
      </w:r>
      <w:r w:rsidR="00CE3CCB">
        <w:rPr>
          <w:sz w:val="28"/>
          <w:szCs w:val="28"/>
        </w:rPr>
        <w:t xml:space="preserve">  Уголковского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4.11. По результатам рассмотрения обращения Совет депутатов </w:t>
      </w:r>
      <w:r w:rsidR="00CE3CCB">
        <w:rPr>
          <w:sz w:val="28"/>
          <w:szCs w:val="28"/>
        </w:rPr>
        <w:t xml:space="preserve">Уголковского сельского поселения </w:t>
      </w:r>
      <w:r w:rsidRPr="000141F3">
        <w:rPr>
          <w:sz w:val="28"/>
          <w:szCs w:val="28"/>
        </w:rPr>
        <w:t>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 Совет депутатов </w:t>
      </w:r>
      <w:r w:rsidR="00CE3CCB">
        <w:rPr>
          <w:sz w:val="28"/>
          <w:szCs w:val="28"/>
        </w:rPr>
        <w:t xml:space="preserve">Уголковского сельского поселения </w:t>
      </w:r>
      <w:r w:rsidRPr="000141F3">
        <w:rPr>
          <w:sz w:val="28"/>
          <w:szCs w:val="28"/>
        </w:rPr>
        <w:t>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CE3CCB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4.12.3. Несоответствие проекта муниципального правового акта, вопроса местного значения, предлагаемого для </w:t>
      </w:r>
      <w:r w:rsidR="00CE3CCB">
        <w:rPr>
          <w:sz w:val="28"/>
          <w:szCs w:val="28"/>
        </w:rPr>
        <w:t>вынесения на публичные слушания</w:t>
      </w:r>
      <w:r w:rsidRPr="000141F3">
        <w:rPr>
          <w:sz w:val="28"/>
          <w:szCs w:val="28"/>
        </w:rPr>
        <w:t> </w:t>
      </w:r>
      <w:hyperlink r:id="rId12" w:history="1">
        <w:r w:rsidRPr="00CE3CCB">
          <w:rPr>
            <w:rStyle w:val="affff9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Pr="00CE3CCB">
        <w:rPr>
          <w:sz w:val="28"/>
          <w:szCs w:val="28"/>
        </w:rPr>
        <w:t>,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 xml:space="preserve">, Уставу </w:t>
      </w:r>
      <w:r w:rsidR="00CE3CCB">
        <w:rPr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  <w:r w:rsidRPr="000141F3">
        <w:rPr>
          <w:sz w:val="28"/>
          <w:szCs w:val="28"/>
        </w:rPr>
        <w:br/>
      </w:r>
    </w:p>
    <w:p w:rsidR="00023FC1" w:rsidRPr="00CE3CCB" w:rsidRDefault="00023FC1" w:rsidP="004149EA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</w:t>
      </w:r>
      <w:r w:rsidR="00CE3CCB">
        <w:rPr>
          <w:sz w:val="28"/>
          <w:szCs w:val="28"/>
        </w:rPr>
        <w:t xml:space="preserve">Уголковского сельского поселения </w:t>
      </w:r>
      <w:r w:rsidRPr="000141F3">
        <w:rPr>
          <w:sz w:val="28"/>
          <w:szCs w:val="28"/>
        </w:rPr>
        <w:t xml:space="preserve">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</w:t>
      </w:r>
      <w:r w:rsidR="00CE3CCB" w:rsidRPr="00CE3CCB">
        <w:rPr>
          <w:sz w:val="28"/>
          <w:szCs w:val="28"/>
        </w:rPr>
        <w:t xml:space="preserve"> </w:t>
      </w:r>
      <w:r w:rsidR="00CE3CCB">
        <w:rPr>
          <w:sz w:val="28"/>
          <w:szCs w:val="28"/>
        </w:rPr>
        <w:t>Уголковского сельского поселения</w:t>
      </w:r>
      <w:r w:rsidRPr="000141F3">
        <w:rPr>
          <w:sz w:val="28"/>
          <w:szCs w:val="28"/>
        </w:rPr>
        <w:t>, назначаются решением Совета депутатов</w:t>
      </w:r>
      <w:r w:rsidR="00CE3CCB" w:rsidRPr="00CE3CCB">
        <w:rPr>
          <w:sz w:val="28"/>
          <w:szCs w:val="28"/>
        </w:rPr>
        <w:t xml:space="preserve"> </w:t>
      </w:r>
      <w:r w:rsidR="00CE3CCB">
        <w:rPr>
          <w:sz w:val="28"/>
          <w:szCs w:val="28"/>
        </w:rPr>
        <w:t>Уголковского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3FC1" w:rsidRPr="000141F3" w:rsidRDefault="00CE3CCB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5.3.2. </w:t>
      </w:r>
      <w:r w:rsidR="00023FC1" w:rsidRPr="000141F3">
        <w:rPr>
          <w:sz w:val="28"/>
          <w:szCs w:val="28"/>
        </w:rPr>
        <w:t>Формулировка вопросов и (или) наименование проектов муниципальных правовых актов, выносимых на публичные слушания.</w:t>
      </w:r>
      <w:r w:rsidR="00023FC1"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5.4. Публичные слушания по инициативе Совета депутатов </w:t>
      </w:r>
      <w:r w:rsidR="00CE3CCB">
        <w:rPr>
          <w:sz w:val="28"/>
          <w:szCs w:val="28"/>
        </w:rPr>
        <w:t xml:space="preserve">Уголковского сельского поселения </w:t>
      </w:r>
      <w:r w:rsidRPr="000141F3">
        <w:rPr>
          <w:sz w:val="28"/>
          <w:szCs w:val="28"/>
        </w:rPr>
        <w:t>проводятся в том случае, если с такой инициативой выступает не менее 1/3 депутатов от общего числа депутатов Совета депутатов</w:t>
      </w:r>
      <w:r w:rsidR="00CE3CCB" w:rsidRPr="00CE3CCB">
        <w:rPr>
          <w:sz w:val="28"/>
          <w:szCs w:val="28"/>
        </w:rPr>
        <w:t xml:space="preserve"> </w:t>
      </w:r>
      <w:r w:rsidR="00CE3CCB">
        <w:rPr>
          <w:sz w:val="28"/>
          <w:szCs w:val="28"/>
        </w:rPr>
        <w:t>Уголковского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</w:t>
      </w:r>
      <w:r w:rsidR="00CE3CCB">
        <w:rPr>
          <w:sz w:val="28"/>
          <w:szCs w:val="28"/>
        </w:rPr>
        <w:t>Уголковского сельского поселения Глава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состав комиссии по проведению публичных слушаний (далее - Комиссия). 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3FC1" w:rsidRPr="004149EA" w:rsidRDefault="004149EA" w:rsidP="004149EA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</w:t>
      </w:r>
      <w:r w:rsidR="00023FC1" w:rsidRPr="000141F3">
        <w:rPr>
          <w:rFonts w:ascii="Times New Roman" w:hAnsi="Times New Roman"/>
          <w:sz w:val="28"/>
          <w:szCs w:val="28"/>
        </w:rPr>
        <w:t>Назначение публичных слу</w:t>
      </w:r>
      <w:r>
        <w:rPr>
          <w:rFonts w:ascii="Times New Roman" w:hAnsi="Times New Roman"/>
          <w:sz w:val="28"/>
          <w:szCs w:val="28"/>
        </w:rPr>
        <w:t>шаний по инициативе Главы поселения</w:t>
      </w:r>
    </w:p>
    <w:p w:rsidR="00023FC1" w:rsidRPr="000141F3" w:rsidRDefault="004149EA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6.1. Глава </w:t>
      </w:r>
      <w:r w:rsidR="00023FC1"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r w:rsidR="00023FC1" w:rsidRPr="000141F3">
        <w:rPr>
          <w:sz w:val="28"/>
          <w:szCs w:val="28"/>
        </w:rPr>
        <w:t>вправе выступить с инициативой о проведении публичных слушаний по любому из вопросов, предусмотренных настоящим Положением.</w:t>
      </w:r>
      <w:r w:rsidR="00023FC1"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6.2. Публичные слушан</w:t>
      </w:r>
      <w:r w:rsidR="004149EA">
        <w:rPr>
          <w:sz w:val="28"/>
          <w:szCs w:val="28"/>
        </w:rPr>
        <w:t>ия, инициированные Главой поселения</w:t>
      </w:r>
      <w:r w:rsidRPr="000141F3">
        <w:rPr>
          <w:sz w:val="28"/>
          <w:szCs w:val="28"/>
        </w:rPr>
        <w:t>, назначаются на осно</w:t>
      </w:r>
      <w:r w:rsidR="007E1938">
        <w:rPr>
          <w:sz w:val="28"/>
          <w:szCs w:val="28"/>
        </w:rPr>
        <w:t>вании распоряжения</w:t>
      </w:r>
      <w:r w:rsidR="004149EA">
        <w:rPr>
          <w:sz w:val="28"/>
          <w:szCs w:val="28"/>
        </w:rPr>
        <w:t xml:space="preserve"> Главы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</w:t>
      </w:r>
      <w:r w:rsidR="007E1938">
        <w:rPr>
          <w:sz w:val="28"/>
          <w:szCs w:val="28"/>
        </w:rPr>
        <w:t>.3. В распоряжении</w:t>
      </w:r>
      <w:r w:rsidR="000E2EF3">
        <w:rPr>
          <w:sz w:val="28"/>
          <w:szCs w:val="28"/>
        </w:rPr>
        <w:t xml:space="preserve"> Главы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3FC1" w:rsidRPr="00E337EB" w:rsidRDefault="007E1938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6.3.3</w:t>
      </w:r>
      <w:r w:rsidR="00023FC1" w:rsidRPr="00E337EB">
        <w:rPr>
          <w:color w:val="000000"/>
          <w:sz w:val="28"/>
          <w:szCs w:val="28"/>
        </w:rPr>
        <w:t>. Состав Комиссии по проведению публичных слушаний.</w:t>
      </w:r>
      <w:r w:rsidR="00023FC1" w:rsidRPr="00E337EB">
        <w:rPr>
          <w:color w:val="000000"/>
          <w:sz w:val="28"/>
          <w:szCs w:val="28"/>
        </w:rPr>
        <w:br/>
      </w:r>
    </w:p>
    <w:p w:rsidR="00023FC1" w:rsidRPr="00E337EB" w:rsidRDefault="007E1938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6.3.4</w:t>
      </w:r>
      <w:r w:rsidR="00023FC1" w:rsidRPr="00E337EB">
        <w:rPr>
          <w:color w:val="000000"/>
          <w:sz w:val="28"/>
          <w:szCs w:val="28"/>
        </w:rPr>
        <w:t>. Сроки, место приема предложений и контактные телефоны.</w:t>
      </w:r>
      <w:r w:rsidR="00023FC1" w:rsidRPr="00E337EB">
        <w:rPr>
          <w:color w:val="000000"/>
          <w:sz w:val="28"/>
          <w:szCs w:val="28"/>
        </w:rPr>
        <w:br/>
      </w:r>
    </w:p>
    <w:p w:rsidR="00023FC1" w:rsidRPr="00E337EB" w:rsidRDefault="007E1938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Распоряжение Главы поселения</w:t>
      </w:r>
      <w:r w:rsidR="00023FC1"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 w:rsidR="00023FC1" w:rsidRPr="00E337EB">
        <w:rPr>
          <w:color w:val="000000"/>
          <w:sz w:val="28"/>
          <w:szCs w:val="28"/>
        </w:rPr>
        <w:br/>
      </w:r>
    </w:p>
    <w:p w:rsidR="00023FC1" w:rsidRPr="007E1938" w:rsidRDefault="007E1938" w:rsidP="007E193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Администрация Уголковского сельского поселения</w:t>
      </w:r>
      <w:r w:rsidR="00023FC1" w:rsidRPr="00E337EB">
        <w:rPr>
          <w:color w:val="000000"/>
          <w:sz w:val="28"/>
          <w:szCs w:val="28"/>
        </w:rPr>
        <w:t xml:space="preserve">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="00023FC1" w:rsidRPr="00E337EB">
        <w:rPr>
          <w:color w:val="000000"/>
          <w:sz w:val="28"/>
          <w:szCs w:val="28"/>
        </w:rPr>
        <w:br/>
      </w:r>
    </w:p>
    <w:p w:rsidR="00023FC1" w:rsidRPr="007E1938" w:rsidRDefault="00023FC1" w:rsidP="007E1938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</w:t>
      </w:r>
      <w:r w:rsidRPr="007E1938"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023FC1" w:rsidRPr="00E337EB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/>
          <w:sz w:val="28"/>
          <w:szCs w:val="28"/>
        </w:rPr>
        <w:br/>
      </w:r>
    </w:p>
    <w:p w:rsidR="00023FC1" w:rsidRPr="00E337EB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lastRenderedPageBreak/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/>
          <w:sz w:val="28"/>
          <w:szCs w:val="28"/>
        </w:rPr>
        <w:br/>
      </w:r>
    </w:p>
    <w:p w:rsidR="00023FC1" w:rsidRPr="00E337EB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7E1938">
        <w:rPr>
          <w:sz w:val="28"/>
          <w:szCs w:val="28"/>
        </w:rPr>
        <w:t xml:space="preserve">Уголковского сельского поселения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7E1938">
        <w:rPr>
          <w:sz w:val="28"/>
          <w:szCs w:val="28"/>
        </w:rPr>
        <w:t xml:space="preserve">Уголковского сельского поселения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района. </w:t>
      </w:r>
    </w:p>
    <w:p w:rsidR="00023FC1" w:rsidRPr="000141F3" w:rsidRDefault="00023FC1" w:rsidP="00EA66C0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EA66C0" w:rsidRDefault="00023FC1" w:rsidP="00EA66C0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EA66C0">
        <w:rPr>
          <w:rFonts w:ascii="Times New Roman" w:hAnsi="Times New Roman"/>
          <w:sz w:val="28"/>
          <w:szCs w:val="28"/>
        </w:rPr>
        <w:t>8. Порядок организации и проведения публичных слушаний</w:t>
      </w:r>
    </w:p>
    <w:p w:rsidR="00023FC1" w:rsidRPr="00E337EB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/>
          <w:sz w:val="28"/>
          <w:szCs w:val="28"/>
        </w:rPr>
        <w:br/>
      </w:r>
    </w:p>
    <w:p w:rsidR="00023FC1" w:rsidRPr="00D961A4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>
        <w:rPr>
          <w:color w:val="444444"/>
          <w:sz w:val="28"/>
          <w:szCs w:val="28"/>
        </w:rPr>
        <w:t xml:space="preserve"> </w:t>
      </w:r>
      <w:r w:rsidRPr="00D961A4">
        <w:rPr>
          <w:sz w:val="28"/>
          <w:szCs w:val="28"/>
        </w:rPr>
        <w:t>о начал</w:t>
      </w:r>
      <w:r w:rsidR="00EA66C0">
        <w:rPr>
          <w:sz w:val="28"/>
          <w:szCs w:val="28"/>
        </w:rPr>
        <w:t xml:space="preserve">е публичных слушаний  </w:t>
      </w:r>
      <w:r w:rsidRPr="00D961A4">
        <w:rPr>
          <w:sz w:val="28"/>
          <w:szCs w:val="28"/>
        </w:rPr>
        <w:t xml:space="preserve"> </w:t>
      </w:r>
      <w:r w:rsidR="00EA66C0">
        <w:rPr>
          <w:sz w:val="28"/>
          <w:szCs w:val="28"/>
        </w:rPr>
        <w:t xml:space="preserve">в </w:t>
      </w:r>
      <w:r w:rsidRPr="00D961A4">
        <w:rPr>
          <w:sz w:val="28"/>
          <w:szCs w:val="28"/>
        </w:rPr>
        <w:t xml:space="preserve">газете </w:t>
      </w:r>
      <w:r w:rsidR="00EA66C0">
        <w:rPr>
          <w:sz w:val="28"/>
          <w:szCs w:val="28"/>
        </w:rPr>
        <w:t xml:space="preserve">Уголковского сельского поселения </w:t>
      </w:r>
      <w:r w:rsidRPr="00D961A4">
        <w:rPr>
          <w:sz w:val="28"/>
          <w:szCs w:val="28"/>
        </w:rPr>
        <w:t>«</w:t>
      </w:r>
      <w:r w:rsidR="00EA66C0">
        <w:rPr>
          <w:sz w:val="28"/>
          <w:szCs w:val="28"/>
        </w:rPr>
        <w:t>Наше право</w:t>
      </w:r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>в информационно-теле</w:t>
      </w:r>
      <w:r w:rsidR="00EA66C0">
        <w:rPr>
          <w:sz w:val="28"/>
          <w:szCs w:val="28"/>
        </w:rPr>
        <w:t>коммуникационной сети «Интернет»</w:t>
      </w:r>
      <w:r w:rsidRPr="00D961A4">
        <w:rPr>
          <w:sz w:val="28"/>
          <w:szCs w:val="28"/>
        </w:rPr>
        <w:t xml:space="preserve"> </w:t>
      </w:r>
      <w:hyperlink r:id="rId13" w:history="1">
        <w:r w:rsidR="00EA66C0" w:rsidRPr="000A4A81">
          <w:rPr>
            <w:rStyle w:val="affff9"/>
            <w:sz w:val="28"/>
            <w:szCs w:val="28"/>
          </w:rPr>
          <w:t>https://zpolyana-rm.ru/vill/view/330</w:t>
        </w:r>
      </w:hyperlink>
      <w:r w:rsidR="00EA66C0">
        <w:rPr>
          <w:sz w:val="28"/>
          <w:szCs w:val="28"/>
        </w:rPr>
        <w:t xml:space="preserve"> </w:t>
      </w:r>
      <w:r w:rsidRPr="00187DA8">
        <w:rPr>
          <w:sz w:val="28"/>
          <w:szCs w:val="28"/>
        </w:rPr>
        <w:t xml:space="preserve">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3FC1" w:rsidRPr="0053491F" w:rsidRDefault="00023FC1" w:rsidP="00023FC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 w:rsidR="00E42F9E">
        <w:rPr>
          <w:rFonts w:ascii="Times New Roman" w:hAnsi="Times New Roman"/>
          <w:sz w:val="28"/>
          <w:szCs w:val="28"/>
        </w:rPr>
        <w:t xml:space="preserve">Уголковского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3FC1" w:rsidRPr="0009229B" w:rsidRDefault="00023FC1" w:rsidP="00C04622">
      <w:pPr>
        <w:pStyle w:val="ConsPlusNormal"/>
        <w:widowControl/>
        <w:ind w:firstLine="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023FC1" w:rsidRPr="0009229B" w:rsidRDefault="00023FC1" w:rsidP="00C04622">
      <w:pPr>
        <w:pStyle w:val="ConsPlusNormal"/>
        <w:widowControl/>
        <w:ind w:firstLine="480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lastRenderedPageBreak/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</w:rPr>
        <w:t>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</w:t>
      </w:r>
      <w:r w:rsidR="00C04622">
        <w:rPr>
          <w:color w:val="000000"/>
          <w:sz w:val="28"/>
          <w:szCs w:val="28"/>
        </w:rPr>
        <w:t>7 </w:t>
      </w:r>
      <w:r w:rsidRPr="00ED0489">
        <w:rPr>
          <w:color w:val="000000"/>
          <w:sz w:val="28"/>
          <w:szCs w:val="28"/>
        </w:rPr>
        <w:t xml:space="preserve">Составляет списки </w:t>
      </w:r>
      <w:r w:rsidR="00C04622">
        <w:rPr>
          <w:color w:val="000000"/>
          <w:sz w:val="28"/>
          <w:szCs w:val="28"/>
        </w:rPr>
        <w:t xml:space="preserve">участников и приглашенных лиц. </w:t>
      </w:r>
      <w:r w:rsidRPr="00ED0489">
        <w:rPr>
          <w:color w:val="000000"/>
          <w:sz w:val="28"/>
          <w:szCs w:val="28"/>
        </w:rPr>
        <w:t>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C04622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</w:t>
      </w:r>
      <w:r w:rsidR="00C04622">
        <w:rPr>
          <w:color w:val="000000"/>
          <w:sz w:val="28"/>
          <w:szCs w:val="28"/>
        </w:rPr>
        <w:t>.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 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C04622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 При предварительном рассмотрении предложений, поданных жителями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 xml:space="preserve">Зубово-Полянского муниципального района по проекту муниципального правового акта и (или) по вопросу, выносимому на </w:t>
      </w:r>
      <w:r w:rsidRPr="00ED0489">
        <w:rPr>
          <w:color w:val="000000"/>
          <w:sz w:val="28"/>
          <w:szCs w:val="28"/>
        </w:rPr>
        <w:lastRenderedPageBreak/>
        <w:t>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8.5.2. Предложения не </w:t>
      </w:r>
      <w:r w:rsidRPr="00C04622">
        <w:rPr>
          <w:color w:val="000000"/>
          <w:sz w:val="28"/>
          <w:szCs w:val="28"/>
        </w:rPr>
        <w:t>соответствующие  </w:t>
      </w:r>
      <w:hyperlink r:id="rId14" w:history="1">
        <w:r w:rsidRPr="00C04622">
          <w:rPr>
            <w:rStyle w:val="affff9"/>
            <w:color w:val="000000"/>
            <w:sz w:val="28"/>
            <w:szCs w:val="28"/>
            <w:u w:val="none"/>
          </w:rPr>
          <w:t>Конституции Российской Федерации</w:t>
        </w:r>
      </w:hyperlink>
      <w:r w:rsidRPr="00C04622">
        <w:rPr>
          <w:color w:val="000000"/>
          <w:sz w:val="28"/>
          <w:szCs w:val="28"/>
        </w:rPr>
        <w:t>,</w:t>
      </w:r>
      <w:r w:rsidRPr="00ED0489">
        <w:rPr>
          <w:color w:val="000000"/>
          <w:sz w:val="28"/>
          <w:szCs w:val="28"/>
        </w:rPr>
        <w:t xml:space="preserve"> федеральным законам, законам Республики Мордовия, Уставу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 xml:space="preserve">8.13. Неявка на публичные слушания жителей </w:t>
      </w:r>
      <w:r w:rsidR="00C04622">
        <w:rPr>
          <w:color w:val="000000"/>
          <w:sz w:val="28"/>
          <w:szCs w:val="28"/>
        </w:rPr>
        <w:t xml:space="preserve">Уголковского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3FC1" w:rsidRPr="0053324F" w:rsidRDefault="00023FC1" w:rsidP="0053324F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</w:t>
      </w:r>
      <w:r w:rsidR="0082561A">
        <w:rPr>
          <w:color w:val="000000"/>
          <w:sz w:val="28"/>
          <w:szCs w:val="28"/>
        </w:rPr>
        <w:t xml:space="preserve"> (приложение № 3)</w:t>
      </w:r>
      <w:r w:rsidRPr="00ED0489">
        <w:rPr>
          <w:color w:val="000000"/>
          <w:sz w:val="28"/>
          <w:szCs w:val="28"/>
        </w:rPr>
        <w:t>.</w:t>
      </w:r>
      <w:r w:rsidR="0082561A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ED0489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</w:t>
      </w:r>
    </w:p>
    <w:p w:rsidR="00023FC1" w:rsidRPr="00ED0489" w:rsidRDefault="00023FC1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23FC1" w:rsidRDefault="00023FC1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  </w:t>
      </w: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D91766" w:rsidRDefault="00D91766" w:rsidP="00D91766"/>
    <w:p w:rsidR="00D91766" w:rsidRDefault="00D91766" w:rsidP="00D91766"/>
    <w:p w:rsidR="00D91766" w:rsidRDefault="00D91766" w:rsidP="00D91766"/>
    <w:p w:rsidR="00D91766" w:rsidRDefault="00D91766" w:rsidP="00D91766"/>
    <w:p w:rsidR="00D91766" w:rsidRDefault="00D91766" w:rsidP="00D91766"/>
    <w:p w:rsidR="0018424F" w:rsidRPr="00D91766" w:rsidRDefault="0018424F" w:rsidP="00D91766"/>
    <w:p w:rsidR="00623144" w:rsidRDefault="00623144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3FC1" w:rsidRPr="00623144" w:rsidRDefault="00623144" w:rsidP="00623144">
      <w:pPr>
        <w:pStyle w:val="3"/>
        <w:spacing w:before="0" w:after="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623144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023FC1" w:rsidRPr="00623144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3144">
        <w:rPr>
          <w:rFonts w:ascii="Times New Roman" w:hAnsi="Times New Roman"/>
          <w:sz w:val="28"/>
          <w:szCs w:val="28"/>
        </w:rPr>
        <w:t xml:space="preserve"> </w:t>
      </w:r>
    </w:p>
    <w:p w:rsidR="00623144" w:rsidRPr="00623144" w:rsidRDefault="00623144" w:rsidP="006231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623144">
        <w:rPr>
          <w:rFonts w:ascii="Times New Roman" w:hAnsi="Times New Roman" w:cs="Times New Roman"/>
          <w:sz w:val="28"/>
          <w:szCs w:val="28"/>
        </w:rPr>
        <w:t>Положению о порядке организации и</w:t>
      </w:r>
    </w:p>
    <w:p w:rsidR="00623144" w:rsidRPr="00623144" w:rsidRDefault="00623144" w:rsidP="00623144">
      <w:pPr>
        <w:jc w:val="right"/>
        <w:rPr>
          <w:rFonts w:ascii="Times New Roman" w:hAnsi="Times New Roman" w:cs="Times New Roman"/>
          <w:sz w:val="28"/>
          <w:szCs w:val="28"/>
        </w:rPr>
      </w:pPr>
      <w:r w:rsidRPr="00623144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в </w:t>
      </w:r>
    </w:p>
    <w:p w:rsidR="00623144" w:rsidRPr="00623144" w:rsidRDefault="00623144" w:rsidP="00623144">
      <w:pPr>
        <w:jc w:val="right"/>
        <w:rPr>
          <w:rFonts w:ascii="Times New Roman" w:hAnsi="Times New Roman" w:cs="Times New Roman"/>
          <w:sz w:val="28"/>
          <w:szCs w:val="28"/>
        </w:rPr>
      </w:pPr>
      <w:r w:rsidRPr="00623144">
        <w:rPr>
          <w:rFonts w:ascii="Times New Roman" w:hAnsi="Times New Roman" w:cs="Times New Roman"/>
          <w:sz w:val="28"/>
          <w:szCs w:val="28"/>
        </w:rPr>
        <w:t>Уголковском сельском поселении</w:t>
      </w:r>
    </w:p>
    <w:p w:rsidR="00623144" w:rsidRPr="00623144" w:rsidRDefault="00623144" w:rsidP="00623144">
      <w:pPr>
        <w:jc w:val="right"/>
        <w:rPr>
          <w:rFonts w:ascii="Times New Roman" w:hAnsi="Times New Roman" w:cs="Times New Roman"/>
          <w:sz w:val="28"/>
          <w:szCs w:val="28"/>
        </w:rPr>
      </w:pPr>
      <w:r w:rsidRPr="0062314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623144" w:rsidRPr="00623144" w:rsidRDefault="00623144" w:rsidP="00623144">
      <w:pPr>
        <w:jc w:val="right"/>
        <w:rPr>
          <w:rFonts w:ascii="Times New Roman" w:hAnsi="Times New Roman" w:cs="Times New Roman"/>
          <w:sz w:val="28"/>
          <w:szCs w:val="28"/>
        </w:rPr>
      </w:pPr>
      <w:r w:rsidRPr="0062314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23144" w:rsidRPr="00623144" w:rsidRDefault="00623144" w:rsidP="00EF18A4">
      <w:pPr>
        <w:ind w:firstLine="0"/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D91766" w:rsidRDefault="00023FC1" w:rsidP="00D91766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D91766">
        <w:rPr>
          <w:b/>
          <w:bCs/>
          <w:sz w:val="28"/>
          <w:szCs w:val="28"/>
        </w:rPr>
        <w:t>ПОДПИСНОЙ ЛИСТ ПУБЛИЧНЫХ СЛУШАНИЙ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ED0489" w:rsidRDefault="00023FC1" w:rsidP="001F1F0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Мы,  нижеподписавшиеся,  поддерживаем  п</w:t>
      </w:r>
      <w:r w:rsidR="001F1F0E">
        <w:rPr>
          <w:color w:val="000000"/>
          <w:sz w:val="28"/>
          <w:szCs w:val="28"/>
        </w:rPr>
        <w:t xml:space="preserve">роведение публичных слушаний по </w:t>
      </w:r>
      <w:r w:rsidR="00D91766">
        <w:rPr>
          <w:color w:val="000000"/>
          <w:sz w:val="28"/>
          <w:szCs w:val="28"/>
        </w:rPr>
        <w:t>теме «</w:t>
      </w:r>
      <w:r w:rsidRPr="00ED0489">
        <w:rPr>
          <w:color w:val="000000"/>
          <w:sz w:val="28"/>
          <w:szCs w:val="28"/>
        </w:rPr>
        <w:t>_______________________________</w:t>
      </w:r>
      <w:r>
        <w:rPr>
          <w:color w:val="000000"/>
          <w:sz w:val="28"/>
          <w:szCs w:val="28"/>
        </w:rPr>
        <w:t>___________________</w:t>
      </w:r>
      <w:r w:rsidR="00D91766">
        <w:rPr>
          <w:color w:val="000000"/>
          <w:sz w:val="28"/>
          <w:szCs w:val="28"/>
        </w:rPr>
        <w:t>»</w:t>
      </w:r>
      <w:r w:rsidRPr="00ED0489">
        <w:rPr>
          <w:color w:val="000000"/>
          <w:sz w:val="28"/>
          <w:szCs w:val="28"/>
        </w:rPr>
        <w:t>,</w:t>
      </w:r>
      <w:r w:rsidRPr="00ED0489">
        <w:rPr>
          <w:color w:val="000000"/>
          <w:sz w:val="28"/>
          <w:szCs w:val="28"/>
        </w:rPr>
        <w:br/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023FC1" w:rsidRPr="000141F3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3"/>
        <w:gridCol w:w="1797"/>
        <w:gridCol w:w="2114"/>
        <w:gridCol w:w="1659"/>
        <w:gridCol w:w="1917"/>
        <w:gridCol w:w="1438"/>
      </w:tblGrid>
      <w:tr w:rsidR="00023FC1" w:rsidRPr="000141F3" w:rsidTr="00B91623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FC1" w:rsidRPr="000141F3" w:rsidTr="00B91623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3FC1" w:rsidRPr="000141F3" w:rsidTr="00B91623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3FC1" w:rsidRPr="000141F3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3FC1" w:rsidRDefault="00023FC1" w:rsidP="00023F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                                           </w:t>
      </w:r>
    </w:p>
    <w:p w:rsidR="00023FC1" w:rsidRDefault="00023FC1" w:rsidP="00023FC1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B60189" w:rsidRDefault="00B60189" w:rsidP="00B60189"/>
    <w:p w:rsidR="0018424F" w:rsidRDefault="0018424F" w:rsidP="00B60189"/>
    <w:p w:rsidR="00331CDC" w:rsidRDefault="00331CDC" w:rsidP="00B60189"/>
    <w:p w:rsidR="00331CDC" w:rsidRDefault="00331CDC" w:rsidP="00B60189"/>
    <w:p w:rsidR="00B60189" w:rsidRPr="00B60189" w:rsidRDefault="00B60189" w:rsidP="00B60189"/>
    <w:p w:rsidR="00023FC1" w:rsidRPr="00B60189" w:rsidRDefault="00B60189" w:rsidP="00B60189">
      <w:pPr>
        <w:pStyle w:val="3"/>
        <w:spacing w:before="0" w:after="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B60189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023FC1" w:rsidRPr="00B60189">
        <w:rPr>
          <w:rFonts w:ascii="Times New Roman" w:hAnsi="Times New Roman"/>
          <w:sz w:val="28"/>
          <w:szCs w:val="28"/>
        </w:rPr>
        <w:t xml:space="preserve"> 2</w:t>
      </w:r>
    </w:p>
    <w:p w:rsidR="00B60189" w:rsidRPr="00B60189" w:rsidRDefault="00B60189" w:rsidP="00B60189">
      <w:pPr>
        <w:jc w:val="right"/>
        <w:rPr>
          <w:rFonts w:ascii="Times New Roman" w:hAnsi="Times New Roman" w:cs="Times New Roman"/>
          <w:sz w:val="28"/>
          <w:szCs w:val="28"/>
        </w:rPr>
      </w:pPr>
      <w:r w:rsidRPr="00B60189">
        <w:rPr>
          <w:rFonts w:ascii="Times New Roman" w:hAnsi="Times New Roman" w:cs="Times New Roman"/>
          <w:sz w:val="28"/>
          <w:szCs w:val="28"/>
        </w:rPr>
        <w:t>к Положению о порядке организации и</w:t>
      </w:r>
    </w:p>
    <w:p w:rsidR="00B60189" w:rsidRPr="00B60189" w:rsidRDefault="00B60189" w:rsidP="00B60189">
      <w:pPr>
        <w:jc w:val="right"/>
        <w:rPr>
          <w:rFonts w:ascii="Times New Roman" w:hAnsi="Times New Roman" w:cs="Times New Roman"/>
          <w:sz w:val="28"/>
          <w:szCs w:val="28"/>
        </w:rPr>
      </w:pPr>
      <w:r w:rsidRPr="00B60189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в </w:t>
      </w:r>
    </w:p>
    <w:p w:rsidR="00B60189" w:rsidRPr="00B60189" w:rsidRDefault="00B60189" w:rsidP="00B60189">
      <w:pPr>
        <w:jc w:val="right"/>
        <w:rPr>
          <w:rFonts w:ascii="Times New Roman" w:hAnsi="Times New Roman" w:cs="Times New Roman"/>
          <w:sz w:val="28"/>
          <w:szCs w:val="28"/>
        </w:rPr>
      </w:pPr>
      <w:r w:rsidRPr="00B60189">
        <w:rPr>
          <w:rFonts w:ascii="Times New Roman" w:hAnsi="Times New Roman" w:cs="Times New Roman"/>
          <w:sz w:val="28"/>
          <w:szCs w:val="28"/>
        </w:rPr>
        <w:t>Уголковском сельском поселении</w:t>
      </w:r>
    </w:p>
    <w:p w:rsidR="00B60189" w:rsidRPr="00B60189" w:rsidRDefault="00B60189" w:rsidP="00B60189">
      <w:pPr>
        <w:jc w:val="right"/>
        <w:rPr>
          <w:rFonts w:ascii="Times New Roman" w:hAnsi="Times New Roman" w:cs="Times New Roman"/>
          <w:sz w:val="28"/>
          <w:szCs w:val="28"/>
        </w:rPr>
      </w:pPr>
      <w:r w:rsidRPr="00B6018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60189" w:rsidRPr="00B60189" w:rsidRDefault="00B60189" w:rsidP="00B60189">
      <w:pPr>
        <w:jc w:val="right"/>
        <w:rPr>
          <w:rFonts w:ascii="Times New Roman" w:hAnsi="Times New Roman" w:cs="Times New Roman"/>
          <w:sz w:val="28"/>
          <w:szCs w:val="28"/>
        </w:rPr>
      </w:pPr>
      <w:r w:rsidRPr="00B6018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0189" w:rsidRDefault="00B60189" w:rsidP="00B60189">
      <w:pPr>
        <w:jc w:val="right"/>
      </w:pPr>
    </w:p>
    <w:p w:rsidR="00B60189" w:rsidRDefault="00B60189" w:rsidP="00B60189"/>
    <w:p w:rsidR="00B60189" w:rsidRDefault="00B60189" w:rsidP="00B60189"/>
    <w:p w:rsidR="00B60189" w:rsidRPr="00B60189" w:rsidRDefault="00B60189" w:rsidP="00B60189"/>
    <w:p w:rsidR="00023FC1" w:rsidRPr="00B60189" w:rsidRDefault="00023FC1" w:rsidP="00B60189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B60189">
        <w:rPr>
          <w:b/>
          <w:bCs/>
          <w:sz w:val="28"/>
          <w:szCs w:val="28"/>
        </w:rPr>
        <w:t>СПИСОК ИНИЦИАТИВНОЙ ГРУППЫ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3FC1" w:rsidRPr="000141F3" w:rsidTr="00B60189">
        <w:trPr>
          <w:trHeight w:val="15"/>
          <w:jc w:val="center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FC1" w:rsidRPr="000141F3" w:rsidTr="00B60189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3FC1" w:rsidRPr="000141F3" w:rsidTr="00B60189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FC1" w:rsidRPr="000141F3" w:rsidTr="00B60189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0141F3" w:rsidRDefault="00023FC1" w:rsidP="00B91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3FC1" w:rsidRDefault="00023FC1" w:rsidP="00023FC1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                         </w:t>
      </w:r>
    </w:p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13FA6" w:rsidRDefault="00113FA6" w:rsidP="00113FA6"/>
    <w:p w:rsidR="0018424F" w:rsidRPr="00113FA6" w:rsidRDefault="0018424F" w:rsidP="00113FA6"/>
    <w:p w:rsidR="00023FC1" w:rsidRPr="00113FA6" w:rsidRDefault="00023FC1" w:rsidP="00113FA6">
      <w:pPr>
        <w:pStyle w:val="3"/>
        <w:spacing w:before="0" w:after="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113FA6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D67DCB">
        <w:rPr>
          <w:rFonts w:ascii="Times New Roman" w:hAnsi="Times New Roman"/>
          <w:sz w:val="28"/>
          <w:szCs w:val="28"/>
        </w:rPr>
        <w:t>Приложение №</w:t>
      </w:r>
      <w:r w:rsidRPr="00113FA6">
        <w:rPr>
          <w:rFonts w:ascii="Times New Roman" w:hAnsi="Times New Roman"/>
          <w:sz w:val="28"/>
          <w:szCs w:val="28"/>
        </w:rPr>
        <w:t xml:space="preserve"> 3</w:t>
      </w:r>
    </w:p>
    <w:p w:rsidR="00113FA6" w:rsidRPr="00113FA6" w:rsidRDefault="00113FA6" w:rsidP="00113FA6">
      <w:pPr>
        <w:jc w:val="right"/>
        <w:rPr>
          <w:rFonts w:ascii="Times New Roman" w:hAnsi="Times New Roman" w:cs="Times New Roman"/>
          <w:sz w:val="28"/>
          <w:szCs w:val="28"/>
        </w:rPr>
      </w:pPr>
      <w:r w:rsidRPr="00113FA6">
        <w:rPr>
          <w:rFonts w:ascii="Times New Roman" w:hAnsi="Times New Roman" w:cs="Times New Roman"/>
          <w:sz w:val="28"/>
          <w:szCs w:val="28"/>
        </w:rPr>
        <w:t>к Положению о порядке организации и</w:t>
      </w:r>
    </w:p>
    <w:p w:rsidR="00113FA6" w:rsidRPr="00113FA6" w:rsidRDefault="00113FA6" w:rsidP="00113FA6">
      <w:pPr>
        <w:jc w:val="right"/>
        <w:rPr>
          <w:rFonts w:ascii="Times New Roman" w:hAnsi="Times New Roman" w:cs="Times New Roman"/>
          <w:sz w:val="28"/>
          <w:szCs w:val="28"/>
        </w:rPr>
      </w:pPr>
      <w:r w:rsidRPr="00113FA6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в </w:t>
      </w:r>
    </w:p>
    <w:p w:rsidR="00113FA6" w:rsidRPr="00113FA6" w:rsidRDefault="00113FA6" w:rsidP="00113FA6">
      <w:pPr>
        <w:jc w:val="right"/>
        <w:rPr>
          <w:rFonts w:ascii="Times New Roman" w:hAnsi="Times New Roman" w:cs="Times New Roman"/>
          <w:sz w:val="28"/>
          <w:szCs w:val="28"/>
        </w:rPr>
      </w:pPr>
      <w:r w:rsidRPr="00113FA6">
        <w:rPr>
          <w:rFonts w:ascii="Times New Roman" w:hAnsi="Times New Roman" w:cs="Times New Roman"/>
          <w:sz w:val="28"/>
          <w:szCs w:val="28"/>
        </w:rPr>
        <w:t>Уголковском сельском поселении</w:t>
      </w:r>
    </w:p>
    <w:p w:rsidR="00113FA6" w:rsidRPr="00113FA6" w:rsidRDefault="00113FA6" w:rsidP="00113FA6">
      <w:pPr>
        <w:jc w:val="right"/>
        <w:rPr>
          <w:rFonts w:ascii="Times New Roman" w:hAnsi="Times New Roman" w:cs="Times New Roman"/>
          <w:sz w:val="28"/>
          <w:szCs w:val="28"/>
        </w:rPr>
      </w:pPr>
      <w:r w:rsidRPr="00113FA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13FA6" w:rsidRPr="00623144" w:rsidRDefault="00113FA6" w:rsidP="00113FA6">
      <w:pPr>
        <w:jc w:val="right"/>
        <w:rPr>
          <w:rFonts w:ascii="Times New Roman" w:hAnsi="Times New Roman" w:cs="Times New Roman"/>
          <w:sz w:val="28"/>
          <w:szCs w:val="28"/>
        </w:rPr>
      </w:pPr>
      <w:r w:rsidRPr="00113FA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13FA6" w:rsidRPr="00113FA6" w:rsidRDefault="00113FA6" w:rsidP="00113FA6">
      <w:pPr>
        <w:jc w:val="right"/>
      </w:pPr>
    </w:p>
    <w:p w:rsidR="00023FC1" w:rsidRPr="000141F3" w:rsidRDefault="00023FC1" w:rsidP="00023FC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113FA6" w:rsidRDefault="00023FC1" w:rsidP="006D0DEE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113FA6">
        <w:rPr>
          <w:b/>
          <w:bCs/>
          <w:sz w:val="28"/>
          <w:szCs w:val="28"/>
        </w:rPr>
        <w:t>ЗАКЛЮЧЕНИЕ</w:t>
      </w:r>
    </w:p>
    <w:p w:rsidR="00023FC1" w:rsidRPr="00113FA6" w:rsidRDefault="00023FC1" w:rsidP="006D0DEE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113FA6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023FC1" w:rsidRPr="000141F3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3FC1" w:rsidRPr="00ED0489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113FA6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«__» __________ 20____ года №</w:t>
      </w:r>
      <w:r w:rsidR="00023FC1" w:rsidRPr="00ED0489">
        <w:rPr>
          <w:color w:val="000000"/>
          <w:sz w:val="28"/>
          <w:szCs w:val="28"/>
        </w:rPr>
        <w:t xml:space="preserve"> ________</w:t>
      </w:r>
      <w:r w:rsidR="00023FC1" w:rsidRPr="00ED0489">
        <w:rPr>
          <w:color w:val="000000"/>
          <w:sz w:val="28"/>
          <w:szCs w:val="28"/>
        </w:rPr>
        <w:br/>
      </w:r>
    </w:p>
    <w:p w:rsidR="00023FC1" w:rsidRPr="00ED0489" w:rsidRDefault="006D0DEE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публичных слушаний:</w:t>
      </w:r>
    </w:p>
    <w:p w:rsidR="00023FC1" w:rsidRPr="00ED0489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</w:t>
      </w:r>
      <w:r>
        <w:rPr>
          <w:color w:val="000000"/>
          <w:sz w:val="28"/>
          <w:szCs w:val="28"/>
        </w:rPr>
        <w:t>_______________________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</w:t>
      </w:r>
      <w:r w:rsidR="006D0DEE">
        <w:rPr>
          <w:color w:val="000000"/>
          <w:sz w:val="28"/>
          <w:szCs w:val="28"/>
        </w:rPr>
        <w:t>нициатор(ы) публичных слушаний:</w:t>
      </w:r>
    </w:p>
    <w:p w:rsidR="00023FC1" w:rsidRPr="00ED0489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6D0DEE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="003F040D">
        <w:rPr>
          <w:color w:val="000000"/>
          <w:sz w:val="28"/>
          <w:szCs w:val="28"/>
        </w:rPr>
        <w:t>_____</w:t>
      </w:r>
      <w:r w:rsidRPr="00ED0489">
        <w:rPr>
          <w:color w:val="000000"/>
          <w:sz w:val="28"/>
          <w:szCs w:val="28"/>
        </w:rPr>
        <w:br/>
      </w:r>
    </w:p>
    <w:p w:rsidR="00023FC1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3FC1" w:rsidRPr="00ED0489" w:rsidRDefault="00023FC1" w:rsidP="006D0DE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170"/>
        <w:gridCol w:w="1824"/>
        <w:gridCol w:w="2945"/>
        <w:gridCol w:w="2092"/>
        <w:gridCol w:w="1607"/>
      </w:tblGrid>
      <w:tr w:rsidR="00023FC1" w:rsidRPr="00ED0489" w:rsidTr="00B91623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3FC1" w:rsidRPr="00ED0489" w:rsidTr="00B91623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A013C0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№</w:t>
            </w:r>
            <w:r w:rsidR="00023FC1" w:rsidRPr="00A013C0">
              <w:rPr>
                <w:b/>
                <w:color w:val="000000"/>
                <w:sz w:val="22"/>
                <w:szCs w:val="28"/>
              </w:rPr>
              <w:t xml:space="preserve">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Примечания</w:t>
            </w:r>
          </w:p>
        </w:tc>
      </w:tr>
      <w:tr w:rsidR="00023FC1" w:rsidRPr="00ED0489" w:rsidTr="00B91623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32538C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A013C0" w:rsidRDefault="00023FC1" w:rsidP="006D0DEE">
            <w:pPr>
              <w:rPr>
                <w:rFonts w:ascii="Times New Roman" w:hAnsi="Times New Roman" w:cs="Times New Roman"/>
                <w:color w:val="000000"/>
                <w:sz w:val="22"/>
                <w:szCs w:val="28"/>
              </w:rPr>
            </w:pPr>
          </w:p>
        </w:tc>
      </w:tr>
      <w:tr w:rsidR="00023FC1" w:rsidRPr="00ED0489" w:rsidTr="00B91623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3FC1" w:rsidRPr="00ED0489" w:rsidRDefault="00023FC1" w:rsidP="006D0D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3FC1" w:rsidRPr="00ED0489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3FC1" w:rsidRPr="00ED0489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6D0DEE" w:rsidRDefault="009E4068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0DEE" w:rsidRDefault="006D0DEE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6D0DEE" w:rsidRDefault="006D0DEE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3FC1" w:rsidRPr="00ED0489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="00B119A0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t xml:space="preserve"> (И.О. Фамилия)</w:t>
      </w:r>
      <w:r w:rsidRPr="00ED0489">
        <w:rPr>
          <w:color w:val="000000"/>
          <w:sz w:val="28"/>
          <w:szCs w:val="28"/>
        </w:rPr>
        <w:br/>
      </w:r>
    </w:p>
    <w:p w:rsidR="00023FC1" w:rsidRPr="00ED0489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3FC1" w:rsidRPr="00466B0F" w:rsidRDefault="00023FC1" w:rsidP="006D0DEE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Члены комиссии:  _________________________</w:t>
      </w:r>
      <w:r w:rsidR="00642688">
        <w:rPr>
          <w:color w:val="000000"/>
          <w:sz w:val="28"/>
          <w:szCs w:val="28"/>
        </w:rPr>
        <w:t>___________</w:t>
      </w:r>
      <w:r w:rsidRPr="00ED0489">
        <w:rPr>
          <w:color w:val="000000"/>
          <w:sz w:val="28"/>
          <w:szCs w:val="28"/>
        </w:rPr>
        <w:t xml:space="preserve"> </w:t>
      </w:r>
      <w:r w:rsidR="00774430" w:rsidRPr="00ED0489">
        <w:rPr>
          <w:color w:val="000000"/>
          <w:sz w:val="28"/>
          <w:szCs w:val="28"/>
        </w:rPr>
        <w:t>(И.О. Фамилия)</w:t>
      </w:r>
      <w:r w:rsidRPr="00ED0489">
        <w:rPr>
          <w:color w:val="000000"/>
          <w:sz w:val="28"/>
          <w:szCs w:val="28"/>
        </w:rPr>
        <w:br/>
      </w:r>
    </w:p>
    <w:p w:rsidR="00B57105" w:rsidRDefault="00B57105" w:rsidP="006D0DEE">
      <w:pPr>
        <w:pStyle w:val="3"/>
        <w:spacing w:before="0" w:after="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sectPr w:rsidR="00B57105" w:rsidSect="004C2970">
      <w:headerReference w:type="default" r:id="rId15"/>
      <w:pgSz w:w="11907" w:h="16840" w:code="9"/>
      <w:pgMar w:top="284" w:right="851" w:bottom="284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A4C" w:rsidRDefault="002C6A4C" w:rsidP="0044113B">
      <w:r>
        <w:separator/>
      </w:r>
    </w:p>
  </w:endnote>
  <w:endnote w:type="continuationSeparator" w:id="1">
    <w:p w:rsidR="002C6A4C" w:rsidRDefault="002C6A4C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A4C" w:rsidRDefault="002C6A4C" w:rsidP="0044113B">
      <w:r>
        <w:separator/>
      </w:r>
    </w:p>
  </w:footnote>
  <w:footnote w:type="continuationSeparator" w:id="1">
    <w:p w:rsidR="002C6A4C" w:rsidRDefault="002C6A4C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00DC"/>
    <w:rsid w:val="00002603"/>
    <w:rsid w:val="000057E2"/>
    <w:rsid w:val="000141F3"/>
    <w:rsid w:val="00020E45"/>
    <w:rsid w:val="00022A3F"/>
    <w:rsid w:val="00022F55"/>
    <w:rsid w:val="00023FC1"/>
    <w:rsid w:val="00024897"/>
    <w:rsid w:val="00037BF0"/>
    <w:rsid w:val="00040171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EF3"/>
    <w:rsid w:val="000E2F86"/>
    <w:rsid w:val="000F24EC"/>
    <w:rsid w:val="000F29D9"/>
    <w:rsid w:val="00101C52"/>
    <w:rsid w:val="0010248A"/>
    <w:rsid w:val="00113FA6"/>
    <w:rsid w:val="00122F54"/>
    <w:rsid w:val="00136E2A"/>
    <w:rsid w:val="0014256F"/>
    <w:rsid w:val="00142A20"/>
    <w:rsid w:val="0014401C"/>
    <w:rsid w:val="00145C85"/>
    <w:rsid w:val="00150DF9"/>
    <w:rsid w:val="00160833"/>
    <w:rsid w:val="0016156D"/>
    <w:rsid w:val="00171719"/>
    <w:rsid w:val="001744F9"/>
    <w:rsid w:val="00175F37"/>
    <w:rsid w:val="001839D8"/>
    <w:rsid w:val="0018424F"/>
    <w:rsid w:val="00187DA8"/>
    <w:rsid w:val="00195976"/>
    <w:rsid w:val="001A4E47"/>
    <w:rsid w:val="001A61AF"/>
    <w:rsid w:val="001B21CA"/>
    <w:rsid w:val="001B497B"/>
    <w:rsid w:val="001B768C"/>
    <w:rsid w:val="001C2AF3"/>
    <w:rsid w:val="001C7482"/>
    <w:rsid w:val="001E0727"/>
    <w:rsid w:val="001E43D0"/>
    <w:rsid w:val="001E574F"/>
    <w:rsid w:val="001F1B9D"/>
    <w:rsid w:val="001F1F0E"/>
    <w:rsid w:val="00205B63"/>
    <w:rsid w:val="00206FC3"/>
    <w:rsid w:val="00210A4F"/>
    <w:rsid w:val="00220093"/>
    <w:rsid w:val="00222250"/>
    <w:rsid w:val="00235322"/>
    <w:rsid w:val="002400ED"/>
    <w:rsid w:val="00241404"/>
    <w:rsid w:val="002566AC"/>
    <w:rsid w:val="00263E35"/>
    <w:rsid w:val="002711B0"/>
    <w:rsid w:val="00273EF2"/>
    <w:rsid w:val="00294E4B"/>
    <w:rsid w:val="002A667F"/>
    <w:rsid w:val="002C40A3"/>
    <w:rsid w:val="002C6A4C"/>
    <w:rsid w:val="002D4148"/>
    <w:rsid w:val="002D4241"/>
    <w:rsid w:val="002D694B"/>
    <w:rsid w:val="002D7B28"/>
    <w:rsid w:val="002E3AE3"/>
    <w:rsid w:val="002E546F"/>
    <w:rsid w:val="002F1992"/>
    <w:rsid w:val="00300F39"/>
    <w:rsid w:val="00314BEC"/>
    <w:rsid w:val="00314CA0"/>
    <w:rsid w:val="003204DA"/>
    <w:rsid w:val="0032538C"/>
    <w:rsid w:val="00325876"/>
    <w:rsid w:val="00325A1C"/>
    <w:rsid w:val="00326B97"/>
    <w:rsid w:val="00331CDC"/>
    <w:rsid w:val="003341F7"/>
    <w:rsid w:val="0034353C"/>
    <w:rsid w:val="003446F0"/>
    <w:rsid w:val="00346529"/>
    <w:rsid w:val="00347AB2"/>
    <w:rsid w:val="00350677"/>
    <w:rsid w:val="00360FE1"/>
    <w:rsid w:val="00383745"/>
    <w:rsid w:val="00385459"/>
    <w:rsid w:val="00385EB3"/>
    <w:rsid w:val="00395CC9"/>
    <w:rsid w:val="003A0231"/>
    <w:rsid w:val="003A3239"/>
    <w:rsid w:val="003B158C"/>
    <w:rsid w:val="003B1F43"/>
    <w:rsid w:val="003B5555"/>
    <w:rsid w:val="003B71A9"/>
    <w:rsid w:val="003B73BF"/>
    <w:rsid w:val="003B7584"/>
    <w:rsid w:val="003B7F6C"/>
    <w:rsid w:val="003C102B"/>
    <w:rsid w:val="003C6F46"/>
    <w:rsid w:val="003E5464"/>
    <w:rsid w:val="003F040D"/>
    <w:rsid w:val="003F06D4"/>
    <w:rsid w:val="003F0CE4"/>
    <w:rsid w:val="003F3C50"/>
    <w:rsid w:val="003F4974"/>
    <w:rsid w:val="00404E5A"/>
    <w:rsid w:val="00407FC5"/>
    <w:rsid w:val="004149EA"/>
    <w:rsid w:val="00414C42"/>
    <w:rsid w:val="00416020"/>
    <w:rsid w:val="00421683"/>
    <w:rsid w:val="004234C9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2DFE"/>
    <w:rsid w:val="004B3669"/>
    <w:rsid w:val="004B3F98"/>
    <w:rsid w:val="004B7A86"/>
    <w:rsid w:val="004C2970"/>
    <w:rsid w:val="004D2834"/>
    <w:rsid w:val="004D7BB6"/>
    <w:rsid w:val="004E3102"/>
    <w:rsid w:val="004E4F42"/>
    <w:rsid w:val="004F09AD"/>
    <w:rsid w:val="004F0DD4"/>
    <w:rsid w:val="004F26DD"/>
    <w:rsid w:val="00501490"/>
    <w:rsid w:val="005206E0"/>
    <w:rsid w:val="00520D71"/>
    <w:rsid w:val="00521C6A"/>
    <w:rsid w:val="005265AA"/>
    <w:rsid w:val="00532963"/>
    <w:rsid w:val="0053324F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3AFA"/>
    <w:rsid w:val="00615C2B"/>
    <w:rsid w:val="0062141A"/>
    <w:rsid w:val="00623144"/>
    <w:rsid w:val="00637F40"/>
    <w:rsid w:val="00641B34"/>
    <w:rsid w:val="00642688"/>
    <w:rsid w:val="00642D60"/>
    <w:rsid w:val="006433FC"/>
    <w:rsid w:val="00644582"/>
    <w:rsid w:val="00651A1D"/>
    <w:rsid w:val="00653C92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0DEE"/>
    <w:rsid w:val="006D1F1B"/>
    <w:rsid w:val="006D6979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74430"/>
    <w:rsid w:val="007767FA"/>
    <w:rsid w:val="00792492"/>
    <w:rsid w:val="007942A9"/>
    <w:rsid w:val="007A085C"/>
    <w:rsid w:val="007A608B"/>
    <w:rsid w:val="007B40FA"/>
    <w:rsid w:val="007C04D9"/>
    <w:rsid w:val="007C1A48"/>
    <w:rsid w:val="007C42CB"/>
    <w:rsid w:val="007D0EC4"/>
    <w:rsid w:val="007E1938"/>
    <w:rsid w:val="007E3883"/>
    <w:rsid w:val="007F33F3"/>
    <w:rsid w:val="007F3836"/>
    <w:rsid w:val="007F570E"/>
    <w:rsid w:val="007F5E79"/>
    <w:rsid w:val="00802DA3"/>
    <w:rsid w:val="00805564"/>
    <w:rsid w:val="008073D8"/>
    <w:rsid w:val="00810737"/>
    <w:rsid w:val="00810D99"/>
    <w:rsid w:val="008167AD"/>
    <w:rsid w:val="00817A02"/>
    <w:rsid w:val="008216A2"/>
    <w:rsid w:val="0082561A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765AC"/>
    <w:rsid w:val="008807E1"/>
    <w:rsid w:val="0089200E"/>
    <w:rsid w:val="008A12C6"/>
    <w:rsid w:val="008A22DD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541A"/>
    <w:rsid w:val="008E55FE"/>
    <w:rsid w:val="008F35E5"/>
    <w:rsid w:val="008F44E6"/>
    <w:rsid w:val="009047CC"/>
    <w:rsid w:val="009213F4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4F53"/>
    <w:rsid w:val="0098634D"/>
    <w:rsid w:val="00987722"/>
    <w:rsid w:val="00987E69"/>
    <w:rsid w:val="009949FA"/>
    <w:rsid w:val="009A0866"/>
    <w:rsid w:val="009A25C8"/>
    <w:rsid w:val="009B41B1"/>
    <w:rsid w:val="009C133C"/>
    <w:rsid w:val="009C3B7D"/>
    <w:rsid w:val="009C4B94"/>
    <w:rsid w:val="009D3117"/>
    <w:rsid w:val="009D52CA"/>
    <w:rsid w:val="009D691A"/>
    <w:rsid w:val="009D7CCA"/>
    <w:rsid w:val="009E3F3C"/>
    <w:rsid w:val="009E4068"/>
    <w:rsid w:val="009E44E0"/>
    <w:rsid w:val="009E7303"/>
    <w:rsid w:val="00A013C0"/>
    <w:rsid w:val="00A13B87"/>
    <w:rsid w:val="00A1581E"/>
    <w:rsid w:val="00A15A48"/>
    <w:rsid w:val="00A26EEB"/>
    <w:rsid w:val="00A32184"/>
    <w:rsid w:val="00A34158"/>
    <w:rsid w:val="00A345A4"/>
    <w:rsid w:val="00A3711F"/>
    <w:rsid w:val="00A37560"/>
    <w:rsid w:val="00A4195F"/>
    <w:rsid w:val="00A45A0D"/>
    <w:rsid w:val="00A463B3"/>
    <w:rsid w:val="00A51E28"/>
    <w:rsid w:val="00A60A5F"/>
    <w:rsid w:val="00A60B7F"/>
    <w:rsid w:val="00A64DC8"/>
    <w:rsid w:val="00A663C4"/>
    <w:rsid w:val="00A672A4"/>
    <w:rsid w:val="00A727DC"/>
    <w:rsid w:val="00A772CF"/>
    <w:rsid w:val="00A80495"/>
    <w:rsid w:val="00A80532"/>
    <w:rsid w:val="00A82142"/>
    <w:rsid w:val="00A82571"/>
    <w:rsid w:val="00A825A9"/>
    <w:rsid w:val="00A8601F"/>
    <w:rsid w:val="00AA1532"/>
    <w:rsid w:val="00AA1AFB"/>
    <w:rsid w:val="00AA6040"/>
    <w:rsid w:val="00AB42DC"/>
    <w:rsid w:val="00AB4669"/>
    <w:rsid w:val="00AB622C"/>
    <w:rsid w:val="00AC4823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19A0"/>
    <w:rsid w:val="00B1504A"/>
    <w:rsid w:val="00B165EC"/>
    <w:rsid w:val="00B1762F"/>
    <w:rsid w:val="00B17AD0"/>
    <w:rsid w:val="00B40A24"/>
    <w:rsid w:val="00B42AE9"/>
    <w:rsid w:val="00B476C7"/>
    <w:rsid w:val="00B50383"/>
    <w:rsid w:val="00B50BAD"/>
    <w:rsid w:val="00B50D96"/>
    <w:rsid w:val="00B55084"/>
    <w:rsid w:val="00B57105"/>
    <w:rsid w:val="00B60189"/>
    <w:rsid w:val="00B67A23"/>
    <w:rsid w:val="00B73182"/>
    <w:rsid w:val="00B77DD3"/>
    <w:rsid w:val="00B80CE0"/>
    <w:rsid w:val="00B8389A"/>
    <w:rsid w:val="00B9646D"/>
    <w:rsid w:val="00BA3636"/>
    <w:rsid w:val="00BB078B"/>
    <w:rsid w:val="00BB6569"/>
    <w:rsid w:val="00BB76CC"/>
    <w:rsid w:val="00BD0B96"/>
    <w:rsid w:val="00BE0BE8"/>
    <w:rsid w:val="00BE24E3"/>
    <w:rsid w:val="00BE3E37"/>
    <w:rsid w:val="00BE5563"/>
    <w:rsid w:val="00BF0D68"/>
    <w:rsid w:val="00BF3EC7"/>
    <w:rsid w:val="00BF47BF"/>
    <w:rsid w:val="00C04622"/>
    <w:rsid w:val="00C1737A"/>
    <w:rsid w:val="00C265B4"/>
    <w:rsid w:val="00C276F3"/>
    <w:rsid w:val="00C3055D"/>
    <w:rsid w:val="00C43EC4"/>
    <w:rsid w:val="00C46D64"/>
    <w:rsid w:val="00C55CE2"/>
    <w:rsid w:val="00C65709"/>
    <w:rsid w:val="00C6710B"/>
    <w:rsid w:val="00C734E3"/>
    <w:rsid w:val="00C7545F"/>
    <w:rsid w:val="00C76973"/>
    <w:rsid w:val="00C90A1E"/>
    <w:rsid w:val="00C95BD9"/>
    <w:rsid w:val="00C95E75"/>
    <w:rsid w:val="00CA7E81"/>
    <w:rsid w:val="00CC390F"/>
    <w:rsid w:val="00CD2521"/>
    <w:rsid w:val="00CD4193"/>
    <w:rsid w:val="00CE07B4"/>
    <w:rsid w:val="00CE3CCB"/>
    <w:rsid w:val="00CE6527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25DDE"/>
    <w:rsid w:val="00D44FBF"/>
    <w:rsid w:val="00D56545"/>
    <w:rsid w:val="00D56B57"/>
    <w:rsid w:val="00D61847"/>
    <w:rsid w:val="00D64932"/>
    <w:rsid w:val="00D6523C"/>
    <w:rsid w:val="00D67DCB"/>
    <w:rsid w:val="00D74D8C"/>
    <w:rsid w:val="00D91449"/>
    <w:rsid w:val="00D91766"/>
    <w:rsid w:val="00D93F75"/>
    <w:rsid w:val="00D961A4"/>
    <w:rsid w:val="00DA1907"/>
    <w:rsid w:val="00DA5100"/>
    <w:rsid w:val="00DA6721"/>
    <w:rsid w:val="00DB30D1"/>
    <w:rsid w:val="00DD3346"/>
    <w:rsid w:val="00DD4992"/>
    <w:rsid w:val="00DE152B"/>
    <w:rsid w:val="00DE29D9"/>
    <w:rsid w:val="00DF34C7"/>
    <w:rsid w:val="00DF5E1A"/>
    <w:rsid w:val="00E002D6"/>
    <w:rsid w:val="00E03B06"/>
    <w:rsid w:val="00E137EB"/>
    <w:rsid w:val="00E157AB"/>
    <w:rsid w:val="00E21A49"/>
    <w:rsid w:val="00E337EB"/>
    <w:rsid w:val="00E35C7F"/>
    <w:rsid w:val="00E42F9E"/>
    <w:rsid w:val="00E435A0"/>
    <w:rsid w:val="00E47509"/>
    <w:rsid w:val="00E55130"/>
    <w:rsid w:val="00E579F1"/>
    <w:rsid w:val="00E720FF"/>
    <w:rsid w:val="00E73165"/>
    <w:rsid w:val="00E804F3"/>
    <w:rsid w:val="00E8102A"/>
    <w:rsid w:val="00E85C98"/>
    <w:rsid w:val="00E87ACF"/>
    <w:rsid w:val="00E95ABC"/>
    <w:rsid w:val="00EA2AD7"/>
    <w:rsid w:val="00EA66C0"/>
    <w:rsid w:val="00EA7FB3"/>
    <w:rsid w:val="00EB01A5"/>
    <w:rsid w:val="00EB2D71"/>
    <w:rsid w:val="00EB6EDC"/>
    <w:rsid w:val="00EB7C65"/>
    <w:rsid w:val="00EC5722"/>
    <w:rsid w:val="00ED0489"/>
    <w:rsid w:val="00ED0F65"/>
    <w:rsid w:val="00ED10BE"/>
    <w:rsid w:val="00EE2C90"/>
    <w:rsid w:val="00EE5E58"/>
    <w:rsid w:val="00EF18A4"/>
    <w:rsid w:val="00EF5428"/>
    <w:rsid w:val="00EF5572"/>
    <w:rsid w:val="00F00E93"/>
    <w:rsid w:val="00F01291"/>
    <w:rsid w:val="00F021D9"/>
    <w:rsid w:val="00F02923"/>
    <w:rsid w:val="00F04A1B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0533"/>
    <w:rsid w:val="00F5450C"/>
    <w:rsid w:val="00F60BF5"/>
    <w:rsid w:val="00F611F7"/>
    <w:rsid w:val="00F62406"/>
    <w:rsid w:val="00F7281C"/>
    <w:rsid w:val="00F76FD3"/>
    <w:rsid w:val="00F87BC8"/>
    <w:rsid w:val="00F90A89"/>
    <w:rsid w:val="00F92F91"/>
    <w:rsid w:val="00FA153E"/>
    <w:rsid w:val="00FA5A39"/>
    <w:rsid w:val="00FB4516"/>
    <w:rsid w:val="00FB6F4F"/>
    <w:rsid w:val="00FE068B"/>
    <w:rsid w:val="00FE1485"/>
    <w:rsid w:val="00FE2481"/>
    <w:rsid w:val="00FE4494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a">
    <w:name w:val="No Spacing"/>
    <w:uiPriority w:val="1"/>
    <w:qFormat/>
    <w:rsid w:val="00D25DDE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937" TargetMode="External"/><Relationship Id="rId13" Type="http://schemas.openxmlformats.org/officeDocument/2006/relationships/hyperlink" Target="https://zpolyana-rm.ru/vill/view/33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0493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cntd.ru/document/90049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876063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15</Pages>
  <Words>4137</Words>
  <Characters>23583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Doom</cp:lastModifiedBy>
  <cp:revision>98</cp:revision>
  <cp:lastPrinted>2023-03-14T09:41:00Z</cp:lastPrinted>
  <dcterms:created xsi:type="dcterms:W3CDTF">2024-11-12T14:49:00Z</dcterms:created>
  <dcterms:modified xsi:type="dcterms:W3CDTF">2024-11-26T07:17:00Z</dcterms:modified>
</cp:coreProperties>
</file>