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                                                                        РЕШЕНИЕ                       ПРОЕКТ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E4138A" w:rsidRDefault="00E4138A" w:rsidP="00E4138A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от __ декабря 2024 года №__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«О БЮДЖЕТЕ УМЕТСКОГО ГОРОДСКОГО ПОСЕЛЕНИЯ ЗУБОВО-ПОЛЯНСКОГО МУНИЦИПАЛЬНОГО РАЙОНА РЕСПУБЛИКИ МОРДОВИЯ НА 2025 ГОД И ПЛАНОВЫЙ     ПЕРИОД 2026-2027 гг.»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 муниципального района утвердить  бюджет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</w:t>
      </w:r>
      <w:r w:rsid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муниципального района на 2025 год, и плановый период 2026-2027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г. виды доходов и расходов, установить правила межбюджетных отношений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с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-Полянским муниципальным районом, а также регулировать отношения, связанные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с  муниципальным   долгом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контролем за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исполнением бюджета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 муниципального района на 2025 год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I. Общие положения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1. 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Pr="00CB1359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Утвердить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(далее –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2025 год и плановый период 2026-2027 гг. по доходам в сумме </w:t>
      </w:r>
      <w:r w:rsidR="00CB1359"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16500,0 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CB1359"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>16500,0</w:t>
      </w:r>
      <w:r w:rsidR="00CB1359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CB1359"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E4138A" w:rsidRPr="00CB1359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2.Утвердить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(далее –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2026 год и плановый период 2027-2028 гг. по доходам в сумме </w:t>
      </w:r>
      <w:r w:rsidR="00CB1359"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17703,10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 и по расходам в сумме </w:t>
      </w:r>
      <w:r w:rsidR="00CB1359"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17703,10 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рублей.</w:t>
      </w:r>
    </w:p>
    <w:p w:rsidR="00E4138A" w:rsidRPr="00CB1359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3.Утвердить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(далее – бюджет </w:t>
      </w:r>
      <w:proofErr w:type="spellStart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2027 год и плановый период 2028-2029 гг. по доходам в сумме </w:t>
      </w:r>
      <w:r w:rsidR="00CB1359"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19230,50 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CB1359"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19230,50 </w:t>
      </w:r>
      <w:r w:rsidRPr="00CB13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</w:t>
      </w:r>
    </w:p>
    <w:p w:rsidR="00E4138A" w:rsidRPr="00CB1359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2. Общая характеристика доходов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 </w:t>
      </w:r>
      <w:proofErr w:type="gram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Установить, что доходы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 (Приложение 3)</w:t>
      </w:r>
      <w:proofErr w:type="gramEnd"/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системы Российской Федерации на 2025 год согласно Приложению 1, к настоящему решению.</w:t>
      </w: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Утвердить перечень и коды главных администраторов доходов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согласно Приложению 2 к настоящему решению. </w:t>
      </w:r>
    </w:p>
    <w:p w:rsidR="00E4138A" w:rsidRDefault="00055ED3" w:rsidP="00E4138A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4. Доходы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Администраторы доходов бюджета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3. Среднесрочный финансовый план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Мордовия.</w:t>
      </w:r>
    </w:p>
    <w:p w:rsidR="00E4138A" w:rsidRDefault="00E4138A" w:rsidP="00E4138A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4138A" w:rsidRDefault="00055ED3" w:rsidP="00055ED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4138A">
        <w:rPr>
          <w:rFonts w:ascii="Times New Roman" w:hAnsi="Times New Roman" w:cs="Times New Roman"/>
          <w:sz w:val="24"/>
          <w:szCs w:val="24"/>
        </w:rPr>
        <w:t xml:space="preserve">1.Утвердить среднесрочный финансовый план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на </w:t>
      </w:r>
      <w:r w:rsidR="00E4138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2025 год и плановый период 2026-2027 </w:t>
      </w:r>
      <w:r w:rsidR="00E4138A">
        <w:rPr>
          <w:rFonts w:ascii="Times New Roman" w:hAnsi="Times New Roman" w:cs="Times New Roman"/>
          <w:sz w:val="24"/>
          <w:szCs w:val="24"/>
        </w:rPr>
        <w:t>гг., согласно приложению 8 к настоящему решению.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4. Межбюджетные трансферты, получаемые из других бюджетов бюджетной системы Российской Федерации.</w:t>
      </w:r>
    </w:p>
    <w:p w:rsidR="00E4138A" w:rsidRDefault="00E4138A" w:rsidP="00E4138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138A" w:rsidRDefault="00055ED3" w:rsidP="00055ED3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4138A"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E4138A" w:rsidRDefault="00E4138A" w:rsidP="00E4138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5. Распределение расходов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4138A" w:rsidRDefault="00055ED3" w:rsidP="00055ED3">
      <w:pPr>
        <w:pStyle w:val="ConsNormal"/>
        <w:ind w:righ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Бюджетные ассигнования из бюджета </w:t>
      </w:r>
      <w:proofErr w:type="spellStart"/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>-Полянского муниципального района предоставляются согласно:</w:t>
      </w:r>
    </w:p>
    <w:p w:rsidR="00E4138A" w:rsidRDefault="00E4138A" w:rsidP="00E4138A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распределению бюджетных ассигнований местного бюджета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и видам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2025 год и на плановый период 2026-2027 г. согласно приложению 4   к настоящему решению;</w:t>
      </w:r>
    </w:p>
    <w:p w:rsidR="00E4138A" w:rsidRDefault="00E4138A" w:rsidP="00E4138A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ведомственной структуре расходов бюджета городского поселения на 2025 г. и на плановый период 2026-2027 годов согласно приложению 5.</w:t>
      </w:r>
    </w:p>
    <w:p w:rsidR="00E4138A" w:rsidRDefault="00E4138A" w:rsidP="00E4138A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бюджета городского поселения по главным распорядителям бюджетных сре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дств в с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оответствии с ведомственной структурой расходов на 2025 г. и на плановый период 2026-2027 г.  согласно приложению 6 к настоящему решению.</w:t>
      </w:r>
    </w:p>
    <w:p w:rsidR="00E4138A" w:rsidRDefault="00E4138A" w:rsidP="00E4138A">
      <w:pPr>
        <w:pStyle w:val="a5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II Расходы на оказание муниципальных услуг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Из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предоставляются бюджетные ассигнования на закупку товаров, работ, услуг для муниципальных нужд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III Расходы на социальное обеспечение населения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7. Бюджетные ассигнования на социальное обеспечение населения, связанные с предоставлением мер социальной поддержки.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Из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Мордовия. 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IV. Межбюджетные трансферты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8.Объем межбюджетных трансфертов, предоставляемых другими бюджетами</w:t>
      </w:r>
    </w:p>
    <w:p w:rsidR="00E4138A" w:rsidRDefault="00055ED3" w:rsidP="00055ED3">
      <w:pPr>
        <w:autoSpaceDE w:val="0"/>
        <w:spacing w:after="120" w:line="22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4138A">
        <w:rPr>
          <w:rFonts w:ascii="Times New Roman" w:hAnsi="Times New Roman" w:cs="Times New Roman"/>
        </w:rPr>
        <w:t xml:space="preserve">1.Объем межбюджетных трансфертов, предоставляемых бюджету </w:t>
      </w:r>
      <w:proofErr w:type="spellStart"/>
      <w:r w:rsidR="00E4138A">
        <w:rPr>
          <w:rFonts w:ascii="Times New Roman" w:hAnsi="Times New Roman" w:cs="Times New Roman"/>
        </w:rPr>
        <w:t>Уметского</w:t>
      </w:r>
      <w:proofErr w:type="spellEnd"/>
      <w:r w:rsidR="00E4138A">
        <w:rPr>
          <w:rFonts w:ascii="Times New Roman" w:hAnsi="Times New Roman" w:cs="Times New Roman"/>
        </w:rPr>
        <w:t xml:space="preserve"> городского поселения бюджетной системой </w:t>
      </w:r>
      <w:proofErr w:type="spellStart"/>
      <w:r w:rsidR="00E4138A">
        <w:rPr>
          <w:rFonts w:ascii="Times New Roman" w:hAnsi="Times New Roman" w:cs="Times New Roman"/>
        </w:rPr>
        <w:t>Зубово</w:t>
      </w:r>
      <w:proofErr w:type="spellEnd"/>
      <w:r w:rsidR="00E4138A">
        <w:rPr>
          <w:rFonts w:ascii="Times New Roman" w:hAnsi="Times New Roman" w:cs="Times New Roman"/>
        </w:rPr>
        <w:t xml:space="preserve">-Полянского муниципального района Республики Мордовия, составляет в 2025 </w:t>
      </w:r>
      <w:r w:rsidR="00E4138A" w:rsidRPr="00DB21AB">
        <w:rPr>
          <w:rFonts w:ascii="Times New Roman" w:hAnsi="Times New Roman" w:cs="Times New Roman"/>
          <w:color w:val="000000" w:themeColor="text1"/>
        </w:rPr>
        <w:t xml:space="preserve">году </w:t>
      </w:r>
      <w:r w:rsidR="00CB1359" w:rsidRPr="00CB1359">
        <w:rPr>
          <w:rFonts w:ascii="Times New Roman" w:hAnsi="Times New Roman" w:cs="Times New Roman"/>
          <w:color w:val="000000" w:themeColor="text1"/>
        </w:rPr>
        <w:t>1289,80</w:t>
      </w:r>
      <w:r w:rsidR="00CB1359" w:rsidRPr="00CB1359">
        <w:rPr>
          <w:rFonts w:ascii="Times New Roman" w:hAnsi="Times New Roman" w:cs="Times New Roman"/>
          <w:color w:val="000000" w:themeColor="text1"/>
        </w:rPr>
        <w:tab/>
      </w:r>
      <w:r w:rsidR="00E4138A" w:rsidRPr="00DB21AB">
        <w:rPr>
          <w:rFonts w:ascii="Times New Roman" w:hAnsi="Times New Roman" w:cs="Times New Roman"/>
          <w:color w:val="000000" w:themeColor="text1"/>
        </w:rPr>
        <w:t>тыс. рублей</w:t>
      </w:r>
      <w:r w:rsidR="00E4138A">
        <w:rPr>
          <w:rFonts w:ascii="Times New Roman" w:hAnsi="Times New Roman" w:cs="Times New Roman"/>
        </w:rPr>
        <w:t>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9.Субвенции из бюджета Республики Мордовия </w:t>
      </w:r>
    </w:p>
    <w:p w:rsidR="00E4138A" w:rsidRPr="00E4138A" w:rsidRDefault="00055ED3" w:rsidP="00055ED3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4138A" w:rsidRPr="00E4138A">
        <w:rPr>
          <w:rFonts w:ascii="Times New Roman" w:hAnsi="Times New Roman" w:cs="Times New Roman"/>
          <w:sz w:val="24"/>
          <w:szCs w:val="24"/>
        </w:rPr>
        <w:t>1</w:t>
      </w:r>
      <w:r w:rsidR="00E4138A" w:rsidRPr="00E4138A">
        <w:rPr>
          <w:rFonts w:ascii="Times New Roman" w:hAnsi="Times New Roman" w:cs="Times New Roman"/>
          <w:sz w:val="22"/>
          <w:szCs w:val="22"/>
        </w:rPr>
        <w:t xml:space="preserve">. Из бюджета Республики Мордовия бюджету городского поселения </w:t>
      </w:r>
      <w:proofErr w:type="spellStart"/>
      <w:r w:rsidR="00E4138A" w:rsidRPr="00E4138A">
        <w:rPr>
          <w:rFonts w:ascii="Times New Roman" w:hAnsi="Times New Roman" w:cs="Times New Roman"/>
          <w:sz w:val="22"/>
          <w:szCs w:val="22"/>
        </w:rPr>
        <w:t>Зубово</w:t>
      </w:r>
      <w:proofErr w:type="spellEnd"/>
      <w:r w:rsidR="00E4138A" w:rsidRPr="00E4138A">
        <w:rPr>
          <w:rFonts w:ascii="Times New Roman" w:hAnsi="Times New Roman" w:cs="Times New Roman"/>
          <w:sz w:val="22"/>
          <w:szCs w:val="22"/>
        </w:rPr>
        <w:t>-Полянского муниципального района предоставляются субвенции на реализацию государственных полномочий:</w:t>
      </w:r>
    </w:p>
    <w:p w:rsid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</w:p>
    <w:p w:rsidR="00E4138A" w:rsidRP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 w:rsidRPr="00E4138A">
        <w:rPr>
          <w:rFonts w:ascii="Times New Roman" w:hAnsi="Times New Roman" w:cs="Times New Roman"/>
        </w:rPr>
        <w:t>-по первичному воинскому учету на территориях, где отсутствуют военные комиссариаты;</w:t>
      </w:r>
    </w:p>
    <w:p w:rsidR="00E4138A" w:rsidRPr="00E4138A" w:rsidRDefault="00E4138A" w:rsidP="00E4138A">
      <w:pPr>
        <w:autoSpaceDE w:val="0"/>
        <w:spacing w:line="228" w:lineRule="auto"/>
        <w:rPr>
          <w:rFonts w:ascii="Times New Roman" w:hAnsi="Times New Roman" w:cs="Times New Roman"/>
        </w:rPr>
      </w:pPr>
      <w:r w:rsidRPr="00E4138A">
        <w:rPr>
          <w:rFonts w:ascii="Times New Roman" w:hAnsi="Times New Roman" w:cs="Times New Roman"/>
        </w:rPr>
        <w:t>-по осуществлению полномочий по определению перечня должностных лиц, уполномоченных составлять протоколы об административных правонарушениях;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V. Расходы на исполнение судебных актов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Мордовия.</w:t>
      </w:r>
    </w:p>
    <w:p w:rsidR="00E4138A" w:rsidRDefault="00055ED3" w:rsidP="00055ED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4138A"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предоставляются бюджетные ассигнования на исполнение судебных актов по искам к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Уметскому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городскому поселению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 о возмещении вреда, причиненного незаконными действиям</w:t>
      </w:r>
      <w:proofErr w:type="gramStart"/>
      <w:r w:rsidR="00E4138A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E4138A">
        <w:rPr>
          <w:rFonts w:ascii="Times New Roman" w:hAnsi="Times New Roman" w:cs="Times New Roman"/>
          <w:sz w:val="24"/>
          <w:szCs w:val="24"/>
        </w:rPr>
        <w:t xml:space="preserve">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-Полянского муниципального </w:t>
      </w:r>
      <w:r w:rsidR="00E4138A">
        <w:rPr>
          <w:rFonts w:ascii="Times New Roman" w:hAnsi="Times New Roman" w:cs="Times New Roman"/>
          <w:sz w:val="24"/>
          <w:szCs w:val="24"/>
        </w:rPr>
        <w:lastRenderedPageBreak/>
        <w:t>района Республики Мордови</w:t>
      </w:r>
      <w:proofErr w:type="gramStart"/>
      <w:r w:rsidR="00E4138A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="00E4138A">
        <w:rPr>
          <w:rFonts w:ascii="Times New Roman" w:hAnsi="Times New Roman" w:cs="Times New Roman"/>
          <w:sz w:val="24"/>
          <w:szCs w:val="24"/>
        </w:rPr>
        <w:t xml:space="preserve">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VI</w:t>
      </w:r>
      <w:r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11. Резервный фонд администрации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Установить размер Резервного фонда администрации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на 2025 год в размере </w:t>
      </w:r>
      <w:r w:rsidR="00CB1359" w:rsidRPr="00CB1359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highlight w:val="green"/>
          <w:lang w:eastAsia="ru-RU"/>
        </w:rPr>
        <w:t>0</w:t>
      </w:r>
      <w:r w:rsidR="00CB1359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</w:rPr>
        <w:t xml:space="preserve">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рублей. </w:t>
      </w: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Средства Резервного фонда администрации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Порядок расходования средств Резервного фонда администрации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определяется администрацией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E4138A" w:rsidRDefault="00055ED3" w:rsidP="00055ED3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4. Отчет об использовании бюджетных ассигнований Резервного фонда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Зубово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-Полянского муниципального района Республики Мордовия прилагается к годовому отчету об исполнении бюджета </w:t>
      </w:r>
      <w:proofErr w:type="spellStart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E4138A" w:rsidRDefault="00E4138A" w:rsidP="00E4138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 xml:space="preserve">Глава </w:t>
      </w:r>
      <w:r w:rsidRPr="0067291B">
        <w:rPr>
          <w:rFonts w:ascii="Times New Roman" w:hAnsi="Times New Roman" w:cs="Times New Roman"/>
          <w:smallCaps/>
          <w:sz w:val="24"/>
          <w:szCs w:val="24"/>
        </w:rPr>
        <w:t>VII</w:t>
      </w:r>
      <w:r>
        <w:rPr>
          <w:rFonts w:ascii="Times New Roman" w:hAnsi="Times New Roman" w:cs="Times New Roman"/>
          <w:smallCap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Мордовия.</w:t>
      </w:r>
    </w:p>
    <w:p w:rsidR="00E4138A" w:rsidRDefault="00E4138A" w:rsidP="00E4138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12. Источники внутреннего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</w:t>
      </w:r>
    </w:p>
    <w:p w:rsidR="00E4138A" w:rsidRDefault="00E4138A" w:rsidP="00E4138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E4138A" w:rsidRDefault="00055ED3" w:rsidP="00055ED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</w:t>
      </w:r>
      <w:r w:rsidR="00E41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Источниками внутреннего финансирования дефицита городского бюджета являются:</w:t>
      </w:r>
    </w:p>
    <w:p w:rsidR="00E4138A" w:rsidRDefault="00E4138A" w:rsidP="00055ED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изменение остатков средств на счетах по учету средств городского бюджета в течение соответствующего финансового года, согласно приложению 9.</w:t>
      </w:r>
    </w:p>
    <w:p w:rsidR="00E4138A" w:rsidRDefault="00E4138A" w:rsidP="00E4138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E4138A" w:rsidRDefault="00E4138A" w:rsidP="00E4138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138A" w:rsidRPr="00CB1359" w:rsidRDefault="00E4138A" w:rsidP="00CB1359">
      <w:pPr>
        <w:pStyle w:val="a5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Установить верхний предел муниципального внутреннего долга </w:t>
      </w:r>
      <w:proofErr w:type="spellStart"/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поселения </w:t>
      </w:r>
      <w:proofErr w:type="spellStart"/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1 января 2025 года в сумме </w:t>
      </w:r>
      <w:r w:rsidR="00CB1359"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16176,70 </w:t>
      </w:r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тысяч рублей, на 1 января 2026 года – </w:t>
      </w:r>
      <w:r w:rsidR="00CB1359"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17379,70 </w:t>
      </w:r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тысяч рублей, на 1 января 2027 года – </w:t>
      </w:r>
      <w:r w:rsidR="00CB1359"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18907,10 </w:t>
      </w:r>
      <w:r w:rsidRPr="00CB1359">
        <w:rPr>
          <w:rFonts w:ascii="Times New Roman" w:hAnsi="Times New Roman" w:cs="Times New Roman"/>
          <w:color w:val="000000" w:themeColor="text1"/>
          <w:sz w:val="24"/>
          <w:szCs w:val="24"/>
        </w:rPr>
        <w:t>тысяч рублей.</w:t>
      </w:r>
    </w:p>
    <w:p w:rsid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138A" w:rsidRDefault="00E4138A" w:rsidP="00E413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14. Государственные заимствования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Мордовия.</w:t>
      </w:r>
    </w:p>
    <w:p w:rsidR="00E4138A" w:rsidRDefault="00055ED3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4138A">
        <w:rPr>
          <w:rFonts w:ascii="Times New Roman" w:hAnsi="Times New Roman" w:cs="Times New Roman"/>
          <w:sz w:val="24"/>
          <w:szCs w:val="24"/>
        </w:rPr>
        <w:t xml:space="preserve">1. В течение 2025 года привлекаются бюджетные кредиты из районного бюджета в </w:t>
      </w:r>
      <w:r w:rsidR="00E4138A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размере 0,0</w:t>
      </w:r>
      <w:r w:rsid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138A">
        <w:rPr>
          <w:rFonts w:ascii="Times New Roman" w:hAnsi="Times New Roman" w:cs="Times New Roman"/>
          <w:sz w:val="24"/>
          <w:szCs w:val="24"/>
        </w:rPr>
        <w:t>тыс. рублей.</w:t>
      </w:r>
    </w:p>
    <w:p w:rsidR="00E4138A" w:rsidRDefault="00055ED3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E4138A">
        <w:rPr>
          <w:rFonts w:ascii="Times New Roman" w:hAnsi="Times New Roman" w:cs="Times New Roman"/>
          <w:sz w:val="24"/>
          <w:szCs w:val="24"/>
        </w:rPr>
        <w:t xml:space="preserve">2. Установить, что предельный размер заимствований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E4138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4138A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 в 2025 году устанавливается в </w:t>
      </w:r>
      <w:r w:rsidR="00E4138A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сумме 0,0</w:t>
      </w:r>
      <w:r w:rsidR="00E4138A">
        <w:rPr>
          <w:rFonts w:ascii="Times New Roman" w:hAnsi="Times New Roman" w:cs="Times New Roman"/>
          <w:sz w:val="24"/>
          <w:szCs w:val="24"/>
        </w:rPr>
        <w:t>тыс. рублей</w:t>
      </w:r>
    </w:p>
    <w:p w:rsid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138A" w:rsidRDefault="00E4138A" w:rsidP="00E413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гарантий.</w:t>
      </w:r>
    </w:p>
    <w:p w:rsidR="00E4138A" w:rsidRPr="00776884" w:rsidRDefault="00E4138A" w:rsidP="00E4138A">
      <w:pPr>
        <w:pStyle w:val="a5"/>
        <w:numPr>
          <w:ilvl w:val="0"/>
          <w:numId w:val="3"/>
        </w:num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884">
        <w:rPr>
          <w:rFonts w:ascii="Times New Roman" w:hAnsi="Times New Roman" w:cs="Times New Roman"/>
          <w:sz w:val="24"/>
          <w:szCs w:val="24"/>
        </w:rPr>
        <w:t xml:space="preserve">Право осуществления муниципальных внутренних заимствований и предоставления муниципальных гарантий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 принадлежит администрации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Мордовия. </w:t>
      </w:r>
    </w:p>
    <w:p w:rsidR="00E4138A" w:rsidRPr="00776884" w:rsidRDefault="00E4138A" w:rsidP="00E4138A">
      <w:pPr>
        <w:pStyle w:val="a5"/>
        <w:numPr>
          <w:ilvl w:val="0"/>
          <w:numId w:val="3"/>
        </w:num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программу</w:t>
      </w:r>
      <w:r w:rsidRPr="007768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6884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Pr="00776884">
        <w:rPr>
          <w:rFonts w:ascii="Times New Roman" w:hAnsi="Times New Roman" w:cs="Times New Roman"/>
          <w:sz w:val="24"/>
          <w:szCs w:val="24"/>
        </w:rPr>
        <w:t xml:space="preserve"> внутренних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заимствованийУметского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77688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776884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Приложения 7.</w:t>
      </w:r>
    </w:p>
    <w:p w:rsid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138A" w:rsidRDefault="00E4138A" w:rsidP="00E413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67291B">
        <w:rPr>
          <w:rFonts w:ascii="Times New Roman" w:hAnsi="Times New Roman" w:cs="Times New Roman"/>
          <w:b/>
          <w:sz w:val="24"/>
          <w:szCs w:val="24"/>
        </w:rPr>
        <w:t>VIII</w:t>
      </w:r>
      <w:r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E4138A" w:rsidRDefault="00E4138A" w:rsidP="00E413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16. Действие настоящего Решения во времени.</w:t>
      </w:r>
    </w:p>
    <w:p w:rsidR="00E4138A" w:rsidRDefault="00055ED3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4138A"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2025 года.</w:t>
      </w:r>
    </w:p>
    <w:p w:rsidR="00E4138A" w:rsidRDefault="00E4138A" w:rsidP="00E4138A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138A" w:rsidRDefault="00E4138A" w:rsidP="00E413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17. 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Мордовия.</w:t>
      </w:r>
    </w:p>
    <w:p w:rsidR="00E4138A" w:rsidRPr="003450B5" w:rsidRDefault="00E4138A" w:rsidP="00E4138A">
      <w:pPr>
        <w:autoSpaceDE w:val="0"/>
        <w:spacing w:line="228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</w:rPr>
      </w:pPr>
      <w:proofErr w:type="gramStart"/>
      <w:r w:rsidRPr="003450B5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 w:rsidRPr="003450B5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 принятые на основе и во исполнение Решений Совета депутатов </w:t>
      </w:r>
      <w:proofErr w:type="spellStart"/>
      <w:r w:rsidRPr="003450B5"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</w:t>
      </w:r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  «О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2016 год» от 30.12.2015 г., «О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-Полянского муниципального района Республики Мордовия на 2017 год» от</w:t>
      </w:r>
      <w:proofErr w:type="gram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29.12.2016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proofErr w:type="gram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,«</w:t>
      </w:r>
      <w:proofErr w:type="gram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2018 год»  от 29.12.2017г.,«О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2019 год» 29.12.2018 г., от 30.12.2019 г. №19 «О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2020 год и плановый период 2021-2022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гг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.»,от 29.12.2020 г. №13 «О </w:t>
      </w:r>
      <w:proofErr w:type="gram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-Полянского муниципального района Республики Мордовия на 2021 год и плановый период 2022-2023 гг.», от 29.12.2021 г. №28 «О бюджете 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-Полянского муниципального района Республики Мордовия на 2022 год и плановый период 2023-2024 гг.»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30.12.2022 г. №22</w:t>
      </w:r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 </w:t>
      </w:r>
      <w:proofErr w:type="spellStart"/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>-Полянского муниципального района Республики Мордовия на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proofErr w:type="gramEnd"/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гг.»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4138A">
        <w:t xml:space="preserve"> 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27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.12.202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 </w:t>
      </w:r>
      <w:proofErr w:type="spellStart"/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</w:t>
      </w:r>
      <w:proofErr w:type="spellEnd"/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-Полянского муниципального 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йона Республики Мордовия на 2024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41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гг.»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2952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действуют в части, не противоречащей настоящему Решению.</w:t>
      </w:r>
    </w:p>
    <w:p w:rsidR="00E4138A" w:rsidRPr="003450B5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Pr="003450B5" w:rsidRDefault="00E4138A" w:rsidP="00E4138A">
      <w:pPr>
        <w:rPr>
          <w:rFonts w:ascii="Times New Roman" w:hAnsi="Times New Roman" w:cs="Times New Roman"/>
        </w:rPr>
      </w:pPr>
      <w:r w:rsidRPr="003450B5">
        <w:rPr>
          <w:rFonts w:ascii="Times New Roman" w:hAnsi="Times New Roman" w:cs="Times New Roman"/>
        </w:rPr>
        <w:t xml:space="preserve">Глава </w:t>
      </w:r>
      <w:proofErr w:type="spellStart"/>
      <w:r w:rsidRPr="003450B5">
        <w:rPr>
          <w:rFonts w:ascii="Times New Roman" w:hAnsi="Times New Roman" w:cs="Times New Roman"/>
        </w:rPr>
        <w:t>Уметского</w:t>
      </w:r>
      <w:proofErr w:type="spellEnd"/>
      <w:r w:rsidRPr="003450B5">
        <w:rPr>
          <w:rFonts w:ascii="Times New Roman" w:hAnsi="Times New Roman" w:cs="Times New Roman"/>
        </w:rPr>
        <w:t xml:space="preserve"> городского поселения                                                                    Симонова Л.Н.</w:t>
      </w:r>
    </w:p>
    <w:p w:rsidR="00E4138A" w:rsidRDefault="00E4138A" w:rsidP="00E4138A">
      <w:pPr>
        <w:rPr>
          <w:rFonts w:ascii="Times New Roman" w:eastAsia="Times New Roman" w:hAnsi="Times New Roman" w:cs="Times New Roman"/>
          <w:noProof/>
          <w:color w:val="000000" w:themeColor="text1"/>
          <w:kern w:val="0"/>
          <w:sz w:val="24"/>
          <w:szCs w:val="24"/>
          <w:lang w:eastAsia="ru-RU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  ПРИЛОЖЕНИЕ №1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Pr="00984465" w:rsidRDefault="00E4138A" w:rsidP="00E4138A">
      <w:pPr>
        <w:jc w:val="center"/>
        <w:rPr>
          <w:rFonts w:ascii="Times New Roman" w:hAnsi="Times New Roman" w:cs="Times New Roman"/>
          <w:b/>
        </w:rPr>
      </w:pPr>
      <w:r w:rsidRPr="00984465">
        <w:rPr>
          <w:rFonts w:ascii="Times New Roman" w:hAnsi="Times New Roman" w:cs="Times New Roman"/>
          <w:b/>
        </w:rPr>
        <w:t>ОБЪЕМ МЕЖБЮДЖЕТНЫХ ТРАНСФЕРТОВ, ПОЛУЧАЕМЫХ ИЗ ДРУГИХ БЮДЖЕТОВ БЮДЖЕТНОЙ СИСТЕМЫ РОССИЙСКОЙ ФЕДЕРАЦИИ НА 202</w:t>
      </w:r>
      <w:r>
        <w:rPr>
          <w:rFonts w:ascii="Times New Roman" w:hAnsi="Times New Roman" w:cs="Times New Roman"/>
          <w:b/>
        </w:rPr>
        <w:t>4</w:t>
      </w:r>
      <w:r w:rsidRPr="00984465">
        <w:rPr>
          <w:rFonts w:ascii="Times New Roman" w:hAnsi="Times New Roman" w:cs="Times New Roman"/>
          <w:b/>
        </w:rPr>
        <w:t xml:space="preserve"> ГОД</w:t>
      </w:r>
    </w:p>
    <w:tbl>
      <w:tblPr>
        <w:tblpPr w:leftFromText="180" w:rightFromText="180" w:vertAnchor="text" w:horzAnchor="margin" w:tblpY="346"/>
        <w:tblW w:w="10302" w:type="dxa"/>
        <w:tblLook w:val="04A0" w:firstRow="1" w:lastRow="0" w:firstColumn="1" w:lastColumn="0" w:noHBand="0" w:noVBand="1"/>
      </w:tblPr>
      <w:tblGrid>
        <w:gridCol w:w="9245"/>
        <w:gridCol w:w="1057"/>
      </w:tblGrid>
      <w:tr w:rsidR="00E4138A" w:rsidRPr="00984465" w:rsidTr="00CB1359">
        <w:trPr>
          <w:trHeight w:val="850"/>
        </w:trPr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 рублей)</w:t>
            </w:r>
          </w:p>
        </w:tc>
      </w:tr>
      <w:tr w:rsidR="00E4138A" w:rsidRPr="00984465" w:rsidTr="00CB1359">
        <w:trPr>
          <w:trHeight w:val="292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</w:tr>
      <w:tr w:rsidR="00E4138A" w:rsidRPr="00984465" w:rsidTr="00CB1359">
        <w:trPr>
          <w:trHeight w:val="905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CB1359" w:rsidP="00CB135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CB13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1289,80</w:t>
            </w:r>
            <w:r w:rsidRPr="00CB13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ab/>
            </w:r>
          </w:p>
        </w:tc>
      </w:tr>
      <w:tr w:rsidR="00E4138A" w:rsidRPr="00984465" w:rsidTr="00CB1359">
        <w:trPr>
          <w:trHeight w:val="697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138A" w:rsidRPr="00984465" w:rsidRDefault="00E4138A" w:rsidP="00CB1359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98446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             -</w:t>
            </w:r>
          </w:p>
        </w:tc>
      </w:tr>
    </w:tbl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tbl>
      <w:tblPr>
        <w:tblW w:w="10795" w:type="dxa"/>
        <w:tblInd w:w="108" w:type="dxa"/>
        <w:tblLook w:val="04A0" w:firstRow="1" w:lastRow="0" w:firstColumn="1" w:lastColumn="0" w:noHBand="0" w:noVBand="1"/>
      </w:tblPr>
      <w:tblGrid>
        <w:gridCol w:w="10795"/>
      </w:tblGrid>
      <w:tr w:rsidR="00E4138A" w:rsidTr="00CB1359">
        <w:trPr>
          <w:trHeight w:val="300"/>
        </w:trPr>
        <w:tc>
          <w:tcPr>
            <w:tcW w:w="10795" w:type="dxa"/>
            <w:vMerge w:val="restart"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Pr="00E4138A" w:rsidRDefault="00E4138A" w:rsidP="00E413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№2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</w:t>
            </w:r>
            <w:proofErr w:type="gramEnd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Решению Совета депутатов </w:t>
            </w:r>
            <w:proofErr w:type="spellStart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Уметского</w:t>
            </w:r>
            <w:proofErr w:type="spellEnd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городского поселения </w:t>
            </w:r>
          </w:p>
          <w:p w:rsidR="00E4138A" w:rsidRPr="00E4138A" w:rsidRDefault="00E4138A" w:rsidP="00E413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spellStart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Зубово</w:t>
            </w:r>
            <w:proofErr w:type="spellEnd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-Полянского   муниципального   района Республики Мордовия </w:t>
            </w:r>
          </w:p>
          <w:p w:rsidR="00E4138A" w:rsidRPr="00E4138A" w:rsidRDefault="00E4138A" w:rsidP="00E413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«О бюджете </w:t>
            </w:r>
            <w:proofErr w:type="spellStart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Уметского</w:t>
            </w:r>
            <w:proofErr w:type="spellEnd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городского поселения </w:t>
            </w:r>
            <w:proofErr w:type="spellStart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Зубово</w:t>
            </w:r>
            <w:proofErr w:type="spellEnd"/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-Полянского </w:t>
            </w:r>
          </w:p>
          <w:p w:rsidR="00E4138A" w:rsidRPr="00E4138A" w:rsidRDefault="00E4138A" w:rsidP="00E413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Муниципального района Республики Мордовия на 2025 год</w:t>
            </w:r>
          </w:p>
          <w:p w:rsidR="00E4138A" w:rsidRDefault="00E4138A" w:rsidP="00E413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4138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и плановый период 2026-2027 гг.» № __ от __декабря 2024 г.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Tr="00CB1359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E4138A" w:rsidRDefault="00E4138A" w:rsidP="00CB1359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E4138A" w:rsidRPr="00984465" w:rsidRDefault="00E4138A" w:rsidP="00E413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465">
        <w:rPr>
          <w:rFonts w:ascii="Times New Roman" w:hAnsi="Times New Roman" w:cs="Times New Roman"/>
          <w:b/>
          <w:sz w:val="24"/>
          <w:szCs w:val="24"/>
        </w:rPr>
        <w:t>ПЕРЕЧЕНЬ ГЛАВНЫХ АДМИНИСТРАТОРОВ ДОХОДОВ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465"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ЗУБОВО-ПОЛЯНСКОГО МУНИЦИПАЛЬНОГО РАЙОНА РЕСПУБЛИКИ МОРДОВИЯ</w:t>
      </w:r>
    </w:p>
    <w:tbl>
      <w:tblPr>
        <w:tblW w:w="212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5"/>
        <w:gridCol w:w="3260"/>
        <w:gridCol w:w="5812"/>
        <w:gridCol w:w="2453"/>
        <w:gridCol w:w="2271"/>
        <w:gridCol w:w="5908"/>
      </w:tblGrid>
      <w:tr w:rsidR="00E4138A" w:rsidRPr="009F3EA0" w:rsidTr="00CB1359">
        <w:trPr>
          <w:gridAfter w:val="3"/>
          <w:wAfter w:w="10632" w:type="dxa"/>
          <w:trHeight w:val="63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Код бюджетной классификации Российской Федерации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 xml:space="preserve">Наименование главного администратора доходов бюджета </w:t>
            </w:r>
            <w:proofErr w:type="spellStart"/>
            <w:r w:rsidRPr="009F3EA0">
              <w:rPr>
                <w:rFonts w:ascii="Times New Roman" w:hAnsi="Times New Roman" w:cs="Times New Roman"/>
                <w:color w:val="000000"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color w:val="000000"/>
              </w:rPr>
              <w:t xml:space="preserve">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color w:val="000000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color w:val="000000"/>
              </w:rPr>
              <w:t>-Полянского муниципального района Республики Мордовия</w:t>
            </w:r>
          </w:p>
        </w:tc>
      </w:tr>
      <w:tr w:rsidR="00E4138A" w:rsidRPr="009F3EA0" w:rsidTr="00CB1359">
        <w:trPr>
          <w:gridAfter w:val="3"/>
          <w:wAfter w:w="10632" w:type="dxa"/>
          <w:trHeight w:val="132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Главного администратора доходов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 xml:space="preserve">вида (подвида) доходов бюджета </w:t>
            </w: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4138A" w:rsidRPr="009F3EA0" w:rsidTr="00CB1359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E4138A" w:rsidRPr="009F3EA0" w:rsidTr="00CB1359">
        <w:trPr>
          <w:gridAfter w:val="3"/>
          <w:wAfter w:w="10632" w:type="dxa"/>
          <w:trHeight w:val="56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Управление Федерального казначейства по Республике Мордовия</w:t>
            </w:r>
          </w:p>
        </w:tc>
      </w:tr>
      <w:tr w:rsidR="00E4138A" w:rsidRPr="009F3EA0" w:rsidTr="00CB1359">
        <w:trPr>
          <w:gridAfter w:val="3"/>
          <w:wAfter w:w="10632" w:type="dxa"/>
          <w:trHeight w:val="181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1 03 02231 01 0000 110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4138A" w:rsidRPr="009F3EA0" w:rsidTr="00CB1359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1 03 02241 01 0000 110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F3EA0">
              <w:rPr>
                <w:rFonts w:ascii="Times New Roman" w:hAnsi="Times New Roman" w:cs="Times New Roman"/>
                <w:color w:val="000000"/>
              </w:rPr>
              <w:t>инжекторных</w:t>
            </w:r>
            <w:proofErr w:type="spellEnd"/>
            <w:r w:rsidRPr="009F3EA0">
              <w:rPr>
                <w:rFonts w:ascii="Times New Roman" w:hAnsi="Times New Roman" w:cs="Times New Roman"/>
                <w:color w:val="00000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4138A" w:rsidRPr="009F3EA0" w:rsidTr="00CB1359">
        <w:trPr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1 03 02251 01 0000 110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724" w:type="dxa"/>
            <w:gridSpan w:val="2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08" w:type="dxa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4138A" w:rsidRPr="009F3EA0" w:rsidTr="00CB1359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1 03 02261 01 0000 110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</w:t>
            </w:r>
            <w:r w:rsidRPr="009F3EA0">
              <w:rPr>
                <w:rFonts w:ascii="Times New Roman" w:hAnsi="Times New Roman" w:cs="Times New Roman"/>
                <w:color w:val="000000"/>
              </w:rPr>
              <w:lastRenderedPageBreak/>
              <w:t>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lastRenderedPageBreak/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Управление Федеральной налоговой службы по Республике Мордовия</w:t>
            </w:r>
          </w:p>
        </w:tc>
      </w:tr>
      <w:tr w:rsidR="00E4138A" w:rsidRPr="009F3EA0" w:rsidTr="00CB1359">
        <w:trPr>
          <w:gridAfter w:val="3"/>
          <w:wAfter w:w="10632" w:type="dxa"/>
          <w:trHeight w:val="170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1 01 02010 01 0000 110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4138A" w:rsidRPr="009F3EA0" w:rsidTr="00CB1359">
        <w:trPr>
          <w:gridAfter w:val="3"/>
          <w:wAfter w:w="10632" w:type="dxa"/>
          <w:trHeight w:val="170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1 01 02020 01 0000 110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 </w:t>
            </w:r>
            <w:hyperlink r:id="rId6" w:anchor="/document/10900200/entry/227" w:history="1">
              <w:r w:rsidRPr="009F3EA0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статьей 227</w:t>
              </w:r>
            </w:hyperlink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Налогового кодекса Российской Федерации</w:t>
            </w:r>
          </w:p>
        </w:tc>
      </w:tr>
      <w:tr w:rsidR="00E4138A" w:rsidRPr="009F3EA0" w:rsidTr="00CB1359">
        <w:trPr>
          <w:gridAfter w:val="3"/>
          <w:wAfter w:w="10632" w:type="dxa"/>
          <w:trHeight w:val="118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1 01 02030 01 0000 110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E4138A" w:rsidRPr="009F3EA0" w:rsidTr="00CB1359">
        <w:trPr>
          <w:gridAfter w:val="3"/>
          <w:wAfter w:w="10632" w:type="dxa"/>
          <w:trHeight w:val="55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1 05 03010 01 0000 110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9F3EA0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</w:tr>
      <w:tr w:rsidR="00E4138A" w:rsidRPr="009F3EA0" w:rsidTr="00CB1359">
        <w:trPr>
          <w:gridAfter w:val="3"/>
          <w:wAfter w:w="10632" w:type="dxa"/>
          <w:trHeight w:val="168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1 06 01030 13 0000 110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9F3EA0">
              <w:rPr>
                <w:rFonts w:ascii="Times New Roman" w:hAnsi="Times New Roman" w:cs="Times New Roman"/>
                <w:color w:val="22272F"/>
                <w:sz w:val="22"/>
                <w:szCs w:val="22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1 06 06033 13 0000 110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1 06 06043 13 0000 110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72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 xml:space="preserve">Администрация </w:t>
            </w:r>
            <w:proofErr w:type="spellStart"/>
            <w:r w:rsidRPr="009F3EA0">
              <w:rPr>
                <w:rFonts w:ascii="Times New Roman" w:hAnsi="Times New Roman" w:cs="Times New Roman"/>
                <w:b/>
                <w:color w:val="000000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/>
                <w:color w:val="000000"/>
              </w:rPr>
              <w:t>-Полянского муниципального района</w:t>
            </w:r>
          </w:p>
        </w:tc>
      </w:tr>
      <w:tr w:rsidR="00E4138A" w:rsidRPr="009F3EA0" w:rsidTr="00CB1359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lastRenderedPageBreak/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 1 11 05013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E4138A" w:rsidRPr="009F3EA0" w:rsidTr="00CB1359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1 11 05025 13 0000 120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</w:rPr>
            </w:pPr>
            <w:proofErr w:type="gram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4138A" w:rsidRPr="009F3EA0" w:rsidTr="00CB1359">
        <w:trPr>
          <w:gridAfter w:val="3"/>
          <w:wAfter w:w="10632" w:type="dxa"/>
          <w:trHeight w:val="112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 1 14 06013 13 0000 430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901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 xml:space="preserve">Финансовое управление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/>
                <w:color w:val="000000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/>
                <w:color w:val="000000"/>
              </w:rPr>
              <w:t>-Полянского муниципального района Республики Мордовия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2 08 05000 13 0000 150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Перечисления из бюджетов городских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F3EA0">
              <w:rPr>
                <w:rFonts w:ascii="Times New Roman" w:hAnsi="Times New Roman" w:cs="Times New Roman"/>
                <w:b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 xml:space="preserve">Администрация </w:t>
            </w:r>
            <w:proofErr w:type="spellStart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 xml:space="preserve">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 xml:space="preserve">-Полянского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/>
                <w:color w:val="22272F"/>
                <w:shd w:val="clear" w:color="auto" w:fill="FFFFFF"/>
              </w:rPr>
              <w:t>-Полянского муниципального района Республики Мордовия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1 11 05025 13 0000 120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proofErr w:type="gram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</w:t>
            </w:r>
            <w:proofErr w:type="gramEnd"/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1 11 05035 13 0000 120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сдачи в аренду имущества, находящегося в оперативном управлении органов управления городских 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1 11 09045 13 0000 120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1 13 01995 13 0000 130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lastRenderedPageBreak/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1 13 02995 13 0000 130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компенсации затрат бюджетов 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1 14 06025 13 0000 430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Доходы от продажи земельных участков, находящихся в собственности </w:t>
            </w:r>
            <w:proofErr w:type="spell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городскихпоселений</w:t>
            </w:r>
            <w:proofErr w:type="spellEnd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1 16 02020 02 0000 140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1 16 10123 01 0041 140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proofErr w:type="gram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1 17 01050 13 0000 180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Невыясненные поступления, зачисляемые в бюджеты городских 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2 02 15001 13 0000 150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2 02 15002 13 0000 150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2 02 25555  13 0000 150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2 02 25576  13 0000 150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2 02 29999 13 0000 150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</w:rPr>
              <w:t xml:space="preserve">Прочие субсидии бюджетам </w:t>
            </w: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городских поселений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2 02 35118 13 0000 150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2 07 05030 13 0000 150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Прочие безвозмездные поступления в бюджеты </w:t>
            </w:r>
            <w:proofErr w:type="spell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городскихпоселений</w:t>
            </w:r>
            <w:proofErr w:type="spellEnd"/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2 08 05000 13 0000 150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Перечисления из бюджетов </w:t>
            </w:r>
            <w:proofErr w:type="spellStart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городскихпоселений</w:t>
            </w:r>
            <w:proofErr w:type="spellEnd"/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4138A" w:rsidRPr="009F3EA0" w:rsidTr="00CB1359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lastRenderedPageBreak/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9F3EA0" w:rsidRDefault="00E4138A" w:rsidP="00CB13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000000"/>
              </w:rPr>
              <w:t>2 19 60010 13 0000 150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38A" w:rsidRPr="009F3EA0" w:rsidRDefault="00E4138A" w:rsidP="00CB1359">
            <w:pPr>
              <w:rPr>
                <w:rFonts w:ascii="Times New Roman" w:hAnsi="Times New Roman" w:cs="Times New Roman"/>
                <w:color w:val="000000"/>
              </w:rPr>
            </w:pPr>
            <w:r w:rsidRPr="009F3EA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E4138A" w:rsidRPr="009F3EA0" w:rsidTr="00CB1359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138A" w:rsidRPr="009F3EA0" w:rsidRDefault="00E4138A" w:rsidP="00CB135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E4138A" w:rsidRDefault="00E4138A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Default="009F3EA0" w:rsidP="00E4138A"/>
    <w:p w:rsidR="009F3EA0" w:rsidRPr="00437DB6" w:rsidRDefault="009F3EA0" w:rsidP="00E4138A">
      <w:pPr>
        <w:rPr>
          <w:vanish/>
        </w:rPr>
      </w:pPr>
    </w:p>
    <w:p w:rsidR="00E4138A" w:rsidRDefault="00E4138A" w:rsidP="00E4138A">
      <w:pPr>
        <w:jc w:val="center"/>
        <w:rPr>
          <w:sz w:val="28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jc w:val="center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3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</w:p>
    <w:p w:rsidR="00E4138A" w:rsidRPr="00BB244F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  <w:r w:rsidRPr="00BB244F">
        <w:rPr>
          <w:rFonts w:ascii="Times New Roman" w:hAnsi="Times New Roman" w:cs="Times New Roman"/>
          <w:b/>
        </w:rPr>
        <w:t xml:space="preserve">Объем поступлений доходов бюджета </w:t>
      </w:r>
      <w:proofErr w:type="spellStart"/>
      <w:r w:rsidRPr="00BB244F">
        <w:rPr>
          <w:rFonts w:ascii="Times New Roman" w:hAnsi="Times New Roman" w:cs="Times New Roman"/>
          <w:b/>
        </w:rPr>
        <w:t>Уметского</w:t>
      </w:r>
      <w:proofErr w:type="spellEnd"/>
      <w:r w:rsidRPr="00BB244F">
        <w:rPr>
          <w:rFonts w:ascii="Times New Roman" w:hAnsi="Times New Roman" w:cs="Times New Roman"/>
          <w:b/>
        </w:rPr>
        <w:t xml:space="preserve"> городского поселения</w:t>
      </w:r>
    </w:p>
    <w:p w:rsidR="00E4138A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  <w:r w:rsidRPr="00BB244F">
        <w:rPr>
          <w:rFonts w:ascii="Times New Roman" w:hAnsi="Times New Roman" w:cs="Times New Roman"/>
          <w:b/>
        </w:rPr>
        <w:t>по основным источникам на 2024 год и на плановый период 2025-2026 г.</w:t>
      </w:r>
    </w:p>
    <w:p w:rsidR="00CB1359" w:rsidRDefault="00CB1359" w:rsidP="00E4138A">
      <w:pPr>
        <w:pStyle w:val="a4"/>
        <w:jc w:val="center"/>
        <w:rPr>
          <w:rFonts w:ascii="Times New Roman" w:hAnsi="Times New Roman" w:cs="Times New Roman"/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19"/>
        <w:gridCol w:w="5175"/>
        <w:gridCol w:w="1568"/>
        <w:gridCol w:w="1340"/>
        <w:gridCol w:w="1180"/>
      </w:tblGrid>
      <w:tr w:rsidR="00CB1359" w:rsidRPr="00CB1359" w:rsidTr="00CB1359">
        <w:trPr>
          <w:trHeight w:val="735"/>
        </w:trPr>
        <w:tc>
          <w:tcPr>
            <w:tcW w:w="6594" w:type="dxa"/>
            <w:gridSpan w:val="2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2025 г.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2026 г.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2027 г.</w:t>
            </w:r>
          </w:p>
        </w:tc>
      </w:tr>
      <w:tr w:rsidR="00CB1359" w:rsidRPr="00CB1359" w:rsidTr="00CB1359">
        <w:trPr>
          <w:trHeight w:val="55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88" w:type="dxa"/>
            <w:gridSpan w:val="3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Сумма (</w:t>
            </w:r>
            <w:proofErr w:type="spellStart"/>
            <w:r w:rsidRPr="00CB1359">
              <w:rPr>
                <w:rFonts w:ascii="Times New Roman" w:hAnsi="Times New Roman" w:cs="Times New Roman"/>
              </w:rPr>
              <w:t>тыс</w:t>
            </w:r>
            <w:proofErr w:type="gramStart"/>
            <w:r w:rsidRPr="00CB1359">
              <w:rPr>
                <w:rFonts w:ascii="Times New Roman" w:hAnsi="Times New Roman" w:cs="Times New Roman"/>
              </w:rPr>
              <w:t>.р</w:t>
            </w:r>
            <w:proofErr w:type="gramEnd"/>
            <w:r w:rsidRPr="00CB1359">
              <w:rPr>
                <w:rFonts w:ascii="Times New Roman" w:hAnsi="Times New Roman" w:cs="Times New Roman"/>
              </w:rPr>
              <w:t>уб</w:t>
            </w:r>
            <w:proofErr w:type="spellEnd"/>
            <w:r w:rsidRPr="00CB1359">
              <w:rPr>
                <w:rFonts w:ascii="Times New Roman" w:hAnsi="Times New Roman" w:cs="Times New Roman"/>
              </w:rPr>
              <w:t>.)</w:t>
            </w:r>
          </w:p>
        </w:tc>
      </w:tr>
      <w:tr w:rsidR="00CB1359" w:rsidRPr="00CB1359" w:rsidTr="00CB1359">
        <w:trPr>
          <w:trHeight w:val="31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16500,000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17703,10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19230,50</w:t>
            </w:r>
          </w:p>
        </w:tc>
      </w:tr>
      <w:tr w:rsidR="00CB1359" w:rsidRPr="00CB1359" w:rsidTr="00CB1359">
        <w:trPr>
          <w:trHeight w:val="112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1000000000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НАЛОГОВЫЕ  ДОХОДЫ  И НЕ НАЛОГОВЫЕ ДОХОДЫ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16176,70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17379,70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18907,10</w:t>
            </w:r>
          </w:p>
        </w:tc>
      </w:tr>
      <w:tr w:rsidR="00CB1359" w:rsidRPr="00CB1359" w:rsidTr="00CB1359">
        <w:trPr>
          <w:trHeight w:val="79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1010200001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13014,80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14115,10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15145,50</w:t>
            </w:r>
          </w:p>
        </w:tc>
      </w:tr>
      <w:tr w:rsidR="00CB1359" w:rsidRPr="00CB1359" w:rsidTr="00CB1359">
        <w:trPr>
          <w:trHeight w:val="114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1060103010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400,30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420,90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441,10</w:t>
            </w:r>
          </w:p>
        </w:tc>
      </w:tr>
      <w:tr w:rsidR="00CB1359" w:rsidRPr="00CB1359" w:rsidTr="00CB1359">
        <w:trPr>
          <w:trHeight w:val="78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1030223101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Доходы от уплаты акцизов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1289,80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1336,10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1780,60</w:t>
            </w:r>
          </w:p>
        </w:tc>
      </w:tr>
      <w:tr w:rsidR="00CB1359" w:rsidRPr="00CB1359" w:rsidTr="00CB1359">
        <w:trPr>
          <w:trHeight w:val="181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1060601310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1176,00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1220,00</w:t>
            </w:r>
          </w:p>
        </w:tc>
      </w:tr>
      <w:tr w:rsidR="00CB1359" w:rsidRPr="00CB1359" w:rsidTr="00CB1359">
        <w:trPr>
          <w:trHeight w:val="208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1110501313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245,70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255,50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265,70</w:t>
            </w:r>
          </w:p>
        </w:tc>
      </w:tr>
      <w:tr w:rsidR="00CB1359" w:rsidRPr="00CB1359" w:rsidTr="00CB1359">
        <w:trPr>
          <w:trHeight w:val="795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1140601313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поселений.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</w:tr>
      <w:tr w:rsidR="00CB1359" w:rsidRPr="00CB1359" w:rsidTr="00CB1359">
        <w:trPr>
          <w:trHeight w:val="129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1110503513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50,10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52,10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54,20</w:t>
            </w:r>
          </w:p>
        </w:tc>
      </w:tr>
      <w:tr w:rsidR="00CB1359" w:rsidRPr="00CB1359" w:rsidTr="00CB1359">
        <w:trPr>
          <w:trHeight w:val="108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2000000000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323,300</w:t>
            </w:r>
          </w:p>
        </w:tc>
        <w:tc>
          <w:tcPr>
            <w:tcW w:w="1340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323,40</w:t>
            </w:r>
          </w:p>
        </w:tc>
        <w:tc>
          <w:tcPr>
            <w:tcW w:w="1180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  <w:bCs/>
              </w:rPr>
            </w:pPr>
            <w:r w:rsidRPr="00CB1359">
              <w:rPr>
                <w:rFonts w:ascii="Times New Roman" w:hAnsi="Times New Roman" w:cs="Times New Roman"/>
                <w:bCs/>
              </w:rPr>
              <w:t>323,40</w:t>
            </w:r>
          </w:p>
        </w:tc>
      </w:tr>
      <w:tr w:rsidR="00CB1359" w:rsidRPr="00CB1359" w:rsidTr="00CB1359">
        <w:trPr>
          <w:trHeight w:val="177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lastRenderedPageBreak/>
              <w:t>2023511813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321,40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321,40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321,40</w:t>
            </w:r>
          </w:p>
        </w:tc>
      </w:tr>
      <w:tr w:rsidR="00CB1359" w:rsidRPr="00CB1359" w:rsidTr="00CB1359">
        <w:trPr>
          <w:trHeight w:val="60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2023002413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1,90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2,00</w:t>
            </w:r>
          </w:p>
        </w:tc>
      </w:tr>
      <w:tr w:rsidR="00CB1359" w:rsidRPr="00CB1359" w:rsidTr="00CB1359">
        <w:trPr>
          <w:trHeight w:val="600"/>
        </w:trPr>
        <w:tc>
          <w:tcPr>
            <w:tcW w:w="1419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2022557613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Субсидии на обеспечение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1568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</w:tr>
      <w:tr w:rsidR="00CB1359" w:rsidRPr="00CB1359" w:rsidTr="00CB1359">
        <w:trPr>
          <w:trHeight w:val="1980"/>
        </w:trPr>
        <w:tc>
          <w:tcPr>
            <w:tcW w:w="1419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2022029913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68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</w:tr>
      <w:tr w:rsidR="00CB1359" w:rsidRPr="00CB1359" w:rsidTr="00CB1359">
        <w:trPr>
          <w:trHeight w:val="1590"/>
        </w:trPr>
        <w:tc>
          <w:tcPr>
            <w:tcW w:w="1419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2022030213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68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0</w:t>
            </w:r>
          </w:p>
        </w:tc>
      </w:tr>
      <w:tr w:rsidR="00CB1359" w:rsidRPr="00CB1359" w:rsidTr="00CB1359">
        <w:trPr>
          <w:trHeight w:val="810"/>
        </w:trPr>
        <w:tc>
          <w:tcPr>
            <w:tcW w:w="1419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2022555513</w:t>
            </w:r>
          </w:p>
        </w:tc>
        <w:tc>
          <w:tcPr>
            <w:tcW w:w="5175" w:type="dxa"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568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  <w:noWrap/>
            <w:hideMark/>
          </w:tcPr>
          <w:p w:rsidR="00CB1359" w:rsidRPr="00CB1359" w:rsidRDefault="00CB1359" w:rsidP="00CB135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B1359">
              <w:rPr>
                <w:rFonts w:ascii="Times New Roman" w:hAnsi="Times New Roman" w:cs="Times New Roman"/>
              </w:rPr>
              <w:t>0</w:t>
            </w:r>
          </w:p>
        </w:tc>
      </w:tr>
    </w:tbl>
    <w:p w:rsidR="00E4138A" w:rsidRPr="00BB244F" w:rsidRDefault="00E4138A" w:rsidP="00E4138A">
      <w:pPr>
        <w:pStyle w:val="a4"/>
        <w:jc w:val="both"/>
        <w:rPr>
          <w:rFonts w:ascii="Times New Roman" w:hAnsi="Times New Roman" w:cs="Times New Roman"/>
          <w:b/>
        </w:rPr>
      </w:pPr>
    </w:p>
    <w:p w:rsidR="00E4138A" w:rsidRDefault="00E4138A" w:rsidP="00E4138A">
      <w:pPr>
        <w:tabs>
          <w:tab w:val="left" w:pos="3330"/>
        </w:tabs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tabs>
          <w:tab w:val="left" w:pos="17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CB1359">
      <w:pPr>
        <w:tabs>
          <w:tab w:val="left" w:pos="8835"/>
        </w:tabs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Pr="00267302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  <w:r w:rsidRPr="00267302">
        <w:rPr>
          <w:rFonts w:ascii="Times New Roman" w:hAnsi="Times New Roman" w:cs="Times New Roman"/>
          <w:b/>
        </w:rPr>
        <w:t>РАСПРЕДЕЛЕНИЕ</w:t>
      </w:r>
    </w:p>
    <w:p w:rsidR="00E4138A" w:rsidRPr="00267302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  <w:r w:rsidRPr="00267302">
        <w:rPr>
          <w:rFonts w:ascii="Times New Roman" w:hAnsi="Times New Roman" w:cs="Times New Roman"/>
          <w:b/>
        </w:rPr>
        <w:t>БЮДЖЕТНЫХ АССИГНОВАНИЙ БЮДЖЕТА УМЕТСКОГО ГОРОДСКОГО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</w:t>
      </w:r>
      <w:r>
        <w:rPr>
          <w:rFonts w:ascii="Times New Roman" w:hAnsi="Times New Roman" w:cs="Times New Roman"/>
          <w:b/>
        </w:rPr>
        <w:t xml:space="preserve">А 2024 ГОД И НА ПЛАНОВЫЙ ПЕРИОД </w:t>
      </w:r>
      <w:r w:rsidRPr="00267302">
        <w:rPr>
          <w:rFonts w:ascii="Times New Roman" w:hAnsi="Times New Roman" w:cs="Times New Roman"/>
          <w:b/>
        </w:rPr>
        <w:t>2025 - 2026 ГОДОВ</w:t>
      </w:r>
    </w:p>
    <w:p w:rsidR="00E4138A" w:rsidRDefault="00E4138A" w:rsidP="00E4138A">
      <w:pPr>
        <w:jc w:val="right"/>
        <w:rPr>
          <w:rFonts w:ascii="Times New Roman" w:hAnsi="Times New Roman" w:cs="Times New Roman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76"/>
        <w:gridCol w:w="871"/>
        <w:gridCol w:w="685"/>
        <w:gridCol w:w="1341"/>
        <w:gridCol w:w="956"/>
        <w:gridCol w:w="1151"/>
        <w:gridCol w:w="1151"/>
        <w:gridCol w:w="1151"/>
      </w:tblGrid>
      <w:tr w:rsidR="00CB1359" w:rsidRPr="009F3EA0" w:rsidTr="00CB1359">
        <w:trPr>
          <w:trHeight w:val="3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proofErr w:type="spellStart"/>
            <w:r w:rsidRPr="009F3EA0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proofErr w:type="spellStart"/>
            <w:r w:rsidRPr="009F3EA0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2025г.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2026 г.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2027 г.</w:t>
            </w:r>
          </w:p>
        </w:tc>
      </w:tr>
      <w:tr w:rsidR="00CB1359" w:rsidRPr="009F3EA0" w:rsidTr="00CB1359">
        <w:trPr>
          <w:trHeight w:val="31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1" w:type="dxa"/>
            <w:vMerge w:val="restart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5" w:type="dxa"/>
            <w:vMerge w:val="restart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1" w:type="dxa"/>
            <w:vMerge w:val="restart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6" w:type="dxa"/>
            <w:vMerge w:val="restart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53" w:type="dxa"/>
            <w:gridSpan w:val="3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CB1359" w:rsidRPr="009F3EA0" w:rsidTr="00CB1359">
        <w:trPr>
          <w:trHeight w:val="3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u w:val="single"/>
              </w:rPr>
              <w:t>ВСЕГО</w:t>
            </w:r>
          </w:p>
        </w:tc>
        <w:tc>
          <w:tcPr>
            <w:tcW w:w="871" w:type="dxa"/>
            <w:vMerge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Merge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vMerge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16500,000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17703,100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19230,500</w:t>
            </w:r>
          </w:p>
        </w:tc>
      </w:tr>
      <w:tr w:rsidR="00CB1359" w:rsidRPr="009F3EA0" w:rsidTr="00CB1359">
        <w:trPr>
          <w:trHeight w:val="94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u w:val="single"/>
              </w:rPr>
              <w:t>Общегосударственные вопрос</w:t>
            </w:r>
            <w:proofErr w:type="gramStart"/>
            <w:r w:rsidRPr="009F3EA0">
              <w:rPr>
                <w:rFonts w:ascii="Times New Roman" w:hAnsi="Times New Roman" w:cs="Times New Roman"/>
                <w:bCs/>
                <w:u w:val="single"/>
              </w:rPr>
              <w:t>ы-</w:t>
            </w:r>
            <w:proofErr w:type="gramEnd"/>
            <w:r w:rsidRPr="009F3EA0">
              <w:rPr>
                <w:rFonts w:ascii="Times New Roman" w:hAnsi="Times New Roman" w:cs="Times New Roman"/>
                <w:bCs/>
                <w:u w:val="single"/>
              </w:rPr>
              <w:t xml:space="preserve"> всего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6510000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5613,742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5910,971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6126,430</w:t>
            </w:r>
          </w:p>
        </w:tc>
      </w:tr>
      <w:tr w:rsidR="00CB1359" w:rsidRPr="009F3EA0" w:rsidTr="00CB1359">
        <w:trPr>
          <w:trHeight w:val="6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Глава администрации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1041,600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1171,800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1171,800</w:t>
            </w:r>
          </w:p>
        </w:tc>
      </w:tr>
      <w:tr w:rsidR="00CB1359" w:rsidRPr="009F3EA0" w:rsidTr="00CB1359">
        <w:trPr>
          <w:trHeight w:val="223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6520041140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1041,600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1171,800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1171,800</w:t>
            </w:r>
          </w:p>
        </w:tc>
      </w:tr>
      <w:tr w:rsidR="00CB1359" w:rsidRPr="009F3EA0" w:rsidTr="00CB1359">
        <w:trPr>
          <w:trHeight w:val="3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Управление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1940,564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1970,505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2083,798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6510041110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1681,774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1660,505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1773,798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6510041110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204,430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250,000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54,360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2269,998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2400,000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2500,000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243</w:t>
            </w:r>
          </w:p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41,830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43,507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45,247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 xml:space="preserve">закупка </w:t>
            </w: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энергитических</w:t>
            </w:r>
            <w:proofErr w:type="spellEnd"/>
            <w:r w:rsidRPr="009F3EA0">
              <w:rPr>
                <w:rFonts w:ascii="Times New Roman" w:hAnsi="Times New Roman" w:cs="Times New Roman"/>
                <w:bCs/>
              </w:rPr>
              <w:t xml:space="preserve"> ресурсов)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85,000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212,600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212,600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212,600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</w:t>
            </w:r>
            <w:r w:rsidRPr="009F3EA0">
              <w:rPr>
                <w:rFonts w:ascii="Times New Roman" w:hAnsi="Times New Roman" w:cs="Times New Roman"/>
              </w:rPr>
              <w:t xml:space="preserve">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3,400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3,400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3,400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18,750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19,159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19,585</w:t>
            </w:r>
          </w:p>
        </w:tc>
      </w:tr>
      <w:tr w:rsidR="00CB1359" w:rsidRPr="009F3EA0" w:rsidTr="00CB1359">
        <w:trPr>
          <w:trHeight w:val="94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u w:val="single"/>
              </w:rPr>
              <w:t>Национальная оборона   -   всего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1730251180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</w:tr>
      <w:tr w:rsidR="00CB1359" w:rsidRPr="009F3EA0" w:rsidTr="00CB1359">
        <w:trPr>
          <w:trHeight w:val="94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u w:val="single"/>
              </w:rPr>
              <w:t>Национальная экономик</w:t>
            </w:r>
            <w:proofErr w:type="gramStart"/>
            <w:r w:rsidRPr="009F3EA0">
              <w:rPr>
                <w:rFonts w:ascii="Times New Roman" w:hAnsi="Times New Roman" w:cs="Times New Roman"/>
                <w:bCs/>
                <w:u w:val="single"/>
              </w:rPr>
              <w:t>а(</w:t>
            </w:r>
            <w:proofErr w:type="gramEnd"/>
            <w:r w:rsidRPr="009F3EA0">
              <w:rPr>
                <w:rFonts w:ascii="Times New Roman" w:hAnsi="Times New Roman" w:cs="Times New Roman"/>
                <w:bCs/>
                <w:u w:val="single"/>
              </w:rPr>
              <w:t>дорожное хозяйство) - всего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2289,800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2536,100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3280,600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1300142500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700,000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1300142510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789,800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736,100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1080,600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1300142530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ЖК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Х(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мероприятия в сфере жилищно-коммунального хозяйства)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8910042020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1500,000</w:t>
            </w:r>
          </w:p>
        </w:tc>
      </w:tr>
      <w:tr w:rsidR="00CB1359" w:rsidRPr="009F3EA0" w:rsidTr="00CB1359">
        <w:trPr>
          <w:trHeight w:val="3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u w:val="single"/>
              </w:rPr>
              <w:t>Благоустройство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6303,158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6992,629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7560,070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8910043010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2729,650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2900,000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3000,000</w:t>
            </w:r>
          </w:p>
        </w:tc>
      </w:tr>
      <w:tr w:rsidR="00CB1359" w:rsidRPr="009F3EA0" w:rsidTr="00CB1359">
        <w:trPr>
          <w:trHeight w:val="157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8910043040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3573,508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4092,629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4560,070</w:t>
            </w:r>
          </w:p>
        </w:tc>
      </w:tr>
      <w:tr w:rsidR="00CB1359" w:rsidRPr="009F3EA0" w:rsidTr="00CB1359">
        <w:trPr>
          <w:trHeight w:val="220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 xml:space="preserve">взносы по </w:t>
            </w: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кап.ремонту</w:t>
            </w:r>
            <w:proofErr w:type="spellEnd"/>
            <w:r w:rsidRPr="009F3EA0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8910042360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</w:tr>
      <w:tr w:rsidR="00CB1359" w:rsidRPr="009F3EA0" w:rsidTr="00CB1359">
        <w:trPr>
          <w:trHeight w:val="94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Материальная помощь населению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95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70,000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80,000</w:t>
            </w:r>
          </w:p>
        </w:tc>
      </w:tr>
      <w:tr w:rsidR="00CB1359" w:rsidRPr="009F3EA0" w:rsidTr="00CB1359">
        <w:trPr>
          <w:trHeight w:val="1125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организация праздников)</w:t>
            </w:r>
          </w:p>
        </w:tc>
        <w:tc>
          <w:tcPr>
            <w:tcW w:w="87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5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956" w:type="dxa"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</w:tr>
      <w:tr w:rsidR="00CB1359" w:rsidRPr="009F3EA0" w:rsidTr="00CB1359">
        <w:trPr>
          <w:trHeight w:val="315"/>
        </w:trPr>
        <w:tc>
          <w:tcPr>
            <w:tcW w:w="3376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Протоколы</w:t>
            </w:r>
          </w:p>
        </w:tc>
        <w:tc>
          <w:tcPr>
            <w:tcW w:w="87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85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34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1920377150</w:t>
            </w:r>
          </w:p>
        </w:tc>
        <w:tc>
          <w:tcPr>
            <w:tcW w:w="956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1,900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2,000</w:t>
            </w:r>
          </w:p>
        </w:tc>
      </w:tr>
      <w:tr w:rsidR="00CB1359" w:rsidRPr="009F3EA0" w:rsidTr="00CB1359">
        <w:trPr>
          <w:trHeight w:val="9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Выполнение кадастровых работ)</w:t>
            </w:r>
          </w:p>
        </w:tc>
        <w:tc>
          <w:tcPr>
            <w:tcW w:w="87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85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4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8910042370</w:t>
            </w:r>
          </w:p>
        </w:tc>
        <w:tc>
          <w:tcPr>
            <w:tcW w:w="956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245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</w:tr>
      <w:tr w:rsidR="00CB1359" w:rsidRPr="009F3EA0" w:rsidTr="00CB1359">
        <w:trPr>
          <w:trHeight w:val="930"/>
        </w:trPr>
        <w:tc>
          <w:tcPr>
            <w:tcW w:w="3376" w:type="dxa"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87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5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41" w:type="dxa"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956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CB1359" w:rsidRPr="009F3EA0" w:rsidRDefault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1151" w:type="dxa"/>
            <w:noWrap/>
            <w:hideMark/>
          </w:tcPr>
          <w:p w:rsidR="00CB1359" w:rsidRPr="009F3EA0" w:rsidRDefault="00CB1359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161B12">
        <w:trPr>
          <w:trHeight w:val="315"/>
        </w:trPr>
        <w:tc>
          <w:tcPr>
            <w:tcW w:w="3376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Погашение муниципального долга</w:t>
            </w:r>
          </w:p>
        </w:tc>
        <w:tc>
          <w:tcPr>
            <w:tcW w:w="87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85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100130000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810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5F6354">
        <w:trPr>
          <w:trHeight w:val="750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Реализация программы "Формирование современной городской среды)</w:t>
            </w:r>
            <w:proofErr w:type="gramEnd"/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282F255551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A5677E">
        <w:trPr>
          <w:trHeight w:val="660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lastRenderedPageBreak/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412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374EDE">
        <w:trPr>
          <w:trHeight w:val="1110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</w:rPr>
              <w:t>федеральный бюджет)</w:t>
            </w:r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043F367483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412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47506A">
        <w:trPr>
          <w:trHeight w:val="945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</w:rPr>
              <w:t>республиканский бюджет)</w:t>
            </w:r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043F367484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412</w:t>
            </w:r>
          </w:p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B0014C">
        <w:trPr>
          <w:trHeight w:val="945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</w:rPr>
              <w:t>местный бюджет)</w:t>
            </w:r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043F36748S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591DE5">
        <w:trPr>
          <w:trHeight w:val="960"/>
        </w:trPr>
        <w:tc>
          <w:tcPr>
            <w:tcW w:w="3376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871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685" w:type="dxa"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34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22204L5760</w:t>
            </w:r>
          </w:p>
        </w:tc>
        <w:tc>
          <w:tcPr>
            <w:tcW w:w="956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>
            <w:pPr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1" w:type="dxa"/>
            <w:noWrap/>
            <w:hideMark/>
          </w:tcPr>
          <w:p w:rsidR="009F3EA0" w:rsidRPr="009F3EA0" w:rsidRDefault="009F3EA0" w:rsidP="00CB1359">
            <w:pPr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  <w:sectPr w:rsidR="00E4138A" w:rsidSect="00CB1359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4138A" w:rsidRPr="00E7176F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E7176F">
        <w:rPr>
          <w:rFonts w:ascii="Times New Roman" w:hAnsi="Times New Roman" w:cs="Times New Roman"/>
        </w:rPr>
        <w:lastRenderedPageBreak/>
        <w:t>ПРИЛОЖЕНИЕ 5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E7176F" w:rsidRDefault="00E4138A" w:rsidP="00E4138A">
      <w:pPr>
        <w:pStyle w:val="a4"/>
        <w:jc w:val="center"/>
        <w:rPr>
          <w:rFonts w:ascii="Times New Roman" w:hAnsi="Times New Roman" w:cs="Times New Roman"/>
          <w:b/>
        </w:rPr>
      </w:pPr>
    </w:p>
    <w:p w:rsidR="00E4138A" w:rsidRPr="00E7176F" w:rsidRDefault="00E4138A" w:rsidP="00E4138A">
      <w:pPr>
        <w:pStyle w:val="a4"/>
        <w:tabs>
          <w:tab w:val="left" w:pos="5880"/>
        </w:tabs>
        <w:jc w:val="center"/>
        <w:rPr>
          <w:rFonts w:ascii="Times New Roman" w:hAnsi="Times New Roman" w:cs="Times New Roman"/>
          <w:b/>
        </w:rPr>
      </w:pPr>
      <w:r w:rsidRPr="00E7176F">
        <w:rPr>
          <w:rFonts w:ascii="Times New Roman" w:hAnsi="Times New Roman" w:cs="Times New Roman"/>
          <w:b/>
        </w:rPr>
        <w:t>ВЕДОМСТВЕННАЯ СТРУКТУРА</w:t>
      </w:r>
    </w:p>
    <w:p w:rsidR="00E4138A" w:rsidRPr="00E7176F" w:rsidRDefault="00E4138A" w:rsidP="00E4138A">
      <w:pPr>
        <w:pStyle w:val="a4"/>
        <w:tabs>
          <w:tab w:val="left" w:pos="5880"/>
        </w:tabs>
        <w:jc w:val="center"/>
        <w:rPr>
          <w:rFonts w:ascii="Times New Roman" w:hAnsi="Times New Roman" w:cs="Times New Roman"/>
          <w:b/>
        </w:rPr>
      </w:pPr>
      <w:r w:rsidRPr="00E7176F">
        <w:rPr>
          <w:rFonts w:ascii="Times New Roman" w:hAnsi="Times New Roman" w:cs="Times New Roman"/>
          <w:b/>
        </w:rPr>
        <w:t>РАСХОДОВ БЮДЖЕТА УМЕТСКОГО ГОРОДСКОГО ПОСЕЛЕНИЯ ЗУБОВО-ПОЛЯНСКОГО МУНИЦИПАЛЬНОГО РАЙОНА РЕСПУБЛИКИ МОРДОВИЯ НА 2024 ГОД И НА ПЛАНОВЫЙ ПЕРИОД 2025</w:t>
      </w:r>
      <w:proofErr w:type="gramStart"/>
      <w:r w:rsidRPr="00E7176F">
        <w:rPr>
          <w:rFonts w:ascii="Times New Roman" w:hAnsi="Times New Roman" w:cs="Times New Roman"/>
          <w:b/>
        </w:rPr>
        <w:t xml:space="preserve"> И</w:t>
      </w:r>
      <w:proofErr w:type="gramEnd"/>
      <w:r w:rsidRPr="00E7176F">
        <w:rPr>
          <w:rFonts w:ascii="Times New Roman" w:hAnsi="Times New Roman" w:cs="Times New Roman"/>
          <w:b/>
        </w:rPr>
        <w:t xml:space="preserve"> 2026 ГОДОВ</w:t>
      </w: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00"/>
        <w:gridCol w:w="960"/>
        <w:gridCol w:w="960"/>
        <w:gridCol w:w="960"/>
        <w:gridCol w:w="1540"/>
        <w:gridCol w:w="960"/>
        <w:gridCol w:w="960"/>
        <w:gridCol w:w="1180"/>
        <w:gridCol w:w="1151"/>
        <w:gridCol w:w="1151"/>
      </w:tblGrid>
      <w:tr w:rsidR="009F3EA0" w:rsidRPr="009F3EA0" w:rsidTr="009F3EA0">
        <w:trPr>
          <w:trHeight w:val="78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Адм.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Рз</w:t>
            </w:r>
            <w:proofErr w:type="spellEnd"/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ПРз</w:t>
            </w:r>
            <w:proofErr w:type="spellEnd"/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ЦСР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ВР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2025 г.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2026 г.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2027 г.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ВСЕГО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16500,000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17703,100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19230,500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Общегосударственные вопрос</w:t>
            </w:r>
            <w:proofErr w:type="gramStart"/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ы-</w:t>
            </w:r>
            <w:proofErr w:type="gramEnd"/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 xml:space="preserve"> всего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5613,742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5910,971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6126,430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Глава администрации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6520041140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1041,6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1171,8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1171,8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6520041140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1041,6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1171,8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1171,8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6520041140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1041,6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1171,8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1171,8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6520041140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800,00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900,00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Начисления на оплату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6520041140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241,6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271,8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271,8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Управление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1940,564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1970,505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2083,798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1940,564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1970,505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2083,798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1940,564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1970,505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2083,798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1291,685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1275,350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1475,719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4,43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4,605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4,789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266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215,395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215,211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Начисления на оплату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390,089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385,155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298,079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Начисления на компенсацию на санаторно-курортное лечение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266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54,36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Оплата работ и услуг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1811,816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1871,540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1966,938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92,700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93,592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94,536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lastRenderedPageBreak/>
              <w:t>Транспортные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35,000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Коммунальные услуг</w:t>
            </w:r>
            <w:proofErr w:type="gramStart"/>
            <w:r w:rsidRPr="009F3EA0">
              <w:rPr>
                <w:rFonts w:ascii="Times New Roman" w:hAnsi="Times New Roman" w:cs="Times New Roman"/>
              </w:rPr>
              <w:t>и(</w:t>
            </w:r>
            <w:proofErr w:type="gramEnd"/>
            <w:r w:rsidRPr="009F3EA0">
              <w:rPr>
                <w:rFonts w:ascii="Times New Roman" w:hAnsi="Times New Roman" w:cs="Times New Roman"/>
              </w:rPr>
              <w:t xml:space="preserve">закупка </w:t>
            </w:r>
            <w:proofErr w:type="spellStart"/>
            <w:r w:rsidRPr="009F3EA0">
              <w:rPr>
                <w:rFonts w:ascii="Times New Roman" w:hAnsi="Times New Roman" w:cs="Times New Roman"/>
              </w:rPr>
              <w:t>эергетических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ресурсов)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85,000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Работы и услуги по содержанию имущества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993,346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980,000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Работы и услуги по содержанию имуществ</w:t>
            </w:r>
            <w:proofErr w:type="gramStart"/>
            <w:r w:rsidRPr="009F3EA0">
              <w:rPr>
                <w:rFonts w:ascii="Times New Roman" w:hAnsi="Times New Roman" w:cs="Times New Roman"/>
              </w:rPr>
              <w:t>а(</w:t>
            </w:r>
            <w:proofErr w:type="gramEnd"/>
            <w:r w:rsidRPr="009F3EA0">
              <w:rPr>
                <w:rFonts w:ascii="Times New Roman" w:hAnsi="Times New Roman" w:cs="Times New Roman"/>
              </w:rPr>
              <w:t>капитальный ремонт)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41,830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43,507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45,247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 и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568,940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629,441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697,155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Поступление нефинансовых активов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585,012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661,967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668,309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130,982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196,967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203,309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284,030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285,000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285,000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344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290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234,750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235,159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235,585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291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212,600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212,600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212,600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291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3,400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3,400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3,400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292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8,500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8,500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8,500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6510041120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296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10,250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10,659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11,085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Национальная оборона   -   всего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321,400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321,400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321,400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300,637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Начисления на оплату труда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212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Оплата работ и услуг всего, </w:t>
            </w:r>
            <w:proofErr w:type="spellStart"/>
            <w:r w:rsidRPr="009F3EA0">
              <w:rPr>
                <w:rFonts w:ascii="Times New Roman" w:hAnsi="Times New Roman" w:cs="Times New Roman"/>
              </w:rPr>
              <w:t>в.т.ч</w:t>
            </w:r>
            <w:proofErr w:type="spellEnd"/>
            <w:r w:rsidRPr="009F3EA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10,100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10,100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10,100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3,200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Арендная плата за пользованием имуществом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2,500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2,500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2,500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 и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2,200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Поступление не </w:t>
            </w:r>
            <w:proofErr w:type="spellStart"/>
            <w:r w:rsidRPr="009F3EA0">
              <w:rPr>
                <w:rFonts w:ascii="Times New Roman" w:hAnsi="Times New Roman" w:cs="Times New Roman"/>
              </w:rPr>
              <w:t>финансофых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активов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10,663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10,663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10,663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lastRenderedPageBreak/>
              <w:t>Увеличение стоимости основных средств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5,163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5,163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5,163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1730251180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3,500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3,500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3,500</w:t>
            </w:r>
          </w:p>
        </w:tc>
      </w:tr>
      <w:tr w:rsidR="009F3EA0" w:rsidRPr="009F3EA0" w:rsidTr="009F3EA0">
        <w:trPr>
          <w:trHeight w:val="6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Национальная экономика (дорожное хозяйство – дорожные фонды)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09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2289,800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2536,100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3280,600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09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1300142500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 и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09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1300142510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789,800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736,100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1080,600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 и услуг</w:t>
            </w:r>
            <w:proofErr w:type="gramStart"/>
            <w:r w:rsidRPr="009F3EA0">
              <w:rPr>
                <w:rFonts w:ascii="Times New Roman" w:hAnsi="Times New Roman" w:cs="Times New Roman"/>
              </w:rPr>
              <w:t>и(</w:t>
            </w:r>
            <w:proofErr w:type="gramEnd"/>
            <w:r w:rsidRPr="009F3EA0">
              <w:rPr>
                <w:rFonts w:ascii="Times New Roman" w:hAnsi="Times New Roman" w:cs="Times New Roman"/>
              </w:rPr>
              <w:t>собственные средства)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09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1300142530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1500,000</w:t>
            </w:r>
          </w:p>
        </w:tc>
      </w:tr>
      <w:tr w:rsidR="009F3EA0" w:rsidRPr="009F3EA0" w:rsidTr="009F3EA0">
        <w:trPr>
          <w:trHeight w:val="6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ЖК</w:t>
            </w:r>
            <w:proofErr w:type="gramStart"/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Х(</w:t>
            </w:r>
            <w:proofErr w:type="gramEnd"/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мероприятия в сфере жилищно-коммунального хозяйства)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1500,000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1500,000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1500,000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8910042020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 и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8910042020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8910042020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344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Благоустройство   - всего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6303,158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6992,629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7560,070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2729,650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2900,000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3000,000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Коммунальные услуг</w:t>
            </w:r>
            <w:proofErr w:type="gramStart"/>
            <w:r w:rsidRPr="009F3EA0">
              <w:rPr>
                <w:rFonts w:ascii="Times New Roman" w:hAnsi="Times New Roman" w:cs="Times New Roman"/>
              </w:rPr>
              <w:t>и(</w:t>
            </w:r>
            <w:proofErr w:type="gramEnd"/>
            <w:r w:rsidRPr="009F3EA0">
              <w:rPr>
                <w:rFonts w:ascii="Times New Roman" w:hAnsi="Times New Roman" w:cs="Times New Roman"/>
              </w:rPr>
              <w:t xml:space="preserve">закупка </w:t>
            </w:r>
            <w:proofErr w:type="spellStart"/>
            <w:r w:rsidRPr="009F3EA0">
              <w:rPr>
                <w:rFonts w:ascii="Times New Roman" w:hAnsi="Times New Roman" w:cs="Times New Roman"/>
              </w:rPr>
              <w:t>эергетических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ресурсов)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247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2459,650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2630,000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2730,000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работ и услуг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3573,508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4092,629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4560,070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223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120,000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работ и услуг по благоустройству территории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2543,508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2972,629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3390,070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работы, услуги по благоустройств</w:t>
            </w:r>
            <w:proofErr w:type="gramStart"/>
            <w:r w:rsidRPr="009F3EA0">
              <w:rPr>
                <w:rFonts w:ascii="Times New Roman" w:hAnsi="Times New Roman" w:cs="Times New Roman"/>
              </w:rPr>
              <w:t>у(</w:t>
            </w:r>
            <w:proofErr w:type="gramEnd"/>
            <w:r w:rsidRPr="009F3EA0">
              <w:rPr>
                <w:rFonts w:ascii="Times New Roman" w:hAnsi="Times New Roman" w:cs="Times New Roman"/>
              </w:rPr>
              <w:t>ПСД)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344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8910043040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Оплата работ и услу</w:t>
            </w:r>
            <w:proofErr w:type="gramStart"/>
            <w:r w:rsidRPr="009F3EA0">
              <w:rPr>
                <w:rFonts w:ascii="Times New Roman" w:hAnsi="Times New Roman" w:cs="Times New Roman"/>
              </w:rPr>
              <w:t>г(</w:t>
            </w:r>
            <w:proofErr w:type="gramEnd"/>
            <w:r w:rsidRPr="009F3EA0">
              <w:rPr>
                <w:rFonts w:ascii="Times New Roman" w:hAnsi="Times New Roman" w:cs="Times New Roman"/>
              </w:rPr>
              <w:t>услуги по захоронению)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8910043030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Капитальный ремонт муниципального жилищного фонда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8910042360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lastRenderedPageBreak/>
              <w:t>Социальная поддержка - всего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70,000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80,000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Социальное обеспечение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8910003010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260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Пенсии,     пособия,     выплачиваемые организациям из сектора государственного 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8910003010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262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Материальная помощь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8910001160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262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70,000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организация праздников)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8910041210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349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</w:tr>
      <w:tr w:rsidR="009F3EA0" w:rsidRPr="009F3EA0" w:rsidTr="009F3EA0">
        <w:trPr>
          <w:trHeight w:val="9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  <w:u w:val="single"/>
              </w:rPr>
            </w:pPr>
            <w:r w:rsidRPr="009F3EA0">
              <w:rPr>
                <w:rFonts w:ascii="Times New Roman" w:hAnsi="Times New Roman" w:cs="Times New Roman"/>
                <w:bCs/>
                <w:iCs/>
                <w:u w:val="single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1,900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2,000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1920377150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200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1920377150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346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1,900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Выполнение кадастровых работ)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8910042370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</w:tr>
      <w:tr w:rsidR="009F3EA0" w:rsidRPr="009F3EA0" w:rsidTr="009F3EA0">
        <w:trPr>
          <w:trHeight w:val="51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13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8910041210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226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50,000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120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22204L5760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244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225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9F3EA0">
        <w:trPr>
          <w:trHeight w:val="48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федеральный бюджет)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043F367483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251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9F3EA0">
        <w:trPr>
          <w:trHeight w:val="825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республиканский бюджет)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154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043F367484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251</w:t>
            </w:r>
          </w:p>
        </w:tc>
        <w:tc>
          <w:tcPr>
            <w:tcW w:w="118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9F3EA0">
        <w:trPr>
          <w:trHeight w:val="495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местный бюджет)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909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4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043F36748S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412</w:t>
            </w:r>
          </w:p>
        </w:tc>
        <w:tc>
          <w:tcPr>
            <w:tcW w:w="96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310</w:t>
            </w:r>
          </w:p>
        </w:tc>
        <w:tc>
          <w:tcPr>
            <w:tcW w:w="118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9F3EA0">
        <w:trPr>
          <w:trHeight w:val="570"/>
        </w:trPr>
        <w:tc>
          <w:tcPr>
            <w:tcW w:w="4800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  <w:bCs/>
              </w:rPr>
            </w:pP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Реализация программы "Формирование современной городской среды)</w:t>
            </w:r>
            <w:proofErr w:type="gramEnd"/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4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282F255551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118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0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5880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588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  <w:sectPr w:rsidR="00E4138A" w:rsidSect="00CB135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E4138A" w:rsidRPr="00E7176F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E7176F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6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E7176F" w:rsidRDefault="00E4138A" w:rsidP="00E4138A">
      <w:pPr>
        <w:pStyle w:val="a4"/>
        <w:tabs>
          <w:tab w:val="left" w:pos="6450"/>
        </w:tabs>
        <w:jc w:val="center"/>
        <w:rPr>
          <w:rFonts w:ascii="Times New Roman" w:hAnsi="Times New Roman" w:cs="Times New Roman"/>
          <w:b/>
        </w:rPr>
      </w:pPr>
      <w:r w:rsidRPr="00E7176F">
        <w:rPr>
          <w:rFonts w:ascii="Times New Roman" w:hAnsi="Times New Roman" w:cs="Times New Roman"/>
          <w:b/>
        </w:rPr>
        <w:t>РАСПРЕДЕЛЕНИЕ</w:t>
      </w:r>
    </w:p>
    <w:p w:rsidR="00E4138A" w:rsidRPr="00E7176F" w:rsidRDefault="00E4138A" w:rsidP="00E4138A">
      <w:pPr>
        <w:pStyle w:val="a4"/>
        <w:tabs>
          <w:tab w:val="left" w:pos="6450"/>
        </w:tabs>
        <w:jc w:val="center"/>
        <w:rPr>
          <w:rFonts w:ascii="Times New Roman" w:hAnsi="Times New Roman" w:cs="Times New Roman"/>
          <w:b/>
        </w:rPr>
      </w:pPr>
      <w:r w:rsidRPr="00E7176F">
        <w:rPr>
          <w:rFonts w:ascii="Times New Roman" w:hAnsi="Times New Roman" w:cs="Times New Roman"/>
          <w:b/>
        </w:rPr>
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2024 ГОД И НА ПЛАНОВЫЙ ПЕРИОД 2025</w:t>
      </w:r>
      <w:proofErr w:type="gramStart"/>
      <w:r w:rsidRPr="00E7176F">
        <w:rPr>
          <w:rFonts w:ascii="Times New Roman" w:hAnsi="Times New Roman" w:cs="Times New Roman"/>
          <w:b/>
        </w:rPr>
        <w:t xml:space="preserve"> И</w:t>
      </w:r>
      <w:proofErr w:type="gramEnd"/>
      <w:r w:rsidRPr="00E7176F">
        <w:rPr>
          <w:rFonts w:ascii="Times New Roman" w:hAnsi="Times New Roman" w:cs="Times New Roman"/>
          <w:b/>
        </w:rPr>
        <w:t xml:space="preserve"> 2026 ГОДОВ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11"/>
        <w:gridCol w:w="565"/>
        <w:gridCol w:w="563"/>
        <w:gridCol w:w="528"/>
        <w:gridCol w:w="804"/>
        <w:gridCol w:w="625"/>
        <w:gridCol w:w="430"/>
        <w:gridCol w:w="565"/>
        <w:gridCol w:w="616"/>
        <w:gridCol w:w="1051"/>
        <w:gridCol w:w="1089"/>
        <w:gridCol w:w="935"/>
      </w:tblGrid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720" w:type="dxa"/>
            <w:gridSpan w:val="4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2329" w:type="dxa"/>
            <w:gridSpan w:val="4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Цср</w:t>
            </w:r>
            <w:proofErr w:type="spellEnd"/>
          </w:p>
        </w:tc>
        <w:tc>
          <w:tcPr>
            <w:tcW w:w="636" w:type="dxa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ВР</w:t>
            </w:r>
          </w:p>
        </w:tc>
        <w:tc>
          <w:tcPr>
            <w:tcW w:w="634" w:type="dxa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Прз</w:t>
            </w:r>
            <w:proofErr w:type="spellEnd"/>
          </w:p>
        </w:tc>
        <w:tc>
          <w:tcPr>
            <w:tcW w:w="578" w:type="dxa"/>
            <w:vMerge w:val="restart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9F3EA0">
              <w:rPr>
                <w:rFonts w:ascii="Times New Roman" w:hAnsi="Times New Roman" w:cs="Times New Roman"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3142" w:type="dxa"/>
            <w:gridSpan w:val="3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Сумма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29" w:type="dxa"/>
            <w:gridSpan w:val="4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6" w:type="dxa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4" w:type="dxa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7" w:type="dxa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8" w:type="dxa"/>
            <w:vMerge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2025г.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2026г.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2027г.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12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16 500,000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17 703,100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19 230,500</w:t>
            </w:r>
          </w:p>
        </w:tc>
      </w:tr>
      <w:tr w:rsidR="009F3EA0" w:rsidRPr="009F3EA0" w:rsidTr="009F3EA0">
        <w:trPr>
          <w:trHeight w:val="10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</w:rPr>
              <w:t xml:space="preserve">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b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</w:rPr>
              <w:t>-Полянского муниципального района Республики Мордовия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5 613,742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5 910,971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6 126,430</w:t>
            </w:r>
          </w:p>
        </w:tc>
      </w:tr>
      <w:tr w:rsidR="009F3EA0" w:rsidRPr="009F3EA0" w:rsidTr="009F3EA0">
        <w:trPr>
          <w:trHeight w:val="12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Обеспечение деятельности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1 940,564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1 970,505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2 083,798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Обеспечение деятельности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5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08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Расходы на выплаты по оплате труда персоналу 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Общегосударственные вопросы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8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lastRenderedPageBreak/>
              <w:t xml:space="preserve">Функционирование  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iCs/>
              </w:rPr>
              <w:t xml:space="preserve"> городского поселения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1 291,685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1 275,350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1 475,719</w:t>
            </w:r>
          </w:p>
        </w:tc>
      </w:tr>
      <w:tr w:rsidR="009F3EA0" w:rsidRPr="009F3EA0" w:rsidTr="009F3EA0">
        <w:trPr>
          <w:trHeight w:val="46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204,430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250,000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250,000</w:t>
            </w:r>
          </w:p>
        </w:tc>
      </w:tr>
      <w:tr w:rsidR="009F3EA0" w:rsidRPr="009F3EA0" w:rsidTr="009F3EA0">
        <w:trPr>
          <w:trHeight w:val="145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390,089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385,155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298,079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Начисления на компенсацию на санаторно-курортное лечение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54,360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60,000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Обеспечение деятельности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2 396,828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2 533,507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2 635,247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0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7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2 396,828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2 533,507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2 635,247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51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Уплата налогов, сборов и иных платежей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234,750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235,159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235,585</w:t>
            </w:r>
          </w:p>
        </w:tc>
      </w:tr>
      <w:tr w:rsidR="009F3EA0" w:rsidRPr="009F3EA0" w:rsidTr="009F3EA0">
        <w:trPr>
          <w:trHeight w:val="48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851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212,600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212,600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212,600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3,400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3,400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3,400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853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18,750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19,159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19,585</w:t>
            </w:r>
          </w:p>
        </w:tc>
      </w:tr>
      <w:tr w:rsidR="009F3EA0" w:rsidRPr="009F3EA0" w:rsidTr="009F3EA0">
        <w:trPr>
          <w:trHeight w:val="87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Обеспечение деятельности главы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 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1 041,600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1 171,800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1 171,800</w:t>
            </w:r>
          </w:p>
        </w:tc>
      </w:tr>
      <w:tr w:rsidR="009F3EA0" w:rsidRPr="009F3EA0" w:rsidTr="009F3EA0">
        <w:trPr>
          <w:trHeight w:val="12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Расходы на выплаты по оплате труда главы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 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2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87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Обеспечение деятельности главы администрации 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 xml:space="preserve"> городского поселения  </w:t>
            </w:r>
            <w:proofErr w:type="spellStart"/>
            <w:r w:rsidRPr="009F3EA0">
              <w:rPr>
                <w:rFonts w:ascii="Times New Roman" w:hAnsi="Times New Roman" w:cs="Times New Roman"/>
                <w:bCs/>
                <w:iCs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  <w:bCs/>
                <w:iCs/>
              </w:rPr>
              <w:t>-Полянского муниципального района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spellStart"/>
            <w:r w:rsidRPr="009F3EA0">
              <w:rPr>
                <w:rFonts w:ascii="Times New Roman" w:hAnsi="Times New Roman" w:cs="Times New Roman"/>
              </w:rPr>
              <w:t>трудавысшего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должностного лица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5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45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 xml:space="preserve">Расходы на выплаты по оплате труда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Функционирование главы администрации </w:t>
            </w:r>
            <w:proofErr w:type="spellStart"/>
            <w:r w:rsidRPr="009F3EA0">
              <w:rPr>
                <w:rFonts w:ascii="Times New Roman" w:hAnsi="Times New Roman" w:cs="Times New Roman"/>
              </w:rPr>
              <w:t>Уметского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городского поселения  </w:t>
            </w:r>
            <w:proofErr w:type="spellStart"/>
            <w:r w:rsidRPr="009F3EA0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-Полянского муниципального района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900,000</w:t>
            </w:r>
          </w:p>
        </w:tc>
      </w:tr>
      <w:tr w:rsidR="009F3EA0" w:rsidRPr="009F3EA0" w:rsidTr="009F3EA0">
        <w:trPr>
          <w:trHeight w:val="145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41140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241,600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271,800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271,800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Резервный Фонд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65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21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1,900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2,000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77150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0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 xml:space="preserve"> Иные закупки товаров, работ и услуг для обеспечения государственных </w:t>
            </w:r>
            <w:r w:rsidRPr="009F3EA0">
              <w:rPr>
                <w:rFonts w:ascii="Times New Roman" w:hAnsi="Times New Roman" w:cs="Times New Roman"/>
                <w:bCs/>
              </w:rPr>
              <w:lastRenderedPageBreak/>
              <w:t xml:space="preserve">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lastRenderedPageBreak/>
              <w:t>19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77150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7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77150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1,900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2,000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Национальная оборона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Мобилизационная и вневойсковая  подготовка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321,400</w:t>
            </w:r>
          </w:p>
        </w:tc>
      </w:tr>
      <w:tr w:rsidR="009F3EA0" w:rsidRPr="009F3EA0" w:rsidTr="009F3EA0">
        <w:trPr>
          <w:trHeight w:val="10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9F3EA0">
              <w:rPr>
                <w:rFonts w:ascii="Times New Roman" w:hAnsi="Times New Roman" w:cs="Times New Roman"/>
                <w:iCs/>
              </w:rPr>
              <w:t>отсутсвуют</w:t>
            </w:r>
            <w:proofErr w:type="spellEnd"/>
            <w:r w:rsidRPr="009F3EA0">
              <w:rPr>
                <w:rFonts w:ascii="Times New Roman" w:hAnsi="Times New Roman" w:cs="Times New Roman"/>
                <w:iCs/>
              </w:rPr>
              <w:t xml:space="preserve"> военные комиссариаты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36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300,637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300,637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300,637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121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230,904</w:t>
            </w:r>
          </w:p>
        </w:tc>
      </w:tr>
      <w:tr w:rsidR="009F3EA0" w:rsidRPr="009F3EA0" w:rsidTr="009F3EA0">
        <w:trPr>
          <w:trHeight w:val="114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129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69,733</w:t>
            </w:r>
          </w:p>
        </w:tc>
      </w:tr>
      <w:tr w:rsidR="009F3EA0" w:rsidRPr="009F3EA0" w:rsidTr="009F3EA0">
        <w:trPr>
          <w:trHeight w:val="3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Прочие выплаты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122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0,000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51180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20,763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Дорожное хозяйство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2 289,800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2 536,100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3 280,600</w:t>
            </w:r>
          </w:p>
        </w:tc>
      </w:tr>
      <w:tr w:rsidR="009F3EA0" w:rsidRPr="009F3EA0" w:rsidTr="009F3EA0">
        <w:trPr>
          <w:trHeight w:val="12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Муниципальная программа "Развитие автомобильных дорог " </w:t>
            </w:r>
            <w:proofErr w:type="spellStart"/>
            <w:r w:rsidRPr="009F3EA0">
              <w:rPr>
                <w:rFonts w:ascii="Times New Roman" w:hAnsi="Times New Roman" w:cs="Times New Roman"/>
              </w:rPr>
              <w:t>вУметском</w:t>
            </w:r>
            <w:proofErr w:type="spellEnd"/>
            <w:r w:rsidRPr="009F3EA0">
              <w:rPr>
                <w:rFonts w:ascii="Times New Roman" w:hAnsi="Times New Roman" w:cs="Times New Roman"/>
              </w:rPr>
              <w:t xml:space="preserve"> городском </w:t>
            </w:r>
            <w:proofErr w:type="gramStart"/>
            <w:r w:rsidRPr="009F3EA0">
              <w:rPr>
                <w:rFonts w:ascii="Times New Roman" w:hAnsi="Times New Roman" w:cs="Times New Roman"/>
              </w:rPr>
              <w:t>поселении</w:t>
            </w:r>
            <w:proofErr w:type="gramEnd"/>
            <w:r w:rsidRPr="009F3E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3EA0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9F3EA0">
              <w:rPr>
                <w:rFonts w:ascii="Times New Roman" w:hAnsi="Times New Roman" w:cs="Times New Roman"/>
              </w:rPr>
              <w:t>-Полянского муниципального района Республики Мордовия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Основное мероприятие "Развитие автомобильных дорог"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8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Капитальный ремонт, ремонт и содержание автомобильных дорог общего пользования местного значения  и искусственных сооружений на них.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42500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42500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42500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42500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09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1 289,800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1 336,100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1 780,600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Прочая закупка товаров, работ и услуг для обеспечения государственных (муниципальных) нуж</w:t>
            </w:r>
            <w:proofErr w:type="gramStart"/>
            <w:r w:rsidRPr="009F3EA0">
              <w:rPr>
                <w:rFonts w:ascii="Times New Roman" w:hAnsi="Times New Roman" w:cs="Times New Roman"/>
                <w:iCs/>
              </w:rPr>
              <w:t>д(</w:t>
            </w:r>
            <w:proofErr w:type="gramEnd"/>
            <w:r w:rsidRPr="009F3EA0">
              <w:rPr>
                <w:rFonts w:ascii="Times New Roman" w:hAnsi="Times New Roman" w:cs="Times New Roman"/>
                <w:iCs/>
              </w:rPr>
              <w:t>собственные средства)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42530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09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1 000,000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1 200,000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1 500,000</w:t>
            </w:r>
          </w:p>
        </w:tc>
      </w:tr>
      <w:tr w:rsidR="009F3EA0" w:rsidRPr="009F3EA0" w:rsidTr="009F3EA0">
        <w:trPr>
          <w:trHeight w:val="49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Капитальный ремонт муниципального жилищного фонда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160,000</w:t>
            </w:r>
          </w:p>
        </w:tc>
      </w:tr>
      <w:tr w:rsidR="009F3EA0" w:rsidRPr="009F3EA0" w:rsidTr="009F3EA0">
        <w:trPr>
          <w:trHeight w:val="46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Капитальный ремонт муниципального жилищного фонда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42360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42360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42360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150,000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160,000</w:t>
            </w:r>
          </w:p>
        </w:tc>
      </w:tr>
      <w:tr w:rsidR="009F3EA0" w:rsidRPr="009F3EA0" w:rsidTr="009F3EA0">
        <w:trPr>
          <w:trHeight w:val="78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  <w:iCs/>
              </w:rPr>
            </w:pPr>
            <w:r w:rsidRPr="009F3EA0">
              <w:rPr>
                <w:rFonts w:ascii="Times New Roman" w:hAnsi="Times New Roman" w:cs="Times New Roman"/>
                <w:bCs/>
                <w:iCs/>
              </w:rPr>
              <w:t>ЖК</w:t>
            </w:r>
            <w:proofErr w:type="gramStart"/>
            <w:r w:rsidRPr="009F3EA0">
              <w:rPr>
                <w:rFonts w:ascii="Times New Roman" w:hAnsi="Times New Roman" w:cs="Times New Roman"/>
                <w:bCs/>
                <w:iCs/>
              </w:rPr>
              <w:t>Х(</w:t>
            </w:r>
            <w:proofErr w:type="gramEnd"/>
            <w:r w:rsidRPr="009F3EA0">
              <w:rPr>
                <w:rFonts w:ascii="Times New Roman" w:hAnsi="Times New Roman" w:cs="Times New Roman"/>
                <w:bCs/>
                <w:iCs/>
              </w:rPr>
              <w:t>мероприятия в сфере жилищно-коммунального хозяйства)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1 500,000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1 500,000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1 500,000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42020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1 500,000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1 500,000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1 500,000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Благоустройство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6 303,158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6 992,629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7 560,070</w:t>
            </w:r>
          </w:p>
        </w:tc>
      </w:tr>
      <w:tr w:rsidR="009F3EA0" w:rsidRPr="009F3EA0" w:rsidTr="009F3EA0">
        <w:trPr>
          <w:trHeight w:val="46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Мероприятия по благоустройству сельских территорий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3 573,508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4 092,629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4 560,070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proofErr w:type="gramStart"/>
            <w:r w:rsidRPr="009F3EA0">
              <w:rPr>
                <w:rFonts w:ascii="Times New Roman" w:hAnsi="Times New Roman" w:cs="Times New Roman"/>
                <w:iCs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spellStart"/>
            <w:r w:rsidRPr="009F3EA0">
              <w:rPr>
                <w:rFonts w:ascii="Times New Roman" w:hAnsi="Times New Roman" w:cs="Times New Roman"/>
                <w:iCs/>
              </w:rPr>
              <w:t>нуждЗакупка</w:t>
            </w:r>
            <w:proofErr w:type="spellEnd"/>
            <w:r w:rsidRPr="009F3EA0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9F3EA0">
              <w:rPr>
                <w:rFonts w:ascii="Times New Roman" w:hAnsi="Times New Roman" w:cs="Times New Roman"/>
                <w:iCs/>
              </w:rPr>
              <w:t>энергитических</w:t>
            </w:r>
            <w:proofErr w:type="spellEnd"/>
            <w:r w:rsidRPr="009F3EA0">
              <w:rPr>
                <w:rFonts w:ascii="Times New Roman" w:hAnsi="Times New Roman" w:cs="Times New Roman"/>
                <w:iCs/>
              </w:rPr>
              <w:t xml:space="preserve"> ресурсов)</w:t>
            </w:r>
            <w:proofErr w:type="gramEnd"/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247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2 729,650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2 900,000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3 000,000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70,000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80,000</w:t>
            </w:r>
          </w:p>
        </w:tc>
      </w:tr>
      <w:tr w:rsidR="009F3EA0" w:rsidRPr="009F3EA0" w:rsidTr="009F3EA0">
        <w:trPr>
          <w:trHeight w:val="6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lastRenderedPageBreak/>
              <w:t>Пенсионное обеспечение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03010.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Доплаты к пенсиям, дополнительное пенсионное обеспечение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03010.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03010.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00.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03010.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313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70,000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80,000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i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iCs/>
              </w:rPr>
              <w:t>организация праздников)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41210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150,000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Благоустройство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28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мероприятия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28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28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28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28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43040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243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Выполнение функций органами местного самоуправлени</w:t>
            </w:r>
            <w:proofErr w:type="gramStart"/>
            <w:r w:rsidRPr="009F3EA0">
              <w:rPr>
                <w:rFonts w:ascii="Times New Roman" w:hAnsi="Times New Roman" w:cs="Times New Roman"/>
                <w:iCs/>
              </w:rPr>
              <w:t>я(</w:t>
            </w:r>
            <w:proofErr w:type="gramEnd"/>
            <w:r w:rsidRPr="009F3EA0">
              <w:rPr>
                <w:rFonts w:ascii="Times New Roman" w:hAnsi="Times New Roman" w:cs="Times New Roman"/>
                <w:iCs/>
              </w:rPr>
              <w:t>Выполнение кадастровых работ)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</w:tr>
      <w:tr w:rsidR="009F3EA0" w:rsidRPr="009F3EA0" w:rsidTr="009F3EA0">
        <w:trPr>
          <w:trHeight w:val="3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Прочие мероприятия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42370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42370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200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69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42370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240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 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91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42370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245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50,000</w:t>
            </w:r>
          </w:p>
        </w:tc>
      </w:tr>
      <w:tr w:rsidR="009F3EA0" w:rsidRPr="009F3EA0" w:rsidTr="009F3EA0">
        <w:trPr>
          <w:trHeight w:val="46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89</w:t>
            </w:r>
          </w:p>
        </w:tc>
        <w:tc>
          <w:tcPr>
            <w:tcW w:w="573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41210</w:t>
            </w:r>
          </w:p>
        </w:tc>
        <w:tc>
          <w:tcPr>
            <w:tcW w:w="636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13</w:t>
            </w:r>
          </w:p>
        </w:tc>
        <w:tc>
          <w:tcPr>
            <w:tcW w:w="578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50,000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</w:tr>
      <w:tr w:rsidR="009F3EA0" w:rsidRPr="009F3EA0" w:rsidTr="009F3EA0">
        <w:trPr>
          <w:trHeight w:val="15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57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57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3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L5760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9F3EA0" w:rsidRPr="009F3EA0" w:rsidTr="009F3EA0">
        <w:trPr>
          <w:trHeight w:val="900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proofErr w:type="gramStart"/>
            <w:r w:rsidRPr="009F3EA0">
              <w:rPr>
                <w:rFonts w:ascii="Times New Roman" w:hAnsi="Times New Roman" w:cs="Times New Roman"/>
                <w:bCs/>
              </w:rPr>
              <w:t>Реализация программы "Формирование современной городской среды)</w:t>
            </w:r>
            <w:proofErr w:type="gramEnd"/>
          </w:p>
        </w:tc>
        <w:tc>
          <w:tcPr>
            <w:tcW w:w="57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57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37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55551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244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578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</w:tr>
      <w:tr w:rsidR="009F3EA0" w:rsidRPr="009F3EA0" w:rsidTr="009F3EA0">
        <w:trPr>
          <w:trHeight w:val="10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федеральный бюджет)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37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67483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412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8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0,000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</w:tr>
      <w:tr w:rsidR="009F3EA0" w:rsidRPr="009F3EA0" w:rsidTr="009F3EA0">
        <w:trPr>
          <w:trHeight w:val="10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республиканский бюджет)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37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67484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412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8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</w:tr>
      <w:tr w:rsidR="009F3EA0" w:rsidRPr="009F3EA0" w:rsidTr="009F3EA0">
        <w:trPr>
          <w:trHeight w:val="1035"/>
        </w:trPr>
        <w:tc>
          <w:tcPr>
            <w:tcW w:w="338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Реализация подпрограммы «Переселение граждан из аварийного жилищного фонда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»(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>местный бюджет)</w:t>
            </w:r>
          </w:p>
        </w:tc>
        <w:tc>
          <w:tcPr>
            <w:tcW w:w="575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57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37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6748S</w:t>
            </w:r>
          </w:p>
        </w:tc>
        <w:tc>
          <w:tcPr>
            <w:tcW w:w="636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412</w:t>
            </w:r>
          </w:p>
        </w:tc>
        <w:tc>
          <w:tcPr>
            <w:tcW w:w="634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577" w:type="dxa"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iCs/>
              </w:rPr>
            </w:pPr>
            <w:r w:rsidRPr="009F3EA0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578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909</w:t>
            </w:r>
          </w:p>
        </w:tc>
        <w:tc>
          <w:tcPr>
            <w:tcW w:w="1074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13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noWrap/>
            <w:hideMark/>
          </w:tcPr>
          <w:p w:rsidR="009F3EA0" w:rsidRPr="009F3EA0" w:rsidRDefault="009F3EA0" w:rsidP="009F3EA0">
            <w:pPr>
              <w:pStyle w:val="a4"/>
              <w:tabs>
                <w:tab w:val="left" w:pos="855"/>
              </w:tabs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</w:tr>
    </w:tbl>
    <w:p w:rsidR="00E4138A" w:rsidRDefault="00E4138A" w:rsidP="00E4138A">
      <w:pPr>
        <w:pStyle w:val="a4"/>
        <w:tabs>
          <w:tab w:val="left" w:pos="855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E7176F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E7176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F656C0" w:rsidRDefault="00E4138A" w:rsidP="00E4138A">
      <w:pPr>
        <w:pStyle w:val="a4"/>
        <w:tabs>
          <w:tab w:val="left" w:pos="4260"/>
        </w:tabs>
        <w:jc w:val="center"/>
        <w:rPr>
          <w:rFonts w:ascii="Times New Roman" w:hAnsi="Times New Roman" w:cs="Times New Roman"/>
          <w:b/>
        </w:rPr>
      </w:pPr>
      <w:r w:rsidRPr="00F656C0">
        <w:rPr>
          <w:rFonts w:ascii="Times New Roman" w:hAnsi="Times New Roman" w:cs="Times New Roman"/>
          <w:b/>
        </w:rPr>
        <w:t>ПРОГРАММА</w:t>
      </w:r>
    </w:p>
    <w:p w:rsidR="00E4138A" w:rsidRPr="00F656C0" w:rsidRDefault="00E4138A" w:rsidP="00E4138A">
      <w:pPr>
        <w:pStyle w:val="a4"/>
        <w:tabs>
          <w:tab w:val="left" w:pos="4260"/>
        </w:tabs>
        <w:jc w:val="center"/>
        <w:rPr>
          <w:rFonts w:ascii="Times New Roman" w:hAnsi="Times New Roman" w:cs="Times New Roman"/>
          <w:b/>
        </w:rPr>
      </w:pPr>
      <w:r w:rsidRPr="00F656C0">
        <w:rPr>
          <w:rFonts w:ascii="Times New Roman" w:hAnsi="Times New Roman" w:cs="Times New Roman"/>
          <w:b/>
        </w:rPr>
        <w:t>МУНИЦИПАЛЬНЫХ ВНУТРЕННИХ ЗАИМСТВОВАНИЙ УМЕТСКОГО ГОРОДСКОГО ПОСЕЛЕНИЯ ЗУБОВО-ПОЛЯНСКОГО МУНИЦИПАЛЬНОГО РАЙОНА РЕСПУБЛИКИ МОРДОВИЯ НА 2024 ГОД И</w:t>
      </w:r>
      <w:r>
        <w:rPr>
          <w:rFonts w:ascii="Times New Roman" w:hAnsi="Times New Roman" w:cs="Times New Roman"/>
          <w:b/>
        </w:rPr>
        <w:t xml:space="preserve"> </w:t>
      </w:r>
      <w:r w:rsidRPr="00F656C0">
        <w:rPr>
          <w:rFonts w:ascii="Times New Roman" w:hAnsi="Times New Roman" w:cs="Times New Roman"/>
          <w:b/>
        </w:rPr>
        <w:t>НА ПЛАНОВЫЙ ПЕРИОД 2025</w:t>
      </w:r>
      <w:proofErr w:type="gramStart"/>
      <w:r w:rsidRPr="00F656C0">
        <w:rPr>
          <w:rFonts w:ascii="Times New Roman" w:hAnsi="Times New Roman" w:cs="Times New Roman"/>
          <w:b/>
        </w:rPr>
        <w:t xml:space="preserve"> И</w:t>
      </w:r>
      <w:proofErr w:type="gramEnd"/>
      <w:r w:rsidRPr="00F656C0">
        <w:rPr>
          <w:rFonts w:ascii="Times New Roman" w:hAnsi="Times New Roman" w:cs="Times New Roman"/>
          <w:b/>
        </w:rPr>
        <w:t xml:space="preserve"> 2026 ГОДОВ</w:t>
      </w:r>
    </w:p>
    <w:p w:rsidR="00E4138A" w:rsidRDefault="00E4138A" w:rsidP="00E4138A">
      <w:pPr>
        <w:pStyle w:val="a4"/>
        <w:tabs>
          <w:tab w:val="left" w:pos="3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4138A" w:rsidRDefault="00E4138A" w:rsidP="00E4138A">
      <w:pPr>
        <w:pStyle w:val="a4"/>
        <w:tabs>
          <w:tab w:val="left" w:pos="390"/>
        </w:tabs>
        <w:rPr>
          <w:rFonts w:ascii="Times New Roman" w:hAnsi="Times New Roman" w:cs="Times New Roman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44"/>
        <w:gridCol w:w="1507"/>
        <w:gridCol w:w="1641"/>
        <w:gridCol w:w="1660"/>
      </w:tblGrid>
      <w:tr w:rsidR="009F3EA0" w:rsidRPr="009F3EA0" w:rsidTr="009F3EA0">
        <w:trPr>
          <w:trHeight w:val="330"/>
        </w:trPr>
        <w:tc>
          <w:tcPr>
            <w:tcW w:w="4944" w:type="dxa"/>
            <w:vMerge w:val="restart"/>
            <w:noWrap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Виды заимствований</w:t>
            </w:r>
          </w:p>
        </w:tc>
        <w:tc>
          <w:tcPr>
            <w:tcW w:w="4808" w:type="dxa"/>
            <w:gridSpan w:val="3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Сумма (тыс. рублей)</w:t>
            </w:r>
          </w:p>
        </w:tc>
      </w:tr>
      <w:tr w:rsidR="009F3EA0" w:rsidRPr="009F3EA0" w:rsidTr="009F3EA0">
        <w:trPr>
          <w:trHeight w:val="315"/>
        </w:trPr>
        <w:tc>
          <w:tcPr>
            <w:tcW w:w="4944" w:type="dxa"/>
            <w:vMerge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07" w:type="dxa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2025 год</w:t>
            </w:r>
          </w:p>
        </w:tc>
        <w:tc>
          <w:tcPr>
            <w:tcW w:w="1641" w:type="dxa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2026  год</w:t>
            </w:r>
          </w:p>
        </w:tc>
        <w:tc>
          <w:tcPr>
            <w:tcW w:w="1660" w:type="dxa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2027  год</w:t>
            </w:r>
          </w:p>
        </w:tc>
      </w:tr>
      <w:tr w:rsidR="009F3EA0" w:rsidRPr="009F3EA0" w:rsidTr="009F3EA0">
        <w:trPr>
          <w:trHeight w:val="81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3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3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72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105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-32,595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-43,460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-57,946</w:t>
            </w:r>
          </w:p>
        </w:tc>
      </w:tr>
      <w:tr w:rsidR="009F3EA0" w:rsidRPr="009F3EA0" w:rsidTr="009F3EA0">
        <w:trPr>
          <w:trHeight w:val="33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30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507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41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885"/>
        </w:trPr>
        <w:tc>
          <w:tcPr>
            <w:tcW w:w="4944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507" w:type="dxa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-32,595</w:t>
            </w:r>
          </w:p>
        </w:tc>
        <w:tc>
          <w:tcPr>
            <w:tcW w:w="1641" w:type="dxa"/>
            <w:noWrap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-43,460</w:t>
            </w:r>
          </w:p>
        </w:tc>
        <w:tc>
          <w:tcPr>
            <w:tcW w:w="16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-57,946</w:t>
            </w:r>
          </w:p>
        </w:tc>
      </w:tr>
    </w:tbl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9F3EA0">
      <w:pPr>
        <w:pStyle w:val="a4"/>
        <w:tabs>
          <w:tab w:val="left" w:pos="897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E7176F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E7176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Pr="00F656C0" w:rsidRDefault="00E4138A" w:rsidP="00E4138A">
      <w:pPr>
        <w:pStyle w:val="a4"/>
        <w:tabs>
          <w:tab w:val="left" w:pos="3990"/>
        </w:tabs>
        <w:jc w:val="center"/>
        <w:rPr>
          <w:rFonts w:ascii="Times New Roman" w:hAnsi="Times New Roman" w:cs="Times New Roman"/>
          <w:b/>
        </w:rPr>
      </w:pPr>
      <w:r w:rsidRPr="00F656C0">
        <w:rPr>
          <w:rFonts w:ascii="Times New Roman" w:hAnsi="Times New Roman" w:cs="Times New Roman"/>
          <w:b/>
        </w:rPr>
        <w:t xml:space="preserve">Среднесрочный финансовый план </w:t>
      </w:r>
      <w:proofErr w:type="spellStart"/>
      <w:r w:rsidRPr="00F656C0">
        <w:rPr>
          <w:rFonts w:ascii="Times New Roman" w:hAnsi="Times New Roman" w:cs="Times New Roman"/>
          <w:b/>
        </w:rPr>
        <w:t>Уметского</w:t>
      </w:r>
      <w:proofErr w:type="spellEnd"/>
      <w:r w:rsidRPr="00F656C0">
        <w:rPr>
          <w:rFonts w:ascii="Times New Roman" w:hAnsi="Times New Roman" w:cs="Times New Roman"/>
          <w:b/>
        </w:rPr>
        <w:t xml:space="preserve"> городского поселения на 2024-2026 годы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9F3EA0" w:rsidRPr="009F3EA0" w:rsidTr="009F3EA0">
        <w:trPr>
          <w:trHeight w:val="885"/>
        </w:trPr>
        <w:tc>
          <w:tcPr>
            <w:tcW w:w="3140" w:type="dxa"/>
            <w:vMerge w:val="restart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Показатели</w:t>
            </w:r>
          </w:p>
        </w:tc>
        <w:tc>
          <w:tcPr>
            <w:tcW w:w="1740" w:type="dxa"/>
            <w:vMerge w:val="restart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Оценка 2024г.</w:t>
            </w:r>
          </w:p>
        </w:tc>
        <w:tc>
          <w:tcPr>
            <w:tcW w:w="5220" w:type="dxa"/>
            <w:gridSpan w:val="3"/>
            <w:hideMark/>
          </w:tcPr>
          <w:p w:rsidR="009F3EA0" w:rsidRPr="009F3EA0" w:rsidRDefault="009F3EA0" w:rsidP="009F3EA0">
            <w:pPr>
              <w:pStyle w:val="a4"/>
              <w:jc w:val="center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Плановый период</w:t>
            </w:r>
          </w:p>
        </w:tc>
      </w:tr>
      <w:tr w:rsidR="009F3EA0" w:rsidRPr="009F3EA0" w:rsidTr="009F3EA0">
        <w:trPr>
          <w:trHeight w:val="315"/>
        </w:trPr>
        <w:tc>
          <w:tcPr>
            <w:tcW w:w="3140" w:type="dxa"/>
            <w:vMerge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40" w:type="dxa"/>
            <w:vMerge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2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2025г.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2026г.</w:t>
            </w:r>
          </w:p>
        </w:tc>
        <w:tc>
          <w:tcPr>
            <w:tcW w:w="19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2027г.</w:t>
            </w:r>
          </w:p>
        </w:tc>
      </w:tr>
      <w:tr w:rsidR="009F3EA0" w:rsidRPr="009F3EA0" w:rsidTr="009F3EA0">
        <w:trPr>
          <w:trHeight w:val="315"/>
        </w:trPr>
        <w:tc>
          <w:tcPr>
            <w:tcW w:w="31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Бюджет поселения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52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0" w:type="dxa"/>
            <w:hideMark/>
          </w:tcPr>
          <w:p w:rsidR="009F3EA0" w:rsidRPr="009F3EA0" w:rsidRDefault="009F3EA0" w:rsidP="009F3EA0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 </w:t>
            </w:r>
          </w:p>
        </w:tc>
      </w:tr>
      <w:tr w:rsidR="009F3EA0" w:rsidRPr="009F3EA0" w:rsidTr="009F3EA0">
        <w:trPr>
          <w:trHeight w:val="315"/>
        </w:trPr>
        <w:tc>
          <w:tcPr>
            <w:tcW w:w="31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Доходы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31281,16</w:t>
            </w:r>
          </w:p>
        </w:tc>
        <w:tc>
          <w:tcPr>
            <w:tcW w:w="152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17703,1</w:t>
            </w:r>
          </w:p>
        </w:tc>
        <w:tc>
          <w:tcPr>
            <w:tcW w:w="196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19230,5</w:t>
            </w:r>
          </w:p>
        </w:tc>
      </w:tr>
      <w:tr w:rsidR="009F3EA0" w:rsidRPr="009F3EA0" w:rsidTr="009F3EA0">
        <w:trPr>
          <w:trHeight w:val="315"/>
        </w:trPr>
        <w:tc>
          <w:tcPr>
            <w:tcW w:w="31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Расходы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31486,949</w:t>
            </w:r>
          </w:p>
        </w:tc>
        <w:tc>
          <w:tcPr>
            <w:tcW w:w="152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17703,1</w:t>
            </w:r>
          </w:p>
        </w:tc>
        <w:tc>
          <w:tcPr>
            <w:tcW w:w="196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19230,5</w:t>
            </w:r>
          </w:p>
        </w:tc>
      </w:tr>
      <w:tr w:rsidR="009F3EA0" w:rsidRPr="009F3EA0" w:rsidTr="009F3EA0">
        <w:trPr>
          <w:trHeight w:val="615"/>
        </w:trPr>
        <w:tc>
          <w:tcPr>
            <w:tcW w:w="31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F3EA0">
              <w:rPr>
                <w:rFonts w:ascii="Times New Roman" w:hAnsi="Times New Roman" w:cs="Times New Roman"/>
                <w:bCs/>
              </w:rPr>
              <w:t>Дефицит «</w:t>
            </w:r>
            <w:proofErr w:type="gramStart"/>
            <w:r w:rsidRPr="009F3EA0">
              <w:rPr>
                <w:rFonts w:ascii="Times New Roman" w:hAnsi="Times New Roman" w:cs="Times New Roman"/>
                <w:bCs/>
              </w:rPr>
              <w:t>-»</w:t>
            </w:r>
            <w:proofErr w:type="gramEnd"/>
            <w:r w:rsidRPr="009F3EA0">
              <w:rPr>
                <w:rFonts w:ascii="Times New Roman" w:hAnsi="Times New Roman" w:cs="Times New Roman"/>
                <w:bCs/>
              </w:rPr>
              <w:t xml:space="preserve">, профицит 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-205,789</w:t>
            </w:r>
          </w:p>
        </w:tc>
        <w:tc>
          <w:tcPr>
            <w:tcW w:w="152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60" w:type="dxa"/>
            <w:hideMark/>
          </w:tcPr>
          <w:p w:rsidR="009F3EA0" w:rsidRPr="009F3EA0" w:rsidRDefault="009F3EA0" w:rsidP="009F3EA0">
            <w:pPr>
              <w:pStyle w:val="a4"/>
              <w:rPr>
                <w:rFonts w:ascii="Times New Roman" w:hAnsi="Times New Roman" w:cs="Times New Roman"/>
              </w:rPr>
            </w:pPr>
            <w:r w:rsidRPr="009F3EA0">
              <w:rPr>
                <w:rFonts w:ascii="Times New Roman" w:hAnsi="Times New Roman" w:cs="Times New Roman"/>
              </w:rPr>
              <w:t>0</w:t>
            </w:r>
          </w:p>
        </w:tc>
      </w:tr>
    </w:tbl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9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4138A" w:rsidRDefault="00E4138A" w:rsidP="00E4138A">
      <w:pPr>
        <w:pStyle w:val="a4"/>
        <w:tabs>
          <w:tab w:val="left" w:pos="945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Pr="00E7176F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E7176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9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  муниципального   района Республики Мордовия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 xml:space="preserve">«О бюджете </w:t>
      </w:r>
      <w:proofErr w:type="spellStart"/>
      <w:r w:rsidRPr="00984465">
        <w:rPr>
          <w:rFonts w:ascii="Times New Roman" w:hAnsi="Times New Roman" w:cs="Times New Roman"/>
        </w:rPr>
        <w:t>Уметского</w:t>
      </w:r>
      <w:proofErr w:type="spellEnd"/>
      <w:r w:rsidRPr="00984465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84465">
        <w:rPr>
          <w:rFonts w:ascii="Times New Roman" w:hAnsi="Times New Roman" w:cs="Times New Roman"/>
        </w:rPr>
        <w:t>Зубово</w:t>
      </w:r>
      <w:proofErr w:type="spellEnd"/>
      <w:r w:rsidRPr="00984465">
        <w:rPr>
          <w:rFonts w:ascii="Times New Roman" w:hAnsi="Times New Roman" w:cs="Times New Roman"/>
        </w:rPr>
        <w:t xml:space="preserve">-Полянского </w:t>
      </w:r>
    </w:p>
    <w:p w:rsidR="00E4138A" w:rsidRDefault="00E4138A" w:rsidP="00E4138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</w:t>
      </w:r>
      <w:r w:rsidRPr="00984465">
        <w:rPr>
          <w:rFonts w:ascii="Times New Roman" w:hAnsi="Times New Roman" w:cs="Times New Roman"/>
        </w:rPr>
        <w:t>района Республики Мордовия на 202</w:t>
      </w:r>
      <w:r>
        <w:rPr>
          <w:rFonts w:ascii="Times New Roman" w:hAnsi="Times New Roman" w:cs="Times New Roman"/>
        </w:rPr>
        <w:t>5</w:t>
      </w:r>
      <w:r w:rsidRPr="00984465">
        <w:rPr>
          <w:rFonts w:ascii="Times New Roman" w:hAnsi="Times New Roman" w:cs="Times New Roman"/>
        </w:rPr>
        <w:t xml:space="preserve"> год</w:t>
      </w:r>
    </w:p>
    <w:p w:rsidR="00E4138A" w:rsidRPr="00984465" w:rsidRDefault="00E4138A" w:rsidP="00E4138A">
      <w:pPr>
        <w:pStyle w:val="a4"/>
        <w:jc w:val="right"/>
        <w:rPr>
          <w:rFonts w:ascii="Times New Roman" w:hAnsi="Times New Roman" w:cs="Times New Roman"/>
        </w:rPr>
      </w:pPr>
      <w:r w:rsidRPr="00984465">
        <w:rPr>
          <w:rFonts w:ascii="Times New Roman" w:hAnsi="Times New Roman" w:cs="Times New Roman"/>
        </w:rPr>
        <w:t>и плановый период 202</w:t>
      </w:r>
      <w:r>
        <w:rPr>
          <w:rFonts w:ascii="Times New Roman" w:hAnsi="Times New Roman" w:cs="Times New Roman"/>
        </w:rPr>
        <w:t>6</w:t>
      </w:r>
      <w:r w:rsidRPr="0098446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7</w:t>
      </w:r>
      <w:r w:rsidRPr="00984465">
        <w:rPr>
          <w:rFonts w:ascii="Times New Roman" w:hAnsi="Times New Roman" w:cs="Times New Roman"/>
        </w:rPr>
        <w:t xml:space="preserve"> гг.» №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</w:t>
      </w:r>
      <w:r w:rsidRPr="00984465">
        <w:rPr>
          <w:rFonts w:ascii="Times New Roman" w:hAnsi="Times New Roman" w:cs="Times New Roman"/>
        </w:rPr>
        <w:t>декабря 202</w:t>
      </w:r>
      <w:r>
        <w:rPr>
          <w:rFonts w:ascii="Times New Roman" w:hAnsi="Times New Roman" w:cs="Times New Roman"/>
        </w:rPr>
        <w:t>4</w:t>
      </w:r>
      <w:r w:rsidRPr="00984465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</w:p>
    <w:p w:rsidR="00E4138A" w:rsidRDefault="00E4138A" w:rsidP="00E4138A">
      <w:pPr>
        <w:jc w:val="center"/>
        <w:rPr>
          <w:rFonts w:ascii="Times New Roman" w:hAnsi="Times New Roman" w:cs="Times New Roman"/>
          <w:b/>
        </w:rPr>
      </w:pPr>
    </w:p>
    <w:p w:rsidR="00E4138A" w:rsidRPr="00F656C0" w:rsidRDefault="00E4138A" w:rsidP="00E4138A">
      <w:pPr>
        <w:jc w:val="center"/>
        <w:rPr>
          <w:rFonts w:ascii="Times New Roman" w:hAnsi="Times New Roman" w:cs="Times New Roman"/>
          <w:b/>
        </w:rPr>
      </w:pPr>
      <w:r w:rsidRPr="00F656C0">
        <w:rPr>
          <w:rFonts w:ascii="Times New Roman" w:hAnsi="Times New Roman" w:cs="Times New Roman"/>
          <w:b/>
        </w:rPr>
        <w:t xml:space="preserve">ПЕРЕЧЕНЬ ГЛАВНЫХ </w:t>
      </w:r>
      <w:proofErr w:type="gramStart"/>
      <w:r w:rsidRPr="00F656C0">
        <w:rPr>
          <w:rFonts w:ascii="Times New Roman" w:hAnsi="Times New Roman" w:cs="Times New Roman"/>
          <w:b/>
        </w:rPr>
        <w:t>АДМИНИСТРАТОРОВ ИСТОЧНИКОВ ФИНАНСИРОВАНИЯ ДЕФИЦИТА БЮДЖЕТА</w:t>
      </w:r>
      <w:proofErr w:type="gramEnd"/>
      <w:r w:rsidRPr="00F656C0">
        <w:rPr>
          <w:rFonts w:ascii="Times New Roman" w:hAnsi="Times New Roman" w:cs="Times New Roman"/>
          <w:b/>
        </w:rPr>
        <w:t xml:space="preserve"> УМЕТСКОГО ГОРОДСКОГО ПОСЕЛЕНИЯ ЗУБОВО-ПОЛЯНСКОГО МУНИЦИПАЛЬНОГО РАЙОНА РЕСПУБЛИКИ МОРДОВИЯ </w:t>
      </w:r>
    </w:p>
    <w:tbl>
      <w:tblPr>
        <w:tblW w:w="10598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6154"/>
      </w:tblGrid>
      <w:tr w:rsidR="00E4138A" w:rsidRPr="00F656C0" w:rsidTr="00CB1359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656C0">
              <w:rPr>
                <w:rFonts w:ascii="Times New Roman" w:hAnsi="Times New Roman" w:cs="Times New Roman"/>
                <w:b/>
              </w:rPr>
              <w:t>Код бюджетной классификации Российской Федерации</w:t>
            </w:r>
          </w:p>
        </w:tc>
        <w:tc>
          <w:tcPr>
            <w:tcW w:w="6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главного администратора доходов бюджета  </w:t>
            </w:r>
            <w:proofErr w:type="spellStart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</w:t>
            </w:r>
            <w:proofErr w:type="spellEnd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Зубово</w:t>
            </w:r>
            <w:proofErr w:type="spellEnd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-Полянского муниципального района Республики Мордовия</w:t>
            </w:r>
          </w:p>
        </w:tc>
      </w:tr>
      <w:tr w:rsidR="00E4138A" w:rsidRPr="00F656C0" w:rsidTr="00CB1359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656C0">
              <w:rPr>
                <w:rFonts w:ascii="Times New Roman" w:hAnsi="Times New Roman" w:cs="Times New Roman"/>
                <w:b/>
              </w:rPr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вида (подвида) доходов  бюджета </w:t>
            </w:r>
            <w:proofErr w:type="spellStart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</w:t>
            </w:r>
            <w:proofErr w:type="spellEnd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Зубово</w:t>
            </w:r>
            <w:proofErr w:type="spellEnd"/>
            <w:r w:rsidRPr="00F656C0">
              <w:rPr>
                <w:rFonts w:ascii="Times New Roman" w:hAnsi="Times New Roman" w:cs="Times New Roman"/>
                <w:b/>
                <w:sz w:val="24"/>
                <w:szCs w:val="24"/>
              </w:rPr>
              <w:t>-Полянского муниципального района Республики Мордовия</w:t>
            </w:r>
          </w:p>
        </w:tc>
        <w:tc>
          <w:tcPr>
            <w:tcW w:w="6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4138A" w:rsidRPr="00F656C0" w:rsidRDefault="00E4138A" w:rsidP="00E4138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E4138A" w:rsidRPr="00F656C0" w:rsidRDefault="00E4138A" w:rsidP="00E4138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6167"/>
      </w:tblGrid>
      <w:tr w:rsidR="00E4138A" w:rsidRPr="00F656C0" w:rsidTr="00CB1359">
        <w:trPr>
          <w:trHeight w:val="300"/>
        </w:trPr>
        <w:tc>
          <w:tcPr>
            <w:tcW w:w="1384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3</w:t>
            </w:r>
          </w:p>
        </w:tc>
      </w:tr>
      <w:tr w:rsidR="00E4138A" w:rsidRPr="00F656C0" w:rsidTr="00CB1359">
        <w:trPr>
          <w:trHeight w:val="557"/>
        </w:trPr>
        <w:tc>
          <w:tcPr>
            <w:tcW w:w="1384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 xml:space="preserve">01 02 00 00 13 0000 710 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E4138A" w:rsidRPr="00F656C0" w:rsidTr="00CB1359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 xml:space="preserve"> 01 03 01 00 13 0000 710 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E4138A" w:rsidRPr="00F656C0" w:rsidTr="00CB1359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01 05 01 01 13 0000 510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Увеличение </w:t>
            </w:r>
            <w:proofErr w:type="gramStart"/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остатков денежных средств финансовых резервов бюджетов муниципальных районов</w:t>
            </w:r>
            <w:proofErr w:type="gramEnd"/>
          </w:p>
        </w:tc>
      </w:tr>
      <w:tr w:rsidR="00E4138A" w:rsidRPr="00F656C0" w:rsidTr="00CB1359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 xml:space="preserve">01 05 02 01 13 0000 510 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E4138A" w:rsidRPr="00F656C0" w:rsidTr="00CB1359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 xml:space="preserve">01 05 02 01 13  0000 610 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</w:rP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01 06 05 02 13  2604 640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  <w:t>Иные поступления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1 13 01995 13 0000 130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1 13 02995 13 0000 130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1 14 01050 13 0000 410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1 14 02053 13 0000 410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1 14 02053 13 0000 440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</w:t>
            </w: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1 14 04050 13 0000 420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1 15 02050 13 0000 140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F656C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E4138A" w:rsidRPr="00F656C0" w:rsidTr="00CB1359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1 17 05020 13 0000 180</w:t>
            </w:r>
          </w:p>
        </w:tc>
        <w:tc>
          <w:tcPr>
            <w:tcW w:w="6167" w:type="dxa"/>
            <w:shd w:val="clear" w:color="auto" w:fill="auto"/>
          </w:tcPr>
          <w:p w:rsidR="00E4138A" w:rsidRPr="00F656C0" w:rsidRDefault="00E4138A" w:rsidP="00CB13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56C0">
              <w:rPr>
                <w:rFonts w:ascii="Times New Roman" w:hAnsi="Times New Roman" w:cs="Times New Roman"/>
              </w:rPr>
              <w:t>Прочие неналоговые доходы бюджетов субъектов Российской Федерации</w:t>
            </w:r>
          </w:p>
        </w:tc>
      </w:tr>
    </w:tbl>
    <w:p w:rsidR="00E4138A" w:rsidRPr="00F656C0" w:rsidRDefault="00E4138A" w:rsidP="00E4138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4138A" w:rsidRPr="00F656C0" w:rsidRDefault="00E4138A" w:rsidP="00E4138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4138A" w:rsidRPr="00F656C0" w:rsidRDefault="00E4138A" w:rsidP="00E4138A"/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E4138A" w:rsidRDefault="00E4138A" w:rsidP="00E4138A">
      <w:pPr>
        <w:pStyle w:val="a4"/>
        <w:tabs>
          <w:tab w:val="left" w:pos="8160"/>
        </w:tabs>
        <w:rPr>
          <w:rFonts w:ascii="Times New Roman" w:hAnsi="Times New Roman" w:cs="Times New Roman"/>
        </w:rPr>
      </w:pPr>
    </w:p>
    <w:p w:rsidR="00295FAF" w:rsidRDefault="00295FAF"/>
    <w:sectPr w:rsidR="00295FAF" w:rsidSect="00CB135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5A9D0B86"/>
    <w:multiLevelType w:val="hybridMultilevel"/>
    <w:tmpl w:val="C6344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8A"/>
    <w:rsid w:val="00016F30"/>
    <w:rsid w:val="00037BE6"/>
    <w:rsid w:val="00055ED3"/>
    <w:rsid w:val="000C73AC"/>
    <w:rsid w:val="001332B8"/>
    <w:rsid w:val="00184FBE"/>
    <w:rsid w:val="00226A60"/>
    <w:rsid w:val="00261EA3"/>
    <w:rsid w:val="002955D4"/>
    <w:rsid w:val="00295FAF"/>
    <w:rsid w:val="002C19AE"/>
    <w:rsid w:val="002F4D53"/>
    <w:rsid w:val="003223C3"/>
    <w:rsid w:val="004140E5"/>
    <w:rsid w:val="0043083C"/>
    <w:rsid w:val="00487776"/>
    <w:rsid w:val="004D584C"/>
    <w:rsid w:val="005438C8"/>
    <w:rsid w:val="00555D57"/>
    <w:rsid w:val="00592C7B"/>
    <w:rsid w:val="005A61AD"/>
    <w:rsid w:val="005E35BF"/>
    <w:rsid w:val="005E5409"/>
    <w:rsid w:val="00621549"/>
    <w:rsid w:val="0066127C"/>
    <w:rsid w:val="006E104C"/>
    <w:rsid w:val="007328F6"/>
    <w:rsid w:val="00761966"/>
    <w:rsid w:val="007662C9"/>
    <w:rsid w:val="007A76CD"/>
    <w:rsid w:val="0081120E"/>
    <w:rsid w:val="00822A63"/>
    <w:rsid w:val="009763FB"/>
    <w:rsid w:val="009F3EA0"/>
    <w:rsid w:val="00A2423C"/>
    <w:rsid w:val="00A35135"/>
    <w:rsid w:val="00B9286B"/>
    <w:rsid w:val="00C23483"/>
    <w:rsid w:val="00CB1359"/>
    <w:rsid w:val="00CE335B"/>
    <w:rsid w:val="00CF7676"/>
    <w:rsid w:val="00D0233D"/>
    <w:rsid w:val="00D1464B"/>
    <w:rsid w:val="00D6471D"/>
    <w:rsid w:val="00DB394C"/>
    <w:rsid w:val="00E4138A"/>
    <w:rsid w:val="00E812FE"/>
    <w:rsid w:val="00E82089"/>
    <w:rsid w:val="00EC2FBD"/>
    <w:rsid w:val="00F05DEF"/>
    <w:rsid w:val="00F31730"/>
    <w:rsid w:val="00F43D9A"/>
    <w:rsid w:val="00F53C52"/>
    <w:rsid w:val="00F7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8A"/>
    <w:pPr>
      <w:suppressAutoHyphens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138A"/>
    <w:rPr>
      <w:color w:val="0563C1"/>
      <w:u w:val="single"/>
    </w:rPr>
  </w:style>
  <w:style w:type="paragraph" w:styleId="a4">
    <w:name w:val="No Spacing"/>
    <w:uiPriority w:val="1"/>
    <w:qFormat/>
    <w:rsid w:val="00E4138A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E4138A"/>
    <w:pPr>
      <w:ind w:left="720"/>
      <w:contextualSpacing/>
    </w:pPr>
  </w:style>
  <w:style w:type="paragraph" w:customStyle="1" w:styleId="ConsNormal">
    <w:name w:val="ConsNormal"/>
    <w:rsid w:val="00E4138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4138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E413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E4138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E4138A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E4138A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E4138A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E4138A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E4138A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E4138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E4138A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E4138A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E4138A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1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38A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E4138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table" w:styleId="a9">
    <w:name w:val="Table Grid"/>
    <w:basedOn w:val="a1"/>
    <w:uiPriority w:val="39"/>
    <w:rsid w:val="00E41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E4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4138A"/>
    <w:rPr>
      <w:rFonts w:ascii="Calibri" w:eastAsia="SimSun" w:hAnsi="Calibri" w:cs="Calibri"/>
      <w:kern w:val="2"/>
      <w:lang w:eastAsia="ar-SA"/>
    </w:rPr>
  </w:style>
  <w:style w:type="paragraph" w:styleId="ac">
    <w:name w:val="footer"/>
    <w:basedOn w:val="a"/>
    <w:link w:val="ad"/>
    <w:uiPriority w:val="99"/>
    <w:unhideWhenUsed/>
    <w:rsid w:val="00E4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4138A"/>
    <w:rPr>
      <w:rFonts w:ascii="Calibri" w:eastAsia="SimSun" w:hAnsi="Calibri" w:cs="Calibri"/>
      <w:kern w:val="2"/>
      <w:lang w:eastAsia="ar-SA"/>
    </w:rPr>
  </w:style>
  <w:style w:type="paragraph" w:customStyle="1" w:styleId="xl113">
    <w:name w:val="xl11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</w:rPr>
  </w:style>
  <w:style w:type="paragraph" w:customStyle="1" w:styleId="xl114">
    <w:name w:val="xl11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5">
    <w:name w:val="xl11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6">
    <w:name w:val="xl11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7">
    <w:name w:val="xl11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8">
    <w:name w:val="xl11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9">
    <w:name w:val="xl11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20">
    <w:name w:val="xl12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21">
    <w:name w:val="xl12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122">
    <w:name w:val="xl12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123">
    <w:name w:val="xl12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/>
    </w:rPr>
  </w:style>
  <w:style w:type="paragraph" w:customStyle="1" w:styleId="xl124">
    <w:name w:val="xl124"/>
    <w:basedOn w:val="a"/>
    <w:rsid w:val="00E4138A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5">
    <w:name w:val="xl12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6">
    <w:name w:val="xl126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7">
    <w:name w:val="xl12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8">
    <w:name w:val="xl128"/>
    <w:basedOn w:val="a"/>
    <w:rsid w:val="00E4138A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9F3EA0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8A"/>
    <w:pPr>
      <w:suppressAutoHyphens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138A"/>
    <w:rPr>
      <w:color w:val="0563C1"/>
      <w:u w:val="single"/>
    </w:rPr>
  </w:style>
  <w:style w:type="paragraph" w:styleId="a4">
    <w:name w:val="No Spacing"/>
    <w:uiPriority w:val="1"/>
    <w:qFormat/>
    <w:rsid w:val="00E4138A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E4138A"/>
    <w:pPr>
      <w:ind w:left="720"/>
      <w:contextualSpacing/>
    </w:pPr>
  </w:style>
  <w:style w:type="paragraph" w:customStyle="1" w:styleId="ConsNormal">
    <w:name w:val="ConsNormal"/>
    <w:rsid w:val="00E4138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4138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E413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E4138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E4138A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E4138A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E4138A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E4138A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E4138A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E4138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E4138A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E4138A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E4138A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1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38A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E4138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table" w:styleId="a9">
    <w:name w:val="Table Grid"/>
    <w:basedOn w:val="a1"/>
    <w:uiPriority w:val="39"/>
    <w:rsid w:val="00E41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E4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4138A"/>
    <w:rPr>
      <w:rFonts w:ascii="Calibri" w:eastAsia="SimSun" w:hAnsi="Calibri" w:cs="Calibri"/>
      <w:kern w:val="2"/>
      <w:lang w:eastAsia="ar-SA"/>
    </w:rPr>
  </w:style>
  <w:style w:type="paragraph" w:styleId="ac">
    <w:name w:val="footer"/>
    <w:basedOn w:val="a"/>
    <w:link w:val="ad"/>
    <w:uiPriority w:val="99"/>
    <w:unhideWhenUsed/>
    <w:rsid w:val="00E4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4138A"/>
    <w:rPr>
      <w:rFonts w:ascii="Calibri" w:eastAsia="SimSun" w:hAnsi="Calibri" w:cs="Calibri"/>
      <w:kern w:val="2"/>
      <w:lang w:eastAsia="ar-SA"/>
    </w:rPr>
  </w:style>
  <w:style w:type="paragraph" w:customStyle="1" w:styleId="xl113">
    <w:name w:val="xl11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</w:rPr>
  </w:style>
  <w:style w:type="paragraph" w:customStyle="1" w:styleId="xl114">
    <w:name w:val="xl114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5">
    <w:name w:val="xl11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6">
    <w:name w:val="xl116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7">
    <w:name w:val="xl11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8">
    <w:name w:val="xl118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9">
    <w:name w:val="xl119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20">
    <w:name w:val="xl120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21">
    <w:name w:val="xl121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122">
    <w:name w:val="xl122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123">
    <w:name w:val="xl123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/>
    </w:rPr>
  </w:style>
  <w:style w:type="paragraph" w:customStyle="1" w:styleId="xl124">
    <w:name w:val="xl124"/>
    <w:basedOn w:val="a"/>
    <w:rsid w:val="00E4138A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5">
    <w:name w:val="xl125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6">
    <w:name w:val="xl126"/>
    <w:basedOn w:val="a"/>
    <w:rsid w:val="00E413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7">
    <w:name w:val="xl127"/>
    <w:basedOn w:val="a"/>
    <w:rsid w:val="00E4138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28">
    <w:name w:val="xl128"/>
    <w:basedOn w:val="a"/>
    <w:rsid w:val="00E4138A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9F3E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35</Pages>
  <Words>8682</Words>
  <Characters>49488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58054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2024-11-13T07:46:00Z</dcterms:created>
  <dcterms:modified xsi:type="dcterms:W3CDTF">2024-11-19T05:40:00Z</dcterms:modified>
</cp:coreProperties>
</file>