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4478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18</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44789">
        <w:rPr>
          <w:color w:val="000000" w:themeColor="text1"/>
          <w:sz w:val="28"/>
          <w:szCs w:val="28"/>
        </w:rPr>
        <w:t>итории Республики Мордовия на 19</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D44789">
        <w:rPr>
          <w:color w:val="000000" w:themeColor="text1"/>
          <w:sz w:val="28"/>
          <w:szCs w:val="28"/>
        </w:rPr>
        <w:t>7</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14:anchorId="3735BE1C" wp14:editId="23CB1024">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4036F1FF" wp14:editId="16EE90F7">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CB7AD1">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480C17">
        <w:rPr>
          <w:color w:val="000000" w:themeColor="text1"/>
          <w:sz w:val="28"/>
          <w:szCs w:val="28"/>
        </w:rPr>
        <w:t xml:space="preserve">      </w:t>
      </w:r>
      <w:r w:rsidR="00F66E3A">
        <w:rPr>
          <w:color w:val="000000" w:themeColor="text1"/>
          <w:sz w:val="28"/>
          <w:szCs w:val="28"/>
        </w:rPr>
        <w:t xml:space="preserve">      </w:t>
      </w:r>
      <w:r w:rsidR="00D44789">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9965D8">
      <w:pPr>
        <w:ind w:left="284"/>
        <w:rPr>
          <w:sz w:val="20"/>
          <w:szCs w:val="20"/>
        </w:rPr>
      </w:pPr>
    </w:p>
    <w:p w:rsidR="00F66E3A" w:rsidRDefault="00F66E3A" w:rsidP="009965D8">
      <w:pPr>
        <w:ind w:left="284"/>
        <w:rPr>
          <w:sz w:val="20"/>
          <w:szCs w:val="20"/>
        </w:rPr>
      </w:pPr>
    </w:p>
    <w:p w:rsidR="00F66E3A" w:rsidRDefault="00F66E3A" w:rsidP="009965D8">
      <w:pPr>
        <w:ind w:left="284"/>
        <w:rPr>
          <w:sz w:val="20"/>
          <w:szCs w:val="20"/>
        </w:rPr>
      </w:pPr>
    </w:p>
    <w:p w:rsidR="009F1433" w:rsidRDefault="00D44789" w:rsidP="009965D8">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BD150D">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D44789">
        <w:rPr>
          <w:color w:val="000000" w:themeColor="text1"/>
          <w:sz w:val="28"/>
          <w:szCs w:val="28"/>
        </w:rPr>
        <w:t>19</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D44789" w:rsidRPr="00901291" w:rsidRDefault="00DB35A8" w:rsidP="00D44789">
      <w:pPr>
        <w:tabs>
          <w:tab w:val="left" w:pos="2552"/>
          <w:tab w:val="left" w:pos="3416"/>
          <w:tab w:val="center" w:pos="5458"/>
        </w:tabs>
        <w:suppressAutoHyphens/>
        <w:ind w:right="-2" w:firstLine="2552"/>
        <w:rPr>
          <w:b/>
          <w:color w:val="000000" w:themeColor="text1"/>
        </w:rPr>
      </w:pPr>
      <w:r>
        <w:rPr>
          <w:b/>
          <w:color w:val="000000" w:themeColor="text1"/>
        </w:rPr>
        <w:lastRenderedPageBreak/>
        <w:t xml:space="preserve">  </w:t>
      </w:r>
      <w:r w:rsidRPr="00D84561">
        <w:rPr>
          <w:b/>
          <w:color w:val="000000" w:themeColor="text1"/>
        </w:rPr>
        <w:tab/>
      </w:r>
      <w:r w:rsidR="00D44789" w:rsidRPr="00901291">
        <w:rPr>
          <w:b/>
          <w:color w:val="000000" w:themeColor="text1"/>
          <w:lang w:val="en-US"/>
        </w:rPr>
        <w:t>I</w:t>
      </w:r>
      <w:r w:rsidR="00D44789" w:rsidRPr="00901291">
        <w:rPr>
          <w:b/>
          <w:color w:val="000000" w:themeColor="text1"/>
        </w:rPr>
        <w:t>. Обстановка за прошедшие сутки.</w:t>
      </w:r>
    </w:p>
    <w:p w:rsidR="00D44789" w:rsidRPr="00901291" w:rsidRDefault="00D44789" w:rsidP="00D44789">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D44789" w:rsidRPr="00901291" w:rsidRDefault="00D44789" w:rsidP="00D44789">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D44789" w:rsidRDefault="00D44789" w:rsidP="00D44789">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D44789" w:rsidRDefault="00D44789" w:rsidP="00D44789">
      <w:pPr>
        <w:tabs>
          <w:tab w:val="left" w:pos="0"/>
          <w:tab w:val="left" w:pos="567"/>
          <w:tab w:val="left" w:pos="709"/>
          <w:tab w:val="center" w:pos="4153"/>
          <w:tab w:val="right" w:pos="8306"/>
        </w:tabs>
        <w:ind w:firstLine="709"/>
        <w:jc w:val="both"/>
        <w:outlineLvl w:val="0"/>
      </w:pPr>
      <w:r>
        <w:t>За прошедшие сутки наблюдалась аномально-теплая погода. Средняя суточная температура воздуха превышала климатическую норму на 4-6°</w:t>
      </w:r>
      <w:r>
        <w:rPr>
          <w:lang w:val="en-US"/>
        </w:rPr>
        <w:t>C</w:t>
      </w:r>
      <w:r>
        <w:t>, и составляла +1…+3°С. Амплитуда температуры воздуха была небольшой, вчера днем и сегодня ночью она находилась в пределах +1…+3°С. В течение суток отмечались осадки в виде дождя и мороси, интенсивностью от 0,0 до 1,1 мм.</w:t>
      </w:r>
    </w:p>
    <w:p w:rsidR="00D44789" w:rsidRPr="00901291" w:rsidRDefault="00D44789" w:rsidP="00D44789">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D44789" w:rsidRPr="00901291" w:rsidRDefault="00D44789" w:rsidP="00D44789">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D44789" w:rsidRPr="00901291" w:rsidRDefault="00D44789" w:rsidP="00D44789">
      <w:pPr>
        <w:tabs>
          <w:tab w:val="center" w:pos="5457"/>
        </w:tabs>
        <w:spacing w:after="20"/>
        <w:ind w:firstLine="709"/>
        <w:jc w:val="both"/>
        <w:rPr>
          <w:b/>
          <w:i/>
        </w:rPr>
      </w:pPr>
      <w:r w:rsidRPr="00901291">
        <w:rPr>
          <w:b/>
          <w:i/>
        </w:rPr>
        <w:t>1.4. Космический мониторинг.</w:t>
      </w:r>
    </w:p>
    <w:p w:rsidR="00D44789" w:rsidRPr="00901291" w:rsidRDefault="00D44789" w:rsidP="00D44789">
      <w:pPr>
        <w:spacing w:after="20"/>
        <w:ind w:firstLine="709"/>
        <w:jc w:val="both"/>
        <w:rPr>
          <w:b/>
          <w:i/>
        </w:rPr>
      </w:pPr>
      <w:r w:rsidRPr="00901291">
        <w:t>По данным космического мониторинга на территории республики</w:t>
      </w:r>
      <w:r>
        <w:t xml:space="preserve"> термические точки не зарегистрированы.</w:t>
      </w:r>
      <w:r w:rsidRPr="00901291">
        <w:t xml:space="preserve"> </w:t>
      </w:r>
    </w:p>
    <w:p w:rsidR="00D44789" w:rsidRPr="00901291" w:rsidRDefault="00D44789" w:rsidP="00D44789">
      <w:pPr>
        <w:spacing w:after="20"/>
        <w:ind w:firstLine="709"/>
        <w:jc w:val="both"/>
        <w:rPr>
          <w:b/>
          <w:i/>
        </w:rPr>
      </w:pPr>
      <w:r w:rsidRPr="00901291">
        <w:rPr>
          <w:b/>
          <w:i/>
        </w:rPr>
        <w:t>1.5. Обстановка по техногенным пожарам.</w:t>
      </w:r>
    </w:p>
    <w:p w:rsidR="00D44789" w:rsidRPr="00901291" w:rsidRDefault="00D44789" w:rsidP="00D44789">
      <w:pPr>
        <w:tabs>
          <w:tab w:val="center" w:pos="4677"/>
          <w:tab w:val="left" w:pos="6675"/>
        </w:tabs>
        <w:spacing w:after="20"/>
        <w:ind w:right="-1" w:firstLine="709"/>
        <w:jc w:val="both"/>
        <w:outlineLvl w:val="0"/>
      </w:pPr>
      <w:r>
        <w:t>Зарегистрировано 3 техногенных пожара. Пострадавших нет</w:t>
      </w:r>
      <w:r w:rsidRPr="00901291">
        <w:t xml:space="preserve">. </w:t>
      </w:r>
    </w:p>
    <w:p w:rsidR="00D44789" w:rsidRPr="00901291" w:rsidRDefault="00D44789" w:rsidP="00D44789">
      <w:pPr>
        <w:tabs>
          <w:tab w:val="center" w:pos="4677"/>
          <w:tab w:val="left" w:pos="6675"/>
        </w:tabs>
        <w:spacing w:after="20"/>
        <w:ind w:right="-1" w:firstLine="709"/>
        <w:jc w:val="both"/>
        <w:outlineLvl w:val="0"/>
      </w:pPr>
      <w:r w:rsidRPr="00901291">
        <w:rPr>
          <w:b/>
          <w:i/>
        </w:rPr>
        <w:t>1.6. Обстановка по дорожно-транспортным происшествиям.</w:t>
      </w:r>
    </w:p>
    <w:p w:rsidR="00D44789" w:rsidRPr="00901291" w:rsidRDefault="00D44789" w:rsidP="00D44789">
      <w:pPr>
        <w:tabs>
          <w:tab w:val="center" w:pos="4677"/>
          <w:tab w:val="left" w:pos="6675"/>
        </w:tabs>
        <w:spacing w:after="20"/>
        <w:ind w:right="-1" w:firstLine="709"/>
        <w:jc w:val="both"/>
        <w:outlineLvl w:val="0"/>
      </w:pPr>
      <w:r>
        <w:t xml:space="preserve">Дорожно-транспортные происшествия не зарегистрированы. </w:t>
      </w:r>
    </w:p>
    <w:p w:rsidR="00D44789" w:rsidRPr="00901291" w:rsidRDefault="00D44789" w:rsidP="00D44789">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D44789" w:rsidRPr="00901291" w:rsidRDefault="00D44789" w:rsidP="00D44789">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D44789" w:rsidRPr="00901291" w:rsidRDefault="00D44789" w:rsidP="00D44789">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D44789" w:rsidRPr="00901291" w:rsidRDefault="00D44789" w:rsidP="00D44789">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D44789" w:rsidRPr="00901291" w:rsidRDefault="00D44789" w:rsidP="00D44789">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D44789" w:rsidRPr="00901291" w:rsidRDefault="00D44789" w:rsidP="00D44789">
      <w:pPr>
        <w:spacing w:after="20"/>
        <w:ind w:firstLine="709"/>
        <w:jc w:val="both"/>
      </w:pPr>
      <w:r w:rsidRPr="00901291">
        <w:rPr>
          <w:i/>
          <w:u w:val="single"/>
        </w:rPr>
        <w:t>Эпизоотии:</w:t>
      </w:r>
      <w:r w:rsidRPr="00901291">
        <w:rPr>
          <w:i/>
        </w:rPr>
        <w:t xml:space="preserve"> </w:t>
      </w:r>
      <w:r w:rsidRPr="00901291">
        <w:t xml:space="preserve">На территории </w:t>
      </w:r>
      <w:proofErr w:type="spellStart"/>
      <w:r w:rsidRPr="00901291">
        <w:t>г.о</w:t>
      </w:r>
      <w:proofErr w:type="spellEnd"/>
      <w:r w:rsidRPr="00901291">
        <w:t>. Саранск, с. Куликовка, 23.09.2024 зарегистрирован случай заболевания бешенством животных (теленок).</w:t>
      </w:r>
    </w:p>
    <w:p w:rsidR="00D44789" w:rsidRPr="00901291" w:rsidRDefault="00D44789" w:rsidP="00D44789">
      <w:pPr>
        <w:spacing w:after="20"/>
        <w:ind w:firstLine="709"/>
        <w:jc w:val="both"/>
      </w:pPr>
      <w:r w:rsidRPr="00901291">
        <w:t>На территории Ромодановского р-на, п. Александровский Лужок, 18.10.2024 зарегистрирован случай заболевания бешенством животных (собака).</w:t>
      </w:r>
    </w:p>
    <w:p w:rsidR="00D44789" w:rsidRPr="00901291" w:rsidRDefault="00D44789" w:rsidP="00D44789">
      <w:pPr>
        <w:spacing w:after="20"/>
        <w:ind w:firstLine="709"/>
        <w:jc w:val="both"/>
        <w:rPr>
          <w:b/>
          <w:i/>
          <w:color w:val="000000" w:themeColor="text1"/>
        </w:rPr>
      </w:pPr>
      <w:r w:rsidRPr="00901291">
        <w:rPr>
          <w:b/>
          <w:i/>
          <w:color w:val="000000" w:themeColor="text1"/>
        </w:rPr>
        <w:t>1.10. Происшествия на водных объектах.</w:t>
      </w:r>
    </w:p>
    <w:p w:rsidR="00D44789" w:rsidRPr="00901291" w:rsidRDefault="00D44789" w:rsidP="00D44789">
      <w:pPr>
        <w:spacing w:after="20"/>
        <w:ind w:firstLine="709"/>
        <w:jc w:val="both"/>
        <w:rPr>
          <w:color w:val="000000" w:themeColor="text1"/>
        </w:rPr>
      </w:pPr>
      <w:r w:rsidRPr="00901291">
        <w:rPr>
          <w:color w:val="000000" w:themeColor="text1"/>
        </w:rPr>
        <w:t>Не зарегистрировано.</w:t>
      </w:r>
    </w:p>
    <w:p w:rsidR="00D44789" w:rsidRPr="00901291" w:rsidRDefault="00D44789" w:rsidP="00D44789">
      <w:pPr>
        <w:spacing w:after="20"/>
        <w:ind w:firstLine="709"/>
        <w:jc w:val="both"/>
        <w:rPr>
          <w:color w:val="000000" w:themeColor="text1"/>
        </w:rPr>
      </w:pPr>
      <w:r w:rsidRPr="00901291">
        <w:rPr>
          <w:b/>
          <w:i/>
          <w:color w:val="000000" w:themeColor="text1"/>
        </w:rPr>
        <w:t>1.11. РХБ обстановка.</w:t>
      </w:r>
    </w:p>
    <w:p w:rsidR="00D44789" w:rsidRPr="00901291" w:rsidRDefault="00D44789" w:rsidP="00D44789">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D44789" w:rsidRPr="00901291" w:rsidRDefault="00D44789" w:rsidP="00D44789">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D44789" w:rsidRPr="00901291" w:rsidRDefault="00D44789" w:rsidP="00D44789">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D44789" w:rsidRPr="00901291" w:rsidRDefault="00D44789" w:rsidP="00D44789">
      <w:pPr>
        <w:ind w:firstLine="709"/>
        <w:jc w:val="both"/>
        <w:rPr>
          <w:color w:val="000000" w:themeColor="text1"/>
        </w:rPr>
      </w:pPr>
      <w:r w:rsidRPr="00901291">
        <w:rPr>
          <w:color w:val="000000" w:themeColor="text1"/>
        </w:rPr>
        <w:t xml:space="preserve">Возникновение ЧС </w:t>
      </w:r>
      <w:r>
        <w:rPr>
          <w:color w:val="000000" w:themeColor="text1"/>
        </w:rPr>
        <w:t>не прогнозируется</w:t>
      </w:r>
      <w:r w:rsidRPr="00901291">
        <w:rPr>
          <w:color w:val="000000" w:themeColor="text1"/>
        </w:rPr>
        <w:t>.</w:t>
      </w:r>
    </w:p>
    <w:p w:rsidR="00D44789" w:rsidRPr="00901291" w:rsidRDefault="00D44789" w:rsidP="00D44789">
      <w:pPr>
        <w:suppressAutoHyphens/>
        <w:ind w:right="-2" w:firstLine="709"/>
        <w:jc w:val="both"/>
        <w:rPr>
          <w:b/>
          <w:i/>
        </w:rPr>
      </w:pPr>
      <w:r w:rsidRPr="00901291">
        <w:rPr>
          <w:b/>
          <w:i/>
        </w:rPr>
        <w:t>2.1.1. Опасные метеорологические явления.</w:t>
      </w:r>
    </w:p>
    <w:p w:rsidR="00D44789" w:rsidRPr="00901291" w:rsidRDefault="00D44789" w:rsidP="00D44789">
      <w:pPr>
        <w:ind w:firstLine="709"/>
        <w:jc w:val="both"/>
        <w:rPr>
          <w:b/>
        </w:rPr>
      </w:pPr>
      <w:r w:rsidRPr="00901291">
        <w:rPr>
          <w:color w:val="000000" w:themeColor="text1"/>
        </w:rPr>
        <w:t>Не прогнозируются.</w:t>
      </w:r>
    </w:p>
    <w:p w:rsidR="00D44789" w:rsidRDefault="00D44789" w:rsidP="00D44789">
      <w:pPr>
        <w:ind w:firstLine="709"/>
        <w:jc w:val="both"/>
        <w:rPr>
          <w:b/>
          <w:i/>
        </w:rPr>
      </w:pPr>
      <w:r w:rsidRPr="00901291">
        <w:rPr>
          <w:b/>
          <w:i/>
        </w:rPr>
        <w:t>2.1.2. Неблагоприятные метеорологические явления.</w:t>
      </w:r>
    </w:p>
    <w:p w:rsidR="00D44789" w:rsidRPr="00D639C7" w:rsidRDefault="00D44789" w:rsidP="00D44789">
      <w:pPr>
        <w:ind w:firstLine="709"/>
        <w:jc w:val="both"/>
      </w:pPr>
      <w:r w:rsidRPr="00D639C7">
        <w:t>Не прогнозируются.</w:t>
      </w:r>
    </w:p>
    <w:p w:rsidR="00D44789" w:rsidRPr="00901291" w:rsidRDefault="00D44789" w:rsidP="00D44789">
      <w:pPr>
        <w:suppressAutoHyphens/>
        <w:ind w:right="-2"/>
        <w:jc w:val="both"/>
        <w:rPr>
          <w:b/>
          <w:i/>
          <w:color w:val="000000" w:themeColor="text1"/>
        </w:rPr>
      </w:pPr>
      <w:r w:rsidRPr="00901291">
        <w:rPr>
          <w:b/>
          <w:i/>
          <w:color w:val="000000" w:themeColor="text1"/>
        </w:rPr>
        <w:t xml:space="preserve">           2.1.3.Неблагоприятные и опасные природные агрометеорологические явления.</w:t>
      </w:r>
      <w:r w:rsidRPr="00901291">
        <w:rPr>
          <w:color w:val="000000" w:themeColor="text1"/>
        </w:rPr>
        <w:t xml:space="preserve"> </w:t>
      </w:r>
    </w:p>
    <w:p w:rsidR="00D44789" w:rsidRPr="00901291" w:rsidRDefault="00D44789" w:rsidP="00D44789">
      <w:pPr>
        <w:tabs>
          <w:tab w:val="left" w:pos="9000"/>
        </w:tabs>
        <w:ind w:firstLine="709"/>
        <w:jc w:val="both"/>
      </w:pPr>
      <w:r w:rsidRPr="00901291">
        <w:t>Не прогнозируются.</w:t>
      </w:r>
    </w:p>
    <w:p w:rsidR="00D44789" w:rsidRPr="00901291" w:rsidRDefault="00D44789" w:rsidP="00D44789">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D44789" w:rsidRDefault="00D44789" w:rsidP="00D44789">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D44789" w:rsidRDefault="00D44789" w:rsidP="00D44789">
      <w:pPr>
        <w:tabs>
          <w:tab w:val="left" w:pos="9000"/>
        </w:tabs>
        <w:ind w:firstLine="709"/>
        <w:jc w:val="both"/>
        <w:rPr>
          <w:b/>
          <w:color w:val="000000" w:themeColor="text1"/>
          <w:kern w:val="2"/>
        </w:rPr>
      </w:pPr>
      <w:r>
        <w:rPr>
          <w:b/>
        </w:rPr>
        <w:t xml:space="preserve"> 19 ноября </w:t>
      </w:r>
      <w:r>
        <w:t xml:space="preserve">облачная с прояснениями погода, местами небольшой дождь. Ветер юго-западный 7-12 м/с. </w:t>
      </w:r>
      <w:r w:rsidRPr="00151218">
        <w:t>Температура воздуха в течение суток</w:t>
      </w:r>
      <w:r>
        <w:t xml:space="preserve"> +1…+6</w:t>
      </w:r>
      <w:r w:rsidRPr="00901291">
        <w:t>°С.</w:t>
      </w:r>
      <w:r>
        <w:t xml:space="preserve"> Видимость хорошая</w:t>
      </w:r>
      <w:r w:rsidRPr="00901291">
        <w:t xml:space="preserve">. Давление </w:t>
      </w:r>
      <w:r>
        <w:t xml:space="preserve">741 </w:t>
      </w:r>
      <w:proofErr w:type="spellStart"/>
      <w:r>
        <w:t>мм.рт.ст</w:t>
      </w:r>
      <w:proofErr w:type="spellEnd"/>
      <w:r>
        <w:t xml:space="preserve">. </w:t>
      </w:r>
    </w:p>
    <w:p w:rsidR="00D44789" w:rsidRPr="00151218" w:rsidRDefault="00D44789" w:rsidP="00D44789">
      <w:pPr>
        <w:tabs>
          <w:tab w:val="left" w:pos="9000"/>
        </w:tabs>
        <w:ind w:firstLine="709"/>
        <w:jc w:val="both"/>
        <w:rPr>
          <w:b/>
          <w:color w:val="000000" w:themeColor="text1"/>
          <w:kern w:val="2"/>
        </w:rPr>
      </w:pPr>
      <w:r>
        <w:rPr>
          <w:b/>
        </w:rPr>
        <w:t>20</w:t>
      </w:r>
      <w:r w:rsidRPr="00901291">
        <w:rPr>
          <w:b/>
        </w:rPr>
        <w:t xml:space="preserve"> ноября</w:t>
      </w:r>
      <w:r w:rsidRPr="00901291">
        <w:t xml:space="preserve"> </w:t>
      </w:r>
      <w:r>
        <w:t xml:space="preserve">облачная с прояснениями погода, ночью местами небольшой дождь, днем преимущественно без осадков. Ветер южный 5-10 м/с. </w:t>
      </w:r>
      <w:r w:rsidRPr="00151218">
        <w:t>Температура воздуха в течение суток</w:t>
      </w:r>
      <w:r>
        <w:t xml:space="preserve"> 0…+5</w:t>
      </w:r>
      <w:r w:rsidRPr="00901291">
        <w:t xml:space="preserve">°С. </w:t>
      </w:r>
    </w:p>
    <w:p w:rsidR="00D44789" w:rsidRDefault="00D44789" w:rsidP="00D44789">
      <w:pPr>
        <w:ind w:firstLine="709"/>
        <w:jc w:val="both"/>
      </w:pPr>
      <w:r>
        <w:rPr>
          <w:b/>
        </w:rPr>
        <w:t>21</w:t>
      </w:r>
      <w:r w:rsidRPr="00901291">
        <w:rPr>
          <w:b/>
        </w:rPr>
        <w:t xml:space="preserve"> ноября</w:t>
      </w:r>
      <w:r w:rsidRPr="00901291">
        <w:t xml:space="preserve"> </w:t>
      </w:r>
      <w:r>
        <w:t xml:space="preserve">переменная облачность, преимущественно без осадков. Ветер южный 9-14 м/с, днем местами порывы 15-17 м/с. </w:t>
      </w:r>
      <w:r w:rsidRPr="00151218">
        <w:t xml:space="preserve">Температура воздуха </w:t>
      </w:r>
      <w:r>
        <w:t>ночью -1…+4</w:t>
      </w:r>
      <w:r w:rsidRPr="00901291">
        <w:t>°С</w:t>
      </w:r>
      <w:r>
        <w:t>, днём +2…+7</w:t>
      </w:r>
      <w:r w:rsidRPr="00901291">
        <w:t>°С</w:t>
      </w:r>
      <w:r>
        <w:t>.</w:t>
      </w:r>
    </w:p>
    <w:p w:rsidR="00D44789" w:rsidRPr="00901291" w:rsidRDefault="00D44789" w:rsidP="00D44789">
      <w:pPr>
        <w:ind w:firstLine="708"/>
        <w:jc w:val="both"/>
      </w:pPr>
      <w:r w:rsidRPr="00901291">
        <w:rPr>
          <w:b/>
          <w:i/>
        </w:rPr>
        <w:t>2.1.5. Гидрологическая обстановка.</w:t>
      </w:r>
    </w:p>
    <w:p w:rsidR="00D44789" w:rsidRPr="00B52EDD" w:rsidRDefault="00D44789" w:rsidP="00D44789">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D44789" w:rsidRPr="00901291" w:rsidRDefault="00D44789" w:rsidP="00D44789">
      <w:pPr>
        <w:spacing w:after="240"/>
        <w:ind w:right="-2" w:firstLine="709"/>
        <w:contextualSpacing/>
        <w:jc w:val="both"/>
        <w:rPr>
          <w:b/>
          <w:bCs/>
        </w:rPr>
      </w:pPr>
      <w:r w:rsidRPr="00901291">
        <w:rPr>
          <w:b/>
          <w:bCs/>
        </w:rPr>
        <w:t>2.2. Прогноз возникновения ЧС техногенного характера.</w:t>
      </w:r>
    </w:p>
    <w:p w:rsidR="00D44789" w:rsidRPr="00901291" w:rsidRDefault="00D44789" w:rsidP="00D44789">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44789" w:rsidRPr="00901291" w:rsidRDefault="00D44789" w:rsidP="00D44789">
      <w:pPr>
        <w:suppressAutoHyphens/>
        <w:ind w:right="-2" w:firstLine="709"/>
        <w:jc w:val="both"/>
      </w:pPr>
      <w:r w:rsidRPr="00901291">
        <w:rPr>
          <w:b/>
          <w:i/>
        </w:rPr>
        <w:t>2.2.1. Аварии на автомобильном транспорте.</w:t>
      </w:r>
    </w:p>
    <w:p w:rsidR="00D44789" w:rsidRPr="00901291" w:rsidRDefault="00D44789" w:rsidP="00D44789">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44789" w:rsidRPr="00901291" w:rsidRDefault="00D44789" w:rsidP="00D44789">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D44789" w:rsidRPr="00901291" w:rsidRDefault="00D44789" w:rsidP="00D44789">
      <w:pPr>
        <w:ind w:firstLine="709"/>
        <w:jc w:val="both"/>
      </w:pPr>
      <w:r w:rsidRPr="00901291">
        <w:rPr>
          <w:b/>
          <w:i/>
        </w:rPr>
        <w:t>2.2.2 Аварии на железнодорожном транспорте</w:t>
      </w:r>
      <w:r w:rsidRPr="00901291">
        <w:t>.</w:t>
      </w:r>
    </w:p>
    <w:p w:rsidR="00D44789" w:rsidRPr="00901291" w:rsidRDefault="00D44789" w:rsidP="00D44789">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D44789" w:rsidRPr="00901291" w:rsidRDefault="00D44789" w:rsidP="00D44789">
      <w:pPr>
        <w:ind w:firstLine="709"/>
        <w:jc w:val="both"/>
      </w:pPr>
      <w:r w:rsidRPr="00901291">
        <w:rPr>
          <w:b/>
          <w:i/>
        </w:rPr>
        <w:t>2.2.3 Техногенные пожары.</w:t>
      </w:r>
    </w:p>
    <w:p w:rsidR="00D44789" w:rsidRPr="00901291" w:rsidRDefault="00D44789" w:rsidP="00D44789">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D44789" w:rsidRPr="00901291" w:rsidRDefault="00D44789" w:rsidP="00D44789">
      <w:pPr>
        <w:ind w:firstLine="709"/>
        <w:jc w:val="both"/>
        <w:rPr>
          <w:b/>
          <w:i/>
        </w:rPr>
      </w:pPr>
      <w:r w:rsidRPr="00901291">
        <w:rPr>
          <w:b/>
          <w:i/>
        </w:rPr>
        <w:t>2.2.4. Аварии на объектах ЖКХ и коммунальной энергетики.</w:t>
      </w:r>
    </w:p>
    <w:p w:rsidR="00D44789" w:rsidRPr="00901291" w:rsidRDefault="00D44789" w:rsidP="00D44789">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D44789" w:rsidRPr="00901291" w:rsidRDefault="00D44789" w:rsidP="00D44789">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44789" w:rsidRPr="00151218" w:rsidRDefault="00D44789" w:rsidP="00D44789">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D44789" w:rsidRPr="00901291" w:rsidRDefault="00D44789" w:rsidP="00D44789">
      <w:pPr>
        <w:suppressAutoHyphens/>
        <w:ind w:right="-2" w:firstLine="709"/>
        <w:jc w:val="both"/>
        <w:rPr>
          <w:b/>
          <w:i/>
        </w:rPr>
      </w:pPr>
      <w:r w:rsidRPr="00901291">
        <w:rPr>
          <w:b/>
          <w:i/>
        </w:rPr>
        <w:t>2.2.5. Происшествия на водных объектах.</w:t>
      </w:r>
    </w:p>
    <w:p w:rsidR="00D44789" w:rsidRPr="00901291" w:rsidRDefault="00D44789" w:rsidP="00D44789">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44789" w:rsidRPr="00480C17" w:rsidRDefault="00D44789" w:rsidP="00D44789">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муниципальных районах республики.</w:t>
      </w:r>
    </w:p>
    <w:p w:rsidR="00D44789" w:rsidRDefault="00D44789" w:rsidP="00D44789">
      <w:pPr>
        <w:ind w:firstLine="708"/>
        <w:jc w:val="both"/>
        <w:rPr>
          <w:b/>
          <w:i/>
        </w:rPr>
      </w:pPr>
    </w:p>
    <w:p w:rsidR="00D44789" w:rsidRDefault="00D44789" w:rsidP="00D44789">
      <w:pPr>
        <w:ind w:firstLine="708"/>
        <w:jc w:val="both"/>
        <w:rPr>
          <w:b/>
          <w:i/>
        </w:rPr>
      </w:pPr>
    </w:p>
    <w:p w:rsidR="00D44789" w:rsidRDefault="00D44789" w:rsidP="00D44789">
      <w:pPr>
        <w:ind w:firstLine="708"/>
        <w:jc w:val="both"/>
        <w:rPr>
          <w:b/>
          <w:i/>
        </w:rPr>
      </w:pPr>
    </w:p>
    <w:p w:rsidR="00D44789" w:rsidRDefault="00D44789" w:rsidP="00D44789">
      <w:pPr>
        <w:ind w:firstLine="708"/>
        <w:jc w:val="both"/>
        <w:rPr>
          <w:b/>
          <w:i/>
        </w:rPr>
      </w:pPr>
    </w:p>
    <w:p w:rsidR="00D44789" w:rsidRPr="00901291" w:rsidRDefault="00D44789" w:rsidP="00D44789">
      <w:pPr>
        <w:ind w:firstLine="708"/>
        <w:jc w:val="both"/>
        <w:rPr>
          <w:i/>
        </w:rPr>
      </w:pPr>
      <w:r w:rsidRPr="00901291">
        <w:rPr>
          <w:b/>
          <w:i/>
        </w:rPr>
        <w:t>2.3. Биолого-социальные ЧС.</w:t>
      </w:r>
    </w:p>
    <w:p w:rsidR="00D44789" w:rsidRPr="00B52EDD" w:rsidRDefault="00D44789" w:rsidP="00D44789">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44789" w:rsidRPr="00901291" w:rsidRDefault="00D44789" w:rsidP="00D44789">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D44789" w:rsidRPr="00901291" w:rsidRDefault="00D44789" w:rsidP="00D44789">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D44789" w:rsidRPr="00901291" w:rsidRDefault="00D44789" w:rsidP="00D44789">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44789" w:rsidRPr="00901291" w:rsidRDefault="00D44789" w:rsidP="00D44789">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D44789" w:rsidRPr="00901291" w:rsidRDefault="00D44789" w:rsidP="00D44789">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D44789" w:rsidRPr="00901291" w:rsidRDefault="00D44789" w:rsidP="00D44789">
      <w:pPr>
        <w:ind w:firstLine="709"/>
        <w:jc w:val="both"/>
        <w:rPr>
          <w:b/>
          <w:bCs/>
        </w:rPr>
      </w:pPr>
      <w:r w:rsidRPr="00901291">
        <w:rPr>
          <w:b/>
        </w:rPr>
        <w:t xml:space="preserve">2.3.2. </w:t>
      </w:r>
      <w:r w:rsidRPr="00901291">
        <w:rPr>
          <w:b/>
          <w:i/>
        </w:rPr>
        <w:t>Прогноз фитосанитарной обстановки.</w:t>
      </w:r>
    </w:p>
    <w:p w:rsidR="00D44789" w:rsidRPr="00901291" w:rsidRDefault="00D44789" w:rsidP="00D44789">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D44789" w:rsidRPr="00901291" w:rsidRDefault="00D44789" w:rsidP="00D44789">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D44789" w:rsidRPr="00901291" w:rsidRDefault="00D44789" w:rsidP="00D44789">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D44789" w:rsidRPr="00901291" w:rsidRDefault="00D44789" w:rsidP="00D44789">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D44789" w:rsidRPr="00901291" w:rsidRDefault="00D44789" w:rsidP="00D44789">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D44789" w:rsidRPr="00901291" w:rsidRDefault="00D44789" w:rsidP="00D44789">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D44789" w:rsidRPr="00901291" w:rsidRDefault="00D44789" w:rsidP="00D44789">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D44789" w:rsidRPr="00901291" w:rsidRDefault="00D44789" w:rsidP="00D44789">
      <w:pPr>
        <w:rPr>
          <w:color w:val="000000" w:themeColor="text1"/>
        </w:rPr>
      </w:pPr>
    </w:p>
    <w:p w:rsidR="00D44789" w:rsidRPr="00901291" w:rsidRDefault="00D44789" w:rsidP="00D44789">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D44789" w:rsidRPr="00901291" w:rsidRDefault="00D44789" w:rsidP="00D44789">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44789" w:rsidRPr="00901291" w:rsidRDefault="00D44789" w:rsidP="00D44789">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44789" w:rsidRPr="00901291" w:rsidRDefault="00D44789" w:rsidP="00D44789">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44789" w:rsidRPr="00901291" w:rsidRDefault="00D44789" w:rsidP="00D44789">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44789" w:rsidRPr="00901291" w:rsidRDefault="00D44789" w:rsidP="00D44789">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44789" w:rsidRPr="00901291" w:rsidRDefault="00D44789" w:rsidP="00D44789">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D44789" w:rsidRPr="00901291" w:rsidRDefault="00D44789" w:rsidP="00D44789">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D44789" w:rsidRPr="00901291" w:rsidRDefault="00D44789" w:rsidP="00D44789">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D44789" w:rsidRPr="00901291" w:rsidRDefault="00D44789" w:rsidP="00D44789">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44789" w:rsidRPr="00901291" w:rsidRDefault="00D44789" w:rsidP="00D44789">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D44789" w:rsidRPr="00901291" w:rsidRDefault="00D44789" w:rsidP="00D44789">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44789" w:rsidRPr="00901291" w:rsidRDefault="00D44789" w:rsidP="00D44789">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44789" w:rsidRPr="00901291" w:rsidRDefault="00D44789" w:rsidP="00D44789">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44789" w:rsidRPr="00901291" w:rsidRDefault="00D44789" w:rsidP="00D44789">
      <w:pPr>
        <w:ind w:firstLine="709"/>
        <w:jc w:val="both"/>
        <w:rPr>
          <w:b/>
          <w:color w:val="000000" w:themeColor="text1"/>
        </w:rPr>
      </w:pPr>
      <w:r w:rsidRPr="00901291">
        <w:rPr>
          <w:b/>
          <w:color w:val="000000" w:themeColor="text1"/>
        </w:rPr>
        <w:t>Для предупреждения ДТП и автомобильных аварий:</w:t>
      </w:r>
    </w:p>
    <w:p w:rsidR="00D44789" w:rsidRPr="00901291" w:rsidRDefault="00D44789" w:rsidP="00D44789">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44789" w:rsidRPr="00901291" w:rsidRDefault="00D44789" w:rsidP="00D44789">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D44789" w:rsidRPr="00901291" w:rsidRDefault="00D44789" w:rsidP="00D44789">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D44789" w:rsidRPr="00901291" w:rsidRDefault="00D44789" w:rsidP="00D44789">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44789" w:rsidRPr="00901291" w:rsidRDefault="00D44789" w:rsidP="00D44789">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44789" w:rsidRPr="00901291" w:rsidRDefault="00D44789" w:rsidP="00D44789">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44789" w:rsidRPr="00901291" w:rsidRDefault="00D44789" w:rsidP="00D44789">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D44789" w:rsidRPr="00901291" w:rsidRDefault="00D44789" w:rsidP="00D44789">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D44789" w:rsidRPr="00901291" w:rsidRDefault="00D44789" w:rsidP="00D44789">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D44789" w:rsidRPr="006C63DB" w:rsidRDefault="00D44789" w:rsidP="00D44789">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44789" w:rsidRPr="00901291" w:rsidRDefault="00D44789" w:rsidP="00D44789">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D44789" w:rsidRPr="00901291" w:rsidRDefault="00D44789" w:rsidP="00D44789">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44789" w:rsidRPr="00901291" w:rsidRDefault="00D44789" w:rsidP="00D44789">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44789" w:rsidRPr="00901291" w:rsidRDefault="00D44789" w:rsidP="00D44789">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44789" w:rsidRPr="00901291" w:rsidRDefault="00D44789" w:rsidP="00D44789">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44789" w:rsidRPr="00901291" w:rsidRDefault="00D44789" w:rsidP="00D44789">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D44789" w:rsidRPr="00901291" w:rsidRDefault="00D44789" w:rsidP="00D44789">
      <w:pPr>
        <w:ind w:left="567" w:firstLine="142"/>
        <w:jc w:val="both"/>
        <w:rPr>
          <w:color w:val="000000" w:themeColor="text1"/>
        </w:rPr>
      </w:pPr>
      <w:r w:rsidRPr="00901291">
        <w:rPr>
          <w:color w:val="000000" w:themeColor="text1"/>
        </w:rPr>
        <w:t>- проводить вакцинацию;</w:t>
      </w:r>
    </w:p>
    <w:p w:rsidR="00D44789" w:rsidRPr="00901291" w:rsidRDefault="00D44789" w:rsidP="00D44789">
      <w:pPr>
        <w:ind w:firstLine="709"/>
        <w:jc w:val="both"/>
        <w:rPr>
          <w:color w:val="000000" w:themeColor="text1"/>
        </w:rPr>
      </w:pPr>
      <w:r w:rsidRPr="00901291">
        <w:rPr>
          <w:color w:val="000000" w:themeColor="text1"/>
        </w:rPr>
        <w:t>- проводить санитарно-просветительную работу;</w:t>
      </w:r>
    </w:p>
    <w:p w:rsidR="00D44789" w:rsidRPr="00901291" w:rsidRDefault="00D44789" w:rsidP="00D44789">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44789" w:rsidRPr="00901291" w:rsidRDefault="00D44789" w:rsidP="00D44789">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D44789" w:rsidRPr="00901291" w:rsidRDefault="00D44789" w:rsidP="00D44789">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D44789" w:rsidRPr="00901291" w:rsidRDefault="00D44789" w:rsidP="00D44789">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44789" w:rsidRPr="00901291" w:rsidRDefault="00D44789" w:rsidP="00D44789">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4789" w:rsidRPr="00901291" w:rsidRDefault="00D44789" w:rsidP="00D44789">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D44789" w:rsidRPr="00901291" w:rsidRDefault="00D44789" w:rsidP="00D44789">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44789" w:rsidRPr="00901291" w:rsidRDefault="00D44789" w:rsidP="00D44789">
      <w:pPr>
        <w:jc w:val="both"/>
        <w:rPr>
          <w:bCs/>
          <w:color w:val="000000" w:themeColor="text1"/>
        </w:rPr>
      </w:pPr>
    </w:p>
    <w:p w:rsidR="00D44789" w:rsidRPr="00901291" w:rsidRDefault="00D44789" w:rsidP="00D44789">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D44789" w:rsidRPr="00901291" w:rsidRDefault="00D44789" w:rsidP="00D44789">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44789" w:rsidRPr="006C63DB" w:rsidRDefault="00D44789" w:rsidP="00D44789">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4789" w:rsidRPr="00901291" w:rsidRDefault="00D44789" w:rsidP="00D44789">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D44789" w:rsidRPr="00901291" w:rsidRDefault="00D44789" w:rsidP="00D44789">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D44789" w:rsidRPr="00901291" w:rsidRDefault="00D44789" w:rsidP="00D44789">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44789" w:rsidRPr="00901291" w:rsidRDefault="00D44789" w:rsidP="00D44789">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44789" w:rsidRPr="00D639C7" w:rsidRDefault="00D44789" w:rsidP="00D44789">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D44789" w:rsidRPr="00901291" w:rsidRDefault="00D44789" w:rsidP="00D44789">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44789" w:rsidRPr="00901291" w:rsidRDefault="00D44789" w:rsidP="00D44789">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D44789" w:rsidRPr="00901291" w:rsidRDefault="00D44789" w:rsidP="00D44789">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D44789" w:rsidRPr="00901291" w:rsidRDefault="00D44789" w:rsidP="00D44789">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D44789" w:rsidRPr="00901291" w:rsidRDefault="00D44789" w:rsidP="00D44789">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44789" w:rsidRPr="00901291" w:rsidRDefault="00D44789" w:rsidP="00D44789">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44789" w:rsidRPr="00901291" w:rsidRDefault="00D44789" w:rsidP="00D44789">
      <w:pPr>
        <w:ind w:firstLine="709"/>
        <w:jc w:val="both"/>
        <w:rPr>
          <w:b/>
          <w:color w:val="000000" w:themeColor="text1"/>
        </w:rPr>
      </w:pPr>
      <w:r w:rsidRPr="00901291">
        <w:rPr>
          <w:b/>
          <w:color w:val="000000" w:themeColor="text1"/>
        </w:rPr>
        <w:t>Правила эксплуатации электробытовых приборов:</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44789" w:rsidRPr="00901291" w:rsidRDefault="00D44789" w:rsidP="00D44789">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D44789" w:rsidRPr="00901291" w:rsidRDefault="00D44789" w:rsidP="00D44789">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44789" w:rsidRPr="00901291" w:rsidRDefault="00D44789" w:rsidP="00D44789">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44789" w:rsidRPr="00901291" w:rsidRDefault="00D44789" w:rsidP="00D44789">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D44789" w:rsidRPr="00901291" w:rsidRDefault="00D44789" w:rsidP="00D44789">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D44789" w:rsidRPr="00901291" w:rsidRDefault="00D44789" w:rsidP="00D44789">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D44789" w:rsidRPr="00901291" w:rsidRDefault="00D44789" w:rsidP="00D44789">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D44789" w:rsidRPr="00901291" w:rsidRDefault="00D44789" w:rsidP="00D44789">
      <w:pPr>
        <w:ind w:firstLine="709"/>
        <w:jc w:val="both"/>
        <w:rPr>
          <w:color w:val="000000" w:themeColor="text1"/>
        </w:rPr>
      </w:pPr>
      <w:r w:rsidRPr="00901291">
        <w:rPr>
          <w:color w:val="000000" w:themeColor="text1"/>
        </w:rPr>
        <w:t>- перед едой следует всегда тщательно мыть руки с мылом.</w:t>
      </w:r>
    </w:p>
    <w:p w:rsidR="00D44789" w:rsidRPr="00901291" w:rsidRDefault="00D44789" w:rsidP="00D44789">
      <w:pPr>
        <w:suppressAutoHyphens/>
        <w:ind w:left="284" w:firstLine="425"/>
        <w:contextualSpacing/>
        <w:jc w:val="both"/>
        <w:rPr>
          <w:color w:val="000000" w:themeColor="text1"/>
        </w:rPr>
      </w:pPr>
      <w:r w:rsidRPr="00901291">
        <w:rPr>
          <w:b/>
          <w:color w:val="000000" w:themeColor="text1"/>
        </w:rPr>
        <w:t>Правила безопасной рыбалки:</w:t>
      </w:r>
    </w:p>
    <w:p w:rsidR="00D44789" w:rsidRPr="00901291" w:rsidRDefault="00D44789" w:rsidP="00D44789">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44789" w:rsidRPr="00901291" w:rsidRDefault="00D44789" w:rsidP="00D44789">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C085B" w:rsidRPr="00B369A2" w:rsidRDefault="00D44789" w:rsidP="00D44789">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0C085B" w:rsidRPr="00B369A2"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A4C0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A4C0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32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323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24DBE-9179-40EF-AB93-284398411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8</Pages>
  <Words>2525</Words>
  <Characters>19719</Characters>
  <Application>Microsoft Office Word</Application>
  <DocSecurity>0</DocSecurity>
  <Lines>164</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128</cp:revision>
  <cp:lastPrinted>2024-11-18T08:29:00Z</cp:lastPrinted>
  <dcterms:created xsi:type="dcterms:W3CDTF">2024-10-18T08:59:00Z</dcterms:created>
  <dcterms:modified xsi:type="dcterms:W3CDTF">2024-11-18T08:30:00Z</dcterms:modified>
</cp:coreProperties>
</file>