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AF5B14" w:rsidRDefault="00AF5B14" w:rsidP="00B07DDB">
      <w:pPr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15240</wp:posOffset>
            </wp:positionV>
            <wp:extent cx="7429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E2711A">
      <w:pPr>
        <w:jc w:val="center"/>
        <w:rPr>
          <w:b/>
          <w:bCs/>
          <w:sz w:val="28"/>
          <w:szCs w:val="28"/>
        </w:rPr>
      </w:pP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5F2257" w:rsidP="00E27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1121CE">
        <w:rPr>
          <w:sz w:val="28"/>
          <w:szCs w:val="28"/>
        </w:rPr>
        <w:t xml:space="preserve">« 24 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6E618B">
        <w:rPr>
          <w:sz w:val="28"/>
          <w:szCs w:val="28"/>
        </w:rPr>
        <w:t>октябр</w:t>
      </w:r>
      <w:r w:rsidR="00FB7B46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FB7B46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E2711A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807654">
        <w:rPr>
          <w:sz w:val="28"/>
          <w:szCs w:val="28"/>
        </w:rPr>
        <w:t>184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A22662" w:rsidP="00FB7B46">
      <w:pPr>
        <w:pStyle w:val="ac"/>
        <w:shd w:val="clear" w:color="auto" w:fill="auto"/>
        <w:spacing w:before="0" w:after="0" w:line="240" w:lineRule="auto"/>
        <w:ind w:left="2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7B6442">
        <w:rPr>
          <w:b/>
          <w:sz w:val="28"/>
          <w:szCs w:val="28"/>
        </w:rPr>
        <w:t xml:space="preserve"> </w:t>
      </w:r>
      <w:r w:rsidR="006E618B">
        <w:rPr>
          <w:b/>
          <w:sz w:val="28"/>
          <w:szCs w:val="28"/>
        </w:rPr>
        <w:t xml:space="preserve">РАССМОТРЕНИИ КОЛЛЕКТИВНОГО ОБРАЩЕНИЯ ГРУППЫ ЖИТЕЛЕЙ РП ЗУБОВА ПОЛЯНА ОБ УЛУЧШЕНИИ ОСВЕЩЕНИЯ ПО УЛ. КАЛИНИНА 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2011E0" w:rsidRPr="005215D9" w:rsidRDefault="002011E0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 w:rsidRPr="005215D9">
        <w:rPr>
          <w:rFonts w:ascii="Times New Roman" w:hAnsi="Times New Roman"/>
          <w:sz w:val="28"/>
          <w:szCs w:val="28"/>
        </w:rPr>
        <w:t>Коллективное обращени</w:t>
      </w:r>
      <w:r w:rsidR="007745CF">
        <w:rPr>
          <w:rFonts w:ascii="Times New Roman" w:hAnsi="Times New Roman"/>
          <w:sz w:val="28"/>
          <w:szCs w:val="28"/>
        </w:rPr>
        <w:t>е</w:t>
      </w:r>
      <w:r w:rsidRPr="005215D9">
        <w:rPr>
          <w:rFonts w:ascii="Times New Roman" w:hAnsi="Times New Roman"/>
          <w:sz w:val="28"/>
          <w:szCs w:val="28"/>
        </w:rPr>
        <w:t xml:space="preserve"> группы жителей р.п. Зубова Поляна об улучшении освещения по ул. Калинина признать обоснованным.</w:t>
      </w:r>
      <w:r w:rsidR="00CD78E8" w:rsidRPr="005215D9">
        <w:rPr>
          <w:rFonts w:ascii="Times New Roman" w:hAnsi="Times New Roman"/>
          <w:sz w:val="28"/>
          <w:szCs w:val="28"/>
        </w:rPr>
        <w:t xml:space="preserve"> </w:t>
      </w:r>
    </w:p>
    <w:p w:rsidR="006C3D73" w:rsidRPr="005215D9" w:rsidRDefault="006C3D73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sz w:val="28"/>
          <w:szCs w:val="28"/>
        </w:rPr>
      </w:pPr>
      <w:r w:rsidRPr="005215D9">
        <w:rPr>
          <w:rFonts w:ascii="Times New Roman" w:hAnsi="Times New Roman"/>
          <w:sz w:val="28"/>
          <w:szCs w:val="28"/>
        </w:rPr>
        <w:t xml:space="preserve">Информацию </w:t>
      </w:r>
      <w:r w:rsidR="004E2680" w:rsidRPr="005215D9">
        <w:rPr>
          <w:rFonts w:ascii="Times New Roman" w:hAnsi="Times New Roman"/>
          <w:sz w:val="28"/>
          <w:szCs w:val="28"/>
        </w:rPr>
        <w:t xml:space="preserve">заместителя </w:t>
      </w:r>
      <w:r w:rsidR="00AD45C5" w:rsidRPr="005215D9">
        <w:rPr>
          <w:rFonts w:ascii="Times New Roman" w:hAnsi="Times New Roman"/>
          <w:sz w:val="28"/>
          <w:szCs w:val="28"/>
        </w:rPr>
        <w:t>Г</w:t>
      </w:r>
      <w:r w:rsidRPr="005215D9">
        <w:rPr>
          <w:rFonts w:ascii="Times New Roman" w:hAnsi="Times New Roman"/>
          <w:sz w:val="28"/>
          <w:szCs w:val="28"/>
        </w:rPr>
        <w:t xml:space="preserve">лавы Зубово-Полянского </w:t>
      </w:r>
      <w:r w:rsidR="000E3199" w:rsidRPr="005215D9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  <w:r w:rsidR="001208F3" w:rsidRPr="005215D9">
        <w:rPr>
          <w:rFonts w:ascii="Times New Roman" w:hAnsi="Times New Roman"/>
          <w:sz w:val="28"/>
          <w:szCs w:val="28"/>
        </w:rPr>
        <w:t>И.А.</w:t>
      </w:r>
      <w:r w:rsidR="000C00D1" w:rsidRPr="005215D9">
        <w:rPr>
          <w:rFonts w:ascii="Times New Roman" w:hAnsi="Times New Roman"/>
          <w:sz w:val="28"/>
          <w:szCs w:val="28"/>
        </w:rPr>
        <w:t xml:space="preserve"> Зорина </w:t>
      </w:r>
      <w:r w:rsidRPr="005215D9">
        <w:rPr>
          <w:rFonts w:ascii="Times New Roman" w:hAnsi="Times New Roman"/>
          <w:sz w:val="28"/>
          <w:szCs w:val="28"/>
        </w:rPr>
        <w:t>принять к сведению.</w:t>
      </w:r>
    </w:p>
    <w:p w:rsidR="00662D03" w:rsidRPr="005215D9" w:rsidRDefault="00B406A2" w:rsidP="005215D9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Поручить</w:t>
      </w:r>
      <w:r w:rsidR="00662D03" w:rsidRPr="005215D9">
        <w:rPr>
          <w:rFonts w:ascii="Times New Roman" w:hAnsi="Times New Roman"/>
          <w:sz w:val="28"/>
          <w:szCs w:val="28"/>
        </w:rPr>
        <w:t xml:space="preserve"> Администраци</w:t>
      </w:r>
      <w:r>
        <w:rPr>
          <w:rFonts w:ascii="Times New Roman" w:hAnsi="Times New Roman"/>
          <w:sz w:val="28"/>
          <w:szCs w:val="28"/>
        </w:rPr>
        <w:t>и</w:t>
      </w:r>
      <w:r w:rsidR="00662D03" w:rsidRPr="005215D9"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проработать </w:t>
      </w:r>
      <w:r w:rsidR="00662D03" w:rsidRPr="005215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</w:t>
      </w:r>
      <w:r w:rsidR="00662D03" w:rsidRPr="005215D9">
        <w:rPr>
          <w:rFonts w:ascii="Times New Roman" w:hAnsi="Times New Roman"/>
          <w:sz w:val="28"/>
          <w:szCs w:val="28"/>
        </w:rPr>
        <w:t>Государственн</w:t>
      </w:r>
      <w:r>
        <w:rPr>
          <w:rFonts w:ascii="Times New Roman" w:hAnsi="Times New Roman"/>
          <w:sz w:val="28"/>
          <w:szCs w:val="28"/>
        </w:rPr>
        <w:t>ым</w:t>
      </w:r>
      <w:r w:rsidR="00662D03" w:rsidRPr="005215D9">
        <w:rPr>
          <w:rFonts w:ascii="Times New Roman" w:hAnsi="Times New Roman"/>
          <w:sz w:val="28"/>
          <w:szCs w:val="28"/>
        </w:rPr>
        <w:t xml:space="preserve"> комитет</w:t>
      </w:r>
      <w:r>
        <w:rPr>
          <w:rFonts w:ascii="Times New Roman" w:hAnsi="Times New Roman"/>
          <w:sz w:val="28"/>
          <w:szCs w:val="28"/>
        </w:rPr>
        <w:t xml:space="preserve">ом </w:t>
      </w:r>
      <w:r w:rsidR="00662D03" w:rsidRPr="005215D9">
        <w:rPr>
          <w:rFonts w:ascii="Times New Roman" w:hAnsi="Times New Roman"/>
          <w:sz w:val="28"/>
          <w:szCs w:val="28"/>
        </w:rPr>
        <w:t xml:space="preserve">по транспорту и дорожному хозяйству Республики Мордовия </w:t>
      </w:r>
      <w:r w:rsidR="0028709B">
        <w:rPr>
          <w:rFonts w:ascii="Times New Roman" w:hAnsi="Times New Roman"/>
          <w:sz w:val="28"/>
          <w:szCs w:val="28"/>
        </w:rPr>
        <w:t xml:space="preserve">и </w:t>
      </w:r>
      <w:r w:rsidR="004D5ADC">
        <w:rPr>
          <w:rFonts w:ascii="Times New Roman" w:hAnsi="Times New Roman"/>
          <w:sz w:val="28"/>
          <w:szCs w:val="28"/>
        </w:rPr>
        <w:t>Г</w:t>
      </w:r>
      <w:r w:rsidR="0019704D">
        <w:rPr>
          <w:rFonts w:ascii="Times New Roman" w:hAnsi="Times New Roman"/>
          <w:sz w:val="28"/>
          <w:szCs w:val="28"/>
        </w:rPr>
        <w:t>осударственн</w:t>
      </w:r>
      <w:r>
        <w:rPr>
          <w:rFonts w:ascii="Times New Roman" w:hAnsi="Times New Roman"/>
          <w:sz w:val="28"/>
          <w:szCs w:val="28"/>
        </w:rPr>
        <w:t>ым</w:t>
      </w:r>
      <w:r w:rsidR="0019704D">
        <w:rPr>
          <w:rFonts w:ascii="Times New Roman" w:hAnsi="Times New Roman"/>
          <w:sz w:val="28"/>
          <w:szCs w:val="28"/>
        </w:rPr>
        <w:t xml:space="preserve"> казенн</w:t>
      </w:r>
      <w:r>
        <w:rPr>
          <w:rFonts w:ascii="Times New Roman" w:hAnsi="Times New Roman"/>
          <w:sz w:val="28"/>
          <w:szCs w:val="28"/>
        </w:rPr>
        <w:t>ым</w:t>
      </w:r>
      <w:r w:rsidR="0019704D">
        <w:rPr>
          <w:rFonts w:ascii="Times New Roman" w:hAnsi="Times New Roman"/>
          <w:sz w:val="28"/>
          <w:szCs w:val="28"/>
        </w:rPr>
        <w:t xml:space="preserve"> учреждени</w:t>
      </w:r>
      <w:r>
        <w:rPr>
          <w:rFonts w:ascii="Times New Roman" w:hAnsi="Times New Roman"/>
          <w:sz w:val="28"/>
          <w:szCs w:val="28"/>
        </w:rPr>
        <w:t>ем</w:t>
      </w:r>
      <w:r w:rsidR="0019704D">
        <w:rPr>
          <w:rFonts w:ascii="Times New Roman" w:hAnsi="Times New Roman"/>
          <w:sz w:val="28"/>
          <w:szCs w:val="28"/>
        </w:rPr>
        <w:t xml:space="preserve"> </w:t>
      </w:r>
      <w:r w:rsidR="004D5ADC" w:rsidRPr="004D5ADC">
        <w:rPr>
          <w:rFonts w:ascii="Times New Roman" w:hAnsi="Times New Roman"/>
          <w:sz w:val="28"/>
          <w:szCs w:val="28"/>
        </w:rPr>
        <w:t xml:space="preserve">"Управление автомобильных дорог </w:t>
      </w:r>
      <w:r w:rsidR="004D5ADC" w:rsidRPr="005215D9">
        <w:rPr>
          <w:rFonts w:ascii="Times New Roman" w:hAnsi="Times New Roman"/>
          <w:sz w:val="28"/>
          <w:szCs w:val="28"/>
        </w:rPr>
        <w:t>Республики Мордовия</w:t>
      </w:r>
      <w:r w:rsidR="004D5ADC">
        <w:rPr>
          <w:rFonts w:ascii="Times New Roman" w:hAnsi="Times New Roman"/>
          <w:sz w:val="28"/>
          <w:szCs w:val="28"/>
        </w:rPr>
        <w:t>»</w:t>
      </w:r>
      <w:r w:rsidR="0028709B">
        <w:rPr>
          <w:rFonts w:ascii="Times New Roman" w:hAnsi="Times New Roman"/>
          <w:sz w:val="28"/>
          <w:szCs w:val="28"/>
        </w:rPr>
        <w:t xml:space="preserve"> </w:t>
      </w:r>
      <w:r w:rsidR="0033343C">
        <w:rPr>
          <w:rFonts w:ascii="Times New Roman" w:hAnsi="Times New Roman"/>
          <w:sz w:val="28"/>
          <w:szCs w:val="28"/>
        </w:rPr>
        <w:t>вопрос</w:t>
      </w:r>
      <w:r w:rsidR="00000BF6" w:rsidRPr="005215D9">
        <w:rPr>
          <w:rFonts w:ascii="Times New Roman" w:hAnsi="Times New Roman"/>
          <w:sz w:val="28"/>
          <w:szCs w:val="28"/>
        </w:rPr>
        <w:t xml:space="preserve"> </w:t>
      </w:r>
      <w:r w:rsidR="00662D03" w:rsidRPr="005215D9">
        <w:rPr>
          <w:rFonts w:ascii="Times New Roman" w:hAnsi="Times New Roman"/>
          <w:sz w:val="28"/>
          <w:szCs w:val="28"/>
        </w:rPr>
        <w:t>по улучшени</w:t>
      </w:r>
      <w:r w:rsidR="005215D9">
        <w:rPr>
          <w:rFonts w:ascii="Times New Roman" w:hAnsi="Times New Roman"/>
          <w:sz w:val="28"/>
          <w:szCs w:val="28"/>
        </w:rPr>
        <w:t>ю</w:t>
      </w:r>
      <w:r w:rsidR="00662D03" w:rsidRPr="005215D9">
        <w:rPr>
          <w:rFonts w:ascii="Times New Roman" w:hAnsi="Times New Roman"/>
          <w:sz w:val="28"/>
          <w:szCs w:val="28"/>
        </w:rPr>
        <w:t xml:space="preserve"> освещения по</w:t>
      </w:r>
      <w:r>
        <w:rPr>
          <w:rFonts w:ascii="Times New Roman" w:hAnsi="Times New Roman"/>
          <w:sz w:val="28"/>
          <w:szCs w:val="28"/>
        </w:rPr>
        <w:t xml:space="preserve"> </w:t>
      </w:r>
      <w:r w:rsidR="00662D03" w:rsidRPr="005215D9">
        <w:rPr>
          <w:rFonts w:ascii="Times New Roman" w:hAnsi="Times New Roman"/>
          <w:sz w:val="28"/>
          <w:szCs w:val="28"/>
        </w:rPr>
        <w:t>ул. Калинина</w:t>
      </w:r>
      <w:r w:rsidR="007745CF">
        <w:rPr>
          <w:rFonts w:ascii="Times New Roman" w:hAnsi="Times New Roman"/>
          <w:sz w:val="28"/>
          <w:szCs w:val="28"/>
        </w:rPr>
        <w:t xml:space="preserve"> рп.Зубова Поляна.</w:t>
      </w:r>
    </w:p>
    <w:p w:rsidR="00C95667" w:rsidRPr="005215D9" w:rsidRDefault="009E3A04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sz w:val="28"/>
          <w:szCs w:val="28"/>
        </w:rPr>
      </w:pPr>
      <w:r w:rsidRPr="005215D9">
        <w:rPr>
          <w:rFonts w:ascii="Times New Roman" w:hAnsi="Times New Roman"/>
          <w:sz w:val="28"/>
          <w:szCs w:val="28"/>
        </w:rPr>
        <w:t>К</w:t>
      </w:r>
      <w:r w:rsidR="00C95667" w:rsidRPr="005215D9">
        <w:rPr>
          <w:rFonts w:ascii="Times New Roman" w:hAnsi="Times New Roman"/>
          <w:sz w:val="28"/>
          <w:szCs w:val="28"/>
        </w:rPr>
        <w:t xml:space="preserve">онтроль </w:t>
      </w:r>
      <w:r w:rsidR="008229BA" w:rsidRPr="005215D9">
        <w:rPr>
          <w:rFonts w:ascii="Times New Roman" w:hAnsi="Times New Roman"/>
          <w:sz w:val="28"/>
          <w:szCs w:val="28"/>
        </w:rPr>
        <w:t xml:space="preserve">за ходом исполнения </w:t>
      </w:r>
      <w:r w:rsidRPr="005215D9">
        <w:rPr>
          <w:rFonts w:ascii="Times New Roman" w:hAnsi="Times New Roman"/>
          <w:sz w:val="28"/>
          <w:szCs w:val="28"/>
        </w:rPr>
        <w:t>возложить</w:t>
      </w:r>
      <w:r w:rsidR="008229BA" w:rsidRPr="005215D9">
        <w:rPr>
          <w:rFonts w:ascii="Times New Roman" w:hAnsi="Times New Roman"/>
          <w:sz w:val="28"/>
          <w:szCs w:val="28"/>
        </w:rPr>
        <w:t xml:space="preserve"> </w:t>
      </w:r>
      <w:r w:rsidR="00C95667" w:rsidRPr="005215D9">
        <w:rPr>
          <w:rFonts w:ascii="Times New Roman" w:hAnsi="Times New Roman"/>
          <w:sz w:val="28"/>
          <w:szCs w:val="28"/>
        </w:rPr>
        <w:t xml:space="preserve">на </w:t>
      </w:r>
      <w:r w:rsidR="00D33512">
        <w:rPr>
          <w:rFonts w:ascii="Times New Roman" w:hAnsi="Times New Roman"/>
          <w:sz w:val="28"/>
          <w:szCs w:val="28"/>
        </w:rPr>
        <w:t>Президиум</w:t>
      </w:r>
      <w:r w:rsidR="00C95667" w:rsidRPr="005215D9">
        <w:rPr>
          <w:rFonts w:ascii="Times New Roman" w:hAnsi="Times New Roman"/>
          <w:sz w:val="28"/>
          <w:szCs w:val="28"/>
        </w:rPr>
        <w:t xml:space="preserve"> Совета депутатов Зубово-П</w:t>
      </w:r>
      <w:r w:rsidR="00824059" w:rsidRPr="005215D9">
        <w:rPr>
          <w:rFonts w:ascii="Times New Roman" w:hAnsi="Times New Roman"/>
          <w:sz w:val="28"/>
          <w:szCs w:val="28"/>
        </w:rPr>
        <w:t>олянского муниципального района.</w:t>
      </w:r>
    </w:p>
    <w:p w:rsidR="00AF5B14" w:rsidRPr="005215D9" w:rsidRDefault="00AF5B14" w:rsidP="00D33512">
      <w:pPr>
        <w:pStyle w:val="a6"/>
        <w:spacing w:after="0" w:line="240" w:lineRule="auto"/>
        <w:ind w:left="555"/>
        <w:jc w:val="both"/>
        <w:rPr>
          <w:rFonts w:ascii="Times New Roman" w:hAnsi="Times New Roman"/>
          <w:sz w:val="28"/>
          <w:szCs w:val="28"/>
        </w:rPr>
      </w:pPr>
    </w:p>
    <w:p w:rsidR="00B125B6" w:rsidRPr="00B125B6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tbl>
      <w:tblPr>
        <w:tblW w:w="0" w:type="auto"/>
        <w:tblLook w:val="0000"/>
      </w:tblPr>
      <w:tblGrid>
        <w:gridCol w:w="4503"/>
        <w:gridCol w:w="4961"/>
      </w:tblGrid>
      <w:tr w:rsidR="001276DF" w:rsidTr="00662BA7">
        <w:tc>
          <w:tcPr>
            <w:tcW w:w="4503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200413" w:rsidRDefault="001276DF" w:rsidP="00200413">
            <w:pPr>
              <w:jc w:val="right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</w:t>
            </w:r>
          </w:p>
          <w:p w:rsidR="001276DF" w:rsidRDefault="001276DF" w:rsidP="00200413">
            <w:pPr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В.А.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Поршин</w:t>
            </w:r>
          </w:p>
        </w:tc>
        <w:tc>
          <w:tcPr>
            <w:tcW w:w="4961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B125B6">
          <w:pgSz w:w="11906" w:h="16838"/>
          <w:pgMar w:top="284" w:right="850" w:bottom="568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A2C" w:rsidRDefault="00301A2C" w:rsidP="00B07DDB">
      <w:r>
        <w:separator/>
      </w:r>
    </w:p>
  </w:endnote>
  <w:endnote w:type="continuationSeparator" w:id="1">
    <w:p w:rsidR="00301A2C" w:rsidRDefault="00301A2C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A2C" w:rsidRDefault="00301A2C" w:rsidP="00B07DDB">
      <w:r>
        <w:separator/>
      </w:r>
    </w:p>
  </w:footnote>
  <w:footnote w:type="continuationSeparator" w:id="1">
    <w:p w:rsidR="00301A2C" w:rsidRDefault="00301A2C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A572E"/>
    <w:multiLevelType w:val="hybridMultilevel"/>
    <w:tmpl w:val="EADC81FC"/>
    <w:lvl w:ilvl="0" w:tplc="0740869A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3">
    <w:nsid w:val="3FAE3B46"/>
    <w:multiLevelType w:val="multilevel"/>
    <w:tmpl w:val="6CF0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0BF6"/>
    <w:rsid w:val="00007D36"/>
    <w:rsid w:val="00011E87"/>
    <w:rsid w:val="0001534F"/>
    <w:rsid w:val="000171C1"/>
    <w:rsid w:val="000262FA"/>
    <w:rsid w:val="000437C4"/>
    <w:rsid w:val="00046F7C"/>
    <w:rsid w:val="000704FE"/>
    <w:rsid w:val="00072AC7"/>
    <w:rsid w:val="00073DEE"/>
    <w:rsid w:val="00075E51"/>
    <w:rsid w:val="000902E9"/>
    <w:rsid w:val="000967EF"/>
    <w:rsid w:val="000C00D1"/>
    <w:rsid w:val="000D0610"/>
    <w:rsid w:val="000D1399"/>
    <w:rsid w:val="000D31D1"/>
    <w:rsid w:val="000E3199"/>
    <w:rsid w:val="000F303E"/>
    <w:rsid w:val="00100511"/>
    <w:rsid w:val="00105E68"/>
    <w:rsid w:val="001121CE"/>
    <w:rsid w:val="001144B7"/>
    <w:rsid w:val="00116627"/>
    <w:rsid w:val="001208F3"/>
    <w:rsid w:val="001276DF"/>
    <w:rsid w:val="00130F6A"/>
    <w:rsid w:val="00134E63"/>
    <w:rsid w:val="00140C50"/>
    <w:rsid w:val="00147D52"/>
    <w:rsid w:val="00157D46"/>
    <w:rsid w:val="001613DF"/>
    <w:rsid w:val="001618A2"/>
    <w:rsid w:val="001633F4"/>
    <w:rsid w:val="00173CC3"/>
    <w:rsid w:val="00181695"/>
    <w:rsid w:val="00181FF9"/>
    <w:rsid w:val="001927A3"/>
    <w:rsid w:val="001963B3"/>
    <w:rsid w:val="0019704D"/>
    <w:rsid w:val="001A0B8A"/>
    <w:rsid w:val="001A5499"/>
    <w:rsid w:val="001C3211"/>
    <w:rsid w:val="00200413"/>
    <w:rsid w:val="002011E0"/>
    <w:rsid w:val="00211E40"/>
    <w:rsid w:val="00216D89"/>
    <w:rsid w:val="002205A6"/>
    <w:rsid w:val="00225AA7"/>
    <w:rsid w:val="00233AE8"/>
    <w:rsid w:val="002362EA"/>
    <w:rsid w:val="00245BEB"/>
    <w:rsid w:val="002464C4"/>
    <w:rsid w:val="00273FDA"/>
    <w:rsid w:val="00283B6C"/>
    <w:rsid w:val="0028709B"/>
    <w:rsid w:val="002B4CBD"/>
    <w:rsid w:val="002C0CDA"/>
    <w:rsid w:val="002C4557"/>
    <w:rsid w:val="002C74B3"/>
    <w:rsid w:val="002F5F89"/>
    <w:rsid w:val="00301A2C"/>
    <w:rsid w:val="003076C7"/>
    <w:rsid w:val="00311541"/>
    <w:rsid w:val="00314547"/>
    <w:rsid w:val="00315739"/>
    <w:rsid w:val="0032077F"/>
    <w:rsid w:val="003274B4"/>
    <w:rsid w:val="0033343C"/>
    <w:rsid w:val="00336E34"/>
    <w:rsid w:val="003435C0"/>
    <w:rsid w:val="0035670F"/>
    <w:rsid w:val="00356DB3"/>
    <w:rsid w:val="003606C0"/>
    <w:rsid w:val="003641AC"/>
    <w:rsid w:val="00374A6E"/>
    <w:rsid w:val="00377E0F"/>
    <w:rsid w:val="003902A8"/>
    <w:rsid w:val="00392F49"/>
    <w:rsid w:val="003C1130"/>
    <w:rsid w:val="003D053E"/>
    <w:rsid w:val="003E0FB4"/>
    <w:rsid w:val="003F3442"/>
    <w:rsid w:val="00407935"/>
    <w:rsid w:val="00413267"/>
    <w:rsid w:val="00420662"/>
    <w:rsid w:val="004555D9"/>
    <w:rsid w:val="00464CDB"/>
    <w:rsid w:val="00490D43"/>
    <w:rsid w:val="00493AC0"/>
    <w:rsid w:val="004968BA"/>
    <w:rsid w:val="004A521D"/>
    <w:rsid w:val="004A53DF"/>
    <w:rsid w:val="004D1172"/>
    <w:rsid w:val="004D13E2"/>
    <w:rsid w:val="004D5ADC"/>
    <w:rsid w:val="004E0748"/>
    <w:rsid w:val="004E2680"/>
    <w:rsid w:val="004E6500"/>
    <w:rsid w:val="004F0F29"/>
    <w:rsid w:val="004F4FA5"/>
    <w:rsid w:val="0050242D"/>
    <w:rsid w:val="005215D9"/>
    <w:rsid w:val="0052645E"/>
    <w:rsid w:val="005314FA"/>
    <w:rsid w:val="00541728"/>
    <w:rsid w:val="0054612D"/>
    <w:rsid w:val="00577B3E"/>
    <w:rsid w:val="00585A10"/>
    <w:rsid w:val="00591FF6"/>
    <w:rsid w:val="00595CBD"/>
    <w:rsid w:val="00595D19"/>
    <w:rsid w:val="005D4477"/>
    <w:rsid w:val="005E15AF"/>
    <w:rsid w:val="005E3D5C"/>
    <w:rsid w:val="005E6BF7"/>
    <w:rsid w:val="005F2257"/>
    <w:rsid w:val="005F6E1E"/>
    <w:rsid w:val="005F7366"/>
    <w:rsid w:val="00623D3D"/>
    <w:rsid w:val="00635993"/>
    <w:rsid w:val="0064468E"/>
    <w:rsid w:val="006544CC"/>
    <w:rsid w:val="00662BA7"/>
    <w:rsid w:val="00662D03"/>
    <w:rsid w:val="00667ACE"/>
    <w:rsid w:val="00685B60"/>
    <w:rsid w:val="00686868"/>
    <w:rsid w:val="00693BB5"/>
    <w:rsid w:val="006A1C48"/>
    <w:rsid w:val="006A5FDE"/>
    <w:rsid w:val="006B45D6"/>
    <w:rsid w:val="006C3D73"/>
    <w:rsid w:val="006D6F3A"/>
    <w:rsid w:val="006E618B"/>
    <w:rsid w:val="006E6DFF"/>
    <w:rsid w:val="006F1026"/>
    <w:rsid w:val="006F1504"/>
    <w:rsid w:val="007017FF"/>
    <w:rsid w:val="0072078D"/>
    <w:rsid w:val="00763C1F"/>
    <w:rsid w:val="007725D7"/>
    <w:rsid w:val="007745CF"/>
    <w:rsid w:val="007758F1"/>
    <w:rsid w:val="007806A7"/>
    <w:rsid w:val="007B036F"/>
    <w:rsid w:val="007B0994"/>
    <w:rsid w:val="007B0DB1"/>
    <w:rsid w:val="007B6442"/>
    <w:rsid w:val="007C5830"/>
    <w:rsid w:val="007C75FD"/>
    <w:rsid w:val="007D31DE"/>
    <w:rsid w:val="007D5D78"/>
    <w:rsid w:val="007D74FD"/>
    <w:rsid w:val="007E156D"/>
    <w:rsid w:val="007E75CC"/>
    <w:rsid w:val="00800D67"/>
    <w:rsid w:val="00807654"/>
    <w:rsid w:val="0082056F"/>
    <w:rsid w:val="008229BA"/>
    <w:rsid w:val="00824059"/>
    <w:rsid w:val="00844C8D"/>
    <w:rsid w:val="00872BA4"/>
    <w:rsid w:val="00880592"/>
    <w:rsid w:val="00890B7A"/>
    <w:rsid w:val="00890CF0"/>
    <w:rsid w:val="0089689F"/>
    <w:rsid w:val="008B4E5B"/>
    <w:rsid w:val="008C3F32"/>
    <w:rsid w:val="008C4B7D"/>
    <w:rsid w:val="008C5E9F"/>
    <w:rsid w:val="008C5F7F"/>
    <w:rsid w:val="008D136A"/>
    <w:rsid w:val="008D4F81"/>
    <w:rsid w:val="008D6A98"/>
    <w:rsid w:val="008D77DB"/>
    <w:rsid w:val="00903877"/>
    <w:rsid w:val="0091486C"/>
    <w:rsid w:val="009176BC"/>
    <w:rsid w:val="0093336C"/>
    <w:rsid w:val="0096438F"/>
    <w:rsid w:val="00967A3D"/>
    <w:rsid w:val="00974D56"/>
    <w:rsid w:val="00997BA7"/>
    <w:rsid w:val="009B0FDA"/>
    <w:rsid w:val="009C651F"/>
    <w:rsid w:val="009E2AAD"/>
    <w:rsid w:val="009E3A04"/>
    <w:rsid w:val="009F5621"/>
    <w:rsid w:val="009F6BEB"/>
    <w:rsid w:val="00A00010"/>
    <w:rsid w:val="00A110A3"/>
    <w:rsid w:val="00A22662"/>
    <w:rsid w:val="00A420F7"/>
    <w:rsid w:val="00A43115"/>
    <w:rsid w:val="00A4793E"/>
    <w:rsid w:val="00A620AE"/>
    <w:rsid w:val="00A64C96"/>
    <w:rsid w:val="00A75AA5"/>
    <w:rsid w:val="00A96067"/>
    <w:rsid w:val="00AC6549"/>
    <w:rsid w:val="00AD36F3"/>
    <w:rsid w:val="00AD45C5"/>
    <w:rsid w:val="00AE768F"/>
    <w:rsid w:val="00AE78DE"/>
    <w:rsid w:val="00AF5B14"/>
    <w:rsid w:val="00AF7FD8"/>
    <w:rsid w:val="00B062BA"/>
    <w:rsid w:val="00B06ABF"/>
    <w:rsid w:val="00B07DDB"/>
    <w:rsid w:val="00B125B6"/>
    <w:rsid w:val="00B15FFE"/>
    <w:rsid w:val="00B3254B"/>
    <w:rsid w:val="00B406A2"/>
    <w:rsid w:val="00B4390B"/>
    <w:rsid w:val="00B52F02"/>
    <w:rsid w:val="00B67BF8"/>
    <w:rsid w:val="00B67E87"/>
    <w:rsid w:val="00B720F0"/>
    <w:rsid w:val="00B9439E"/>
    <w:rsid w:val="00BA0EF7"/>
    <w:rsid w:val="00BB7150"/>
    <w:rsid w:val="00BC532A"/>
    <w:rsid w:val="00BD0A1C"/>
    <w:rsid w:val="00BE69BF"/>
    <w:rsid w:val="00BF136F"/>
    <w:rsid w:val="00BF2925"/>
    <w:rsid w:val="00C2396E"/>
    <w:rsid w:val="00C26DCC"/>
    <w:rsid w:val="00C623F5"/>
    <w:rsid w:val="00C74634"/>
    <w:rsid w:val="00C77A16"/>
    <w:rsid w:val="00C81668"/>
    <w:rsid w:val="00C95667"/>
    <w:rsid w:val="00CA0C93"/>
    <w:rsid w:val="00CB4C1E"/>
    <w:rsid w:val="00CD1FF7"/>
    <w:rsid w:val="00CD78E8"/>
    <w:rsid w:val="00CE272F"/>
    <w:rsid w:val="00CE3391"/>
    <w:rsid w:val="00CF18E4"/>
    <w:rsid w:val="00D00275"/>
    <w:rsid w:val="00D00FB0"/>
    <w:rsid w:val="00D10DD7"/>
    <w:rsid w:val="00D15607"/>
    <w:rsid w:val="00D1750C"/>
    <w:rsid w:val="00D20688"/>
    <w:rsid w:val="00D2366D"/>
    <w:rsid w:val="00D33512"/>
    <w:rsid w:val="00D336FC"/>
    <w:rsid w:val="00D73656"/>
    <w:rsid w:val="00D901EA"/>
    <w:rsid w:val="00DC0E96"/>
    <w:rsid w:val="00DC711E"/>
    <w:rsid w:val="00DD1575"/>
    <w:rsid w:val="00DD3325"/>
    <w:rsid w:val="00DF5A45"/>
    <w:rsid w:val="00E02F11"/>
    <w:rsid w:val="00E1205F"/>
    <w:rsid w:val="00E25652"/>
    <w:rsid w:val="00E25CFB"/>
    <w:rsid w:val="00E2711A"/>
    <w:rsid w:val="00E31F27"/>
    <w:rsid w:val="00E5082A"/>
    <w:rsid w:val="00E72201"/>
    <w:rsid w:val="00E74EF1"/>
    <w:rsid w:val="00E83EBA"/>
    <w:rsid w:val="00EA5769"/>
    <w:rsid w:val="00EB2CE1"/>
    <w:rsid w:val="00EB4A66"/>
    <w:rsid w:val="00ED42EF"/>
    <w:rsid w:val="00EE0B46"/>
    <w:rsid w:val="00EE30B5"/>
    <w:rsid w:val="00EF5E8E"/>
    <w:rsid w:val="00F03A57"/>
    <w:rsid w:val="00F121EC"/>
    <w:rsid w:val="00F14F1D"/>
    <w:rsid w:val="00F172CD"/>
    <w:rsid w:val="00F34BD3"/>
    <w:rsid w:val="00F513B3"/>
    <w:rsid w:val="00F54CCB"/>
    <w:rsid w:val="00F55390"/>
    <w:rsid w:val="00F55393"/>
    <w:rsid w:val="00F64F22"/>
    <w:rsid w:val="00F77BF7"/>
    <w:rsid w:val="00F86A19"/>
    <w:rsid w:val="00F92F06"/>
    <w:rsid w:val="00F93A53"/>
    <w:rsid w:val="00F94D49"/>
    <w:rsid w:val="00FB7B46"/>
    <w:rsid w:val="00FE0B77"/>
    <w:rsid w:val="00FE2984"/>
    <w:rsid w:val="00FF6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49</cp:revision>
  <cp:lastPrinted>2024-10-25T12:19:00Z</cp:lastPrinted>
  <dcterms:created xsi:type="dcterms:W3CDTF">2022-11-10T16:14:00Z</dcterms:created>
  <dcterms:modified xsi:type="dcterms:W3CDTF">2024-11-05T12:02:00Z</dcterms:modified>
</cp:coreProperties>
</file>