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B07DDB">
      <w:pPr>
        <w:jc w:val="right"/>
        <w:rPr>
          <w:b/>
          <w:bCs/>
          <w:sz w:val="28"/>
          <w:szCs w:val="28"/>
        </w:rPr>
      </w:pPr>
    </w:p>
    <w:p w:rsidR="00AF5B14" w:rsidRDefault="00AF5B14" w:rsidP="00B07DDB">
      <w:pPr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15240</wp:posOffset>
            </wp:positionV>
            <wp:extent cx="7429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E2711A">
      <w:pPr>
        <w:jc w:val="center"/>
        <w:rPr>
          <w:b/>
          <w:bCs/>
          <w:sz w:val="28"/>
          <w:szCs w:val="28"/>
        </w:rPr>
      </w:pP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5F2257" w:rsidP="00E27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AF5B14">
        <w:rPr>
          <w:sz w:val="28"/>
          <w:szCs w:val="28"/>
        </w:rPr>
        <w:t xml:space="preserve">« </w:t>
      </w:r>
      <w:r w:rsidR="008B77BC">
        <w:rPr>
          <w:sz w:val="28"/>
          <w:szCs w:val="28"/>
        </w:rPr>
        <w:t>24</w:t>
      </w:r>
      <w:r w:rsidR="00AF5B14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D7446F">
        <w:rPr>
          <w:sz w:val="28"/>
          <w:szCs w:val="28"/>
        </w:rPr>
        <w:t>октябр</w:t>
      </w:r>
      <w:r w:rsidR="00FB7B46">
        <w:rPr>
          <w:sz w:val="28"/>
          <w:szCs w:val="28"/>
        </w:rPr>
        <w:t>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FB7B46">
        <w:rPr>
          <w:sz w:val="28"/>
          <w:szCs w:val="28"/>
        </w:rPr>
        <w:t>4</w:t>
      </w:r>
      <w:r w:rsidR="00DD1575">
        <w:rPr>
          <w:sz w:val="28"/>
          <w:szCs w:val="28"/>
        </w:rPr>
        <w:t xml:space="preserve"> г</w:t>
      </w:r>
      <w:r w:rsidR="00E2711A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900349">
        <w:rPr>
          <w:sz w:val="28"/>
          <w:szCs w:val="28"/>
        </w:rPr>
        <w:t>186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A22662" w:rsidP="00FB7B46">
      <w:pPr>
        <w:pStyle w:val="ac"/>
        <w:shd w:val="clear" w:color="auto" w:fill="auto"/>
        <w:spacing w:before="0" w:after="0" w:line="240" w:lineRule="auto"/>
        <w:ind w:left="20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7B6442">
        <w:rPr>
          <w:b/>
          <w:sz w:val="28"/>
          <w:szCs w:val="28"/>
        </w:rPr>
        <w:t xml:space="preserve"> </w:t>
      </w:r>
      <w:r w:rsidR="003E79E1">
        <w:rPr>
          <w:b/>
          <w:sz w:val="28"/>
          <w:szCs w:val="28"/>
        </w:rPr>
        <w:t>ПРОРАБОТКЕ ВОП</w:t>
      </w:r>
      <w:r w:rsidR="00D717E4">
        <w:rPr>
          <w:b/>
          <w:sz w:val="28"/>
          <w:szCs w:val="28"/>
        </w:rPr>
        <w:t>РОСА ПО КАПИТАЛЬНОМУ РЕМОНТУ ПА</w:t>
      </w:r>
      <w:r w:rsidR="003E79E1">
        <w:rPr>
          <w:b/>
          <w:sz w:val="28"/>
          <w:szCs w:val="28"/>
        </w:rPr>
        <w:t>М</w:t>
      </w:r>
      <w:r w:rsidR="00D717E4">
        <w:rPr>
          <w:b/>
          <w:sz w:val="28"/>
          <w:szCs w:val="28"/>
        </w:rPr>
        <w:t>Я</w:t>
      </w:r>
      <w:r w:rsidR="003E79E1">
        <w:rPr>
          <w:b/>
          <w:sz w:val="28"/>
          <w:szCs w:val="28"/>
        </w:rPr>
        <w:t xml:space="preserve">ТНИКА (ИСТОРИКО-КУЛЬТУРНОГО НАСЛЕДИЯ РЕГИОНАЛЬНОГО ЗНАЧЕНИЯ) В.И. ЛЕНИНУ 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</w:p>
    <w:p w:rsidR="006C3D73" w:rsidRDefault="00CD78E8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sz w:val="28"/>
          <w:szCs w:val="28"/>
        </w:rPr>
      </w:pPr>
      <w:r w:rsidRPr="00A220BF">
        <w:rPr>
          <w:rFonts w:ascii="Times New Roman" w:hAnsi="Times New Roman"/>
          <w:sz w:val="28"/>
          <w:szCs w:val="28"/>
        </w:rPr>
        <w:t xml:space="preserve"> </w:t>
      </w:r>
      <w:r w:rsidR="00A220BF" w:rsidRPr="00A220BF">
        <w:rPr>
          <w:rFonts w:ascii="Times New Roman" w:hAnsi="Times New Roman"/>
          <w:sz w:val="28"/>
          <w:szCs w:val="28"/>
        </w:rPr>
        <w:t xml:space="preserve">Предложение депутата районного Совета депутатов </w:t>
      </w:r>
      <w:r w:rsidR="00A220BF">
        <w:rPr>
          <w:rFonts w:ascii="Times New Roman" w:hAnsi="Times New Roman"/>
          <w:sz w:val="28"/>
          <w:szCs w:val="28"/>
        </w:rPr>
        <w:t xml:space="preserve">                      </w:t>
      </w:r>
      <w:r w:rsidR="00A220BF" w:rsidRPr="00A220BF">
        <w:rPr>
          <w:rFonts w:ascii="Times New Roman" w:hAnsi="Times New Roman"/>
          <w:sz w:val="28"/>
          <w:szCs w:val="28"/>
        </w:rPr>
        <w:t>А.В. Якунина</w:t>
      </w:r>
      <w:r w:rsidR="000C00D1">
        <w:rPr>
          <w:rFonts w:ascii="Times New Roman" w:hAnsi="Times New Roman"/>
          <w:sz w:val="28"/>
          <w:szCs w:val="28"/>
        </w:rPr>
        <w:t xml:space="preserve"> </w:t>
      </w:r>
      <w:r w:rsidR="004704C9">
        <w:rPr>
          <w:rFonts w:ascii="Times New Roman" w:hAnsi="Times New Roman"/>
          <w:sz w:val="28"/>
          <w:szCs w:val="28"/>
        </w:rPr>
        <w:t xml:space="preserve">по капитальному ремонту памятника (историко-культурного наследия регионального значения) В.И. Ленину </w:t>
      </w:r>
      <w:r w:rsidR="00EC594E">
        <w:rPr>
          <w:rFonts w:ascii="Times New Roman" w:hAnsi="Times New Roman"/>
          <w:sz w:val="28"/>
          <w:szCs w:val="28"/>
        </w:rPr>
        <w:t>поддержать</w:t>
      </w:r>
      <w:r w:rsidR="006C3D73" w:rsidRPr="00A96067">
        <w:rPr>
          <w:rFonts w:ascii="Times New Roman" w:hAnsi="Times New Roman"/>
          <w:sz w:val="28"/>
          <w:szCs w:val="28"/>
        </w:rPr>
        <w:t>.</w:t>
      </w:r>
    </w:p>
    <w:p w:rsidR="00040636" w:rsidRPr="00D9127B" w:rsidRDefault="00040636" w:rsidP="00040636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sz w:val="28"/>
          <w:szCs w:val="28"/>
        </w:rPr>
      </w:pPr>
      <w:r w:rsidRPr="00D9127B">
        <w:rPr>
          <w:rFonts w:ascii="Times New Roman" w:hAnsi="Times New Roman"/>
          <w:sz w:val="28"/>
          <w:szCs w:val="28"/>
        </w:rPr>
        <w:t xml:space="preserve">Предложить </w:t>
      </w:r>
      <w:r w:rsidR="00A220BF">
        <w:rPr>
          <w:rFonts w:ascii="Times New Roman" w:hAnsi="Times New Roman"/>
          <w:sz w:val="28"/>
          <w:szCs w:val="28"/>
        </w:rPr>
        <w:t>К</w:t>
      </w:r>
      <w:r w:rsidRPr="00D9127B">
        <w:rPr>
          <w:rFonts w:ascii="Times New Roman" w:hAnsi="Times New Roman"/>
          <w:sz w:val="28"/>
          <w:szCs w:val="28"/>
        </w:rPr>
        <w:t xml:space="preserve">омитету по социальным вопросам и Администрации Зубово-Полянского </w:t>
      </w:r>
      <w:r w:rsidR="00570BB5">
        <w:rPr>
          <w:rFonts w:ascii="Times New Roman" w:hAnsi="Times New Roman"/>
          <w:sz w:val="28"/>
          <w:szCs w:val="28"/>
        </w:rPr>
        <w:t>городского поселения</w:t>
      </w:r>
      <w:r w:rsidRPr="00D9127B">
        <w:rPr>
          <w:rFonts w:ascii="Times New Roman" w:hAnsi="Times New Roman"/>
          <w:sz w:val="28"/>
          <w:szCs w:val="28"/>
        </w:rPr>
        <w:t xml:space="preserve"> </w:t>
      </w:r>
      <w:r w:rsidR="00B33B4A">
        <w:rPr>
          <w:rFonts w:ascii="Times New Roman" w:hAnsi="Times New Roman"/>
          <w:sz w:val="28"/>
          <w:szCs w:val="28"/>
        </w:rPr>
        <w:t xml:space="preserve">в </w:t>
      </w:r>
      <w:r w:rsidR="00B33B4A" w:rsidRPr="00D9127B">
        <w:rPr>
          <w:rFonts w:ascii="Times New Roman" w:hAnsi="Times New Roman"/>
          <w:sz w:val="28"/>
          <w:szCs w:val="28"/>
        </w:rPr>
        <w:t xml:space="preserve">соответствии со ст. 45 Федерального закона от 25.06.2002 г. № 73 – ФЗ «Об объектах культурного наследи (памятниках истории и культуры) народов Российской Федерации </w:t>
      </w:r>
      <w:r w:rsidR="00E54FCB">
        <w:rPr>
          <w:rFonts w:ascii="Times New Roman" w:hAnsi="Times New Roman"/>
          <w:sz w:val="28"/>
          <w:szCs w:val="28"/>
        </w:rPr>
        <w:t>подготовить</w:t>
      </w:r>
      <w:r w:rsidR="00D9127B" w:rsidRPr="00D9127B">
        <w:rPr>
          <w:rFonts w:ascii="Times New Roman" w:hAnsi="Times New Roman"/>
          <w:sz w:val="28"/>
          <w:szCs w:val="28"/>
        </w:rPr>
        <w:t xml:space="preserve"> обращение в Министерство культуры, национальной политики и архивного дела Республики Мордовия</w:t>
      </w:r>
      <w:r w:rsidR="00A273F1" w:rsidRPr="00A273F1">
        <w:rPr>
          <w:rFonts w:ascii="Times New Roman" w:hAnsi="Times New Roman"/>
          <w:sz w:val="28"/>
          <w:szCs w:val="28"/>
        </w:rPr>
        <w:t xml:space="preserve"> </w:t>
      </w:r>
      <w:r w:rsidR="00A273F1" w:rsidRPr="00D9127B">
        <w:rPr>
          <w:rFonts w:ascii="Times New Roman" w:hAnsi="Times New Roman"/>
          <w:sz w:val="28"/>
          <w:szCs w:val="28"/>
        </w:rPr>
        <w:t xml:space="preserve">по </w:t>
      </w:r>
      <w:r w:rsidR="00B9070C">
        <w:rPr>
          <w:rFonts w:ascii="Times New Roman" w:hAnsi="Times New Roman"/>
          <w:sz w:val="28"/>
          <w:szCs w:val="28"/>
        </w:rPr>
        <w:t>вопросу капитального</w:t>
      </w:r>
      <w:r w:rsidR="00A273F1" w:rsidRPr="00D9127B">
        <w:rPr>
          <w:rFonts w:ascii="Times New Roman" w:hAnsi="Times New Roman"/>
          <w:sz w:val="28"/>
          <w:szCs w:val="28"/>
        </w:rPr>
        <w:t xml:space="preserve"> ремонт</w:t>
      </w:r>
      <w:r w:rsidR="00B9070C">
        <w:rPr>
          <w:rFonts w:ascii="Times New Roman" w:hAnsi="Times New Roman"/>
          <w:sz w:val="28"/>
          <w:szCs w:val="28"/>
        </w:rPr>
        <w:t>а</w:t>
      </w:r>
      <w:r w:rsidR="00A273F1" w:rsidRPr="00D9127B">
        <w:rPr>
          <w:rFonts w:ascii="Times New Roman" w:hAnsi="Times New Roman"/>
          <w:sz w:val="28"/>
          <w:szCs w:val="28"/>
        </w:rPr>
        <w:t xml:space="preserve"> памятника (историко-культурного наследия регионального значения) В.И. Ленину</w:t>
      </w:r>
      <w:r w:rsidR="00D9127B">
        <w:rPr>
          <w:rFonts w:ascii="Times New Roman" w:hAnsi="Times New Roman"/>
          <w:sz w:val="28"/>
          <w:szCs w:val="28"/>
        </w:rPr>
        <w:t xml:space="preserve">. </w:t>
      </w:r>
      <w:r w:rsidRPr="00D9127B">
        <w:rPr>
          <w:rFonts w:ascii="Times New Roman" w:hAnsi="Times New Roman"/>
          <w:sz w:val="28"/>
          <w:szCs w:val="28"/>
        </w:rPr>
        <w:t xml:space="preserve"> </w:t>
      </w:r>
    </w:p>
    <w:p w:rsidR="00C95667" w:rsidRPr="00AF5B14" w:rsidRDefault="009E3A04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C95667">
        <w:rPr>
          <w:rFonts w:ascii="Times New Roman" w:hAnsi="Times New Roman"/>
          <w:sz w:val="28"/>
          <w:szCs w:val="28"/>
        </w:rPr>
        <w:t xml:space="preserve">онтроль </w:t>
      </w:r>
      <w:r w:rsidR="008229BA">
        <w:rPr>
          <w:rFonts w:ascii="Times New Roman" w:hAnsi="Times New Roman"/>
          <w:sz w:val="28"/>
          <w:szCs w:val="28"/>
        </w:rPr>
        <w:t xml:space="preserve">за ходом исполнения </w:t>
      </w:r>
      <w:r>
        <w:rPr>
          <w:rFonts w:ascii="Times New Roman" w:hAnsi="Times New Roman"/>
          <w:sz w:val="28"/>
          <w:szCs w:val="28"/>
        </w:rPr>
        <w:t>возложить</w:t>
      </w:r>
      <w:r w:rsidR="008229BA">
        <w:rPr>
          <w:rFonts w:ascii="Times New Roman" w:hAnsi="Times New Roman"/>
          <w:sz w:val="28"/>
          <w:szCs w:val="28"/>
        </w:rPr>
        <w:t xml:space="preserve"> </w:t>
      </w:r>
      <w:r w:rsidR="00C95667">
        <w:rPr>
          <w:rFonts w:ascii="Times New Roman" w:hAnsi="Times New Roman"/>
          <w:sz w:val="28"/>
          <w:szCs w:val="28"/>
        </w:rPr>
        <w:t>на Комитеты Совета депутатов Зубово-П</w:t>
      </w:r>
      <w:r w:rsidR="00824059">
        <w:rPr>
          <w:rFonts w:ascii="Times New Roman" w:hAnsi="Times New Roman"/>
          <w:sz w:val="28"/>
          <w:szCs w:val="28"/>
        </w:rPr>
        <w:t>олянского муниципального района.</w:t>
      </w:r>
    </w:p>
    <w:p w:rsidR="00AF5B14" w:rsidRPr="00A96067" w:rsidRDefault="00AF5B14" w:rsidP="00AF5B14">
      <w:pPr>
        <w:pStyle w:val="a6"/>
        <w:spacing w:after="0" w:line="240" w:lineRule="auto"/>
        <w:ind w:left="555"/>
        <w:jc w:val="both"/>
        <w:rPr>
          <w:rFonts w:ascii="Times New Roman" w:hAnsi="Times New Roman"/>
          <w:bCs/>
          <w:sz w:val="28"/>
          <w:szCs w:val="28"/>
        </w:rPr>
      </w:pPr>
    </w:p>
    <w:p w:rsidR="00B125B6" w:rsidRPr="00B125B6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tbl>
      <w:tblPr>
        <w:tblW w:w="0" w:type="auto"/>
        <w:tblLook w:val="0000"/>
      </w:tblPr>
      <w:tblGrid>
        <w:gridCol w:w="4503"/>
        <w:gridCol w:w="4961"/>
      </w:tblGrid>
      <w:tr w:rsidR="001276DF" w:rsidTr="00662BA7">
        <w:tc>
          <w:tcPr>
            <w:tcW w:w="4503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200413" w:rsidRDefault="001276DF" w:rsidP="00200413">
            <w:pPr>
              <w:jc w:val="right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</w:t>
            </w:r>
          </w:p>
          <w:p w:rsidR="001276DF" w:rsidRDefault="001276DF" w:rsidP="00200413">
            <w:pPr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В.А.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Поршин</w:t>
            </w:r>
          </w:p>
        </w:tc>
        <w:tc>
          <w:tcPr>
            <w:tcW w:w="4961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B125B6">
          <w:pgSz w:w="11906" w:h="16838"/>
          <w:pgMar w:top="284" w:right="850" w:bottom="568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AEF" w:rsidRDefault="00A47AEF" w:rsidP="00B07DDB">
      <w:r>
        <w:separator/>
      </w:r>
    </w:p>
  </w:endnote>
  <w:endnote w:type="continuationSeparator" w:id="1">
    <w:p w:rsidR="00A47AEF" w:rsidRDefault="00A47AEF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AEF" w:rsidRDefault="00A47AEF" w:rsidP="00B07DDB">
      <w:r>
        <w:separator/>
      </w:r>
    </w:p>
  </w:footnote>
  <w:footnote w:type="continuationSeparator" w:id="1">
    <w:p w:rsidR="00A47AEF" w:rsidRDefault="00A47AEF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A572E"/>
    <w:multiLevelType w:val="hybridMultilevel"/>
    <w:tmpl w:val="EADC81FC"/>
    <w:lvl w:ilvl="0" w:tplc="0740869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3">
    <w:nsid w:val="44ED05EC"/>
    <w:multiLevelType w:val="multilevel"/>
    <w:tmpl w:val="DA7C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D36"/>
    <w:rsid w:val="00011E87"/>
    <w:rsid w:val="000171C1"/>
    <w:rsid w:val="00040636"/>
    <w:rsid w:val="000437C4"/>
    <w:rsid w:val="00046F7C"/>
    <w:rsid w:val="00052737"/>
    <w:rsid w:val="000704FE"/>
    <w:rsid w:val="00072AC7"/>
    <w:rsid w:val="00073DEE"/>
    <w:rsid w:val="00075E51"/>
    <w:rsid w:val="000902E9"/>
    <w:rsid w:val="000967EF"/>
    <w:rsid w:val="000C00D1"/>
    <w:rsid w:val="000D0610"/>
    <w:rsid w:val="000D1399"/>
    <w:rsid w:val="000D31D1"/>
    <w:rsid w:val="000E3199"/>
    <w:rsid w:val="000F303E"/>
    <w:rsid w:val="00100511"/>
    <w:rsid w:val="00105E68"/>
    <w:rsid w:val="001144B7"/>
    <w:rsid w:val="001208F3"/>
    <w:rsid w:val="001276DF"/>
    <w:rsid w:val="00130F6A"/>
    <w:rsid w:val="00134E63"/>
    <w:rsid w:val="00136DB8"/>
    <w:rsid w:val="00140C50"/>
    <w:rsid w:val="00141DE1"/>
    <w:rsid w:val="00147D52"/>
    <w:rsid w:val="00157D46"/>
    <w:rsid w:val="001613DF"/>
    <w:rsid w:val="001618A2"/>
    <w:rsid w:val="00173CC3"/>
    <w:rsid w:val="00181695"/>
    <w:rsid w:val="00181FF9"/>
    <w:rsid w:val="001927A3"/>
    <w:rsid w:val="001963B3"/>
    <w:rsid w:val="001A0B8A"/>
    <w:rsid w:val="001A5499"/>
    <w:rsid w:val="001B5083"/>
    <w:rsid w:val="001C3211"/>
    <w:rsid w:val="00200413"/>
    <w:rsid w:val="00211E40"/>
    <w:rsid w:val="00216D89"/>
    <w:rsid w:val="002205A6"/>
    <w:rsid w:val="00225AA7"/>
    <w:rsid w:val="00233AE8"/>
    <w:rsid w:val="002362EA"/>
    <w:rsid w:val="00245BEB"/>
    <w:rsid w:val="002464C4"/>
    <w:rsid w:val="00273FDA"/>
    <w:rsid w:val="00283B6C"/>
    <w:rsid w:val="002B239B"/>
    <w:rsid w:val="002B4CBD"/>
    <w:rsid w:val="002C4557"/>
    <w:rsid w:val="002C74B3"/>
    <w:rsid w:val="002F5F89"/>
    <w:rsid w:val="003076C7"/>
    <w:rsid w:val="00311541"/>
    <w:rsid w:val="00314547"/>
    <w:rsid w:val="00315739"/>
    <w:rsid w:val="0032077F"/>
    <w:rsid w:val="00336E34"/>
    <w:rsid w:val="003435C0"/>
    <w:rsid w:val="0035670F"/>
    <w:rsid w:val="00356DB3"/>
    <w:rsid w:val="003606C0"/>
    <w:rsid w:val="003641AC"/>
    <w:rsid w:val="00374A6E"/>
    <w:rsid w:val="00377E0F"/>
    <w:rsid w:val="003902A8"/>
    <w:rsid w:val="00392F49"/>
    <w:rsid w:val="003B1935"/>
    <w:rsid w:val="003C1130"/>
    <w:rsid w:val="003D053E"/>
    <w:rsid w:val="003E79E1"/>
    <w:rsid w:val="003F3442"/>
    <w:rsid w:val="00407935"/>
    <w:rsid w:val="00413267"/>
    <w:rsid w:val="00420662"/>
    <w:rsid w:val="004555D9"/>
    <w:rsid w:val="00464CDB"/>
    <w:rsid w:val="004704C9"/>
    <w:rsid w:val="00490D43"/>
    <w:rsid w:val="00493AC0"/>
    <w:rsid w:val="004968BA"/>
    <w:rsid w:val="004A521D"/>
    <w:rsid w:val="004A53DF"/>
    <w:rsid w:val="004D1172"/>
    <w:rsid w:val="004D13E2"/>
    <w:rsid w:val="004E0748"/>
    <w:rsid w:val="004E2680"/>
    <w:rsid w:val="004E6500"/>
    <w:rsid w:val="004F0F29"/>
    <w:rsid w:val="004F4FA5"/>
    <w:rsid w:val="0050242D"/>
    <w:rsid w:val="00525A9B"/>
    <w:rsid w:val="0052645E"/>
    <w:rsid w:val="005314FA"/>
    <w:rsid w:val="00541728"/>
    <w:rsid w:val="00570BB5"/>
    <w:rsid w:val="00577B3E"/>
    <w:rsid w:val="00585A10"/>
    <w:rsid w:val="00591FF6"/>
    <w:rsid w:val="00595CBD"/>
    <w:rsid w:val="00595D19"/>
    <w:rsid w:val="005D4477"/>
    <w:rsid w:val="005E15AF"/>
    <w:rsid w:val="005E2C66"/>
    <w:rsid w:val="005E3D5C"/>
    <w:rsid w:val="005E6BF7"/>
    <w:rsid w:val="005F2257"/>
    <w:rsid w:val="005F6E1E"/>
    <w:rsid w:val="005F7366"/>
    <w:rsid w:val="00623D3D"/>
    <w:rsid w:val="00635993"/>
    <w:rsid w:val="0064468E"/>
    <w:rsid w:val="006544CC"/>
    <w:rsid w:val="00662BA7"/>
    <w:rsid w:val="00667ACE"/>
    <w:rsid w:val="00685B60"/>
    <w:rsid w:val="00686868"/>
    <w:rsid w:val="00693BB5"/>
    <w:rsid w:val="006A1C48"/>
    <w:rsid w:val="006A5FDE"/>
    <w:rsid w:val="006C3D73"/>
    <w:rsid w:val="006D6F3A"/>
    <w:rsid w:val="006E4F06"/>
    <w:rsid w:val="006E6DFF"/>
    <w:rsid w:val="006F1026"/>
    <w:rsid w:val="006F1504"/>
    <w:rsid w:val="007017FF"/>
    <w:rsid w:val="0072078D"/>
    <w:rsid w:val="00722BD8"/>
    <w:rsid w:val="00725BDD"/>
    <w:rsid w:val="007311D4"/>
    <w:rsid w:val="00763C1F"/>
    <w:rsid w:val="007725D7"/>
    <w:rsid w:val="007758F1"/>
    <w:rsid w:val="007806A7"/>
    <w:rsid w:val="007B036F"/>
    <w:rsid w:val="007B0994"/>
    <w:rsid w:val="007B0DB1"/>
    <w:rsid w:val="007B6442"/>
    <w:rsid w:val="007C5830"/>
    <w:rsid w:val="007C75FD"/>
    <w:rsid w:val="007D31DE"/>
    <w:rsid w:val="007D5D78"/>
    <w:rsid w:val="007D74FD"/>
    <w:rsid w:val="007E156D"/>
    <w:rsid w:val="007E75CC"/>
    <w:rsid w:val="00800D67"/>
    <w:rsid w:val="00814B2C"/>
    <w:rsid w:val="0082056F"/>
    <w:rsid w:val="008229BA"/>
    <w:rsid w:val="00824059"/>
    <w:rsid w:val="00825520"/>
    <w:rsid w:val="00865250"/>
    <w:rsid w:val="00872BA4"/>
    <w:rsid w:val="00890B7A"/>
    <w:rsid w:val="00890CF0"/>
    <w:rsid w:val="0089689F"/>
    <w:rsid w:val="00896BDE"/>
    <w:rsid w:val="008B4E5B"/>
    <w:rsid w:val="008B77BC"/>
    <w:rsid w:val="008C3F32"/>
    <w:rsid w:val="008C4B7D"/>
    <w:rsid w:val="008C5E9F"/>
    <w:rsid w:val="008C5F7F"/>
    <w:rsid w:val="008D136A"/>
    <w:rsid w:val="008D4F81"/>
    <w:rsid w:val="008D6A98"/>
    <w:rsid w:val="008E063F"/>
    <w:rsid w:val="00900349"/>
    <w:rsid w:val="00903877"/>
    <w:rsid w:val="0091486C"/>
    <w:rsid w:val="00916621"/>
    <w:rsid w:val="009176BC"/>
    <w:rsid w:val="0093336C"/>
    <w:rsid w:val="0096438F"/>
    <w:rsid w:val="00967A3D"/>
    <w:rsid w:val="00974D56"/>
    <w:rsid w:val="00997BA7"/>
    <w:rsid w:val="009B0FDA"/>
    <w:rsid w:val="009C651F"/>
    <w:rsid w:val="009E2AAD"/>
    <w:rsid w:val="009E3A04"/>
    <w:rsid w:val="009F5621"/>
    <w:rsid w:val="009F6BEB"/>
    <w:rsid w:val="00A00010"/>
    <w:rsid w:val="00A110A3"/>
    <w:rsid w:val="00A220BF"/>
    <w:rsid w:val="00A22662"/>
    <w:rsid w:val="00A273F1"/>
    <w:rsid w:val="00A420F7"/>
    <w:rsid w:val="00A43115"/>
    <w:rsid w:val="00A4793E"/>
    <w:rsid w:val="00A47AEF"/>
    <w:rsid w:val="00A620AE"/>
    <w:rsid w:val="00A64C96"/>
    <w:rsid w:val="00A96067"/>
    <w:rsid w:val="00AC6549"/>
    <w:rsid w:val="00AD36F3"/>
    <w:rsid w:val="00AD45C5"/>
    <w:rsid w:val="00AE768F"/>
    <w:rsid w:val="00AE78DE"/>
    <w:rsid w:val="00AF5B14"/>
    <w:rsid w:val="00AF7FD8"/>
    <w:rsid w:val="00B019AF"/>
    <w:rsid w:val="00B062BA"/>
    <w:rsid w:val="00B06ABF"/>
    <w:rsid w:val="00B07DDB"/>
    <w:rsid w:val="00B125B6"/>
    <w:rsid w:val="00B15FFE"/>
    <w:rsid w:val="00B3254B"/>
    <w:rsid w:val="00B33B4A"/>
    <w:rsid w:val="00B4390B"/>
    <w:rsid w:val="00B52F02"/>
    <w:rsid w:val="00B67BF8"/>
    <w:rsid w:val="00B67E87"/>
    <w:rsid w:val="00B720F0"/>
    <w:rsid w:val="00B9070C"/>
    <w:rsid w:val="00B9439E"/>
    <w:rsid w:val="00BA0EF7"/>
    <w:rsid w:val="00BB7150"/>
    <w:rsid w:val="00BC532A"/>
    <w:rsid w:val="00BE69BF"/>
    <w:rsid w:val="00BF136F"/>
    <w:rsid w:val="00BF2925"/>
    <w:rsid w:val="00C26DCC"/>
    <w:rsid w:val="00C443DD"/>
    <w:rsid w:val="00C623F5"/>
    <w:rsid w:val="00C6787A"/>
    <w:rsid w:val="00C74634"/>
    <w:rsid w:val="00C77A16"/>
    <w:rsid w:val="00C81668"/>
    <w:rsid w:val="00C95667"/>
    <w:rsid w:val="00CA0C93"/>
    <w:rsid w:val="00CA6941"/>
    <w:rsid w:val="00CB4C1E"/>
    <w:rsid w:val="00CD1FF7"/>
    <w:rsid w:val="00CD78E8"/>
    <w:rsid w:val="00CE272F"/>
    <w:rsid w:val="00CE3391"/>
    <w:rsid w:val="00CF18E4"/>
    <w:rsid w:val="00D00275"/>
    <w:rsid w:val="00D00FB0"/>
    <w:rsid w:val="00D10DD7"/>
    <w:rsid w:val="00D15607"/>
    <w:rsid w:val="00D20688"/>
    <w:rsid w:val="00D2366D"/>
    <w:rsid w:val="00D336FC"/>
    <w:rsid w:val="00D33920"/>
    <w:rsid w:val="00D717E4"/>
    <w:rsid w:val="00D73656"/>
    <w:rsid w:val="00D7446F"/>
    <w:rsid w:val="00D901EA"/>
    <w:rsid w:val="00D9127B"/>
    <w:rsid w:val="00DA2DDD"/>
    <w:rsid w:val="00DC0E96"/>
    <w:rsid w:val="00DC711E"/>
    <w:rsid w:val="00DD1575"/>
    <w:rsid w:val="00DF35BB"/>
    <w:rsid w:val="00DF5A45"/>
    <w:rsid w:val="00E02F11"/>
    <w:rsid w:val="00E1205F"/>
    <w:rsid w:val="00E25CFB"/>
    <w:rsid w:val="00E2711A"/>
    <w:rsid w:val="00E31F27"/>
    <w:rsid w:val="00E54FCB"/>
    <w:rsid w:val="00E72201"/>
    <w:rsid w:val="00E7335C"/>
    <w:rsid w:val="00E74EF1"/>
    <w:rsid w:val="00E83EBA"/>
    <w:rsid w:val="00EA5769"/>
    <w:rsid w:val="00EB2CE1"/>
    <w:rsid w:val="00EB4A66"/>
    <w:rsid w:val="00EC594E"/>
    <w:rsid w:val="00ED42EF"/>
    <w:rsid w:val="00EE0B46"/>
    <w:rsid w:val="00EE30B5"/>
    <w:rsid w:val="00EE4B7B"/>
    <w:rsid w:val="00EF5E8E"/>
    <w:rsid w:val="00F05EDD"/>
    <w:rsid w:val="00F121EC"/>
    <w:rsid w:val="00F14F1D"/>
    <w:rsid w:val="00F172CD"/>
    <w:rsid w:val="00F34BD3"/>
    <w:rsid w:val="00F513B3"/>
    <w:rsid w:val="00F54CCB"/>
    <w:rsid w:val="00F55390"/>
    <w:rsid w:val="00F55393"/>
    <w:rsid w:val="00F64F22"/>
    <w:rsid w:val="00F77BF7"/>
    <w:rsid w:val="00F86A19"/>
    <w:rsid w:val="00F92F06"/>
    <w:rsid w:val="00F93A53"/>
    <w:rsid w:val="00F94D49"/>
    <w:rsid w:val="00FA1B1E"/>
    <w:rsid w:val="00FB7B46"/>
    <w:rsid w:val="00FE0B77"/>
    <w:rsid w:val="00FE2984"/>
    <w:rsid w:val="00FE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2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50</cp:revision>
  <cp:lastPrinted>2024-10-25T12:17:00Z</cp:lastPrinted>
  <dcterms:created xsi:type="dcterms:W3CDTF">2022-11-10T16:14:00Z</dcterms:created>
  <dcterms:modified xsi:type="dcterms:W3CDTF">2024-11-05T12:07:00Z</dcterms:modified>
</cp:coreProperties>
</file>