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32C" w:rsidRPr="00E1532C" w:rsidRDefault="00E1532C" w:rsidP="00E1532C">
      <w:pPr>
        <w:tabs>
          <w:tab w:val="left" w:pos="57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532C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0F334AF1" wp14:editId="3DCEB56D">
            <wp:extent cx="73152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532C" w:rsidRPr="00E1532C" w:rsidRDefault="00E1532C" w:rsidP="00E1532C">
      <w:pPr>
        <w:tabs>
          <w:tab w:val="left" w:pos="57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532C" w:rsidRPr="00E1532C" w:rsidRDefault="00E1532C" w:rsidP="00E1532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E1532C" w:rsidRPr="00E1532C" w:rsidRDefault="00E1532C" w:rsidP="00E1532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E1532C" w:rsidRPr="00E1532C" w:rsidRDefault="00E1532C" w:rsidP="00E1532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5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E1532C" w:rsidRPr="00E1532C" w:rsidRDefault="00E1532C" w:rsidP="00E1532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E1532C" w:rsidRPr="00E1532C" w:rsidRDefault="00E1532C" w:rsidP="00E1532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</w:p>
    <w:p w:rsidR="00E1532C" w:rsidRPr="00E1532C" w:rsidRDefault="00E1532C" w:rsidP="00E1532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от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01 ноября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2024г.                                         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№2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8</w:t>
      </w: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E1532C" w:rsidRPr="00E1532C" w:rsidRDefault="00E1532C" w:rsidP="00E1532C">
      <w:pPr>
        <w:tabs>
          <w:tab w:val="left" w:pos="3750"/>
        </w:tabs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 ВНЕСЕНИИ ИЗМЕНЕНИЙ В БЮДЖЕТ </w:t>
      </w: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     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Совет депутатов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>-Полянского  городского поселения решил:</w:t>
      </w:r>
    </w:p>
    <w:p w:rsidR="00E1532C" w:rsidRPr="00E1532C" w:rsidRDefault="00E1532C" w:rsidP="00E1532C">
      <w:pPr>
        <w:tabs>
          <w:tab w:val="left" w:pos="141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   Внести в Решение Совета депутатов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Зубово-Полянсого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муниципального района Республики Мордовия  №17/1 от 26 декабря 2023г. «О бюджете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Полянского муниципального района Республики Мордовия на 2024 год и плановый период 2025-2026гг.» следующие изменения:</w:t>
      </w:r>
    </w:p>
    <w:p w:rsidR="00E1532C" w:rsidRPr="00E1532C" w:rsidRDefault="00E1532C" w:rsidP="00E153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>1. Приложения №1, №2, №3, №4  изложить в новой редакции.</w:t>
      </w: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532C" w:rsidRPr="00E1532C" w:rsidRDefault="00E1532C" w:rsidP="00E1532C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Глава </w:t>
      </w:r>
      <w:proofErr w:type="spellStart"/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-Полянского </w:t>
      </w:r>
    </w:p>
    <w:p w:rsidR="00E1532C" w:rsidRPr="00E1532C" w:rsidRDefault="00E1532C" w:rsidP="00E1532C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городского поселения                          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>С.В. Фомина</w:t>
      </w:r>
    </w:p>
    <w:p w:rsidR="00E1532C" w:rsidRPr="00E1532C" w:rsidRDefault="00E1532C" w:rsidP="00E1532C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E1532C" w:rsidRPr="00E1532C" w:rsidRDefault="00E1532C" w:rsidP="00E1532C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E1532C" w:rsidRPr="00E1532C" w:rsidRDefault="00E1532C" w:rsidP="00E1532C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tbl>
      <w:tblPr>
        <w:tblW w:w="9176" w:type="dxa"/>
        <w:tblInd w:w="93" w:type="dxa"/>
        <w:tblLook w:val="04A0" w:firstRow="1" w:lastRow="0" w:firstColumn="1" w:lastColumn="0" w:noHBand="0" w:noVBand="1"/>
      </w:tblPr>
      <w:tblGrid>
        <w:gridCol w:w="2260"/>
        <w:gridCol w:w="307"/>
        <w:gridCol w:w="5313"/>
        <w:gridCol w:w="1296"/>
      </w:tblGrid>
      <w:tr w:rsidR="00E1532C" w:rsidRPr="00E1532C" w:rsidTr="00E1532C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532C" w:rsidRPr="00E1532C" w:rsidTr="00E1532C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32C" w:rsidRDefault="00E1532C" w:rsidP="00E153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</w:p>
          <w:p w:rsidR="00E1532C" w:rsidRDefault="00E1532C" w:rsidP="00E153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3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 решению сессии Совета депутатов </w:t>
            </w:r>
            <w:proofErr w:type="spellStart"/>
            <w:r w:rsidRPr="00E153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Зубово</w:t>
            </w:r>
            <w:proofErr w:type="spellEnd"/>
            <w:r w:rsidRPr="00E153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-Полянского городского поселения</w:t>
            </w:r>
          </w:p>
          <w:p w:rsidR="00E1532C" w:rsidRDefault="00E1532C" w:rsidP="00E153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3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"О бюджете </w:t>
            </w:r>
            <w:proofErr w:type="spellStart"/>
            <w:r w:rsidRPr="00E153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Зубово</w:t>
            </w:r>
            <w:proofErr w:type="spellEnd"/>
            <w:r w:rsidRPr="00E153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-Полянского городского поселения</w:t>
            </w:r>
          </w:p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3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2024 год и на плановый период 2025 и 2026 годов"</w:t>
            </w:r>
          </w:p>
        </w:tc>
      </w:tr>
      <w:tr w:rsidR="00E1532C" w:rsidRPr="00E1532C" w:rsidTr="00E1532C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532C" w:rsidRPr="00E1532C" w:rsidTr="00E1532C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532C" w:rsidRPr="00E1532C" w:rsidTr="00E1532C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E1532C" w:rsidRPr="00E1532C" w:rsidTr="00E1532C">
        <w:trPr>
          <w:trHeight w:val="750"/>
        </w:trPr>
        <w:tc>
          <w:tcPr>
            <w:tcW w:w="91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2024 ГОД И НА ПЛАНОВЫЙ ПЕРИОД 2025</w:t>
            </w:r>
            <w:proofErr w:type="gramStart"/>
            <w:r w:rsidRPr="00E1532C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E1532C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2026 ГОДОВ</w:t>
            </w:r>
          </w:p>
        </w:tc>
      </w:tr>
      <w:tr w:rsidR="00E1532C" w:rsidRPr="00E1532C" w:rsidTr="00E1532C">
        <w:trPr>
          <w:trHeight w:val="255"/>
        </w:trPr>
        <w:tc>
          <w:tcPr>
            <w:tcW w:w="2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1532C" w:rsidRPr="00E1532C" w:rsidTr="00E1532C">
        <w:trPr>
          <w:trHeight w:val="300"/>
        </w:trPr>
        <w:tc>
          <w:tcPr>
            <w:tcW w:w="2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5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lang w:eastAsia="ru-RU"/>
              </w:rPr>
              <w:t>Сумма</w:t>
            </w:r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 xml:space="preserve"> (</w:t>
            </w:r>
            <w:proofErr w:type="spellStart"/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тыс</w:t>
            </w:r>
            <w:proofErr w:type="gramStart"/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.р</w:t>
            </w:r>
            <w:proofErr w:type="gramEnd"/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уб</w:t>
            </w:r>
            <w:proofErr w:type="spellEnd"/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.)</w:t>
            </w:r>
          </w:p>
        </w:tc>
      </w:tr>
      <w:tr w:rsidR="00E1532C" w:rsidRPr="00E1532C" w:rsidTr="00E1532C">
        <w:trPr>
          <w:trHeight w:val="300"/>
        </w:trPr>
        <w:tc>
          <w:tcPr>
            <w:tcW w:w="2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5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lang w:eastAsia="ru-RU"/>
              </w:rPr>
              <w:t>2024</w:t>
            </w:r>
          </w:p>
        </w:tc>
      </w:tr>
      <w:tr w:rsidR="00E1532C" w:rsidRPr="00E1532C" w:rsidTr="00E1532C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8 50 00000 00 0000 000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53 831,2</w:t>
            </w:r>
          </w:p>
        </w:tc>
      </w:tr>
      <w:tr w:rsidR="00E1532C" w:rsidRPr="00E1532C" w:rsidTr="00E1532C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1 00 00000 00 0000 000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40 710,7</w:t>
            </w:r>
          </w:p>
        </w:tc>
      </w:tr>
      <w:tr w:rsidR="00E1532C" w:rsidRPr="00E1532C" w:rsidTr="00E1532C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1 01 00000 00 0000 000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27 341,3</w:t>
            </w:r>
          </w:p>
        </w:tc>
      </w:tr>
      <w:tr w:rsidR="00E1532C" w:rsidRPr="00E1532C" w:rsidTr="00E1532C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1 01 02000 01 0000 110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27 341,3</w:t>
            </w:r>
          </w:p>
        </w:tc>
      </w:tr>
      <w:tr w:rsidR="00E1532C" w:rsidRPr="00E1532C" w:rsidTr="00E1532C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1 01 02010 01 1000 110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27 091,3</w:t>
            </w:r>
          </w:p>
        </w:tc>
      </w:tr>
      <w:tr w:rsidR="00E1532C" w:rsidRPr="00E1532C" w:rsidTr="00E1532C">
        <w:trPr>
          <w:trHeight w:val="102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1 01 02020 01 1000 110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E1532C" w:rsidRPr="00E1532C" w:rsidTr="00E1532C">
        <w:trPr>
          <w:trHeight w:val="102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1 01 02030 01 1000 110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150,0</w:t>
            </w:r>
          </w:p>
        </w:tc>
      </w:tr>
      <w:tr w:rsidR="00E1532C" w:rsidRPr="00E1532C" w:rsidTr="00E1532C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1 06 01030 13 1000 110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4 121,7</w:t>
            </w:r>
          </w:p>
        </w:tc>
      </w:tr>
      <w:tr w:rsidR="00E1532C" w:rsidRPr="00E1532C" w:rsidTr="00E1532C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1 06 06000 13 1000 110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3 600,1</w:t>
            </w:r>
          </w:p>
        </w:tc>
      </w:tr>
      <w:tr w:rsidR="00E1532C" w:rsidRPr="00E1532C" w:rsidTr="00E1532C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1 06 06033 13 1000 110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 с организаций, в границах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2 100,1</w:t>
            </w:r>
          </w:p>
        </w:tc>
      </w:tr>
      <w:tr w:rsidR="00E1532C" w:rsidRPr="00E1532C" w:rsidTr="00E1532C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1 06 06043 13 1000 110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 физлиц, в границах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1 500,0</w:t>
            </w:r>
          </w:p>
        </w:tc>
      </w:tr>
      <w:tr w:rsidR="00E1532C" w:rsidRPr="00E1532C" w:rsidTr="00E1532C">
        <w:trPr>
          <w:trHeight w:val="153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1 11 05013 13 0000 120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госудаственная</w:t>
            </w:r>
            <w:proofErr w:type="spellEnd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1 056,4</w:t>
            </w:r>
          </w:p>
        </w:tc>
      </w:tr>
      <w:tr w:rsidR="00E1532C" w:rsidRPr="00E1532C" w:rsidTr="00E1532C">
        <w:trPr>
          <w:trHeight w:val="76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1 14 06013 13 0000 430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669,8</w:t>
            </w:r>
          </w:p>
        </w:tc>
      </w:tr>
      <w:tr w:rsidR="00E1532C" w:rsidRPr="00E1532C" w:rsidTr="00E1532C">
        <w:trPr>
          <w:trHeight w:val="153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1 11 09045 13 0000 120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E1532C" w:rsidRPr="00E1532C" w:rsidTr="00E1532C">
        <w:trPr>
          <w:trHeight w:val="76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1 16 51040 02 0000 140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E1532C" w:rsidRPr="00E1532C" w:rsidTr="00E1532C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A853D3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 xml:space="preserve">1 </w:t>
            </w:r>
            <w:r w:rsidR="00E1532C"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03 00000 00 0000 110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3 510,8</w:t>
            </w:r>
          </w:p>
        </w:tc>
      </w:tr>
      <w:tr w:rsidR="00E1532C" w:rsidRPr="00E1532C" w:rsidTr="00E1532C">
        <w:trPr>
          <w:trHeight w:val="127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1 03 02231 01 0000 110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1 500,0</w:t>
            </w:r>
          </w:p>
        </w:tc>
      </w:tr>
      <w:tr w:rsidR="00E1532C" w:rsidRPr="00E1532C" w:rsidTr="00E1532C">
        <w:trPr>
          <w:trHeight w:val="178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1 03 02241 01 0000 110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</w:t>
            </w:r>
            <w:proofErr w:type="spellStart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моторые</w:t>
            </w:r>
            <w:proofErr w:type="spellEnd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масла для дизельных и (или) карбюраторных (</w:t>
            </w:r>
            <w:proofErr w:type="spellStart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E1532C" w:rsidRPr="00E1532C" w:rsidTr="00E1532C">
        <w:trPr>
          <w:trHeight w:val="127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1 03 02251 01 0000 110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2 010,8</w:t>
            </w:r>
          </w:p>
        </w:tc>
      </w:tr>
      <w:tr w:rsidR="00E1532C" w:rsidRPr="00E1532C" w:rsidTr="00E1532C">
        <w:trPr>
          <w:trHeight w:val="57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1 17 14030 13 0000 150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Средства самообложения граждан, зачисляемые в бюджеты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410,6</w:t>
            </w:r>
          </w:p>
        </w:tc>
      </w:tr>
      <w:tr w:rsidR="00E1532C" w:rsidRPr="00E1532C" w:rsidTr="00E1532C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2 02 00000 00 0000 151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Субвенции, дотации всего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13 120,5</w:t>
            </w:r>
          </w:p>
        </w:tc>
      </w:tr>
      <w:tr w:rsidR="00E1532C" w:rsidRPr="00E1532C" w:rsidTr="00E1532C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2 02 29999 13 0000 150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1532C" w:rsidRPr="00E1532C" w:rsidTr="00E1532C">
        <w:trPr>
          <w:trHeight w:val="102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2 02 25555 13 0000 150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11 500,0</w:t>
            </w:r>
          </w:p>
        </w:tc>
      </w:tr>
      <w:tr w:rsidR="00E1532C" w:rsidRPr="00E1532C" w:rsidTr="00E1532C">
        <w:trPr>
          <w:trHeight w:val="102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2 02 25576 13 0000 150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1532C" w:rsidRPr="00E1532C" w:rsidTr="00E1532C">
        <w:trPr>
          <w:trHeight w:val="138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2 02 20299 13 0000 150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1532C" w:rsidRPr="00E1532C" w:rsidTr="00E1532C">
        <w:trPr>
          <w:trHeight w:val="130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2 02 20302 13 0000 150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1532C" w:rsidRPr="00E1532C" w:rsidTr="00E1532C">
        <w:trPr>
          <w:trHeight w:val="64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2 02 49999 13 0000 150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1 612,4</w:t>
            </w:r>
          </w:p>
        </w:tc>
      </w:tr>
      <w:tr w:rsidR="00E1532C" w:rsidRPr="00E1532C" w:rsidTr="00E1532C">
        <w:trPr>
          <w:trHeight w:val="102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2 02 30024 13 0000 150</w:t>
            </w:r>
          </w:p>
        </w:tc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32C" w:rsidRPr="00E1532C" w:rsidRDefault="00E1532C" w:rsidP="00E153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</w:t>
            </w:r>
            <w:proofErr w:type="gramStart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c</w:t>
            </w:r>
            <w:proofErr w:type="gramEnd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тавлять</w:t>
            </w:r>
            <w:proofErr w:type="spellEnd"/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протоколы об административных правонарушениях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32C" w:rsidRPr="00E1532C" w:rsidRDefault="00E1532C" w:rsidP="00E153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153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8,1</w:t>
            </w:r>
          </w:p>
        </w:tc>
      </w:tr>
    </w:tbl>
    <w:p w:rsidR="00E1532C" w:rsidRPr="00E1532C" w:rsidRDefault="00E1532C" w:rsidP="00E1532C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E1532C" w:rsidRPr="00E1532C" w:rsidRDefault="00E1532C" w:rsidP="00E1532C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6251D" w:rsidRDefault="00B6251D"/>
    <w:p w:rsidR="00E1532C" w:rsidRDefault="00E1532C"/>
    <w:p w:rsidR="00E1532C" w:rsidRDefault="00E1532C" w:rsidP="00E1532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2</w:t>
      </w:r>
    </w:p>
    <w:p w:rsidR="00E1532C" w:rsidRDefault="00E1532C" w:rsidP="00E1532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E1532C" w:rsidRDefault="00E1532C" w:rsidP="00E1532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бюджете </w:t>
      </w:r>
      <w:proofErr w:type="spellStart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E1532C" w:rsidRDefault="00E1532C" w:rsidP="00E1532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</w:t>
      </w:r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на 2024 год и на плановый период 2025 и 2026 годов"</w:t>
      </w:r>
    </w:p>
    <w:p w:rsidR="00E1532C" w:rsidRDefault="00A853D3" w:rsidP="00E1532C">
      <w:pPr>
        <w:rPr>
          <w:rFonts w:ascii="Times New Roman" w:hAnsi="Times New Roman" w:cs="Times New Roman"/>
          <w:sz w:val="18"/>
          <w:szCs w:val="18"/>
        </w:rPr>
      </w:pPr>
      <w:r w:rsidRPr="00A853D3">
        <w:rPr>
          <w:rFonts w:ascii="Times New Roman" w:hAnsi="Times New Roman" w:cs="Times New Roman"/>
          <w:sz w:val="18"/>
          <w:szCs w:val="18"/>
        </w:rPr>
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2024 ГОД И НА ПЛАНОВЫЙ ПЕРИОД 2025-2026 ГОДОВ</w:t>
      </w:r>
    </w:p>
    <w:tbl>
      <w:tblPr>
        <w:tblW w:w="10130" w:type="dxa"/>
        <w:tblInd w:w="-601" w:type="dxa"/>
        <w:tblLook w:val="04A0" w:firstRow="1" w:lastRow="0" w:firstColumn="1" w:lastColumn="0" w:noHBand="0" w:noVBand="1"/>
      </w:tblPr>
      <w:tblGrid>
        <w:gridCol w:w="4980"/>
        <w:gridCol w:w="449"/>
        <w:gridCol w:w="593"/>
        <w:gridCol w:w="460"/>
        <w:gridCol w:w="420"/>
        <w:gridCol w:w="440"/>
        <w:gridCol w:w="700"/>
        <w:gridCol w:w="605"/>
        <w:gridCol w:w="1483"/>
      </w:tblGrid>
      <w:tr w:rsidR="00A853D3" w:rsidRPr="00A853D3" w:rsidTr="00B57751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 (</w:t>
            </w:r>
            <w:proofErr w:type="spellStart"/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2024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57 778,4</w:t>
            </w:r>
          </w:p>
        </w:tc>
      </w:tr>
      <w:tr w:rsidR="00A853D3" w:rsidRPr="00A853D3" w:rsidTr="00B57751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57 778,4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13 210,1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12 010,1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12 002,0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2 082,0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2 082,0</w:t>
            </w:r>
          </w:p>
        </w:tc>
      </w:tr>
      <w:tr w:rsidR="00A853D3" w:rsidRPr="00A853D3" w:rsidTr="00B57751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муницпального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образования)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2 082,0</w:t>
            </w:r>
          </w:p>
        </w:tc>
      </w:tr>
      <w:tr w:rsidR="00A853D3" w:rsidRPr="00A853D3" w:rsidTr="00B57751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2 082,0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2 082,0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1 600,0</w:t>
            </w:r>
          </w:p>
        </w:tc>
      </w:tr>
      <w:tr w:rsidR="00A853D3" w:rsidRPr="00A853D3" w:rsidTr="00B57751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482,0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9 920,0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A853D3" w:rsidRPr="00A853D3" w:rsidTr="00B57751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4 800,0</w:t>
            </w:r>
          </w:p>
        </w:tc>
      </w:tr>
      <w:tr w:rsidR="00A853D3" w:rsidRPr="00A853D3" w:rsidTr="00B57751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1 450,0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3 670,0</w:t>
            </w:r>
          </w:p>
        </w:tc>
      </w:tr>
      <w:tr w:rsidR="00A853D3" w:rsidRPr="00A853D3" w:rsidTr="00B57751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470,0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470,0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370,0</w:t>
            </w:r>
          </w:p>
        </w:tc>
      </w:tr>
      <w:tr w:rsidR="00A853D3" w:rsidRPr="00A853D3" w:rsidTr="00B57751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2 856,5</w:t>
            </w:r>
          </w:p>
        </w:tc>
      </w:tr>
      <w:tr w:rsidR="00A853D3" w:rsidRPr="00A853D3" w:rsidTr="00B57751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2 856,5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2 736,5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343,5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Уплата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</w:t>
            </w:r>
            <w:proofErr w:type="gram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,с</w:t>
            </w:r>
            <w:proofErr w:type="gram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боров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иных платежей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343,5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транспортного налога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9,0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34,5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A853D3" w:rsidRPr="00A853D3" w:rsidTr="00B57751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8,1</w:t>
            </w:r>
          </w:p>
        </w:tc>
      </w:tr>
      <w:tr w:rsidR="00A853D3" w:rsidRPr="00A853D3" w:rsidTr="00B57751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1 200,0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853D3" w:rsidRPr="00A853D3" w:rsidTr="00B57751">
        <w:trPr>
          <w:trHeight w:val="8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30,0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A853D3" w:rsidRPr="00A853D3" w:rsidTr="00B57751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11 960,8</w:t>
            </w:r>
          </w:p>
        </w:tc>
      </w:tr>
      <w:tr w:rsidR="00A853D3" w:rsidRPr="00A853D3" w:rsidTr="00B57751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11 730,8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2 010,8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2 010,8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2 010,8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2 010,8</w:t>
            </w:r>
          </w:p>
        </w:tc>
      </w:tr>
      <w:tr w:rsidR="00A853D3" w:rsidRPr="00A853D3" w:rsidTr="00B57751">
        <w:trPr>
          <w:trHeight w:val="99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7 320,0</w:t>
            </w:r>
          </w:p>
        </w:tc>
      </w:tr>
      <w:tr w:rsidR="00A853D3" w:rsidRPr="00A853D3" w:rsidTr="00B57751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7 320,0</w:t>
            </w:r>
          </w:p>
        </w:tc>
      </w:tr>
      <w:tr w:rsidR="00A853D3" w:rsidRPr="00A853D3" w:rsidTr="00B57751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7 320,0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7 320,0</w:t>
            </w:r>
          </w:p>
        </w:tc>
      </w:tr>
      <w:tr w:rsidR="00A853D3" w:rsidRPr="00A853D3" w:rsidTr="00B57751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A853D3" w:rsidRPr="00A853D3" w:rsidTr="00B57751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A853D3" w:rsidRPr="00A853D3" w:rsidTr="00B57751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A853D3" w:rsidRPr="00A853D3" w:rsidTr="00B57751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853D3" w:rsidRPr="00A853D3" w:rsidTr="00B57751">
        <w:trPr>
          <w:trHeight w:val="10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8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7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План дорожных работ на территории </w:t>
            </w:r>
            <w:proofErr w:type="spellStart"/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54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искуственных</w:t>
            </w:r>
            <w:proofErr w:type="spellEnd"/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сооружений на них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51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51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</w:tr>
      <w:tr w:rsidR="00A853D3" w:rsidRPr="00A853D3" w:rsidTr="00B57751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землеустроуству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</w:tr>
      <w:tr w:rsidR="00A853D3" w:rsidRPr="00A853D3" w:rsidTr="00B57751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</w:tr>
      <w:tr w:rsidR="00A853D3" w:rsidRPr="00A853D3" w:rsidTr="00B57751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</w:tr>
      <w:tr w:rsidR="00A853D3" w:rsidRPr="00A853D3" w:rsidTr="00B57751">
        <w:trPr>
          <w:trHeight w:val="10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32 090,5</w:t>
            </w:r>
          </w:p>
        </w:tc>
      </w:tr>
      <w:tr w:rsidR="00A853D3" w:rsidRPr="00A853D3" w:rsidTr="00B57751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B57751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B57751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897,5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897,5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185,5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185,5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185,5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712,0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712,0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712,0</w:t>
            </w:r>
          </w:p>
        </w:tc>
      </w:tr>
      <w:tr w:rsidR="00A853D3" w:rsidRPr="00A853D3" w:rsidTr="00B57751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30 893,0</w:t>
            </w:r>
          </w:p>
        </w:tc>
      </w:tr>
      <w:tr w:rsidR="00A853D3" w:rsidRPr="00A853D3" w:rsidTr="00B57751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17 006,8</w:t>
            </w:r>
          </w:p>
        </w:tc>
      </w:tr>
      <w:tr w:rsidR="00A853D3" w:rsidRPr="00A853D3" w:rsidTr="00B57751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16 106,4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16 106,4</w:t>
            </w:r>
          </w:p>
        </w:tc>
      </w:tr>
      <w:tr w:rsidR="00A853D3" w:rsidRPr="00A853D3" w:rsidTr="00B57751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8 925,0</w:t>
            </w:r>
          </w:p>
        </w:tc>
      </w:tr>
      <w:tr w:rsidR="00A853D3" w:rsidRPr="00A853D3" w:rsidTr="00B57751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8 925,0</w:t>
            </w:r>
          </w:p>
        </w:tc>
      </w:tr>
      <w:tr w:rsidR="00A853D3" w:rsidRPr="00A853D3" w:rsidTr="00B57751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4 625,0</w:t>
            </w:r>
          </w:p>
        </w:tc>
      </w:tr>
      <w:tr w:rsidR="00A853D3" w:rsidRPr="00A853D3" w:rsidTr="00B57751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4 625,0</w:t>
            </w:r>
          </w:p>
        </w:tc>
      </w:tr>
      <w:tr w:rsidR="00A853D3" w:rsidRPr="00A853D3" w:rsidTr="00B57751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4 300,0</w:t>
            </w:r>
          </w:p>
        </w:tc>
      </w:tr>
      <w:tr w:rsidR="00A853D3" w:rsidRPr="00A853D3" w:rsidTr="00B57751">
        <w:trPr>
          <w:trHeight w:val="4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4 300,0</w:t>
            </w:r>
          </w:p>
        </w:tc>
      </w:tr>
      <w:tr w:rsidR="00A853D3" w:rsidRPr="00A853D3" w:rsidTr="00B57751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A853D3" w:rsidRPr="00A853D3" w:rsidTr="00B57751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A853D3" w:rsidRPr="00A853D3" w:rsidTr="00B57751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412,1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412,1</w:t>
            </w:r>
          </w:p>
        </w:tc>
      </w:tr>
      <w:tr w:rsidR="00A853D3" w:rsidRPr="00A853D3" w:rsidTr="00B57751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412,1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412,1</w:t>
            </w:r>
          </w:p>
        </w:tc>
      </w:tr>
      <w:tr w:rsidR="00A853D3" w:rsidRPr="00A853D3" w:rsidTr="00B57751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6 624,3</w:t>
            </w:r>
          </w:p>
        </w:tc>
      </w:tr>
      <w:tr w:rsidR="00A853D3" w:rsidRPr="00A853D3" w:rsidTr="00B57751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6 624,3</w:t>
            </w:r>
          </w:p>
        </w:tc>
      </w:tr>
      <w:tr w:rsidR="00A853D3" w:rsidRPr="00A853D3" w:rsidTr="00B57751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6 624,3</w:t>
            </w:r>
          </w:p>
        </w:tc>
      </w:tr>
      <w:tr w:rsidR="00A853D3" w:rsidRPr="00A853D3" w:rsidTr="00B57751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6 624,3</w:t>
            </w:r>
          </w:p>
        </w:tc>
      </w:tr>
      <w:tr w:rsidR="00A853D3" w:rsidRPr="00A853D3" w:rsidTr="00B57751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900,4</w:t>
            </w:r>
          </w:p>
        </w:tc>
      </w:tr>
      <w:tr w:rsidR="00A853D3" w:rsidRPr="00A853D3" w:rsidTr="00B57751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900,4</w:t>
            </w:r>
          </w:p>
        </w:tc>
      </w:tr>
      <w:tr w:rsidR="00A853D3" w:rsidRPr="00A853D3" w:rsidTr="00B57751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900,4</w:t>
            </w:r>
          </w:p>
        </w:tc>
      </w:tr>
      <w:tr w:rsidR="00A853D3" w:rsidRPr="00A853D3" w:rsidTr="00B57751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13 886,2</w:t>
            </w:r>
          </w:p>
        </w:tc>
      </w:tr>
      <w:tr w:rsidR="00A853D3" w:rsidRPr="00A853D3" w:rsidTr="00B57751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11 616,2</w:t>
            </w:r>
          </w:p>
        </w:tc>
      </w:tr>
      <w:tr w:rsidR="00A853D3" w:rsidRPr="00A853D3" w:rsidTr="00B57751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11 616,2</w:t>
            </w:r>
          </w:p>
        </w:tc>
      </w:tr>
      <w:tr w:rsidR="00A853D3" w:rsidRPr="00A853D3" w:rsidTr="00B57751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11 500,0</w:t>
            </w:r>
          </w:p>
        </w:tc>
      </w:tr>
      <w:tr w:rsidR="00A853D3" w:rsidRPr="00A853D3" w:rsidTr="00B57751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11 500,0</w:t>
            </w:r>
          </w:p>
        </w:tc>
      </w:tr>
      <w:tr w:rsidR="00A853D3" w:rsidRPr="00A853D3" w:rsidTr="00B57751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116,2</w:t>
            </w:r>
          </w:p>
        </w:tc>
      </w:tr>
      <w:tr w:rsidR="00A853D3" w:rsidRPr="00A853D3" w:rsidTr="00B57751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116,2</w:t>
            </w:r>
          </w:p>
        </w:tc>
      </w:tr>
      <w:tr w:rsidR="00A853D3" w:rsidRPr="00A853D3" w:rsidTr="00B57751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2 270,0</w:t>
            </w:r>
          </w:p>
        </w:tc>
      </w:tr>
      <w:tr w:rsidR="00A853D3" w:rsidRPr="00A853D3" w:rsidTr="00B57751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2 270,0</w:t>
            </w:r>
          </w:p>
        </w:tc>
      </w:tr>
      <w:tr w:rsidR="00A853D3" w:rsidRPr="00A853D3" w:rsidTr="00B57751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2 270,0</w:t>
            </w:r>
          </w:p>
        </w:tc>
      </w:tr>
      <w:tr w:rsidR="00A853D3" w:rsidRPr="00A853D3" w:rsidTr="00B57751">
        <w:trPr>
          <w:trHeight w:val="5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Мордовия</w:t>
            </w:r>
            <w:proofErr w:type="gram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"К</w:t>
            </w:r>
            <w:proofErr w:type="gram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омплексное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"С</w:t>
            </w:r>
            <w:proofErr w:type="gram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оздание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Субсидиии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на реализацию мероприятий по благоустройству сельских территорий на 2024 год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5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5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6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481,4</w:t>
            </w:r>
          </w:p>
        </w:tc>
      </w:tr>
      <w:tr w:rsidR="00A853D3" w:rsidRPr="00A853D3" w:rsidTr="00B57751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481,4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481,4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A853D3" w:rsidRPr="00A853D3" w:rsidTr="00B57751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Обслуживание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B57751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</w:tbl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A853D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3</w:t>
      </w:r>
    </w:p>
    <w:p w:rsidR="00A853D3" w:rsidRDefault="00A853D3" w:rsidP="00A853D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A853D3" w:rsidRDefault="00A853D3" w:rsidP="00A853D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бюджете </w:t>
      </w:r>
      <w:proofErr w:type="spellStart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A853D3" w:rsidRDefault="00A853D3" w:rsidP="00A853D3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</w:t>
      </w:r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на 2024 год и на плановый период 2025 и 2026 годов"</w:t>
      </w:r>
    </w:p>
    <w:p w:rsidR="00A853D3" w:rsidRDefault="00A853D3" w:rsidP="00A853D3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53D3">
        <w:rPr>
          <w:rFonts w:ascii="Times New Roman" w:eastAsia="Times New Roman" w:hAnsi="Times New Roman" w:cs="Times New Roman"/>
          <w:sz w:val="20"/>
          <w:szCs w:val="20"/>
          <w:lang w:eastAsia="ru-RU"/>
        </w:rPr>
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2024 ГОД И НА ПЛАНОВЫЙ ПЕРИОД 2025-2026 ГОДОВ</w:t>
      </w:r>
    </w:p>
    <w:tbl>
      <w:tblPr>
        <w:tblW w:w="10490" w:type="dxa"/>
        <w:tblInd w:w="-743" w:type="dxa"/>
        <w:tblLook w:val="04A0" w:firstRow="1" w:lastRow="0" w:firstColumn="1" w:lastColumn="0" w:noHBand="0" w:noVBand="1"/>
      </w:tblPr>
      <w:tblGrid>
        <w:gridCol w:w="4835"/>
        <w:gridCol w:w="636"/>
        <w:gridCol w:w="449"/>
        <w:gridCol w:w="593"/>
        <w:gridCol w:w="460"/>
        <w:gridCol w:w="420"/>
        <w:gridCol w:w="440"/>
        <w:gridCol w:w="700"/>
        <w:gridCol w:w="540"/>
        <w:gridCol w:w="1417"/>
      </w:tblGrid>
      <w:tr w:rsidR="00A853D3" w:rsidRPr="00A853D3" w:rsidTr="00A853D3">
        <w:trPr>
          <w:trHeight w:val="300"/>
        </w:trPr>
        <w:tc>
          <w:tcPr>
            <w:tcW w:w="4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 (</w:t>
            </w:r>
            <w:proofErr w:type="spellStart"/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2024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57 778,4</w:t>
            </w:r>
          </w:p>
        </w:tc>
      </w:tr>
      <w:tr w:rsidR="00A853D3" w:rsidRPr="00A853D3" w:rsidTr="00A853D3">
        <w:trPr>
          <w:trHeight w:val="67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57 778,4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13 210,1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12 010,1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12 002,0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2 082,0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2 082,0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муницпального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образования)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2 082,0</w:t>
            </w:r>
          </w:p>
        </w:tc>
      </w:tr>
      <w:tr w:rsidR="00A853D3" w:rsidRPr="00A853D3" w:rsidTr="00A853D3">
        <w:trPr>
          <w:trHeight w:val="96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2 082,0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2 082,0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1 600,0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482,0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9 920,0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A853D3" w:rsidRPr="00A853D3" w:rsidTr="00A853D3">
        <w:trPr>
          <w:trHeight w:val="96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4 800,0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1 450,0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3 670,0</w:t>
            </w:r>
          </w:p>
        </w:tc>
      </w:tr>
      <w:tr w:rsidR="00A853D3" w:rsidRPr="00A853D3" w:rsidTr="00A853D3">
        <w:trPr>
          <w:trHeight w:val="96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470,0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470,0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370,0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2 856,5</w:t>
            </w:r>
          </w:p>
        </w:tc>
      </w:tr>
      <w:tr w:rsidR="00A853D3" w:rsidRPr="00A853D3" w:rsidTr="00A853D3">
        <w:trPr>
          <w:trHeight w:val="52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2 736,5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2 736,5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343,5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Уплата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</w:t>
            </w:r>
            <w:proofErr w:type="gram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,с</w:t>
            </w:r>
            <w:proofErr w:type="gram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боров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343,5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транспортного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34,5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A853D3" w:rsidRPr="00A853D3" w:rsidTr="00A853D3">
        <w:trPr>
          <w:trHeight w:val="96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8,1</w:t>
            </w:r>
          </w:p>
        </w:tc>
      </w:tr>
      <w:tr w:rsidR="00A853D3" w:rsidRPr="00A853D3" w:rsidTr="00A853D3">
        <w:trPr>
          <w:trHeight w:val="31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1 200,0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853D3" w:rsidRPr="00A853D3" w:rsidTr="00A853D3">
        <w:trPr>
          <w:trHeight w:val="100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853D3" w:rsidRPr="00A853D3" w:rsidTr="00A853D3">
        <w:trPr>
          <w:trHeight w:val="5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A853D3" w:rsidRPr="00A853D3" w:rsidTr="00A853D3">
        <w:trPr>
          <w:trHeight w:val="5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A853D3" w:rsidRPr="00A853D3" w:rsidTr="00A853D3">
        <w:trPr>
          <w:trHeight w:val="5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A853D3" w:rsidRPr="00A853D3" w:rsidTr="00A853D3">
        <w:trPr>
          <w:trHeight w:val="5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A853D3" w:rsidRPr="00A853D3" w:rsidTr="00A853D3">
        <w:trPr>
          <w:trHeight w:val="5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30,0</w:t>
            </w:r>
          </w:p>
        </w:tc>
      </w:tr>
      <w:tr w:rsidR="00A853D3" w:rsidRPr="00A853D3" w:rsidTr="00A853D3">
        <w:trPr>
          <w:trHeight w:val="5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A853D3" w:rsidRPr="00A853D3" w:rsidTr="00A853D3">
        <w:trPr>
          <w:trHeight w:val="5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A853D3" w:rsidRPr="00A853D3" w:rsidTr="00A853D3">
        <w:trPr>
          <w:trHeight w:val="5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A853D3" w:rsidRPr="00A853D3" w:rsidTr="00A853D3">
        <w:trPr>
          <w:trHeight w:val="5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A853D3" w:rsidRPr="00A853D3" w:rsidTr="00A853D3">
        <w:trPr>
          <w:trHeight w:val="33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11 960,8</w:t>
            </w:r>
          </w:p>
        </w:tc>
      </w:tr>
      <w:tr w:rsidR="00A853D3" w:rsidRPr="00A853D3" w:rsidTr="00A853D3">
        <w:trPr>
          <w:trHeight w:val="37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11 730,8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2 010,8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2 010,8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2 010,8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2 010,8</w:t>
            </w:r>
          </w:p>
        </w:tc>
      </w:tr>
      <w:tr w:rsidR="00A853D3" w:rsidRPr="00A853D3" w:rsidTr="00A853D3">
        <w:trPr>
          <w:trHeight w:val="99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7 320,0</w:t>
            </w:r>
          </w:p>
        </w:tc>
      </w:tr>
      <w:tr w:rsidR="00A853D3" w:rsidRPr="00A853D3" w:rsidTr="00A853D3">
        <w:trPr>
          <w:trHeight w:val="51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7 320,0</w:t>
            </w:r>
          </w:p>
        </w:tc>
      </w:tr>
      <w:tr w:rsidR="00A853D3" w:rsidRPr="00A853D3" w:rsidTr="00A853D3">
        <w:trPr>
          <w:trHeight w:val="51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7 320,0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7 320,0</w:t>
            </w:r>
          </w:p>
        </w:tc>
      </w:tr>
      <w:tr w:rsidR="00A853D3" w:rsidRPr="00A853D3" w:rsidTr="00A853D3">
        <w:trPr>
          <w:trHeight w:val="73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A853D3" w:rsidRPr="00A853D3" w:rsidTr="00A853D3">
        <w:trPr>
          <w:trHeight w:val="49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A853D3" w:rsidRPr="00A853D3" w:rsidTr="00A853D3">
        <w:trPr>
          <w:trHeight w:val="49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A853D3" w:rsidRPr="00A853D3" w:rsidTr="00A853D3">
        <w:trPr>
          <w:trHeight w:val="42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853D3" w:rsidRPr="00A853D3" w:rsidTr="00A853D3">
        <w:trPr>
          <w:trHeight w:val="127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3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4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3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План дорожных работ на территории </w:t>
            </w:r>
            <w:proofErr w:type="spellStart"/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61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искуственных</w:t>
            </w:r>
            <w:proofErr w:type="spellEnd"/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сооружений на них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42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420"/>
        </w:trPr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</w:tr>
      <w:tr w:rsidR="00A853D3" w:rsidRPr="00A853D3" w:rsidTr="00A853D3">
        <w:trPr>
          <w:trHeight w:val="4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землеустроуству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землепользованию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</w:tr>
      <w:tr w:rsidR="00A853D3" w:rsidRPr="00A853D3" w:rsidTr="00A853D3">
        <w:trPr>
          <w:trHeight w:val="49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</w:tr>
      <w:tr w:rsidR="00A853D3" w:rsidRPr="00A853D3" w:rsidTr="00A853D3">
        <w:trPr>
          <w:trHeight w:val="49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</w:tr>
      <w:tr w:rsidR="00A853D3" w:rsidRPr="00A853D3" w:rsidTr="00A853D3">
        <w:trPr>
          <w:trHeight w:val="10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32 090,5</w:t>
            </w:r>
          </w:p>
        </w:tc>
      </w:tr>
      <w:tr w:rsidR="00A853D3" w:rsidRPr="00A853D3" w:rsidTr="00A853D3">
        <w:trPr>
          <w:trHeight w:val="37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A853D3">
        <w:trPr>
          <w:trHeight w:val="37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A853D3">
        <w:trPr>
          <w:trHeight w:val="57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897,5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897,5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185,5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185,5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185,5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712,0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712,0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712,0</w:t>
            </w:r>
          </w:p>
        </w:tc>
      </w:tr>
      <w:tr w:rsidR="00A853D3" w:rsidRPr="00A853D3" w:rsidTr="00A853D3">
        <w:trPr>
          <w:trHeight w:val="30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30 893,0</w:t>
            </w:r>
          </w:p>
        </w:tc>
      </w:tr>
      <w:tr w:rsidR="00A853D3" w:rsidRPr="00A853D3" w:rsidTr="00A853D3">
        <w:trPr>
          <w:trHeight w:val="28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17 006,8</w:t>
            </w:r>
          </w:p>
        </w:tc>
      </w:tr>
      <w:tr w:rsidR="00A853D3" w:rsidRPr="00A853D3" w:rsidTr="00A853D3">
        <w:trPr>
          <w:trHeight w:val="51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16 106,4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16 106,4</w:t>
            </w:r>
          </w:p>
        </w:tc>
      </w:tr>
      <w:tr w:rsidR="00A853D3" w:rsidRPr="00A853D3" w:rsidTr="00A853D3">
        <w:trPr>
          <w:trHeight w:val="24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8 925,0</w:t>
            </w:r>
          </w:p>
        </w:tc>
      </w:tr>
      <w:tr w:rsidR="00A853D3" w:rsidRPr="00A853D3" w:rsidTr="00A853D3">
        <w:trPr>
          <w:trHeight w:val="51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8 925,0</w:t>
            </w:r>
          </w:p>
        </w:tc>
      </w:tr>
      <w:tr w:rsidR="00A853D3" w:rsidRPr="00A853D3" w:rsidTr="00A853D3">
        <w:trPr>
          <w:trHeight w:val="40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4 625,0</w:t>
            </w:r>
          </w:p>
        </w:tc>
      </w:tr>
      <w:tr w:rsidR="00A853D3" w:rsidRPr="00A853D3" w:rsidTr="00A853D3">
        <w:trPr>
          <w:trHeight w:val="40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4 625,0</w:t>
            </w:r>
          </w:p>
        </w:tc>
      </w:tr>
      <w:tr w:rsidR="00A853D3" w:rsidRPr="00A853D3" w:rsidTr="00A853D3">
        <w:trPr>
          <w:trHeight w:val="40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4 300,0</w:t>
            </w:r>
          </w:p>
        </w:tc>
      </w:tr>
      <w:tr w:rsidR="00A853D3" w:rsidRPr="00A853D3" w:rsidTr="00A853D3">
        <w:trPr>
          <w:trHeight w:val="40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4 300,0</w:t>
            </w:r>
          </w:p>
        </w:tc>
      </w:tr>
      <w:tr w:rsidR="00A853D3" w:rsidRPr="00A853D3" w:rsidTr="00A853D3">
        <w:trPr>
          <w:trHeight w:val="36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A853D3" w:rsidRPr="00A853D3" w:rsidTr="00A853D3">
        <w:trPr>
          <w:trHeight w:val="45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A853D3" w:rsidRPr="00A853D3" w:rsidTr="00A853D3">
        <w:trPr>
          <w:trHeight w:val="45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A853D3" w:rsidRPr="00A853D3" w:rsidTr="00A853D3">
        <w:trPr>
          <w:trHeight w:val="4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A853D3" w:rsidRPr="00A853D3" w:rsidTr="00A853D3">
        <w:trPr>
          <w:trHeight w:val="37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412,1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412,1</w:t>
            </w:r>
          </w:p>
        </w:tc>
      </w:tr>
      <w:tr w:rsidR="00A853D3" w:rsidRPr="00A853D3" w:rsidTr="00A853D3">
        <w:trPr>
          <w:trHeight w:val="43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412,1</w:t>
            </w:r>
          </w:p>
        </w:tc>
      </w:tr>
      <w:tr w:rsidR="00A853D3" w:rsidRPr="00A853D3" w:rsidTr="00A853D3">
        <w:trPr>
          <w:trHeight w:val="45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412,1</w:t>
            </w:r>
          </w:p>
        </w:tc>
      </w:tr>
      <w:tr w:rsidR="00A853D3" w:rsidRPr="00A853D3" w:rsidTr="00A853D3">
        <w:trPr>
          <w:trHeight w:val="33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6 624,3</w:t>
            </w:r>
          </w:p>
        </w:tc>
      </w:tr>
      <w:tr w:rsidR="00A853D3" w:rsidRPr="00A853D3" w:rsidTr="00A853D3">
        <w:trPr>
          <w:trHeight w:val="49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6 624,3</w:t>
            </w:r>
          </w:p>
        </w:tc>
      </w:tr>
      <w:tr w:rsidR="00A853D3" w:rsidRPr="00A853D3" w:rsidTr="00A853D3">
        <w:trPr>
          <w:trHeight w:val="49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6 624,3</w:t>
            </w:r>
          </w:p>
        </w:tc>
      </w:tr>
      <w:tr w:rsidR="00A853D3" w:rsidRPr="00A853D3" w:rsidTr="00A853D3">
        <w:trPr>
          <w:trHeight w:val="49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6 624,3</w:t>
            </w:r>
          </w:p>
        </w:tc>
      </w:tr>
      <w:tr w:rsidR="00A853D3" w:rsidRPr="00A853D3" w:rsidTr="00A853D3">
        <w:trPr>
          <w:trHeight w:val="49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900,4</w:t>
            </w:r>
          </w:p>
        </w:tc>
      </w:tr>
      <w:tr w:rsidR="00A853D3" w:rsidRPr="00A853D3" w:rsidTr="00A853D3">
        <w:trPr>
          <w:trHeight w:val="49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900,4</w:t>
            </w:r>
          </w:p>
        </w:tc>
      </w:tr>
      <w:tr w:rsidR="00A853D3" w:rsidRPr="00A853D3" w:rsidTr="00A853D3">
        <w:trPr>
          <w:trHeight w:val="49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900,4</w:t>
            </w:r>
          </w:p>
        </w:tc>
      </w:tr>
      <w:tr w:rsidR="00A853D3" w:rsidRPr="00A853D3" w:rsidTr="00A853D3">
        <w:trPr>
          <w:trHeight w:val="84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13 886,2</w:t>
            </w:r>
          </w:p>
        </w:tc>
      </w:tr>
      <w:tr w:rsidR="00A853D3" w:rsidRPr="00A853D3" w:rsidTr="00A853D3">
        <w:trPr>
          <w:trHeight w:val="75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11 616,2</w:t>
            </w:r>
          </w:p>
        </w:tc>
      </w:tr>
      <w:tr w:rsidR="00A853D3" w:rsidRPr="00A853D3" w:rsidTr="00A853D3">
        <w:trPr>
          <w:trHeight w:val="57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11 500,0</w:t>
            </w:r>
          </w:p>
        </w:tc>
      </w:tr>
      <w:tr w:rsidR="00A853D3" w:rsidRPr="00A853D3" w:rsidTr="00A853D3">
        <w:trPr>
          <w:trHeight w:val="57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11 500,0</w:t>
            </w:r>
          </w:p>
        </w:tc>
      </w:tr>
      <w:tr w:rsidR="00A853D3" w:rsidRPr="00A853D3" w:rsidTr="00A853D3">
        <w:trPr>
          <w:trHeight w:val="57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11 500,0</w:t>
            </w:r>
          </w:p>
        </w:tc>
      </w:tr>
      <w:tr w:rsidR="00A853D3" w:rsidRPr="00A853D3" w:rsidTr="00A853D3">
        <w:trPr>
          <w:trHeight w:val="57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116,2</w:t>
            </w:r>
          </w:p>
        </w:tc>
      </w:tr>
      <w:tr w:rsidR="00A853D3" w:rsidRPr="00A853D3" w:rsidTr="00A853D3">
        <w:trPr>
          <w:trHeight w:val="57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116,2</w:t>
            </w:r>
          </w:p>
        </w:tc>
      </w:tr>
      <w:tr w:rsidR="00A853D3" w:rsidRPr="00A853D3" w:rsidTr="00A853D3">
        <w:trPr>
          <w:trHeight w:val="45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2 270,0</w:t>
            </w:r>
          </w:p>
        </w:tc>
      </w:tr>
      <w:tr w:rsidR="00A853D3" w:rsidRPr="00A853D3" w:rsidTr="00A853D3">
        <w:trPr>
          <w:trHeight w:val="57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2 270,0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2 270,0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Мордовия</w:t>
            </w:r>
            <w:proofErr w:type="gramStart"/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"К</w:t>
            </w:r>
            <w:proofErr w:type="gramEnd"/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омплексное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"С</w:t>
            </w:r>
            <w:proofErr w:type="gram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оздание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Субсидиии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на реализацию мероприятий по благоустройству сельских территорий на 2024 год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72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481,4</w:t>
            </w:r>
          </w:p>
        </w:tc>
      </w:tr>
      <w:tr w:rsidR="00A853D3" w:rsidRPr="00A853D3" w:rsidTr="00A853D3">
        <w:trPr>
          <w:trHeight w:val="46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481,4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481,4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A853D3" w:rsidRPr="00A853D3" w:rsidTr="00A853D3">
        <w:trPr>
          <w:trHeight w:val="48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25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3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</w:tbl>
    <w:p w:rsidR="00A853D3" w:rsidRDefault="00A853D3" w:rsidP="00A853D3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A853D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4</w:t>
      </w:r>
    </w:p>
    <w:p w:rsidR="00A853D3" w:rsidRDefault="00A853D3" w:rsidP="00A853D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A853D3" w:rsidRDefault="00A853D3" w:rsidP="00A853D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бюджете </w:t>
      </w:r>
      <w:proofErr w:type="spellStart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A853D3" w:rsidRDefault="00A853D3" w:rsidP="00A853D3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</w:t>
      </w:r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на 2024 год и на плановый период 2025 и 2026 годов"</w:t>
      </w:r>
    </w:p>
    <w:p w:rsidR="00A853D3" w:rsidRDefault="00A853D3" w:rsidP="00A853D3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53D3">
        <w:rPr>
          <w:rFonts w:ascii="Times New Roman" w:eastAsia="Times New Roman" w:hAnsi="Times New Roman" w:cs="Times New Roman"/>
          <w:sz w:val="20"/>
          <w:szCs w:val="20"/>
          <w:lang w:eastAsia="ru-RU"/>
        </w:rPr>
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2024 ГОД И НА ПЛАНОВЫЙ ПЕРИОД 2025-2026 ГОДОВ</w:t>
      </w:r>
    </w:p>
    <w:tbl>
      <w:tblPr>
        <w:tblW w:w="9923" w:type="dxa"/>
        <w:tblInd w:w="-459" w:type="dxa"/>
        <w:tblLook w:val="04A0" w:firstRow="1" w:lastRow="0" w:firstColumn="1" w:lastColumn="0" w:noHBand="0" w:noVBand="1"/>
      </w:tblPr>
      <w:tblGrid>
        <w:gridCol w:w="2410"/>
        <w:gridCol w:w="5245"/>
        <w:gridCol w:w="2268"/>
      </w:tblGrid>
      <w:tr w:rsidR="00A853D3" w:rsidRPr="00A853D3" w:rsidTr="00A853D3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 (</w:t>
            </w:r>
            <w:proofErr w:type="spellStart"/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</w:tr>
      <w:tr w:rsidR="00A853D3" w:rsidRPr="00A853D3" w:rsidTr="00A853D3">
        <w:trPr>
          <w:trHeight w:val="93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2024</w:t>
            </w:r>
          </w:p>
        </w:tc>
      </w:tr>
      <w:tr w:rsidR="00A853D3" w:rsidRPr="00A853D3" w:rsidTr="00A853D3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</w:tr>
      <w:tr w:rsidR="00A853D3" w:rsidRPr="00A853D3" w:rsidTr="00A853D3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000 01 00 00 00 00 0000 000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6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000 01 03 01 00 13 0000 810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000 01 05 00 00 00 0000 000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A853D3" w:rsidRPr="00A853D3" w:rsidTr="00A853D3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000 01 05 00 00 00 0000 500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A853D3" w:rsidRPr="00A853D3" w:rsidTr="00A853D3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000 01 05 02 00 00 0000 500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A853D3" w:rsidRPr="00A853D3" w:rsidTr="00A853D3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000 01 05 02 01 00 0000 500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A853D3" w:rsidRPr="00A853D3" w:rsidTr="00A853D3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000 01 05 02 01 05 0000 500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A853D3" w:rsidRPr="00A853D3" w:rsidTr="00A853D3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000 01 05 00 00 00 0000 600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A853D3" w:rsidRPr="00A853D3" w:rsidTr="00A853D3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000 01 05 02 00 00 0000 600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A853D3" w:rsidRPr="00A853D3" w:rsidTr="00A853D3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000 01 05 02 01 00 0000 600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A853D3" w:rsidRPr="00A853D3" w:rsidTr="00A853D3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000 01 05 02 01 05 0000 600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853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3D3" w:rsidRPr="00A853D3" w:rsidRDefault="00A853D3" w:rsidP="00A853D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A853D3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</w:tbl>
    <w:p w:rsidR="00A853D3" w:rsidRDefault="00A853D3" w:rsidP="00A853D3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A853D3" w:rsidRDefault="00A853D3" w:rsidP="00E1532C">
      <w:pPr>
        <w:rPr>
          <w:rFonts w:ascii="Times New Roman" w:hAnsi="Times New Roman" w:cs="Times New Roman"/>
          <w:sz w:val="18"/>
          <w:szCs w:val="18"/>
        </w:rPr>
      </w:pPr>
    </w:p>
    <w:p w:rsidR="00153A66" w:rsidRDefault="00153A66" w:rsidP="00153A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5</w:t>
      </w:r>
    </w:p>
    <w:p w:rsidR="00153A66" w:rsidRDefault="00153A66" w:rsidP="00153A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A853D3" w:rsidRDefault="00153A66" w:rsidP="00153A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бюджете </w:t>
      </w:r>
      <w:proofErr w:type="spellStart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1532C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153A66" w:rsidRDefault="00153A66" w:rsidP="00153A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53A66">
        <w:rPr>
          <w:rFonts w:ascii="Times New Roman" w:eastAsia="Times New Roman" w:hAnsi="Times New Roman" w:cs="Times New Roman"/>
          <w:sz w:val="20"/>
          <w:szCs w:val="20"/>
          <w:lang w:eastAsia="ru-RU"/>
        </w:rPr>
        <w:t>на 2024 год и на плановый период 2025 и 2026 годов"</w:t>
      </w:r>
    </w:p>
    <w:p w:rsidR="00153A66" w:rsidRDefault="00153A66" w:rsidP="00153A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53A66" w:rsidRDefault="00153A66" w:rsidP="00153A66">
      <w:pPr>
        <w:rPr>
          <w:rFonts w:ascii="Times New Roman" w:hAnsi="Times New Roman" w:cs="Times New Roman"/>
          <w:sz w:val="18"/>
          <w:szCs w:val="18"/>
        </w:rPr>
      </w:pPr>
    </w:p>
    <w:p w:rsidR="00153A66" w:rsidRDefault="00153A66" w:rsidP="00153A66">
      <w:pPr>
        <w:tabs>
          <w:tab w:val="left" w:pos="3218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ПРОГРАММА                                                                           </w:t>
      </w:r>
      <w:r w:rsidRPr="00153A66">
        <w:rPr>
          <w:rFonts w:ascii="Times New Roman" w:hAnsi="Times New Roman" w:cs="Times New Roman"/>
          <w:sz w:val="18"/>
          <w:szCs w:val="18"/>
        </w:rPr>
        <w:t>МУНИЦИПАЛЬНЫХ ВНУТРЕННИХ ЗАИМСТВОВАНИЙ ЗУБОВО-ПОЛЯНСКОГО ГОРОДСКОГО ПОСЕЛЕНИЯ ЗУБОВО-ПОЛЯНСКОГО  МУНИЦИПАЛЬНОГО РАЙОНА  РЕСПУБЛИКИ МОРДОВИЯ НА 2024 ГОД И НА ПЛАНОВЫЙ ПЕРИОД 2025</w:t>
      </w:r>
      <w:proofErr w:type="gramStart"/>
      <w:r w:rsidRPr="00153A66">
        <w:rPr>
          <w:rFonts w:ascii="Times New Roman" w:hAnsi="Times New Roman" w:cs="Times New Roman"/>
          <w:sz w:val="18"/>
          <w:szCs w:val="18"/>
        </w:rPr>
        <w:t xml:space="preserve"> И</w:t>
      </w:r>
      <w:proofErr w:type="gramEnd"/>
      <w:r w:rsidRPr="00153A66">
        <w:rPr>
          <w:rFonts w:ascii="Times New Roman" w:hAnsi="Times New Roman" w:cs="Times New Roman"/>
          <w:sz w:val="18"/>
          <w:szCs w:val="18"/>
        </w:rPr>
        <w:t xml:space="preserve"> 2026 ГОДОВ</w:t>
      </w:r>
    </w:p>
    <w:p w:rsidR="00153A66" w:rsidRDefault="00153A66" w:rsidP="00153A66">
      <w:pPr>
        <w:tabs>
          <w:tab w:val="left" w:pos="3218"/>
        </w:tabs>
        <w:rPr>
          <w:rFonts w:ascii="Times New Roman" w:hAnsi="Times New Roman" w:cs="Times New Roman"/>
          <w:sz w:val="18"/>
          <w:szCs w:val="18"/>
        </w:rPr>
      </w:pPr>
    </w:p>
    <w:tbl>
      <w:tblPr>
        <w:tblW w:w="9724" w:type="dxa"/>
        <w:tblInd w:w="-459" w:type="dxa"/>
        <w:tblLook w:val="04A0" w:firstRow="1" w:lastRow="0" w:firstColumn="1" w:lastColumn="0" w:noHBand="0" w:noVBand="1"/>
      </w:tblPr>
      <w:tblGrid>
        <w:gridCol w:w="840"/>
        <w:gridCol w:w="5964"/>
        <w:gridCol w:w="1000"/>
        <w:gridCol w:w="960"/>
        <w:gridCol w:w="960"/>
      </w:tblGrid>
      <w:tr w:rsidR="00153A66" w:rsidRPr="00153A66" w:rsidTr="00153A66">
        <w:trPr>
          <w:trHeight w:val="30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</w:t>
            </w:r>
            <w:proofErr w:type="gramEnd"/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5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Виды заимствований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 (</w:t>
            </w:r>
            <w:proofErr w:type="spellStart"/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тыс</w:t>
            </w:r>
            <w:proofErr w:type="gramStart"/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уб</w:t>
            </w:r>
            <w:proofErr w:type="spellEnd"/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</w:tr>
      <w:tr w:rsidR="00153A66" w:rsidRPr="00153A66" w:rsidTr="00153A66">
        <w:trPr>
          <w:trHeight w:val="93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A66" w:rsidRPr="00153A66" w:rsidRDefault="00153A66" w:rsidP="00153A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A66" w:rsidRPr="00153A66" w:rsidRDefault="00153A66" w:rsidP="00153A6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2026</w:t>
            </w:r>
          </w:p>
        </w:tc>
      </w:tr>
      <w:tr w:rsidR="00153A66" w:rsidRPr="00153A66" w:rsidTr="00153A66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</w:t>
            </w:r>
          </w:p>
        </w:tc>
      </w:tr>
      <w:tr w:rsidR="00153A66" w:rsidRPr="00153A66" w:rsidTr="00153A66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5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Кредиты кредитных организаций в валюте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153A66" w:rsidRPr="00153A66" w:rsidTr="00153A66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153A66" w:rsidRPr="00153A66" w:rsidTr="00153A66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1.1.</w:t>
            </w:r>
          </w:p>
        </w:tc>
        <w:tc>
          <w:tcPr>
            <w:tcW w:w="5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153A66" w:rsidRPr="00153A66" w:rsidTr="00153A66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1.2.</w:t>
            </w:r>
          </w:p>
        </w:tc>
        <w:tc>
          <w:tcPr>
            <w:tcW w:w="5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153A66" w:rsidRPr="00153A66" w:rsidTr="00153A66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5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-228,0</w:t>
            </w:r>
          </w:p>
        </w:tc>
      </w:tr>
      <w:tr w:rsidR="00153A66" w:rsidRPr="00153A66" w:rsidTr="00153A66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153A66" w:rsidRPr="00153A66" w:rsidTr="00153A66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2.1.</w:t>
            </w:r>
          </w:p>
        </w:tc>
        <w:tc>
          <w:tcPr>
            <w:tcW w:w="5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153A66" w:rsidRPr="00153A66" w:rsidTr="00153A66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2.2.</w:t>
            </w:r>
          </w:p>
        </w:tc>
        <w:tc>
          <w:tcPr>
            <w:tcW w:w="5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-228,0</w:t>
            </w:r>
          </w:p>
        </w:tc>
      </w:tr>
      <w:tr w:rsidR="00153A66" w:rsidRPr="00153A66" w:rsidTr="00153A66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3A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66" w:rsidRPr="00153A66" w:rsidRDefault="00153A66" w:rsidP="00153A6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153A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-228,0</w:t>
            </w:r>
          </w:p>
        </w:tc>
      </w:tr>
    </w:tbl>
    <w:p w:rsidR="00153A66" w:rsidRPr="00153A66" w:rsidRDefault="00153A66" w:rsidP="00153A66">
      <w:pPr>
        <w:tabs>
          <w:tab w:val="left" w:pos="3218"/>
        </w:tabs>
        <w:rPr>
          <w:rFonts w:ascii="Times New Roman" w:hAnsi="Times New Roman" w:cs="Times New Roman"/>
          <w:sz w:val="18"/>
          <w:szCs w:val="18"/>
        </w:rPr>
      </w:pPr>
    </w:p>
    <w:sectPr w:rsidR="00153A66" w:rsidRPr="00153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FD7"/>
    <w:rsid w:val="00153A66"/>
    <w:rsid w:val="00904FD7"/>
    <w:rsid w:val="00A853D3"/>
    <w:rsid w:val="00B57751"/>
    <w:rsid w:val="00B6251D"/>
    <w:rsid w:val="00E1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3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3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19</Pages>
  <Words>7113</Words>
  <Characters>40549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47567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2024-11-06T06:04:00Z</dcterms:created>
  <dcterms:modified xsi:type="dcterms:W3CDTF">2024-11-06T06:32:00Z</dcterms:modified>
</cp:coreProperties>
</file>