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67" w:rsidRDefault="008C0A67" w:rsidP="00F41603">
      <w:pPr>
        <w:ind w:left="142" w:hanging="142"/>
        <w:jc w:val="center"/>
        <w:rPr>
          <w:b/>
        </w:rPr>
      </w:pPr>
    </w:p>
    <w:p w:rsidR="00E84990" w:rsidRDefault="00E84990" w:rsidP="00E84990">
      <w:pPr>
        <w:jc w:val="center"/>
        <w:rPr>
          <w:b/>
        </w:rPr>
      </w:pPr>
    </w:p>
    <w:p w:rsidR="0081097F" w:rsidRDefault="0081097F" w:rsidP="0081097F">
      <w:pPr>
        <w:ind w:left="540"/>
      </w:pPr>
    </w:p>
    <w:p w:rsidR="0081097F" w:rsidRPr="00221BEF" w:rsidRDefault="0081097F" w:rsidP="0081097F">
      <w:pPr>
        <w:ind w:left="540"/>
        <w:rPr>
          <w:b/>
          <w:bCs/>
          <w:color w:val="000000"/>
          <w:spacing w:val="-4"/>
        </w:rPr>
      </w:pPr>
      <w:r>
        <w:t xml:space="preserve">                                                       </w:t>
      </w:r>
      <w:r w:rsidRPr="00221BEF">
        <w:t xml:space="preserve"> </w:t>
      </w:r>
      <w:r w:rsidRPr="00221BEF">
        <w:rPr>
          <w:b/>
          <w:bCs/>
          <w:color w:val="000000"/>
          <w:spacing w:val="-4"/>
        </w:rPr>
        <w:t>СОВЕТ ДЕПУТАТОВ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АЧАДОВСКОГО  СЕЛЬСКОГО ПОСЕЛЕНИЯ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81097F" w:rsidRPr="00221BEF" w:rsidRDefault="0081097F" w:rsidP="0081097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221BE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Pr="00221BEF" w:rsidRDefault="0081097F" w:rsidP="0081097F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1097F" w:rsidRDefault="0081097F" w:rsidP="0081097F">
      <w:pPr>
        <w:tabs>
          <w:tab w:val="left" w:pos="5844"/>
        </w:tabs>
        <w:rPr>
          <w:b/>
          <w:bCs/>
        </w:rPr>
      </w:pPr>
      <w:r w:rsidRPr="00221BEF">
        <w:rPr>
          <w:b/>
          <w:bCs/>
        </w:rPr>
        <w:t xml:space="preserve">от  </w:t>
      </w:r>
      <w:r w:rsidR="00217CDA">
        <w:rPr>
          <w:b/>
          <w:bCs/>
        </w:rPr>
        <w:t xml:space="preserve">29 октября </w:t>
      </w:r>
      <w:r w:rsidR="00182AC7">
        <w:rPr>
          <w:b/>
          <w:bCs/>
        </w:rPr>
        <w:t xml:space="preserve"> </w:t>
      </w:r>
      <w:r>
        <w:rPr>
          <w:b/>
          <w:bCs/>
        </w:rPr>
        <w:t xml:space="preserve"> 2024</w:t>
      </w:r>
      <w:r w:rsidRPr="00221BEF">
        <w:rPr>
          <w:b/>
          <w:bCs/>
        </w:rPr>
        <w:t xml:space="preserve"> года                                                              </w:t>
      </w:r>
      <w:r>
        <w:rPr>
          <w:b/>
          <w:bCs/>
        </w:rPr>
        <w:t xml:space="preserve">              </w:t>
      </w:r>
      <w:r w:rsidRPr="00221BEF">
        <w:rPr>
          <w:b/>
          <w:bCs/>
        </w:rPr>
        <w:t xml:space="preserve">       № </w:t>
      </w:r>
      <w:r w:rsidR="00182AC7">
        <w:rPr>
          <w:b/>
          <w:bCs/>
        </w:rPr>
        <w:t>1</w:t>
      </w:r>
      <w:r w:rsidR="00217CDA">
        <w:rPr>
          <w:b/>
          <w:bCs/>
        </w:rPr>
        <w:t>8</w:t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  <w:r w:rsidR="00FB7022">
        <w:rPr>
          <w:b/>
          <w:bCs/>
          <w:vanish/>
        </w:rPr>
        <w:pgNum/>
      </w:r>
    </w:p>
    <w:p w:rsidR="0081097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pPr>
        <w:tabs>
          <w:tab w:val="left" w:pos="5844"/>
        </w:tabs>
        <w:rPr>
          <w:b/>
          <w:bCs/>
        </w:rPr>
      </w:pPr>
    </w:p>
    <w:p w:rsidR="0081097F" w:rsidRPr="00221BEF" w:rsidRDefault="0081097F" w:rsidP="0081097F">
      <w:r w:rsidRPr="00221BEF">
        <w:t xml:space="preserve"> «Об утверждении отчета   исполнения</w:t>
      </w:r>
    </w:p>
    <w:p w:rsidR="0081097F" w:rsidRPr="00221BEF" w:rsidRDefault="0081097F" w:rsidP="0081097F">
      <w:r w:rsidRPr="00221BEF">
        <w:t xml:space="preserve">бюджета  </w:t>
      </w:r>
      <w:proofErr w:type="spellStart"/>
      <w:r w:rsidRPr="00221BEF">
        <w:t>Ачадовского</w:t>
      </w:r>
      <w:proofErr w:type="spellEnd"/>
      <w:r w:rsidRPr="00221BEF">
        <w:t xml:space="preserve">  сельского </w:t>
      </w:r>
    </w:p>
    <w:p w:rsidR="0081097F" w:rsidRPr="00221BEF" w:rsidRDefault="0081097F" w:rsidP="0081097F">
      <w:r w:rsidRPr="00221BEF">
        <w:t xml:space="preserve">поселения </w:t>
      </w:r>
      <w:proofErr w:type="spellStart"/>
      <w:r w:rsidRPr="00221BEF">
        <w:t>Зубово-Полянского</w:t>
      </w:r>
      <w:proofErr w:type="spellEnd"/>
    </w:p>
    <w:p w:rsidR="0081097F" w:rsidRPr="00221BEF" w:rsidRDefault="0081097F" w:rsidP="0081097F">
      <w:r w:rsidRPr="00221BEF">
        <w:t xml:space="preserve">муниципального района Республики Мордовия  </w:t>
      </w:r>
    </w:p>
    <w:p w:rsidR="0081097F" w:rsidRDefault="0081097F" w:rsidP="0081097F">
      <w:r w:rsidRPr="00221BEF">
        <w:t xml:space="preserve">за </w:t>
      </w:r>
      <w:r w:rsidR="00217CDA">
        <w:t>3</w:t>
      </w:r>
      <w:r w:rsidR="00182AC7">
        <w:t xml:space="preserve"> </w:t>
      </w:r>
      <w:r w:rsidRPr="00221BEF">
        <w:t xml:space="preserve"> квартал 202</w:t>
      </w:r>
      <w:r w:rsidR="00146BD0">
        <w:t>4</w:t>
      </w:r>
      <w:r w:rsidRPr="00221BEF">
        <w:t xml:space="preserve"> года» 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>
      <w:pPr>
        <w:jc w:val="center"/>
        <w:rPr>
          <w:b/>
        </w:rPr>
      </w:pPr>
    </w:p>
    <w:p w:rsidR="0081097F" w:rsidRPr="00221BEF" w:rsidRDefault="0081097F" w:rsidP="0081097F">
      <w:pPr>
        <w:rPr>
          <w:b/>
        </w:rPr>
      </w:pPr>
      <w:r w:rsidRPr="00221BEF">
        <w:rPr>
          <w:b/>
        </w:rPr>
        <w:t xml:space="preserve">Совет депутатов </w:t>
      </w:r>
      <w:proofErr w:type="spellStart"/>
      <w:r w:rsidRPr="00221BEF">
        <w:rPr>
          <w:b/>
        </w:rPr>
        <w:t>Ачадовского</w:t>
      </w:r>
      <w:proofErr w:type="spellEnd"/>
      <w:r w:rsidRPr="00221BEF">
        <w:rPr>
          <w:b/>
        </w:rPr>
        <w:t xml:space="preserve"> сельского поселения   </w:t>
      </w:r>
      <w:proofErr w:type="gramStart"/>
      <w:r w:rsidRPr="00221BEF">
        <w:rPr>
          <w:b/>
        </w:rPr>
        <w:t>Р</w:t>
      </w:r>
      <w:proofErr w:type="gramEnd"/>
      <w:r w:rsidRPr="00221BEF">
        <w:rPr>
          <w:b/>
        </w:rPr>
        <w:t xml:space="preserve"> Е Ш И Л:</w:t>
      </w:r>
    </w:p>
    <w:p w:rsidR="0081097F" w:rsidRPr="00221BEF" w:rsidRDefault="0081097F" w:rsidP="0081097F">
      <w:r w:rsidRPr="00221BEF">
        <w:t xml:space="preserve">     Утвердить отчет об исполнении бюджета  </w:t>
      </w:r>
      <w:proofErr w:type="spellStart"/>
      <w:r w:rsidRPr="00221BEF">
        <w:t>Ачадовского</w:t>
      </w:r>
      <w:proofErr w:type="spellEnd"/>
      <w:r w:rsidRPr="00221BEF">
        <w:t xml:space="preserve"> сельского поселения </w:t>
      </w:r>
      <w:proofErr w:type="spellStart"/>
      <w:r w:rsidRPr="00221BEF">
        <w:t>Зубово-Полянского</w:t>
      </w:r>
      <w:proofErr w:type="spellEnd"/>
      <w:r w:rsidRPr="00221BEF">
        <w:t xml:space="preserve"> муниципального района Республики Мордовия за </w:t>
      </w:r>
      <w:r w:rsidR="00182AC7">
        <w:t>2</w:t>
      </w:r>
      <w:r>
        <w:t xml:space="preserve"> </w:t>
      </w:r>
      <w:r w:rsidRPr="00221BEF">
        <w:t>квартал 202</w:t>
      </w:r>
      <w:r w:rsidR="00182AC7">
        <w:t>4</w:t>
      </w:r>
      <w:r w:rsidRPr="00221BEF">
        <w:t xml:space="preserve"> года по доходам в сумме </w:t>
      </w:r>
      <w:r w:rsidR="00217CDA" w:rsidRPr="00217CDA">
        <w:t>1178062,38</w:t>
      </w:r>
      <w:r w:rsidR="00217CDA">
        <w:t xml:space="preserve"> </w:t>
      </w:r>
      <w:r w:rsidRPr="00221BEF">
        <w:t>тыс</w:t>
      </w:r>
      <w:proofErr w:type="gramStart"/>
      <w:r w:rsidRPr="00221BEF">
        <w:t>.р</w:t>
      </w:r>
      <w:proofErr w:type="gramEnd"/>
      <w:r w:rsidRPr="00221BEF">
        <w:t xml:space="preserve">ублей и по расходам в сумме  </w:t>
      </w:r>
      <w:r w:rsidR="00217CDA" w:rsidRPr="00217CDA">
        <w:t>1180201,09</w:t>
      </w:r>
      <w:r w:rsidR="00217CDA">
        <w:t xml:space="preserve"> </w:t>
      </w:r>
      <w:r w:rsidRPr="00221BEF">
        <w:t>тыс.рублей .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1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2 (прилагается)</w:t>
      </w:r>
    </w:p>
    <w:p w:rsidR="0081097F" w:rsidRPr="00221BEF" w:rsidRDefault="0081097F" w:rsidP="0081097F">
      <w:pPr>
        <w:numPr>
          <w:ilvl w:val="0"/>
          <w:numId w:val="1"/>
        </w:numPr>
        <w:tabs>
          <w:tab w:val="left" w:pos="0"/>
          <w:tab w:val="left" w:pos="720"/>
        </w:tabs>
        <w:suppressAutoHyphens/>
      </w:pPr>
      <w:r w:rsidRPr="00221BEF">
        <w:t>Приложение № 3 (прилагается)</w:t>
      </w:r>
    </w:p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Default="0081097F" w:rsidP="0081097F"/>
    <w:p w:rsidR="0081097F" w:rsidRPr="00221BEF" w:rsidRDefault="0081097F" w:rsidP="0081097F"/>
    <w:p w:rsidR="0081097F" w:rsidRPr="00221BEF" w:rsidRDefault="0081097F" w:rsidP="0081097F"/>
    <w:p w:rsidR="0081097F" w:rsidRPr="00221BEF" w:rsidRDefault="0081097F" w:rsidP="0081097F">
      <w:pPr>
        <w:rPr>
          <w:color w:val="000000"/>
        </w:rPr>
      </w:pPr>
      <w:r>
        <w:rPr>
          <w:color w:val="000000"/>
        </w:rPr>
        <w:t>Глава</w:t>
      </w:r>
      <w:r w:rsidRPr="00221BEF">
        <w:rPr>
          <w:color w:val="000000"/>
        </w:rPr>
        <w:t xml:space="preserve">  </w:t>
      </w:r>
      <w:proofErr w:type="spellStart"/>
      <w:r w:rsidRPr="00221BEF">
        <w:rPr>
          <w:color w:val="000000"/>
        </w:rPr>
        <w:t>Ачадовского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  <w:r w:rsidRPr="00221BEF">
        <w:rPr>
          <w:color w:val="000000"/>
        </w:rPr>
        <w:t xml:space="preserve">сельского поселения   </w:t>
      </w:r>
      <w:r>
        <w:rPr>
          <w:color w:val="000000"/>
        </w:rPr>
        <w:t xml:space="preserve">                                                                      </w:t>
      </w:r>
      <w:proofErr w:type="spellStart"/>
      <w:r>
        <w:rPr>
          <w:color w:val="000000"/>
        </w:rPr>
        <w:t>Г.Н.Галынин</w:t>
      </w:r>
      <w:proofErr w:type="spellEnd"/>
      <w:r w:rsidRPr="00221BEF">
        <w:rPr>
          <w:color w:val="000000"/>
        </w:rPr>
        <w:t xml:space="preserve"> </w:t>
      </w: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Default="0081097F" w:rsidP="0081097F">
      <w:pPr>
        <w:rPr>
          <w:color w:val="000000"/>
        </w:rPr>
      </w:pPr>
    </w:p>
    <w:p w:rsidR="0081097F" w:rsidRPr="00221BEF" w:rsidRDefault="0081097F" w:rsidP="0081097F">
      <w:r>
        <w:rPr>
          <w:color w:val="000000"/>
        </w:rPr>
        <w:t xml:space="preserve">          </w:t>
      </w:r>
      <w:r w:rsidRPr="00221BEF">
        <w:rPr>
          <w:color w:val="000000"/>
        </w:rPr>
        <w:t xml:space="preserve">                                             </w:t>
      </w:r>
    </w:p>
    <w:p w:rsidR="008C0A67" w:rsidRDefault="008C0A67" w:rsidP="00EA3AF4">
      <w:pPr>
        <w:rPr>
          <w:sz w:val="28"/>
          <w:szCs w:val="28"/>
        </w:rPr>
        <w:sectPr w:rsidR="008C0A67" w:rsidSect="004958DF">
          <w:pgSz w:w="11906" w:h="16838"/>
          <w:pgMar w:top="278" w:right="746" w:bottom="567" w:left="1260" w:header="709" w:footer="709" w:gutter="0"/>
          <w:cols w:space="720"/>
        </w:sectPr>
      </w:pPr>
    </w:p>
    <w:tbl>
      <w:tblPr>
        <w:tblW w:w="15859" w:type="dxa"/>
        <w:tblInd w:w="92" w:type="dxa"/>
        <w:tblLook w:val="04A0"/>
      </w:tblPr>
      <w:tblGrid>
        <w:gridCol w:w="2921"/>
        <w:gridCol w:w="273"/>
        <w:gridCol w:w="273"/>
        <w:gridCol w:w="702"/>
        <w:gridCol w:w="708"/>
        <w:gridCol w:w="308"/>
        <w:gridCol w:w="308"/>
        <w:gridCol w:w="308"/>
        <w:gridCol w:w="308"/>
        <w:gridCol w:w="562"/>
        <w:gridCol w:w="708"/>
        <w:gridCol w:w="1389"/>
        <w:gridCol w:w="1403"/>
        <w:gridCol w:w="1183"/>
        <w:gridCol w:w="1668"/>
        <w:gridCol w:w="1488"/>
        <w:gridCol w:w="1349"/>
      </w:tblGrid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38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8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47578D" w:rsidRPr="0047578D" w:rsidTr="00182AC7">
        <w:trPr>
          <w:trHeight w:val="240"/>
        </w:trPr>
        <w:tc>
          <w:tcPr>
            <w:tcW w:w="144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7578D">
              <w:rPr>
                <w:rFonts w:ascii="Arial" w:hAnsi="Arial" w:cs="Arial"/>
                <w:b/>
                <w:bCs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</w:tr>
      <w:tr w:rsidR="0047578D" w:rsidRPr="0047578D" w:rsidTr="00182AC7">
        <w:trPr>
          <w:trHeight w:val="222"/>
        </w:trPr>
        <w:tc>
          <w:tcPr>
            <w:tcW w:w="1293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по ОКУД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</w:tr>
      <w:tr w:rsidR="00217CDA" w:rsidRPr="0047578D" w:rsidTr="00182AC7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</w:t>
            </w:r>
          </w:p>
        </w:tc>
        <w:tc>
          <w:tcPr>
            <w:tcW w:w="2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217CDA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217CDA">
              <w:rPr>
                <w:rFonts w:ascii="Arial" w:hAnsi="Arial" w:cs="Arial"/>
                <w:sz w:val="16"/>
                <w:szCs w:val="16"/>
              </w:rPr>
              <w:t xml:space="preserve">октября </w:t>
            </w:r>
            <w:r w:rsidR="00182AC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7578D">
              <w:rPr>
                <w:rFonts w:ascii="Arial" w:hAnsi="Arial" w:cs="Arial"/>
                <w:sz w:val="16"/>
                <w:szCs w:val="16"/>
              </w:rPr>
              <w:t xml:space="preserve"> 2024 г.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13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01.04.2024</w:t>
            </w:r>
          </w:p>
        </w:tc>
      </w:tr>
      <w:tr w:rsidR="00217CDA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7FFFD4" w:fill="D5EEFF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7578D" w:rsidRPr="0047578D" w:rsidTr="00182AC7">
        <w:trPr>
          <w:trHeight w:val="462"/>
        </w:trPr>
        <w:tc>
          <w:tcPr>
            <w:tcW w:w="64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528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ОКПО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04300489</w:t>
            </w:r>
          </w:p>
        </w:tc>
      </w:tr>
      <w:tr w:rsidR="0047578D" w:rsidRPr="0047578D" w:rsidTr="00182AC7">
        <w:trPr>
          <w:trHeight w:val="462"/>
        </w:trPr>
        <w:tc>
          <w:tcPr>
            <w:tcW w:w="64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47578D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528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Глава по БК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</w:tr>
      <w:tr w:rsidR="00217CDA" w:rsidRPr="0047578D" w:rsidTr="00182AC7">
        <w:trPr>
          <w:trHeight w:val="46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28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 xml:space="preserve">Бюджет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Ачадовского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47578D">
              <w:rPr>
                <w:rFonts w:ascii="Arial" w:hAnsi="Arial" w:cs="Arial"/>
                <w:sz w:val="16"/>
                <w:szCs w:val="16"/>
              </w:rPr>
              <w:t>Зубово-Полянского</w:t>
            </w:r>
            <w:proofErr w:type="spellEnd"/>
            <w:r w:rsidRPr="0047578D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ОКТМО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89221808000</w:t>
            </w:r>
          </w:p>
        </w:tc>
      </w:tr>
      <w:tr w:rsidR="00217CDA" w:rsidRPr="0047578D" w:rsidTr="00182AC7">
        <w:trPr>
          <w:trHeight w:val="222"/>
        </w:trPr>
        <w:tc>
          <w:tcPr>
            <w:tcW w:w="39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Периодичность: месячная,</w:t>
            </w:r>
            <w:r w:rsidR="005E26B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7578D">
              <w:rPr>
                <w:rFonts w:ascii="Arial" w:hAnsi="Arial" w:cs="Arial"/>
                <w:sz w:val="16"/>
                <w:szCs w:val="16"/>
              </w:rPr>
              <w:t>квартальная, годовая</w:t>
            </w:r>
          </w:p>
        </w:tc>
        <w:tc>
          <w:tcPr>
            <w:tcW w:w="24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17CDA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217CDA" w:rsidRDefault="00217CDA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217CDA" w:rsidRDefault="00217CDA" w:rsidP="0047578D">
            <w:pPr>
              <w:rPr>
                <w:rFonts w:ascii="Arial" w:hAnsi="Arial" w:cs="Arial"/>
                <w:sz w:val="16"/>
                <w:szCs w:val="16"/>
              </w:rPr>
            </w:pPr>
          </w:p>
          <w:p w:rsidR="00217CDA" w:rsidRPr="0047578D" w:rsidRDefault="00217CDA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по ОКЕИ</w:t>
            </w:r>
          </w:p>
        </w:tc>
        <w:tc>
          <w:tcPr>
            <w:tcW w:w="138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</w:tr>
      <w:tr w:rsidR="00217CDA" w:rsidRPr="0047578D" w:rsidTr="00182AC7">
        <w:trPr>
          <w:trHeight w:val="222"/>
        </w:trPr>
        <w:tc>
          <w:tcPr>
            <w:tcW w:w="3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182AC7">
        <w:trPr>
          <w:trHeight w:val="259"/>
        </w:trPr>
        <w:tc>
          <w:tcPr>
            <w:tcW w:w="1585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17CDA" w:rsidRPr="00432A14" w:rsidRDefault="0047578D" w:rsidP="00432A14">
            <w:pPr>
              <w:pStyle w:val="a7"/>
              <w:numPr>
                <w:ilvl w:val="0"/>
                <w:numId w:val="2"/>
              </w:num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7CDA">
              <w:rPr>
                <w:rFonts w:ascii="Arial" w:hAnsi="Arial" w:cs="Arial"/>
                <w:b/>
                <w:bCs/>
                <w:sz w:val="18"/>
                <w:szCs w:val="18"/>
              </w:rPr>
              <w:t>Доходы бюджета</w:t>
            </w:r>
          </w:p>
          <w:p w:rsidR="00217CDA" w:rsidRDefault="00217CDA" w:rsidP="00217C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tbl>
            <w:tblPr>
              <w:tblW w:w="16660" w:type="dxa"/>
              <w:tblLook w:val="04A0"/>
            </w:tblPr>
            <w:tblGrid>
              <w:gridCol w:w="3080"/>
              <w:gridCol w:w="567"/>
              <w:gridCol w:w="557"/>
              <w:gridCol w:w="1146"/>
              <w:gridCol w:w="540"/>
              <w:gridCol w:w="557"/>
              <w:gridCol w:w="1531"/>
              <w:gridCol w:w="1531"/>
              <w:gridCol w:w="1531"/>
              <w:gridCol w:w="1531"/>
              <w:gridCol w:w="1531"/>
              <w:gridCol w:w="1531"/>
            </w:tblGrid>
            <w:tr w:rsidR="00217CDA" w:rsidRPr="00217CDA" w:rsidTr="00217CDA">
              <w:trPr>
                <w:trHeight w:val="222"/>
              </w:trPr>
              <w:tc>
                <w:tcPr>
                  <w:tcW w:w="33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Наименование показателя</w:t>
                  </w:r>
                </w:p>
              </w:tc>
              <w:tc>
                <w:tcPr>
                  <w:tcW w:w="5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Код</w:t>
                  </w: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стр</w:t>
                  </w:r>
                  <w:proofErr w:type="gram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о</w:t>
                  </w:r>
                  <w:proofErr w:type="spellEnd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  <w:proofErr w:type="gramEnd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proofErr w:type="spell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ки</w:t>
                  </w:r>
                  <w:proofErr w:type="spellEnd"/>
                </w:p>
              </w:tc>
              <w:tc>
                <w:tcPr>
                  <w:tcW w:w="282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Код дохода</w:t>
                  </w: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br/>
                    <w:t>по бюджетной классификации</w:t>
                  </w:r>
                </w:p>
              </w:tc>
              <w:tc>
                <w:tcPr>
                  <w:tcW w:w="16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Утвержденные бюджетные назначения</w:t>
                  </w:r>
                </w:p>
              </w:tc>
              <w:tc>
                <w:tcPr>
                  <w:tcW w:w="6640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Исполнено</w:t>
                  </w:r>
                </w:p>
              </w:tc>
              <w:tc>
                <w:tcPr>
                  <w:tcW w:w="1660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Неисполненные</w:t>
                  </w:r>
                </w:p>
              </w:tc>
            </w:tr>
            <w:tr w:rsidR="00217CDA" w:rsidRPr="00217CDA" w:rsidTr="00217CDA">
              <w:trPr>
                <w:trHeight w:val="462"/>
              </w:trPr>
              <w:tc>
                <w:tcPr>
                  <w:tcW w:w="33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52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82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6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через финансовые органы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через банковские счета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некассовые операции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итого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назначения</w:t>
                  </w:r>
                </w:p>
              </w:tc>
            </w:tr>
            <w:tr w:rsidR="00217CDA" w:rsidRPr="00217CDA" w:rsidTr="00217CDA">
              <w:trPr>
                <w:trHeight w:val="222"/>
              </w:trPr>
              <w:tc>
                <w:tcPr>
                  <w:tcW w:w="33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20" w:type="dxa"/>
                  <w:gridSpan w:val="4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</w:t>
                  </w:r>
                </w:p>
              </w:tc>
            </w:tr>
            <w:tr w:rsidR="00217CDA" w:rsidRPr="00217CDA" w:rsidTr="00217CDA">
              <w:trPr>
                <w:trHeight w:val="240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17CDA">
                    <w:rPr>
                      <w:rFonts w:ascii="Arial" w:hAnsi="Arial" w:cs="Arial"/>
                      <w:sz w:val="18"/>
                      <w:szCs w:val="18"/>
                    </w:rPr>
                    <w:t>Доходы бюджета — всего</w:t>
                  </w:r>
                </w:p>
              </w:tc>
              <w:tc>
                <w:tcPr>
                  <w:tcW w:w="52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2820" w:type="dxa"/>
                  <w:gridSpan w:val="4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17CDA">
                    <w:rPr>
                      <w:rFonts w:ascii="Arial" w:hAnsi="Arial" w:cs="Arial"/>
                      <w:sz w:val="18"/>
                      <w:szCs w:val="18"/>
                    </w:rPr>
                    <w:t>×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1 670 707,50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1 178 062,38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1 178 062,38</w:t>
                  </w:r>
                </w:p>
              </w:tc>
              <w:tc>
                <w:tcPr>
                  <w:tcW w:w="1660" w:type="dxa"/>
                  <w:tcBorders>
                    <w:top w:val="single" w:sz="8" w:space="0" w:color="000000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17CDA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22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в том числе: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8" w:space="0" w:color="000000"/>
                    <w:bottom w:val="nil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37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217CDA" w:rsidRPr="00217CDA" w:rsidTr="00217CDA">
              <w:trPr>
                <w:trHeight w:val="2599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      </w:r>
                </w:p>
              </w:tc>
              <w:tc>
                <w:tcPr>
                  <w:tcW w:w="5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1010201001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72 200,00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72 200,00</w:t>
                  </w:r>
                </w:p>
              </w:tc>
            </w:tr>
            <w:tr w:rsidR="00217CDA" w:rsidRPr="00217CDA" w:rsidTr="00217CDA">
              <w:trPr>
                <w:trHeight w:val="3060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gram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1010201001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27 798,65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27 798,65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118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1060103010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15 000,00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15 000,00</w:t>
                  </w:r>
                </w:p>
              </w:tc>
            </w:tr>
            <w:tr w:rsidR="00217CDA" w:rsidRPr="00217CDA" w:rsidTr="00217CDA">
              <w:trPr>
                <w:trHeight w:val="1639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gram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1060103010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748,24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748,24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142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gram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1060603310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167 026,00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167 026,00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94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Земельный налог с физических лиц, обладающих земельным участком, расположенным в границах сельских поселений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1060604310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323 100,00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323 100,00</w:t>
                  </w:r>
                </w:p>
              </w:tc>
            </w:tr>
            <w:tr w:rsidR="00217CDA" w:rsidRPr="00217CDA" w:rsidTr="00217CDA">
              <w:trPr>
                <w:trHeight w:val="142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gramStart"/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182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1060604310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110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5 438,58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5 438,58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94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lastRenderedPageBreak/>
                    <w:t>Дотации бюджетам сельских поселений на выравнивание бюджетной обеспеченности из бюджета субъекта Российской Федерации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2021500110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906 800,00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680 400,00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680 400,00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226 400,00</w:t>
                  </w:r>
                </w:p>
              </w:tc>
            </w:tr>
            <w:tr w:rsidR="00217CDA" w:rsidRPr="00217CDA" w:rsidTr="00217CDA">
              <w:trPr>
                <w:trHeight w:val="94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Дотации бюджетам сельских поселений на поддержку мер по обеспечению сбалансированности бюджетов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2021500210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52 200,00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39 600,00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39 600,00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12 600,00</w:t>
                  </w:r>
                </w:p>
              </w:tc>
            </w:tr>
            <w:tr w:rsidR="00217CDA" w:rsidRPr="00217CDA" w:rsidTr="00217CDA">
              <w:trPr>
                <w:trHeight w:val="46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Прочие субсидии бюджетам сельских поселений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2022999910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8 000,00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8 000,00</w:t>
                  </w:r>
                </w:p>
              </w:tc>
            </w:tr>
            <w:tr w:rsidR="00217CDA" w:rsidRPr="00217CDA" w:rsidTr="00217CDA">
              <w:trPr>
                <w:trHeight w:val="94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Субвенции бюджетам сельских поселений на выполнение передаваемых полномочий субъектов Российской Федерации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2023002410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400,00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400,00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400,00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  <w:tr w:rsidR="00217CDA" w:rsidRPr="00217CDA" w:rsidTr="00217CDA">
              <w:trPr>
                <w:trHeight w:val="1182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2023511810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132 100,00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95 743,41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95 743,41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36 356,59</w:t>
                  </w:r>
                </w:p>
              </w:tc>
            </w:tr>
            <w:tr w:rsidR="00217CDA" w:rsidRPr="00217CDA" w:rsidTr="00217CDA">
              <w:trPr>
                <w:trHeight w:val="1879"/>
              </w:trPr>
              <w:tc>
                <w:tcPr>
                  <w:tcW w:w="33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000000" w:fill="FFFFC0"/>
                  <w:hideMark/>
                </w:tcPr>
                <w:p w:rsidR="00217CDA" w:rsidRPr="00217CDA" w:rsidRDefault="00217CDA" w:rsidP="00217CDA">
                  <w:pPr>
                    <w:ind w:firstLineChars="200" w:firstLine="320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      </w:r>
                </w:p>
              </w:tc>
              <w:tc>
                <w:tcPr>
                  <w:tcW w:w="5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auto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010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913</w:t>
                  </w:r>
                </w:p>
              </w:tc>
              <w:tc>
                <w:tcPr>
                  <w:tcW w:w="1237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2024001410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0000</w:t>
                  </w:r>
                </w:p>
              </w:tc>
              <w:tc>
                <w:tcPr>
                  <w:tcW w:w="59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160 907,50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160 907,50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160 907,50</w:t>
                  </w:r>
                </w:p>
              </w:tc>
              <w:tc>
                <w:tcPr>
                  <w:tcW w:w="166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000000"/>
                  </w:tcBorders>
                  <w:shd w:val="clear" w:color="000000" w:fill="C0DCC0"/>
                  <w:noWrap/>
                  <w:hideMark/>
                </w:tcPr>
                <w:p w:rsidR="00217CDA" w:rsidRPr="00217CDA" w:rsidRDefault="00217CDA" w:rsidP="00217CDA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17CDA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</w:tr>
          </w:tbl>
          <w:p w:rsidR="00217CDA" w:rsidRDefault="00217CDA" w:rsidP="00217C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217CDA" w:rsidRPr="00217CDA" w:rsidRDefault="00217CDA" w:rsidP="00217CD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217CDA" w:rsidRPr="0047578D" w:rsidTr="00182AC7">
        <w:trPr>
          <w:trHeight w:val="222"/>
        </w:trPr>
        <w:tc>
          <w:tcPr>
            <w:tcW w:w="2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17CDA" w:rsidRPr="0047578D" w:rsidRDefault="00217CDA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32A14" w:rsidRDefault="00432A14" w:rsidP="00FF07E4">
      <w:pPr>
        <w:rPr>
          <w:sz w:val="28"/>
          <w:szCs w:val="28"/>
        </w:rPr>
      </w:pPr>
    </w:p>
    <w:p w:rsidR="00432A14" w:rsidRDefault="00432A14" w:rsidP="00432A14">
      <w:pPr>
        <w:ind w:left="36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</w:t>
      </w:r>
    </w:p>
    <w:p w:rsidR="00432A14" w:rsidRDefault="00432A14" w:rsidP="00432A14">
      <w:pPr>
        <w:ind w:left="360"/>
        <w:rPr>
          <w:rFonts w:ascii="Arial" w:hAnsi="Arial" w:cs="Arial"/>
          <w:b/>
          <w:sz w:val="18"/>
          <w:szCs w:val="18"/>
        </w:rPr>
      </w:pPr>
    </w:p>
    <w:p w:rsidR="00432A14" w:rsidRPr="00432A14" w:rsidRDefault="00432A14" w:rsidP="00432A14">
      <w:pPr>
        <w:ind w:left="360"/>
        <w:rPr>
          <w:sz w:val="28"/>
          <w:szCs w:val="2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                                                   2.</w:t>
      </w:r>
      <w:r w:rsidRPr="00432A14">
        <w:rPr>
          <w:rFonts w:ascii="Arial" w:hAnsi="Arial" w:cs="Arial"/>
          <w:b/>
          <w:sz w:val="18"/>
          <w:szCs w:val="18"/>
        </w:rPr>
        <w:t xml:space="preserve">Расходы бюджета </w:t>
      </w:r>
      <w:r w:rsidRPr="00432A14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</w:t>
      </w:r>
      <w:r w:rsidRPr="00432A14">
        <w:rPr>
          <w:sz w:val="28"/>
          <w:szCs w:val="28"/>
        </w:rPr>
        <w:t xml:space="preserve">        </w:t>
      </w:r>
      <w:r w:rsidRPr="00432A14">
        <w:rPr>
          <w:rFonts w:ascii="Arial" w:hAnsi="Arial" w:cs="Arial"/>
          <w:sz w:val="16"/>
          <w:szCs w:val="16"/>
        </w:rPr>
        <w:t>Форма 0503127 с. 2</w:t>
      </w:r>
    </w:p>
    <w:p w:rsidR="00432A14" w:rsidRDefault="00432A14" w:rsidP="00432A14">
      <w:pPr>
        <w:rPr>
          <w:sz w:val="28"/>
          <w:szCs w:val="28"/>
        </w:rPr>
      </w:pPr>
    </w:p>
    <w:tbl>
      <w:tblPr>
        <w:tblW w:w="15816" w:type="dxa"/>
        <w:tblInd w:w="92" w:type="dxa"/>
        <w:tblLayout w:type="fixed"/>
        <w:tblLook w:val="04A0"/>
      </w:tblPr>
      <w:tblGrid>
        <w:gridCol w:w="3027"/>
        <w:gridCol w:w="585"/>
        <w:gridCol w:w="531"/>
        <w:gridCol w:w="610"/>
        <w:gridCol w:w="690"/>
        <w:gridCol w:w="772"/>
        <w:gridCol w:w="605"/>
        <w:gridCol w:w="1276"/>
        <w:gridCol w:w="1276"/>
        <w:gridCol w:w="1276"/>
        <w:gridCol w:w="708"/>
        <w:gridCol w:w="719"/>
        <w:gridCol w:w="1266"/>
        <w:gridCol w:w="1293"/>
        <w:gridCol w:w="1182"/>
      </w:tblGrid>
      <w:tr w:rsidR="00432A14" w:rsidRPr="00217CDA" w:rsidTr="00F9198F">
        <w:trPr>
          <w:trHeight w:val="222"/>
        </w:trPr>
        <w:tc>
          <w:tcPr>
            <w:tcW w:w="30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Код</w:t>
            </w:r>
            <w:r w:rsidRPr="00217CD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17CDA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217CDA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217CDA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217CDA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20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217CDA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47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32A14" w:rsidRPr="00217CDA" w:rsidTr="00F9198F">
        <w:trPr>
          <w:trHeight w:val="702"/>
        </w:trPr>
        <w:tc>
          <w:tcPr>
            <w:tcW w:w="30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2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1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32A14" w:rsidRPr="00217CDA" w:rsidTr="00F9198F">
        <w:trPr>
          <w:trHeight w:val="222"/>
        </w:trPr>
        <w:tc>
          <w:tcPr>
            <w:tcW w:w="30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0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32A14" w:rsidRPr="00217CDA" w:rsidTr="00F9198F">
        <w:trPr>
          <w:trHeight w:val="24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208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1 670 707,50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1 670 707,50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1 180 201,09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1 180 201,09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490 506,41</w:t>
            </w:r>
          </w:p>
        </w:tc>
        <w:tc>
          <w:tcPr>
            <w:tcW w:w="118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490 506,41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58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9198F" w:rsidRPr="00217CDA" w:rsidTr="00F9198F">
        <w:trPr>
          <w:trHeight w:val="46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317 700,00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234 379,00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234 379,00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83 321,00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83 321,00</w:t>
            </w:r>
          </w:p>
        </w:tc>
      </w:tr>
      <w:tr w:rsidR="00F9198F" w:rsidRPr="00217CDA" w:rsidTr="00F9198F">
        <w:trPr>
          <w:trHeight w:val="1395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65200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86 612,00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86 612,00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86 611,63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86 611,63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0,37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0,37</w:t>
            </w:r>
          </w:p>
        </w:tc>
      </w:tr>
      <w:tr w:rsidR="00F9198F" w:rsidRPr="00217CDA" w:rsidTr="00F9198F">
        <w:trPr>
          <w:trHeight w:val="285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19203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400,00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9198F" w:rsidRPr="00217CDA" w:rsidTr="00F9198F">
        <w:trPr>
          <w:trHeight w:val="54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333 900,00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264 167,00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264 167,00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69 733,00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69 733,00</w:t>
            </w:r>
          </w:p>
        </w:tc>
      </w:tr>
      <w:tr w:rsidR="00F9198F" w:rsidRPr="00217CDA" w:rsidTr="00F9198F">
        <w:trPr>
          <w:trHeight w:val="138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113 837,00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113 837,00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113 836,20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113 836,20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0,80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259 477,95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101 448,16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101 448,16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158 029,79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158 029,79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62 614,00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44 491,77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44 491,77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18 122,23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18 122,23</w:t>
            </w:r>
          </w:p>
        </w:tc>
      </w:tr>
      <w:tr w:rsidR="00F9198F" w:rsidRPr="00217CDA" w:rsidTr="00F9198F">
        <w:trPr>
          <w:trHeight w:val="46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35 736,00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35 736,00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12 440,00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12 440,00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23 296,00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23 296,00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Пеня по требованию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8 057,32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8 057,32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42,68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42,68</w:t>
            </w:r>
          </w:p>
        </w:tc>
      </w:tr>
      <w:tr w:rsidR="00F9198F" w:rsidRPr="00217CDA" w:rsidTr="00F9198F">
        <w:trPr>
          <w:trHeight w:val="930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4 364,00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4 364,00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4 363,45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4 363,45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0,55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0,55</w:t>
            </w:r>
          </w:p>
        </w:tc>
      </w:tr>
      <w:tr w:rsidR="00F9198F" w:rsidRPr="00217CDA" w:rsidTr="00F9198F">
        <w:trPr>
          <w:trHeight w:val="46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92 364,00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69 273,00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69 273,00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23 091,00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23 091,00</w:t>
            </w:r>
          </w:p>
        </w:tc>
      </w:tr>
      <w:tr w:rsidR="00F9198F" w:rsidRPr="00217CDA" w:rsidTr="00F9198F">
        <w:trPr>
          <w:trHeight w:val="118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27 894,00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20 920,41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20 920,41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6 973,59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6 973,59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17302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11 842,00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5 550,00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5 550,00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6 292,00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6 292,00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13101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160 907,50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160 907,50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160 907,50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160 907,50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F9198F" w:rsidRPr="00217CDA" w:rsidTr="00F9198F">
        <w:trPr>
          <w:trHeight w:val="222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21 165,62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21 165,62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3 834,38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3 834,38</w:t>
            </w:r>
          </w:p>
        </w:tc>
      </w:tr>
      <w:tr w:rsidR="00F9198F" w:rsidRPr="00217CDA" w:rsidTr="00F9198F">
        <w:trPr>
          <w:trHeight w:val="555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128 246,00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128 246,00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32 190,03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32 190,03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96 055,97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96 055,97</w:t>
            </w:r>
          </w:p>
        </w:tc>
      </w:tr>
      <w:tr w:rsidR="00F9198F" w:rsidRPr="00217CDA" w:rsidTr="00F9198F">
        <w:trPr>
          <w:trHeight w:val="315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C0"/>
            <w:hideMark/>
          </w:tcPr>
          <w:p w:rsidR="00432A14" w:rsidRPr="00217CDA" w:rsidRDefault="00432A14" w:rsidP="00101EE3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 xml:space="preserve">Обслуживание муниципального </w:t>
            </w:r>
            <w:r w:rsidRPr="00217CDA">
              <w:rPr>
                <w:rFonts w:ascii="Arial" w:hAnsi="Arial" w:cs="Arial"/>
                <w:sz w:val="16"/>
                <w:szCs w:val="16"/>
              </w:rPr>
              <w:lastRenderedPageBreak/>
              <w:t>долга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lastRenderedPageBreak/>
              <w:t>200</w:t>
            </w:r>
          </w:p>
        </w:tc>
        <w:tc>
          <w:tcPr>
            <w:tcW w:w="5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913</w:t>
            </w:r>
          </w:p>
        </w:tc>
        <w:tc>
          <w:tcPr>
            <w:tcW w:w="6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17102</w:t>
            </w: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1 713,05</w:t>
            </w:r>
          </w:p>
        </w:tc>
      </w:tr>
      <w:tr w:rsidR="00432A14" w:rsidRPr="00217CDA" w:rsidTr="00F9198F">
        <w:trPr>
          <w:trHeight w:val="499"/>
        </w:trPr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lastRenderedPageBreak/>
              <w:t xml:space="preserve">Результат исполнения бюджета (дефицит / </w:t>
            </w:r>
            <w:proofErr w:type="spellStart"/>
            <w:r w:rsidRPr="00217CDA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217CDA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208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-2 138,71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Pr="00217CDA" w:rsidRDefault="00432A14" w:rsidP="00101EE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-2 138,71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8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Pr="00217CDA" w:rsidRDefault="00432A14" w:rsidP="00101E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7CDA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RPr="00217CDA" w:rsidTr="00F9198F">
        <w:trPr>
          <w:trHeight w:val="222"/>
        </w:trPr>
        <w:tc>
          <w:tcPr>
            <w:tcW w:w="302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585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8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6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9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Pr="00217CDA" w:rsidRDefault="00432A14" w:rsidP="00101EE3">
            <w:pPr>
              <w:rPr>
                <w:rFonts w:ascii="Arial" w:hAnsi="Arial" w:cs="Arial"/>
                <w:sz w:val="16"/>
                <w:szCs w:val="16"/>
              </w:rPr>
            </w:pPr>
            <w:r w:rsidRPr="00217CDA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182AC7" w:rsidRDefault="00182AC7" w:rsidP="00FF07E4">
      <w:pPr>
        <w:rPr>
          <w:sz w:val="28"/>
          <w:szCs w:val="28"/>
        </w:rPr>
      </w:pPr>
    </w:p>
    <w:p w:rsidR="00432A14" w:rsidRDefault="00432A14" w:rsidP="00432A14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                                                      </w:t>
      </w:r>
      <w:r w:rsidRPr="0047578D">
        <w:rPr>
          <w:rFonts w:ascii="Arial" w:hAnsi="Arial" w:cs="Arial"/>
          <w:b/>
          <w:bCs/>
          <w:sz w:val="18"/>
          <w:szCs w:val="18"/>
        </w:rPr>
        <w:t>3. Источники финансирования дефицита бюджета</w:t>
      </w:r>
    </w:p>
    <w:p w:rsidR="00182AC7" w:rsidRPr="00432A14" w:rsidRDefault="00432A14" w:rsidP="00432A14">
      <w:pPr>
        <w:tabs>
          <w:tab w:val="left" w:pos="15359"/>
        </w:tabs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Pr="00E25839">
        <w:rPr>
          <w:rFonts w:ascii="Arial" w:hAnsi="Arial" w:cs="Arial"/>
          <w:bCs/>
          <w:sz w:val="18"/>
          <w:szCs w:val="18"/>
        </w:rPr>
        <w:t>Форма 0503127 с. 3</w:t>
      </w:r>
    </w:p>
    <w:p w:rsidR="009503E0" w:rsidRDefault="009503E0" w:rsidP="00FF07E4">
      <w:pPr>
        <w:rPr>
          <w:sz w:val="28"/>
          <w:szCs w:val="28"/>
        </w:rPr>
      </w:pPr>
    </w:p>
    <w:tbl>
      <w:tblPr>
        <w:tblW w:w="18626" w:type="dxa"/>
        <w:tblInd w:w="92" w:type="dxa"/>
        <w:tblLook w:val="04A0"/>
      </w:tblPr>
      <w:tblGrid>
        <w:gridCol w:w="3360"/>
        <w:gridCol w:w="601"/>
        <w:gridCol w:w="409"/>
        <w:gridCol w:w="228"/>
        <w:gridCol w:w="637"/>
        <w:gridCol w:w="54"/>
        <w:gridCol w:w="583"/>
        <w:gridCol w:w="267"/>
        <w:gridCol w:w="637"/>
        <w:gridCol w:w="1324"/>
        <w:gridCol w:w="703"/>
        <w:gridCol w:w="1156"/>
        <w:gridCol w:w="1058"/>
        <w:gridCol w:w="1091"/>
        <w:gridCol w:w="215"/>
        <w:gridCol w:w="1630"/>
        <w:gridCol w:w="14"/>
        <w:gridCol w:w="1474"/>
        <w:gridCol w:w="27"/>
        <w:gridCol w:w="1689"/>
        <w:gridCol w:w="531"/>
        <w:gridCol w:w="1741"/>
      </w:tblGrid>
      <w:tr w:rsidR="00432A14" w:rsidTr="00432A14">
        <w:trPr>
          <w:gridAfter w:val="3"/>
          <w:wAfter w:w="3957" w:type="dxa"/>
          <w:trHeight w:val="222"/>
        </w:trPr>
        <w:tc>
          <w:tcPr>
            <w:tcW w:w="3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63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2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432A14" w:rsidTr="00432A14">
        <w:trPr>
          <w:gridAfter w:val="3"/>
          <w:wAfter w:w="3957" w:type="dxa"/>
          <w:trHeight w:val="462"/>
        </w:trPr>
        <w:tc>
          <w:tcPr>
            <w:tcW w:w="3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432A14" w:rsidTr="00432A14">
        <w:trPr>
          <w:gridAfter w:val="3"/>
          <w:wAfter w:w="3957" w:type="dxa"/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432A14" w:rsidTr="00432A14">
        <w:trPr>
          <w:gridAfter w:val="3"/>
          <w:wAfter w:w="3957" w:type="dxa"/>
          <w:trHeight w:val="499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32A14" w:rsidRDefault="00432A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631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1501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ind w:firstLineChars="200" w:firstLine="3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2A14" w:rsidTr="00432A14">
        <w:trPr>
          <w:gridAfter w:val="3"/>
          <w:wAfter w:w="3957" w:type="dxa"/>
          <w:trHeight w:val="499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32A14" w:rsidRDefault="00432A1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2A14" w:rsidTr="00432A14">
        <w:trPr>
          <w:gridAfter w:val="3"/>
          <w:wAfter w:w="3957" w:type="dxa"/>
          <w:trHeight w:val="499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499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222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</w:tr>
      <w:tr w:rsidR="00432A14" w:rsidTr="00432A14">
        <w:trPr>
          <w:gridAfter w:val="3"/>
          <w:wAfter w:w="3957" w:type="dxa"/>
          <w:trHeight w:val="222"/>
        </w:trPr>
        <w:tc>
          <w:tcPr>
            <w:tcW w:w="3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631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2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0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</w:tr>
      <w:tr w:rsidR="00432A14" w:rsidTr="00432A14">
        <w:trPr>
          <w:gridAfter w:val="3"/>
          <w:wAfter w:w="3957" w:type="dxa"/>
          <w:trHeight w:val="462"/>
        </w:trPr>
        <w:tc>
          <w:tcPr>
            <w:tcW w:w="3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1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</w:tr>
      <w:tr w:rsidR="00432A14" w:rsidTr="00432A14">
        <w:trPr>
          <w:gridAfter w:val="3"/>
          <w:wAfter w:w="3957" w:type="dxa"/>
          <w:trHeight w:val="22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</w:tr>
      <w:tr w:rsidR="00432A14" w:rsidTr="00432A14">
        <w:trPr>
          <w:gridAfter w:val="3"/>
          <w:wAfter w:w="3957" w:type="dxa"/>
          <w:trHeight w:val="94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2 138,71</w:t>
            </w:r>
          </w:p>
        </w:tc>
        <w:tc>
          <w:tcPr>
            <w:tcW w:w="15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259"/>
        </w:trPr>
        <w:tc>
          <w:tcPr>
            <w:tcW w:w="3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2A14" w:rsidTr="00432A14">
        <w:trPr>
          <w:gridAfter w:val="3"/>
          <w:wAfter w:w="3957" w:type="dxa"/>
          <w:trHeight w:val="702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-1 178 062,38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-1 178 062,38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70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уменьшение счетов расчетов (кредитовый остаток счета 1 304 05 000)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1 180 201,09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1 180 201,09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400" w:firstLine="6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240"/>
        </w:trPr>
        <w:tc>
          <w:tcPr>
            <w:tcW w:w="3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432A14" w:rsidTr="00432A14">
        <w:trPr>
          <w:gridAfter w:val="3"/>
          <w:wAfter w:w="3957" w:type="dxa"/>
          <w:trHeight w:val="462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631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462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2A14" w:rsidRDefault="00432A14">
            <w:pPr>
              <w:ind w:firstLineChars="600" w:firstLine="9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631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8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C0DCC0"/>
            <w:noWrap/>
            <w:hideMark/>
          </w:tcPr>
          <w:p w:rsidR="00432A14" w:rsidRDefault="00432A1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noWrap/>
            <w:hideMark/>
          </w:tcPr>
          <w:p w:rsidR="00432A14" w:rsidRDefault="00432A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32A14" w:rsidTr="00432A14">
        <w:trPr>
          <w:gridAfter w:val="3"/>
          <w:wAfter w:w="3957" w:type="dxa"/>
          <w:trHeight w:val="222"/>
        </w:trPr>
        <w:tc>
          <w:tcPr>
            <w:tcW w:w="1466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32A14" w:rsidRDefault="00432A1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578D" w:rsidRPr="0047578D" w:rsidTr="00432A14">
        <w:trPr>
          <w:trHeight w:val="240"/>
        </w:trPr>
        <w:tc>
          <w:tcPr>
            <w:tcW w:w="1688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tbl>
            <w:tblPr>
              <w:tblW w:w="15998" w:type="dxa"/>
              <w:tblInd w:w="5" w:type="dxa"/>
              <w:tblLook w:val="04A0"/>
            </w:tblPr>
            <w:tblGrid>
              <w:gridCol w:w="2293"/>
              <w:gridCol w:w="222"/>
              <w:gridCol w:w="1009"/>
              <w:gridCol w:w="601"/>
              <w:gridCol w:w="639"/>
              <w:gridCol w:w="639"/>
              <w:gridCol w:w="222"/>
              <w:gridCol w:w="222"/>
              <w:gridCol w:w="222"/>
              <w:gridCol w:w="267"/>
              <w:gridCol w:w="639"/>
              <w:gridCol w:w="1324"/>
              <w:gridCol w:w="1243"/>
              <w:gridCol w:w="1058"/>
              <w:gridCol w:w="1091"/>
              <w:gridCol w:w="1726"/>
              <w:gridCol w:w="1417"/>
              <w:gridCol w:w="802"/>
              <w:gridCol w:w="362"/>
            </w:tblGrid>
            <w:tr w:rsidR="00E25839" w:rsidRPr="00E25839" w:rsidTr="00432A14">
              <w:trPr>
                <w:trHeight w:val="222"/>
              </w:trPr>
              <w:tc>
                <w:tcPr>
                  <w:tcW w:w="14834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432A1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Руководитель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 xml:space="preserve">Г.Н. </w:t>
                  </w:r>
                  <w:proofErr w:type="spellStart"/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Галынин</w:t>
                  </w:r>
                  <w:proofErr w:type="spellEnd"/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67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Руководитель финансово- экономической службы</w:t>
                  </w:r>
                </w:p>
              </w:tc>
              <w:tc>
                <w:tcPr>
                  <w:tcW w:w="1058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3443C5">
                  <w:pPr>
                    <w:ind w:left="-347" w:firstLine="347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11" w:type="dxa"/>
                  <w:gridSpan w:val="6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567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58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43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058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3143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5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Главный бухгалтер</w:t>
                  </w: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 xml:space="preserve">Г.Н. </w:t>
                  </w:r>
                  <w:proofErr w:type="spellStart"/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Галынин</w:t>
                  </w:r>
                  <w:proofErr w:type="spellEnd"/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11" w:type="dxa"/>
                  <w:gridSpan w:val="6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5839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E25839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Централизованная бухгалтерия</w:t>
                  </w:r>
                </w:p>
              </w:tc>
              <w:tc>
                <w:tcPr>
                  <w:tcW w:w="9023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E25839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9023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(наименование, ОГРН, ИНН, КПП, местонахождение)</w:t>
                  </w: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Руководитель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45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(уполномоченное лицо)</w:t>
                  </w:r>
                </w:p>
              </w:tc>
              <w:tc>
                <w:tcPr>
                  <w:tcW w:w="362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16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E25839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5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(должность)</w:t>
                  </w: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164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</w:tr>
            <w:tr w:rsidR="00E25839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40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25839" w:rsidRPr="00E25839" w:rsidRDefault="00E25839" w:rsidP="00E25839">
                  <w:pPr>
                    <w:jc w:val="right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E25839">
                    <w:rPr>
                      <w:rFonts w:ascii="Arial" w:hAnsi="Arial" w:cs="Arial"/>
                      <w:sz w:val="18"/>
                      <w:szCs w:val="18"/>
                    </w:rPr>
                    <w:t>Исполнитель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821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1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3443C5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821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(должность)</w:t>
                  </w: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(подпись)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14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(расшифровка подписи)</w:t>
                  </w: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581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 xml:space="preserve">(телефон, </w:t>
                  </w:r>
                  <w:proofErr w:type="spellStart"/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e-mail</w:t>
                  </w:r>
                  <w:proofErr w:type="spellEnd"/>
                  <w:r w:rsidRPr="00E25839">
                    <w:rPr>
                      <w:rFonts w:ascii="Arial" w:hAnsi="Arial" w:cs="Arial"/>
                      <w:sz w:val="14"/>
                      <w:szCs w:val="14"/>
                    </w:rPr>
                    <w:t>)</w:t>
                  </w:r>
                </w:p>
              </w:tc>
            </w:tr>
            <w:tr w:rsidR="003443C5" w:rsidRPr="00E25839" w:rsidTr="00432A14">
              <w:trPr>
                <w:trHeight w:val="222"/>
              </w:trPr>
              <w:tc>
                <w:tcPr>
                  <w:tcW w:w="352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D5EEFF"/>
                  <w:hideMark/>
                </w:tcPr>
                <w:p w:rsidR="00E25839" w:rsidRPr="00E25839" w:rsidRDefault="00432A14" w:rsidP="00E25839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1 октября </w:t>
                  </w:r>
                  <w:r w:rsidR="00E25839"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2024 г.</w:t>
                  </w: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443C5" w:rsidRPr="00E25839" w:rsidTr="00432A14">
              <w:trPr>
                <w:trHeight w:val="222"/>
              </w:trPr>
              <w:tc>
                <w:tcPr>
                  <w:tcW w:w="22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2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hideMark/>
                </w:tcPr>
                <w:p w:rsidR="00E25839" w:rsidRPr="00E25839" w:rsidRDefault="00E25839" w:rsidP="00E25839">
                  <w:pPr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0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2211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5839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7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auto"/>
                  <w:noWrap/>
                  <w:vAlign w:val="bottom"/>
                  <w:hideMark/>
                </w:tcPr>
                <w:p w:rsidR="00E25839" w:rsidRPr="00E25839" w:rsidRDefault="00E25839" w:rsidP="00E25839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E25839" w:rsidRDefault="00E25839" w:rsidP="00E2583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E25839" w:rsidRPr="0047578D" w:rsidRDefault="00E25839" w:rsidP="0047578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7578D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</w:tr>
      <w:tr w:rsidR="0047578D" w:rsidRPr="0047578D" w:rsidTr="00432A14">
        <w:trPr>
          <w:trHeight w:val="222"/>
        </w:trPr>
        <w:tc>
          <w:tcPr>
            <w:tcW w:w="41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47578D" w:rsidRPr="0047578D" w:rsidRDefault="0047578D" w:rsidP="004757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1097F" w:rsidRDefault="0081097F" w:rsidP="00FF07E4">
      <w:pPr>
        <w:rPr>
          <w:sz w:val="28"/>
          <w:szCs w:val="28"/>
        </w:rPr>
      </w:pPr>
    </w:p>
    <w:sectPr w:rsidR="0081097F" w:rsidSect="0081097F">
      <w:pgSz w:w="16838" w:h="11906" w:orient="landscape"/>
      <w:pgMar w:top="680" w:right="536" w:bottom="73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C06803"/>
    <w:multiLevelType w:val="hybridMultilevel"/>
    <w:tmpl w:val="3D38D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864850"/>
    <w:multiLevelType w:val="hybridMultilevel"/>
    <w:tmpl w:val="3D38D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stylePaneFormatFilter w:val="3F01"/>
  <w:defaultTabStop w:val="708"/>
  <w:characterSpacingControl w:val="doNotCompress"/>
  <w:compat/>
  <w:rsids>
    <w:rsidRoot w:val="003F081C"/>
    <w:rsid w:val="000304CF"/>
    <w:rsid w:val="00036342"/>
    <w:rsid w:val="00040D75"/>
    <w:rsid w:val="00040DEB"/>
    <w:rsid w:val="000505E1"/>
    <w:rsid w:val="00055F5B"/>
    <w:rsid w:val="00060028"/>
    <w:rsid w:val="000603F9"/>
    <w:rsid w:val="0007765B"/>
    <w:rsid w:val="00094418"/>
    <w:rsid w:val="000A22BD"/>
    <w:rsid w:val="000A50B0"/>
    <w:rsid w:val="000B6201"/>
    <w:rsid w:val="000B68BE"/>
    <w:rsid w:val="000C4727"/>
    <w:rsid w:val="000C537C"/>
    <w:rsid w:val="000C7AE6"/>
    <w:rsid w:val="000D6AD4"/>
    <w:rsid w:val="000E2D3C"/>
    <w:rsid w:val="000F079D"/>
    <w:rsid w:val="000F0DA3"/>
    <w:rsid w:val="000F2191"/>
    <w:rsid w:val="000F759C"/>
    <w:rsid w:val="00104980"/>
    <w:rsid w:val="00111755"/>
    <w:rsid w:val="00115CF1"/>
    <w:rsid w:val="00116DD0"/>
    <w:rsid w:val="001175F8"/>
    <w:rsid w:val="0013543D"/>
    <w:rsid w:val="001371E9"/>
    <w:rsid w:val="00140A11"/>
    <w:rsid w:val="001432C0"/>
    <w:rsid w:val="0014452B"/>
    <w:rsid w:val="00146BD0"/>
    <w:rsid w:val="00151608"/>
    <w:rsid w:val="00157D7A"/>
    <w:rsid w:val="0016101C"/>
    <w:rsid w:val="001625B2"/>
    <w:rsid w:val="001643EF"/>
    <w:rsid w:val="0017695B"/>
    <w:rsid w:val="00180DA1"/>
    <w:rsid w:val="00182AC7"/>
    <w:rsid w:val="00182B22"/>
    <w:rsid w:val="00190B0A"/>
    <w:rsid w:val="00192885"/>
    <w:rsid w:val="00192F33"/>
    <w:rsid w:val="0019725C"/>
    <w:rsid w:val="001A0D24"/>
    <w:rsid w:val="001A3DCB"/>
    <w:rsid w:val="001B5814"/>
    <w:rsid w:val="001C42A2"/>
    <w:rsid w:val="001C7948"/>
    <w:rsid w:val="001D5616"/>
    <w:rsid w:val="001E56A5"/>
    <w:rsid w:val="001E65CC"/>
    <w:rsid w:val="001E6F42"/>
    <w:rsid w:val="001F5B91"/>
    <w:rsid w:val="00204445"/>
    <w:rsid w:val="00205614"/>
    <w:rsid w:val="00211F55"/>
    <w:rsid w:val="002146AA"/>
    <w:rsid w:val="00217CDA"/>
    <w:rsid w:val="00222841"/>
    <w:rsid w:val="002237FB"/>
    <w:rsid w:val="00223DA5"/>
    <w:rsid w:val="0022429E"/>
    <w:rsid w:val="00245C45"/>
    <w:rsid w:val="00257E59"/>
    <w:rsid w:val="002612FD"/>
    <w:rsid w:val="002642B1"/>
    <w:rsid w:val="002662E9"/>
    <w:rsid w:val="00270681"/>
    <w:rsid w:val="0027216C"/>
    <w:rsid w:val="00282738"/>
    <w:rsid w:val="00283AA0"/>
    <w:rsid w:val="00283B85"/>
    <w:rsid w:val="0029496A"/>
    <w:rsid w:val="00295DEE"/>
    <w:rsid w:val="00295F28"/>
    <w:rsid w:val="002B451D"/>
    <w:rsid w:val="002B4F16"/>
    <w:rsid w:val="002C0816"/>
    <w:rsid w:val="002C7EC1"/>
    <w:rsid w:val="002D40BE"/>
    <w:rsid w:val="002E5ABA"/>
    <w:rsid w:val="002F4E65"/>
    <w:rsid w:val="002F75E3"/>
    <w:rsid w:val="00326001"/>
    <w:rsid w:val="0033123B"/>
    <w:rsid w:val="0033344E"/>
    <w:rsid w:val="003352E2"/>
    <w:rsid w:val="0034403C"/>
    <w:rsid w:val="003443C5"/>
    <w:rsid w:val="00344E99"/>
    <w:rsid w:val="00355EC7"/>
    <w:rsid w:val="003658B5"/>
    <w:rsid w:val="003843C5"/>
    <w:rsid w:val="003908E0"/>
    <w:rsid w:val="003913E5"/>
    <w:rsid w:val="00392271"/>
    <w:rsid w:val="00394905"/>
    <w:rsid w:val="0039685A"/>
    <w:rsid w:val="003969D1"/>
    <w:rsid w:val="003A450E"/>
    <w:rsid w:val="003B786B"/>
    <w:rsid w:val="003C1C33"/>
    <w:rsid w:val="003C2C15"/>
    <w:rsid w:val="003D0148"/>
    <w:rsid w:val="003D54A9"/>
    <w:rsid w:val="003D6A99"/>
    <w:rsid w:val="003E0344"/>
    <w:rsid w:val="003E3F1B"/>
    <w:rsid w:val="003F081C"/>
    <w:rsid w:val="004029B1"/>
    <w:rsid w:val="00411368"/>
    <w:rsid w:val="00411569"/>
    <w:rsid w:val="00413FE5"/>
    <w:rsid w:val="00422FC4"/>
    <w:rsid w:val="0042625E"/>
    <w:rsid w:val="00432A14"/>
    <w:rsid w:val="00432ACD"/>
    <w:rsid w:val="004429B3"/>
    <w:rsid w:val="004500E9"/>
    <w:rsid w:val="00450CB2"/>
    <w:rsid w:val="00472FEF"/>
    <w:rsid w:val="0047578D"/>
    <w:rsid w:val="00483013"/>
    <w:rsid w:val="00491C98"/>
    <w:rsid w:val="00493F3E"/>
    <w:rsid w:val="004958DF"/>
    <w:rsid w:val="00495EED"/>
    <w:rsid w:val="004A0F03"/>
    <w:rsid w:val="004A22A2"/>
    <w:rsid w:val="004B42A4"/>
    <w:rsid w:val="004C4852"/>
    <w:rsid w:val="004D5CBB"/>
    <w:rsid w:val="004D7480"/>
    <w:rsid w:val="004E69D9"/>
    <w:rsid w:val="0050017C"/>
    <w:rsid w:val="0050582F"/>
    <w:rsid w:val="00515AF5"/>
    <w:rsid w:val="005224B3"/>
    <w:rsid w:val="0052297E"/>
    <w:rsid w:val="00523CA2"/>
    <w:rsid w:val="00530FA5"/>
    <w:rsid w:val="00531B89"/>
    <w:rsid w:val="005342A9"/>
    <w:rsid w:val="00536009"/>
    <w:rsid w:val="00546AAA"/>
    <w:rsid w:val="0055055B"/>
    <w:rsid w:val="00551B14"/>
    <w:rsid w:val="005521E2"/>
    <w:rsid w:val="0055392F"/>
    <w:rsid w:val="00572E0B"/>
    <w:rsid w:val="00584342"/>
    <w:rsid w:val="00586AAA"/>
    <w:rsid w:val="00586EF2"/>
    <w:rsid w:val="00595C4E"/>
    <w:rsid w:val="005A16B1"/>
    <w:rsid w:val="005A59CE"/>
    <w:rsid w:val="005B564E"/>
    <w:rsid w:val="005B6F70"/>
    <w:rsid w:val="005C415B"/>
    <w:rsid w:val="005D2600"/>
    <w:rsid w:val="005D3D55"/>
    <w:rsid w:val="005D6B17"/>
    <w:rsid w:val="005D6F41"/>
    <w:rsid w:val="005E26BA"/>
    <w:rsid w:val="005E3945"/>
    <w:rsid w:val="005E472A"/>
    <w:rsid w:val="005E6956"/>
    <w:rsid w:val="005F279F"/>
    <w:rsid w:val="005F6AB3"/>
    <w:rsid w:val="005F6D98"/>
    <w:rsid w:val="00604B73"/>
    <w:rsid w:val="00606836"/>
    <w:rsid w:val="00611E0E"/>
    <w:rsid w:val="00612B0E"/>
    <w:rsid w:val="00617329"/>
    <w:rsid w:val="006173C9"/>
    <w:rsid w:val="00623FEE"/>
    <w:rsid w:val="00634A5A"/>
    <w:rsid w:val="00640E84"/>
    <w:rsid w:val="00646012"/>
    <w:rsid w:val="006576DE"/>
    <w:rsid w:val="006624B2"/>
    <w:rsid w:val="00675EB7"/>
    <w:rsid w:val="0067747C"/>
    <w:rsid w:val="006807CE"/>
    <w:rsid w:val="006822A8"/>
    <w:rsid w:val="00685D8A"/>
    <w:rsid w:val="0068741D"/>
    <w:rsid w:val="006926D5"/>
    <w:rsid w:val="00694768"/>
    <w:rsid w:val="00694CF5"/>
    <w:rsid w:val="006A088D"/>
    <w:rsid w:val="006A15EC"/>
    <w:rsid w:val="006A4B01"/>
    <w:rsid w:val="006B1824"/>
    <w:rsid w:val="006B4CAC"/>
    <w:rsid w:val="006B4FB6"/>
    <w:rsid w:val="006B570B"/>
    <w:rsid w:val="006C0600"/>
    <w:rsid w:val="006C30EC"/>
    <w:rsid w:val="006D22F3"/>
    <w:rsid w:val="006D24C8"/>
    <w:rsid w:val="006D6963"/>
    <w:rsid w:val="006E12E4"/>
    <w:rsid w:val="006E60A2"/>
    <w:rsid w:val="006F774D"/>
    <w:rsid w:val="00701F05"/>
    <w:rsid w:val="00704640"/>
    <w:rsid w:val="007200F0"/>
    <w:rsid w:val="0073251D"/>
    <w:rsid w:val="007340A4"/>
    <w:rsid w:val="0074037A"/>
    <w:rsid w:val="0075760B"/>
    <w:rsid w:val="00760128"/>
    <w:rsid w:val="00763980"/>
    <w:rsid w:val="007703F6"/>
    <w:rsid w:val="007A2969"/>
    <w:rsid w:val="007A2EA2"/>
    <w:rsid w:val="007A6F58"/>
    <w:rsid w:val="007B0316"/>
    <w:rsid w:val="007B058D"/>
    <w:rsid w:val="007C33D3"/>
    <w:rsid w:val="007E1B12"/>
    <w:rsid w:val="007E7426"/>
    <w:rsid w:val="007F5FDC"/>
    <w:rsid w:val="0081097F"/>
    <w:rsid w:val="0081334F"/>
    <w:rsid w:val="008147AE"/>
    <w:rsid w:val="008162F7"/>
    <w:rsid w:val="00824C18"/>
    <w:rsid w:val="00835DB8"/>
    <w:rsid w:val="00837DEA"/>
    <w:rsid w:val="008400F5"/>
    <w:rsid w:val="00840A80"/>
    <w:rsid w:val="00841B13"/>
    <w:rsid w:val="00841BCC"/>
    <w:rsid w:val="00847EAF"/>
    <w:rsid w:val="00862944"/>
    <w:rsid w:val="00862C8C"/>
    <w:rsid w:val="00865C3E"/>
    <w:rsid w:val="00870A71"/>
    <w:rsid w:val="00877A6A"/>
    <w:rsid w:val="0088018F"/>
    <w:rsid w:val="00882B4A"/>
    <w:rsid w:val="008973D4"/>
    <w:rsid w:val="008A2F59"/>
    <w:rsid w:val="008A3162"/>
    <w:rsid w:val="008A39B3"/>
    <w:rsid w:val="008A45CC"/>
    <w:rsid w:val="008A6679"/>
    <w:rsid w:val="008B41E3"/>
    <w:rsid w:val="008C0A67"/>
    <w:rsid w:val="008C5261"/>
    <w:rsid w:val="008C6931"/>
    <w:rsid w:val="008C6E2D"/>
    <w:rsid w:val="008C7875"/>
    <w:rsid w:val="008D4AE0"/>
    <w:rsid w:val="008D64BE"/>
    <w:rsid w:val="008E293D"/>
    <w:rsid w:val="008E4300"/>
    <w:rsid w:val="008E7648"/>
    <w:rsid w:val="008F0176"/>
    <w:rsid w:val="0090404E"/>
    <w:rsid w:val="00904BA4"/>
    <w:rsid w:val="00911294"/>
    <w:rsid w:val="00912AF9"/>
    <w:rsid w:val="009140FC"/>
    <w:rsid w:val="00915569"/>
    <w:rsid w:val="00916AC8"/>
    <w:rsid w:val="0092034B"/>
    <w:rsid w:val="0093579A"/>
    <w:rsid w:val="009450CE"/>
    <w:rsid w:val="00945143"/>
    <w:rsid w:val="0094561E"/>
    <w:rsid w:val="00947826"/>
    <w:rsid w:val="009503E0"/>
    <w:rsid w:val="00956FED"/>
    <w:rsid w:val="0096708E"/>
    <w:rsid w:val="00970086"/>
    <w:rsid w:val="0097370C"/>
    <w:rsid w:val="00982389"/>
    <w:rsid w:val="00997115"/>
    <w:rsid w:val="00997B39"/>
    <w:rsid w:val="009A05B1"/>
    <w:rsid w:val="009A0C0D"/>
    <w:rsid w:val="009A28C3"/>
    <w:rsid w:val="009A455A"/>
    <w:rsid w:val="009B0C4E"/>
    <w:rsid w:val="009B6E63"/>
    <w:rsid w:val="009B7275"/>
    <w:rsid w:val="009C1B89"/>
    <w:rsid w:val="009D028F"/>
    <w:rsid w:val="009D43AE"/>
    <w:rsid w:val="009D467B"/>
    <w:rsid w:val="009F2DB9"/>
    <w:rsid w:val="009F4EF2"/>
    <w:rsid w:val="009F63A8"/>
    <w:rsid w:val="00A04B1D"/>
    <w:rsid w:val="00A04DC7"/>
    <w:rsid w:val="00A102D3"/>
    <w:rsid w:val="00A2699B"/>
    <w:rsid w:val="00A30E17"/>
    <w:rsid w:val="00A336AA"/>
    <w:rsid w:val="00A3765E"/>
    <w:rsid w:val="00A42647"/>
    <w:rsid w:val="00A47AC0"/>
    <w:rsid w:val="00A47E59"/>
    <w:rsid w:val="00A52D88"/>
    <w:rsid w:val="00A65491"/>
    <w:rsid w:val="00A717EB"/>
    <w:rsid w:val="00A72FC6"/>
    <w:rsid w:val="00A77CC2"/>
    <w:rsid w:val="00A81094"/>
    <w:rsid w:val="00A81152"/>
    <w:rsid w:val="00A8327D"/>
    <w:rsid w:val="00A85762"/>
    <w:rsid w:val="00A87ABF"/>
    <w:rsid w:val="00A87F6D"/>
    <w:rsid w:val="00A916B4"/>
    <w:rsid w:val="00AA1B0D"/>
    <w:rsid w:val="00AB1178"/>
    <w:rsid w:val="00AB1749"/>
    <w:rsid w:val="00AB25E7"/>
    <w:rsid w:val="00AB6449"/>
    <w:rsid w:val="00AB6D74"/>
    <w:rsid w:val="00AD49E8"/>
    <w:rsid w:val="00AD7BF6"/>
    <w:rsid w:val="00AE5F10"/>
    <w:rsid w:val="00AF207A"/>
    <w:rsid w:val="00AF23B0"/>
    <w:rsid w:val="00AF5729"/>
    <w:rsid w:val="00AF59A7"/>
    <w:rsid w:val="00AF7A4B"/>
    <w:rsid w:val="00B01C7A"/>
    <w:rsid w:val="00B228C5"/>
    <w:rsid w:val="00B36DFD"/>
    <w:rsid w:val="00B50C59"/>
    <w:rsid w:val="00B50E59"/>
    <w:rsid w:val="00B519B6"/>
    <w:rsid w:val="00B53616"/>
    <w:rsid w:val="00B5734B"/>
    <w:rsid w:val="00B61BA2"/>
    <w:rsid w:val="00B62944"/>
    <w:rsid w:val="00B701C5"/>
    <w:rsid w:val="00B720DA"/>
    <w:rsid w:val="00B72E7E"/>
    <w:rsid w:val="00B73A52"/>
    <w:rsid w:val="00B95977"/>
    <w:rsid w:val="00BA1A63"/>
    <w:rsid w:val="00BA55C7"/>
    <w:rsid w:val="00BA655C"/>
    <w:rsid w:val="00BB1590"/>
    <w:rsid w:val="00BB228B"/>
    <w:rsid w:val="00BC32B1"/>
    <w:rsid w:val="00BC74E7"/>
    <w:rsid w:val="00BD0F43"/>
    <w:rsid w:val="00BD7A84"/>
    <w:rsid w:val="00BE5B2C"/>
    <w:rsid w:val="00BF3295"/>
    <w:rsid w:val="00BF39C8"/>
    <w:rsid w:val="00BF5611"/>
    <w:rsid w:val="00BF5D80"/>
    <w:rsid w:val="00C028DA"/>
    <w:rsid w:val="00C14FA1"/>
    <w:rsid w:val="00C25A03"/>
    <w:rsid w:val="00C30189"/>
    <w:rsid w:val="00C46D5C"/>
    <w:rsid w:val="00C570B9"/>
    <w:rsid w:val="00C601C1"/>
    <w:rsid w:val="00C6130D"/>
    <w:rsid w:val="00C771A5"/>
    <w:rsid w:val="00C810B0"/>
    <w:rsid w:val="00C90785"/>
    <w:rsid w:val="00C934F7"/>
    <w:rsid w:val="00CA2A8B"/>
    <w:rsid w:val="00CA3BA5"/>
    <w:rsid w:val="00CA7DAC"/>
    <w:rsid w:val="00CB3B55"/>
    <w:rsid w:val="00CC559F"/>
    <w:rsid w:val="00CE01BC"/>
    <w:rsid w:val="00D13BF7"/>
    <w:rsid w:val="00D166A6"/>
    <w:rsid w:val="00D21BFE"/>
    <w:rsid w:val="00D236EA"/>
    <w:rsid w:val="00D27184"/>
    <w:rsid w:val="00D30299"/>
    <w:rsid w:val="00D3405A"/>
    <w:rsid w:val="00D3499E"/>
    <w:rsid w:val="00D4432B"/>
    <w:rsid w:val="00D556F2"/>
    <w:rsid w:val="00D56F2F"/>
    <w:rsid w:val="00D57D68"/>
    <w:rsid w:val="00D608BB"/>
    <w:rsid w:val="00D653D2"/>
    <w:rsid w:val="00D71755"/>
    <w:rsid w:val="00D74442"/>
    <w:rsid w:val="00D81CFE"/>
    <w:rsid w:val="00D82AF0"/>
    <w:rsid w:val="00D86488"/>
    <w:rsid w:val="00D90042"/>
    <w:rsid w:val="00D900CC"/>
    <w:rsid w:val="00D93C00"/>
    <w:rsid w:val="00DA33F0"/>
    <w:rsid w:val="00DA50B8"/>
    <w:rsid w:val="00DA636B"/>
    <w:rsid w:val="00DA6529"/>
    <w:rsid w:val="00DB4D11"/>
    <w:rsid w:val="00DC1290"/>
    <w:rsid w:val="00DC61C3"/>
    <w:rsid w:val="00DD579D"/>
    <w:rsid w:val="00DE538F"/>
    <w:rsid w:val="00DE7EC5"/>
    <w:rsid w:val="00E00962"/>
    <w:rsid w:val="00E128BC"/>
    <w:rsid w:val="00E15E88"/>
    <w:rsid w:val="00E25839"/>
    <w:rsid w:val="00E33A4B"/>
    <w:rsid w:val="00E33BF8"/>
    <w:rsid w:val="00E36968"/>
    <w:rsid w:val="00E43350"/>
    <w:rsid w:val="00E6419E"/>
    <w:rsid w:val="00E645FB"/>
    <w:rsid w:val="00E64CDD"/>
    <w:rsid w:val="00E667A7"/>
    <w:rsid w:val="00E70AA2"/>
    <w:rsid w:val="00E84990"/>
    <w:rsid w:val="00E85D49"/>
    <w:rsid w:val="00E90820"/>
    <w:rsid w:val="00E954E6"/>
    <w:rsid w:val="00EA3AF4"/>
    <w:rsid w:val="00EA6BF6"/>
    <w:rsid w:val="00EB0EA4"/>
    <w:rsid w:val="00EC0EA6"/>
    <w:rsid w:val="00EC23B1"/>
    <w:rsid w:val="00EC43F3"/>
    <w:rsid w:val="00EC6046"/>
    <w:rsid w:val="00ED6A1C"/>
    <w:rsid w:val="00EE7761"/>
    <w:rsid w:val="00EF1644"/>
    <w:rsid w:val="00EF2934"/>
    <w:rsid w:val="00F01082"/>
    <w:rsid w:val="00F057AB"/>
    <w:rsid w:val="00F1417B"/>
    <w:rsid w:val="00F168F7"/>
    <w:rsid w:val="00F17291"/>
    <w:rsid w:val="00F222BB"/>
    <w:rsid w:val="00F2292D"/>
    <w:rsid w:val="00F2325B"/>
    <w:rsid w:val="00F25963"/>
    <w:rsid w:val="00F27E6C"/>
    <w:rsid w:val="00F349CB"/>
    <w:rsid w:val="00F41603"/>
    <w:rsid w:val="00F41A66"/>
    <w:rsid w:val="00F43A90"/>
    <w:rsid w:val="00F624AD"/>
    <w:rsid w:val="00F642DD"/>
    <w:rsid w:val="00F719E9"/>
    <w:rsid w:val="00F7437C"/>
    <w:rsid w:val="00F81F2E"/>
    <w:rsid w:val="00F8566C"/>
    <w:rsid w:val="00F9198F"/>
    <w:rsid w:val="00F95649"/>
    <w:rsid w:val="00F965FD"/>
    <w:rsid w:val="00FA21EB"/>
    <w:rsid w:val="00FA276D"/>
    <w:rsid w:val="00FA7D70"/>
    <w:rsid w:val="00FB7022"/>
    <w:rsid w:val="00FE1BDD"/>
    <w:rsid w:val="00FF07E4"/>
    <w:rsid w:val="00FF2D35"/>
    <w:rsid w:val="00FF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40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2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2325B"/>
    <w:rPr>
      <w:rFonts w:ascii="Tahoma" w:hAnsi="Tahoma" w:cs="Tahoma"/>
      <w:sz w:val="16"/>
      <w:szCs w:val="16"/>
    </w:rPr>
  </w:style>
  <w:style w:type="paragraph" w:styleId="a5">
    <w:name w:val="Document Map"/>
    <w:basedOn w:val="a"/>
    <w:link w:val="a6"/>
    <w:rsid w:val="00F95649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F9564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1097F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styleId="a7">
    <w:name w:val="List Paragraph"/>
    <w:basedOn w:val="a"/>
    <w:uiPriority w:val="34"/>
    <w:qFormat/>
    <w:rsid w:val="00217C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1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райплан</Company>
  <LinksUpToDate>false</LinksUpToDate>
  <CharactersWithSpaces>12022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RP1</dc:creator>
  <cp:keywords/>
  <dc:description/>
  <cp:lastModifiedBy>User</cp:lastModifiedBy>
  <cp:revision>10</cp:revision>
  <cp:lastPrinted>2024-10-29T11:29:00Z</cp:lastPrinted>
  <dcterms:created xsi:type="dcterms:W3CDTF">2007-03-05T07:24:00Z</dcterms:created>
  <dcterms:modified xsi:type="dcterms:W3CDTF">2024-10-29T11:31:00Z</dcterms:modified>
</cp:coreProperties>
</file>