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E2" w:rsidRDefault="00CC4CE2"/>
    <w:p w:rsidR="00CC4CE2" w:rsidRDefault="00CC4CE2" w:rsidP="00CC4C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Горенского сельского поселения </w:t>
      </w:r>
    </w:p>
    <w:p w:rsidR="00CC4CE2" w:rsidRDefault="00CC4CE2" w:rsidP="00CC4C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CC4CE2" w:rsidRDefault="00CC4CE2" w:rsidP="00CC4C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CC4CE2" w:rsidRDefault="00CC4CE2" w:rsidP="00CC4C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4CE2" w:rsidRDefault="00CC4CE2" w:rsidP="00CC4C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C4CE2" w:rsidRDefault="00CC4CE2" w:rsidP="00CC4C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4CE2" w:rsidRDefault="007F159B" w:rsidP="00CC4C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8 октября</w:t>
      </w:r>
      <w:r w:rsidR="00CC4CE2">
        <w:rPr>
          <w:rFonts w:ascii="Times New Roman" w:hAnsi="Times New Roman" w:cs="Times New Roman"/>
          <w:sz w:val="28"/>
          <w:szCs w:val="28"/>
        </w:rPr>
        <w:t xml:space="preserve">  2024 г.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22</w:t>
      </w:r>
    </w:p>
    <w:p w:rsidR="00CC4CE2" w:rsidRDefault="00CC4CE2" w:rsidP="00CC4CE2">
      <w:pPr>
        <w:spacing w:after="0"/>
        <w:rPr>
          <w:sz w:val="28"/>
          <w:szCs w:val="28"/>
        </w:rPr>
      </w:pPr>
      <w:r>
        <w:rPr>
          <w:sz w:val="28"/>
          <w:szCs w:val="28"/>
        </w:rPr>
        <w:t>Об утверждении отчета   исполнения</w:t>
      </w:r>
    </w:p>
    <w:p w:rsidR="00CC4CE2" w:rsidRDefault="00CC4CE2" w:rsidP="00CC4CE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бюджета  Горенского  сельского </w:t>
      </w:r>
    </w:p>
    <w:p w:rsidR="00CC4CE2" w:rsidRDefault="00CC4CE2" w:rsidP="00CC4CE2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поселения Зубово-Полянского</w:t>
      </w:r>
    </w:p>
    <w:p w:rsidR="00CC4CE2" w:rsidRDefault="00CC4CE2" w:rsidP="00CC4CE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CC4CE2" w:rsidRDefault="00CC4CE2" w:rsidP="00CC4CE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7F159B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2024 года» </w:t>
      </w:r>
    </w:p>
    <w:p w:rsidR="00CC4CE2" w:rsidRDefault="00CC4CE2" w:rsidP="00CC4CE2"/>
    <w:p w:rsidR="00CC4CE2" w:rsidRDefault="00CC4CE2" w:rsidP="00CC4C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Горенского  сельского поселения </w:t>
      </w:r>
    </w:p>
    <w:p w:rsidR="00CC4CE2" w:rsidRDefault="00CC4CE2" w:rsidP="00CC4CE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Р Е Ш И Л:</w:t>
      </w:r>
    </w:p>
    <w:p w:rsidR="00CC4CE2" w:rsidRDefault="00CC4CE2" w:rsidP="00CC4CE2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бюджета  Горенского сельского поселения Зубово-Полянского муниципального района Республики Мордовия за  </w:t>
      </w:r>
      <w:r w:rsidR="007F159B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</w:t>
      </w:r>
      <w:r w:rsidR="00530CA6">
        <w:rPr>
          <w:sz w:val="28"/>
          <w:szCs w:val="28"/>
        </w:rPr>
        <w:t xml:space="preserve">2024 года по доходам в сумме </w:t>
      </w:r>
      <w:r w:rsidR="00530CA6" w:rsidRPr="00530CA6">
        <w:rPr>
          <w:sz w:val="28"/>
          <w:szCs w:val="28"/>
        </w:rPr>
        <w:t>1 103 643,79</w:t>
      </w:r>
      <w:r w:rsidR="00530CA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рублей и по расходам в сумме  </w:t>
      </w:r>
      <w:r w:rsidR="00530CA6" w:rsidRPr="00530CA6">
        <w:rPr>
          <w:sz w:val="28"/>
          <w:szCs w:val="28"/>
        </w:rPr>
        <w:t>1 063 277</w:t>
      </w:r>
      <w:r w:rsidR="00530CA6">
        <w:rPr>
          <w:szCs w:val="16"/>
        </w:rPr>
        <w:t>,</w:t>
      </w:r>
      <w:r w:rsidR="00530CA6" w:rsidRPr="00530CA6">
        <w:rPr>
          <w:sz w:val="28"/>
          <w:szCs w:val="28"/>
        </w:rPr>
        <w:t>33</w:t>
      </w:r>
      <w:r>
        <w:rPr>
          <w:sz w:val="28"/>
          <w:szCs w:val="28"/>
        </w:rPr>
        <w:t>рублей .</w:t>
      </w:r>
    </w:p>
    <w:p w:rsidR="00CC4CE2" w:rsidRDefault="00CC4CE2" w:rsidP="00CC4CE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CC4CE2" w:rsidRDefault="00CC4CE2" w:rsidP="00CC4CE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CC4CE2" w:rsidRDefault="00CC4CE2" w:rsidP="00CC4CE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CC4CE2" w:rsidRDefault="00CC4CE2" w:rsidP="00CC4CE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</w:p>
    <w:p w:rsidR="00CC4CE2" w:rsidRDefault="00530CA6" w:rsidP="00CC4CE2">
      <w:pPr>
        <w:rPr>
          <w:color w:val="000000"/>
          <w:sz w:val="28"/>
          <w:szCs w:val="28"/>
        </w:rPr>
      </w:pPr>
      <w:r>
        <w:rPr>
          <w:color w:val="000000"/>
          <w:sz w:val="28"/>
        </w:rPr>
        <w:t>Вр.и.о.</w:t>
      </w:r>
      <w:r w:rsidR="00CC4CE2">
        <w:rPr>
          <w:color w:val="000000"/>
          <w:sz w:val="28"/>
        </w:rPr>
        <w:t>Глав</w:t>
      </w:r>
      <w:r>
        <w:rPr>
          <w:color w:val="000000"/>
          <w:sz w:val="28"/>
        </w:rPr>
        <w:t>ы</w:t>
      </w:r>
      <w:r w:rsidR="00CC4CE2">
        <w:rPr>
          <w:color w:val="000000"/>
          <w:sz w:val="28"/>
        </w:rPr>
        <w:t xml:space="preserve"> </w:t>
      </w:r>
      <w:r w:rsidR="00CC4CE2">
        <w:rPr>
          <w:color w:val="000000"/>
          <w:sz w:val="28"/>
          <w:szCs w:val="28"/>
        </w:rPr>
        <w:t xml:space="preserve"> Горенского </w:t>
      </w:r>
    </w:p>
    <w:p w:rsidR="00CC4CE2" w:rsidRDefault="00CC4CE2" w:rsidP="00CC4CE2">
      <w:pPr>
        <w:rPr>
          <w:sz w:val="28"/>
        </w:rPr>
      </w:pPr>
      <w:r>
        <w:rPr>
          <w:color w:val="000000"/>
          <w:sz w:val="28"/>
        </w:rPr>
        <w:t xml:space="preserve">сельского поселения                                                                                                           </w:t>
      </w:r>
      <w:r w:rsidR="00530CA6">
        <w:rPr>
          <w:color w:val="000000"/>
          <w:sz w:val="28"/>
        </w:rPr>
        <w:t>Е.Д.Филиппова</w:t>
      </w:r>
    </w:p>
    <w:p w:rsidR="00CC4CE2" w:rsidRDefault="00CC4CE2"/>
    <w:tbl>
      <w:tblPr>
        <w:tblStyle w:val="TableStyle0"/>
        <w:tblW w:w="19185" w:type="dxa"/>
        <w:tblInd w:w="0" w:type="dxa"/>
        <w:tblLayout w:type="fixed"/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870"/>
        <w:gridCol w:w="1680"/>
        <w:gridCol w:w="1665"/>
        <w:gridCol w:w="1665"/>
      </w:tblGrid>
      <w:tr w:rsidR="00DA0D37" w:rsidTr="007C775F">
        <w:trPr>
          <w:cantSplit/>
        </w:trPr>
        <w:tc>
          <w:tcPr>
            <w:tcW w:w="14175" w:type="dxa"/>
            <w:gridSpan w:val="16"/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vAlign w:val="bottom"/>
          </w:tcPr>
          <w:p w:rsidR="00DA0D37" w:rsidRDefault="00DA0D37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14175" w:type="dxa"/>
            <w:gridSpan w:val="16"/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14175" w:type="dxa"/>
            <w:gridSpan w:val="16"/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14175" w:type="dxa"/>
            <w:gridSpan w:val="16"/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13305" w:type="dxa"/>
            <w:gridSpan w:val="15"/>
            <w:shd w:val="clear" w:color="auto" w:fill="auto"/>
            <w:vAlign w:val="bottom"/>
          </w:tcPr>
          <w:p w:rsidR="00DA0D37" w:rsidRDefault="00DA0D37"/>
        </w:tc>
        <w:tc>
          <w:tcPr>
            <w:tcW w:w="870" w:type="dxa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на</w:t>
            </w:r>
          </w:p>
        </w:tc>
        <w:tc>
          <w:tcPr>
            <w:tcW w:w="2235" w:type="dxa"/>
            <w:gridSpan w:val="2"/>
            <w:shd w:val="clear" w:color="auto" w:fill="D5EEFF"/>
            <w:vAlign w:val="bottom"/>
          </w:tcPr>
          <w:p w:rsidR="00DA0D37" w:rsidRDefault="002F175B">
            <w:r>
              <w:rPr>
                <w:szCs w:val="16"/>
              </w:rPr>
              <w:t>1 июля 2024 г.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870" w:type="dxa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Дата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01.07.2024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2535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DA0D37" w:rsidRDefault="00DA0D37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DA0D37" w:rsidRDefault="00DA0D37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6075" w:type="dxa"/>
            <w:gridSpan w:val="10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DA0D37" w:rsidRDefault="002F175B">
            <w:r>
              <w:rPr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по ОКПО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04300513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>главный администратор, администратор источников финансирования</w:t>
            </w:r>
          </w:p>
          <w:p w:rsidR="00DA0D37" w:rsidRDefault="002F175B">
            <w:r>
              <w:rPr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870" w:type="dxa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A0D37" w:rsidRDefault="00DA0D37"/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по ОКТМО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89221820001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870" w:type="dxa"/>
            <w:shd w:val="clear" w:color="auto" w:fill="auto"/>
            <w:vAlign w:val="bottom"/>
          </w:tcPr>
          <w:p w:rsidR="00DA0D37" w:rsidRDefault="00DA0D37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vAlign w:val="bottom"/>
          </w:tcPr>
          <w:p w:rsidR="00DA0D37" w:rsidRDefault="002F175B">
            <w:r>
              <w:rPr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360" w:type="dxa"/>
            <w:shd w:val="clear" w:color="auto" w:fill="auto"/>
            <w:vAlign w:val="bottom"/>
          </w:tcPr>
          <w:p w:rsidR="00DA0D37" w:rsidRDefault="00DA0D37"/>
        </w:tc>
        <w:tc>
          <w:tcPr>
            <w:tcW w:w="45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240" w:type="dxa"/>
            <w:shd w:val="clear" w:color="auto" w:fill="auto"/>
            <w:vAlign w:val="bottom"/>
          </w:tcPr>
          <w:p w:rsidR="00DA0D37" w:rsidRDefault="00DA0D37"/>
        </w:tc>
        <w:tc>
          <w:tcPr>
            <w:tcW w:w="525" w:type="dxa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870" w:type="dxa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по ОКЕИ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360" w:type="dxa"/>
            <w:shd w:val="clear" w:color="auto" w:fill="auto"/>
            <w:vAlign w:val="bottom"/>
          </w:tcPr>
          <w:p w:rsidR="00DA0D37" w:rsidRDefault="00DA0D37"/>
        </w:tc>
        <w:tc>
          <w:tcPr>
            <w:tcW w:w="45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240" w:type="dxa"/>
            <w:shd w:val="clear" w:color="auto" w:fill="auto"/>
            <w:vAlign w:val="bottom"/>
          </w:tcPr>
          <w:p w:rsidR="00DA0D37" w:rsidRDefault="00DA0D37"/>
        </w:tc>
        <w:tc>
          <w:tcPr>
            <w:tcW w:w="525" w:type="dxa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8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  <w:trHeight w:val="255"/>
        </w:trPr>
        <w:tc>
          <w:tcPr>
            <w:tcW w:w="15855" w:type="dxa"/>
            <w:gridSpan w:val="17"/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360" w:type="dxa"/>
            <w:shd w:val="clear" w:color="auto" w:fill="auto"/>
            <w:vAlign w:val="bottom"/>
          </w:tcPr>
          <w:p w:rsidR="00DA0D37" w:rsidRDefault="00DA0D37"/>
        </w:tc>
        <w:tc>
          <w:tcPr>
            <w:tcW w:w="45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240" w:type="dxa"/>
            <w:shd w:val="clear" w:color="auto" w:fill="auto"/>
            <w:vAlign w:val="bottom"/>
          </w:tcPr>
          <w:p w:rsidR="00DA0D37" w:rsidRDefault="00DA0D37"/>
        </w:tc>
        <w:tc>
          <w:tcPr>
            <w:tcW w:w="525" w:type="dxa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8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Код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стро-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Код дохода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86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DA0D37" w:rsidRDefault="002F175B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1 953 700,00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1 103 643,79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1 103 643,79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right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A0D37" w:rsidRDefault="002F175B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87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12 591,46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12 591,46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15 508,54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991,32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991,32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85,17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85,17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7 000,00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75,00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75,00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177 700,00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69 890,61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69 890,61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107 809,39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2 838,23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2 838,23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1171403010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425 000,00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425 000,00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425 000,00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DA0D3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907 800,00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454 200,00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454 200,00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453 600,00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DA0D3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125 900,00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63 000,00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63 000,00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62 900,00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DA0D3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DA0D3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131 900,00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65 950,00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65 950,00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65 950,00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DA0D3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8 722,00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DA0D3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</w:tbl>
    <w:p w:rsidR="00DA0D37" w:rsidRDefault="002F175B">
      <w:r>
        <w:br w:type="page"/>
      </w:r>
    </w:p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3360"/>
        <w:gridCol w:w="510"/>
        <w:gridCol w:w="360"/>
        <w:gridCol w:w="450"/>
        <w:gridCol w:w="630"/>
        <w:gridCol w:w="765"/>
        <w:gridCol w:w="570"/>
        <w:gridCol w:w="1665"/>
        <w:gridCol w:w="1665"/>
        <w:gridCol w:w="1665"/>
        <w:gridCol w:w="1665"/>
        <w:gridCol w:w="1437"/>
        <w:gridCol w:w="228"/>
        <w:gridCol w:w="1680"/>
        <w:gridCol w:w="1665"/>
        <w:gridCol w:w="1665"/>
      </w:tblGrid>
      <w:tr w:rsidR="00DA0D37">
        <w:trPr>
          <w:cantSplit/>
        </w:trPr>
        <w:tc>
          <w:tcPr>
            <w:tcW w:w="16650" w:type="dxa"/>
            <w:gridSpan w:val="14"/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Форма 0503127 с. 2</w:t>
            </w:r>
          </w:p>
        </w:tc>
      </w:tr>
      <w:tr w:rsidR="00DA0D37"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4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gridSpan w:val="2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Код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стро-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Код расхода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DA0D37" w:rsidTr="007C775F">
        <w:trPr>
          <w:cantSplit/>
        </w:trPr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277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11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DA0D37" w:rsidRDefault="002F175B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1 953 700,00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1 953 700,00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1 063 277,33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1 063 277,33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890 422,67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890 422,67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A0D37" w:rsidRDefault="002F175B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765" w:type="dxa"/>
            <w:tcBorders>
              <w:bottom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43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908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DA0D37"/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325 144,00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325 144,00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161 394,44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161 394,44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163 749,56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163 749,56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95 399,00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95 399,00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95 399,00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95 399,00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19203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350 034,00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350 034,00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255 911,00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255 911,00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94 123,00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94 123,00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99 670,00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99 670,00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99 670,00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99 670,00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1 900,00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155 584,00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155 584,00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50 371,71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50 371,71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105 212,29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105 212,29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111 761,00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111 761,00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30 790,30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30 790,30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80 970,70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80 970,70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8 749,95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8 749,95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8 749,95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8 749,95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9 941,00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9 941,00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9 941,00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9 941,00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853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2 360,00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92 400,00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92 400,00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50 400,00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50 400,00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42 000,00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27 900,00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27 900,00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15 550,00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15 550,00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12 350,00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12 350,00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11 600,00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11 600,00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11 600,00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11 600,00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0409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13101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141 278,00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451 707,00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451 707,00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430 587,83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430 587,83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21 119,17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21 119,17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78090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lastRenderedPageBreak/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1001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53 650,05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53 650,05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53 650,05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53 650,05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DA0D37" w:rsidTr="007C775F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A0D37" w:rsidRDefault="002F175B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450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40 366,46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43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908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40 366,46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DA0D37" w:rsidTr="007C775F"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277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437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908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A0D37" w:rsidRDefault="00DA0D37"/>
        </w:tc>
      </w:tr>
    </w:tbl>
    <w:p w:rsidR="00DA0D37" w:rsidRDefault="002F175B">
      <w:r>
        <w:br w:type="page"/>
      </w:r>
    </w:p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 w:rsidR="00DA0D37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DA0D37" w:rsidRDefault="002F175B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Код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стро-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A0D37" w:rsidRDefault="002F175B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-40 366,46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-40 366,46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A0D37" w:rsidRDefault="002F175B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A0D37" w:rsidRDefault="002F175B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360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A0D37" w:rsidRDefault="002F175B">
            <w:pPr>
              <w:ind w:left="420"/>
            </w:pPr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A0D37" w:rsidRDefault="002F175B">
            <w:pPr>
              <w:ind w:left="420"/>
            </w:pPr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A0D37" w:rsidRDefault="002F175B">
            <w:pPr>
              <w:ind w:left="210"/>
            </w:pPr>
            <w:r>
              <w:rPr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-40 366,46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-40 366,46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Код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стро-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DA0D37" w:rsidRDefault="002F175B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A0D37" w:rsidRDefault="002F175B">
            <w:pPr>
              <w:ind w:left="420"/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 w:rsidR="00DA0D37" w:rsidRDefault="002F175B">
            <w:pPr>
              <w:ind w:left="420"/>
            </w:pPr>
            <w:r>
              <w:rPr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-40 366,46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-40 366,46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A0D37" w:rsidRDefault="002F175B">
            <w:pPr>
              <w:ind w:left="63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A0D37" w:rsidRDefault="002F175B">
            <w:pPr>
              <w:ind w:left="63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-1 103 643,79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-1 103 643,79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A0D37" w:rsidRDefault="002F175B">
            <w:pPr>
              <w:ind w:left="630"/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1 063 277,33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1 063 277,33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A0D37" w:rsidRDefault="002F175B">
            <w:pPr>
              <w:ind w:left="42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A0D37" w:rsidRDefault="002F175B">
            <w:pPr>
              <w:ind w:left="63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DA0D37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A0D37" w:rsidRDefault="002F175B">
            <w:pPr>
              <w:ind w:left="630"/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A0D37" w:rsidRDefault="002F175B">
            <w:pPr>
              <w:ind w:left="630"/>
            </w:pPr>
            <w:r>
              <w:rPr>
                <w:szCs w:val="16"/>
              </w:rPr>
              <w:lastRenderedPageBreak/>
              <w:t>уменьшение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DA0D37" w:rsidRDefault="002F175B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A0D37" w:rsidRDefault="00DA0D37"/>
        </w:tc>
        <w:tc>
          <w:tcPr>
            <w:tcW w:w="1665" w:type="dxa"/>
            <w:shd w:val="clear" w:color="auto" w:fill="auto"/>
          </w:tcPr>
          <w:p w:rsidR="00DA0D37" w:rsidRDefault="00DA0D37"/>
        </w:tc>
      </w:tr>
      <w:tr w:rsidR="00DA0D37">
        <w:trPr>
          <w:cantSplit/>
        </w:trPr>
        <w:tc>
          <w:tcPr>
            <w:tcW w:w="16650" w:type="dxa"/>
            <w:gridSpan w:val="17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2F175B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shd w:val="clear" w:color="auto" w:fill="D5EEFF"/>
            <w:vAlign w:val="bottom"/>
          </w:tcPr>
          <w:p w:rsidR="00DA0D37" w:rsidRDefault="002F175B">
            <w:r>
              <w:rPr>
                <w:sz w:val="18"/>
                <w:szCs w:val="18"/>
              </w:rPr>
              <w:t>Е.Д. Филиппова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3330" w:type="dxa"/>
            <w:gridSpan w:val="2"/>
            <w:vMerge w:val="restart"/>
            <w:shd w:val="clear" w:color="auto" w:fill="auto"/>
            <w:vAlign w:val="bottom"/>
          </w:tcPr>
          <w:p w:rsidR="00DA0D37" w:rsidRDefault="002F175B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3345" w:type="dxa"/>
            <w:gridSpan w:val="2"/>
            <w:vMerge w:val="restart"/>
            <w:shd w:val="clear" w:color="auto" w:fill="D5EEFF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vMerge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3345" w:type="dxa"/>
            <w:gridSpan w:val="2"/>
            <w:vMerge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995" w:type="dxa"/>
            <w:gridSpan w:val="2"/>
            <w:shd w:val="clear" w:color="auto" w:fill="auto"/>
            <w:vAlign w:val="bottom"/>
          </w:tcPr>
          <w:p w:rsidR="00DA0D37" w:rsidRDefault="002F175B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shd w:val="clear" w:color="auto" w:fill="D5EEFF"/>
            <w:vAlign w:val="bottom"/>
          </w:tcPr>
          <w:p w:rsidR="00DA0D37" w:rsidRDefault="002F175B">
            <w:r>
              <w:rPr>
                <w:sz w:val="18"/>
                <w:szCs w:val="18"/>
              </w:rPr>
              <w:t>Т.А. Княжева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360" w:type="dxa"/>
            <w:shd w:val="clear" w:color="auto" w:fill="auto"/>
            <w:vAlign w:val="bottom"/>
          </w:tcPr>
          <w:p w:rsidR="00DA0D37" w:rsidRDefault="00DA0D37"/>
        </w:tc>
        <w:tc>
          <w:tcPr>
            <w:tcW w:w="45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240" w:type="dxa"/>
            <w:shd w:val="clear" w:color="auto" w:fill="auto"/>
            <w:vAlign w:val="bottom"/>
          </w:tcPr>
          <w:p w:rsidR="00DA0D37" w:rsidRDefault="00DA0D37"/>
        </w:tc>
        <w:tc>
          <w:tcPr>
            <w:tcW w:w="525" w:type="dxa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DA0D37" w:rsidRDefault="002F175B"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DA0D37" w:rsidRDefault="00DA0D37"/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DA0D37" w:rsidRDefault="002F175B"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DA0D37" w:rsidRDefault="002F175B"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360" w:type="dxa"/>
            <w:shd w:val="clear" w:color="auto" w:fill="auto"/>
            <w:vAlign w:val="bottom"/>
          </w:tcPr>
          <w:p w:rsidR="00DA0D37" w:rsidRDefault="00DA0D37"/>
        </w:tc>
        <w:tc>
          <w:tcPr>
            <w:tcW w:w="45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240" w:type="dxa"/>
            <w:shd w:val="clear" w:color="auto" w:fill="auto"/>
            <w:vAlign w:val="bottom"/>
          </w:tcPr>
          <w:p w:rsidR="00DA0D37" w:rsidRDefault="00DA0D37"/>
        </w:tc>
        <w:tc>
          <w:tcPr>
            <w:tcW w:w="525" w:type="dxa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360" w:type="dxa"/>
            <w:shd w:val="clear" w:color="auto" w:fill="auto"/>
            <w:vAlign w:val="bottom"/>
          </w:tcPr>
          <w:p w:rsidR="00DA0D37" w:rsidRDefault="00DA0D37"/>
        </w:tc>
        <w:tc>
          <w:tcPr>
            <w:tcW w:w="45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240" w:type="dxa"/>
            <w:shd w:val="clear" w:color="auto" w:fill="auto"/>
            <w:vAlign w:val="bottom"/>
          </w:tcPr>
          <w:p w:rsidR="00DA0D37" w:rsidRDefault="00DA0D37"/>
        </w:tc>
        <w:tc>
          <w:tcPr>
            <w:tcW w:w="525" w:type="dxa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2F175B">
            <w:pPr>
              <w:jc w:val="right"/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4080" w:type="dxa"/>
            <w:gridSpan w:val="8"/>
            <w:shd w:val="clear" w:color="auto" w:fill="D5EEFF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5010" w:type="dxa"/>
            <w:gridSpan w:val="3"/>
            <w:shd w:val="clear" w:color="auto" w:fill="D5EEFF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315" w:type="dxa"/>
            <w:shd w:val="clear" w:color="auto" w:fill="auto"/>
            <w:vAlign w:val="bottom"/>
          </w:tcPr>
          <w:p w:rsidR="00DA0D37" w:rsidRDefault="00DA0D37"/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DA0D37" w:rsidRDefault="002F175B">
            <w:pPr>
              <w:jc w:val="center"/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DA0D37">
        <w:trPr>
          <w:cantSplit/>
        </w:trPr>
        <w:tc>
          <w:tcPr>
            <w:tcW w:w="3360" w:type="dxa"/>
            <w:gridSpan w:val="3"/>
            <w:shd w:val="clear" w:color="auto" w:fill="D5EEFF"/>
          </w:tcPr>
          <w:p w:rsidR="00DA0D37" w:rsidRDefault="002F175B">
            <w:pPr>
              <w:jc w:val="center"/>
            </w:pPr>
            <w:r>
              <w:rPr>
                <w:szCs w:val="16"/>
              </w:rPr>
              <w:t>27 июня 2024 г.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auto" w:fill="auto"/>
          </w:tcPr>
          <w:p w:rsidR="00DA0D37" w:rsidRDefault="00DA0D37">
            <w:pPr>
              <w:jc w:val="center"/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2F175B"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  <w:tr w:rsidR="00DA0D37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A0D37" w:rsidRDefault="00DA0D37"/>
        </w:tc>
        <w:tc>
          <w:tcPr>
            <w:tcW w:w="510" w:type="dxa"/>
            <w:shd w:val="clear" w:color="auto" w:fill="auto"/>
            <w:vAlign w:val="bottom"/>
          </w:tcPr>
          <w:p w:rsidR="00DA0D37" w:rsidRDefault="00DA0D3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A0D37" w:rsidRDefault="00DA0D37"/>
        </w:tc>
        <w:tc>
          <w:tcPr>
            <w:tcW w:w="57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80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  <w:tc>
          <w:tcPr>
            <w:tcW w:w="1665" w:type="dxa"/>
            <w:shd w:val="clear" w:color="auto" w:fill="auto"/>
            <w:vAlign w:val="bottom"/>
          </w:tcPr>
          <w:p w:rsidR="00DA0D37" w:rsidRDefault="00DA0D37"/>
        </w:tc>
      </w:tr>
    </w:tbl>
    <w:p w:rsidR="002F175B" w:rsidRDefault="002F175B"/>
    <w:sectPr w:rsidR="002F175B" w:rsidSect="007C775F">
      <w:headerReference w:type="default" r:id="rId7"/>
      <w:pgSz w:w="16839" w:h="11907" w:orient="landscape"/>
      <w:pgMar w:top="567" w:right="567" w:bottom="567" w:left="567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046" w:rsidRDefault="002C2046" w:rsidP="00DA0D37">
      <w:pPr>
        <w:spacing w:after="0" w:line="240" w:lineRule="auto"/>
      </w:pPr>
      <w:r>
        <w:separator/>
      </w:r>
    </w:p>
  </w:endnote>
  <w:endnote w:type="continuationSeparator" w:id="1">
    <w:p w:rsidR="002C2046" w:rsidRDefault="002C2046" w:rsidP="00DA0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046" w:rsidRDefault="002C2046" w:rsidP="00DA0D37">
      <w:pPr>
        <w:spacing w:after="0" w:line="240" w:lineRule="auto"/>
      </w:pPr>
      <w:r>
        <w:separator/>
      </w:r>
    </w:p>
  </w:footnote>
  <w:footnote w:type="continuationSeparator" w:id="1">
    <w:p w:rsidR="002C2046" w:rsidRDefault="002C2046" w:rsidP="00DA0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84286"/>
      <w:docPartObj>
        <w:docPartGallery w:val="Page Numbers (Top of Page)"/>
      </w:docPartObj>
    </w:sdtPr>
    <w:sdtContent>
      <w:p w:rsidR="00DA0D37" w:rsidRDefault="002F175B"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 w:rsidR="00967C50"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967C50">
          <w:rPr>
            <w:rFonts w:ascii="Arial" w:hAnsi="Arial"/>
            <w:sz w:val="14"/>
          </w:rPr>
          <w:fldChar w:fldCharType="separate"/>
        </w:r>
        <w:r w:rsidR="00530CA6">
          <w:rPr>
            <w:rFonts w:ascii="Arial" w:hAnsi="Arial"/>
            <w:noProof/>
            <w:sz w:val="14"/>
          </w:rPr>
          <w:t>2</w:t>
        </w:r>
        <w:r w:rsidR="00967C50">
          <w:rPr>
            <w:rFonts w:ascii="Arial" w:hAnsi="Arial"/>
            <w:sz w:val="14"/>
          </w:rPr>
          <w:fldChar w:fldCharType="end"/>
        </w:r>
      </w:p>
    </w:sdtContent>
  </w:sdt>
  <w:p w:rsidR="00DA0D37" w:rsidRDefault="00DA0D3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0D37"/>
    <w:rsid w:val="002C2046"/>
    <w:rsid w:val="002F175B"/>
    <w:rsid w:val="00530CA6"/>
    <w:rsid w:val="005B7C13"/>
    <w:rsid w:val="007C775F"/>
    <w:rsid w:val="007F159B"/>
    <w:rsid w:val="00967C50"/>
    <w:rsid w:val="00BA225B"/>
    <w:rsid w:val="00CC4CE2"/>
    <w:rsid w:val="00DA0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DA0D3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DA0D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0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1703</Words>
  <Characters>9709</Characters>
  <Application>Microsoft Office Word</Application>
  <DocSecurity>0</DocSecurity>
  <Lines>80</Lines>
  <Paragraphs>22</Paragraphs>
  <ScaleCrop>false</ScaleCrop>
  <Company>SPecialiST RePack</Company>
  <LinksUpToDate>false</LinksUpToDate>
  <CharactersWithSpaces>11390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5</cp:revision>
  <dcterms:created xsi:type="dcterms:W3CDTF">2024-10-09T11:57:00Z</dcterms:created>
  <dcterms:modified xsi:type="dcterms:W3CDTF">2024-10-09T12:38:00Z</dcterms:modified>
</cp:coreProperties>
</file>