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116" w:rsidRDefault="00777116"/>
    <w:p w:rsidR="00777116" w:rsidRPr="000C4F2E" w:rsidRDefault="00777116" w:rsidP="007771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F2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>Горенского</w:t>
      </w:r>
      <w:r w:rsidRPr="000C4F2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777116" w:rsidRPr="000C4F2E" w:rsidRDefault="00777116" w:rsidP="007771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F2E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777116" w:rsidRPr="000C4F2E" w:rsidRDefault="00777116" w:rsidP="007771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F2E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777116" w:rsidRPr="000C4F2E" w:rsidRDefault="00777116" w:rsidP="0077711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7116" w:rsidRDefault="00777116" w:rsidP="007771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77116" w:rsidRDefault="00777116" w:rsidP="007771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7116" w:rsidRDefault="00FC32ED" w:rsidP="007771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8октября </w:t>
      </w:r>
      <w:r w:rsidR="00777116">
        <w:rPr>
          <w:rFonts w:ascii="Times New Roman" w:hAnsi="Times New Roman" w:cs="Times New Roman"/>
          <w:sz w:val="28"/>
          <w:szCs w:val="28"/>
        </w:rPr>
        <w:t xml:space="preserve"> 2024 г.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23</w:t>
      </w:r>
    </w:p>
    <w:p w:rsidR="00777116" w:rsidRDefault="00777116" w:rsidP="00777116">
      <w:pPr>
        <w:spacing w:after="0"/>
        <w:rPr>
          <w:sz w:val="28"/>
          <w:szCs w:val="28"/>
        </w:rPr>
      </w:pPr>
      <w:r>
        <w:rPr>
          <w:sz w:val="28"/>
          <w:szCs w:val="28"/>
        </w:rPr>
        <w:t>Об утверждении отчета   исполнения</w:t>
      </w:r>
    </w:p>
    <w:p w:rsidR="00777116" w:rsidRDefault="00777116" w:rsidP="0077711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бюджета  Горенского  сельского </w:t>
      </w:r>
    </w:p>
    <w:p w:rsidR="00777116" w:rsidRDefault="00777116" w:rsidP="00777116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поселения Зубово-Полянского</w:t>
      </w:r>
    </w:p>
    <w:p w:rsidR="00777116" w:rsidRDefault="00777116" w:rsidP="0077711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777116" w:rsidRDefault="00777116" w:rsidP="0077711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FC32ED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2024 года» </w:t>
      </w:r>
    </w:p>
    <w:p w:rsidR="00777116" w:rsidRDefault="00777116"/>
    <w:p w:rsidR="00595802" w:rsidRDefault="00595802" w:rsidP="005958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Горенского  сельского поселения </w:t>
      </w:r>
    </w:p>
    <w:p w:rsidR="00595802" w:rsidRDefault="00595802" w:rsidP="005958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Р Е Ш И Л:</w:t>
      </w:r>
    </w:p>
    <w:p w:rsidR="00687714" w:rsidRDefault="00595802" w:rsidP="00595802">
      <w:pPr>
        <w:rPr>
          <w:sz w:val="28"/>
          <w:szCs w:val="28"/>
        </w:rPr>
      </w:pPr>
      <w:r>
        <w:rPr>
          <w:sz w:val="28"/>
          <w:szCs w:val="28"/>
        </w:rPr>
        <w:t xml:space="preserve">     Утвердить отчет об исполнении бюджета  Горенского сельского поселения Зубово-Полянского муниципального района Республики Мордовия за  </w:t>
      </w:r>
      <w:r w:rsidR="00FC32ED">
        <w:rPr>
          <w:sz w:val="28"/>
          <w:szCs w:val="28"/>
        </w:rPr>
        <w:t>3</w:t>
      </w:r>
      <w:r>
        <w:rPr>
          <w:sz w:val="28"/>
          <w:szCs w:val="28"/>
        </w:rPr>
        <w:t xml:space="preserve"> квартал 202</w:t>
      </w:r>
      <w:r w:rsidR="004532FE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по доходам в сумме  </w:t>
      </w:r>
      <w:r w:rsidR="00687714" w:rsidRPr="00687714">
        <w:rPr>
          <w:sz w:val="28"/>
          <w:szCs w:val="28"/>
        </w:rPr>
        <w:t>3 575 649,36</w:t>
      </w:r>
      <w:r w:rsidR="00687714">
        <w:rPr>
          <w:szCs w:val="16"/>
        </w:rPr>
        <w:t xml:space="preserve"> </w:t>
      </w:r>
      <w:r w:rsidRPr="001C7414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и по расходам в сумме  </w:t>
      </w:r>
    </w:p>
    <w:p w:rsidR="00595802" w:rsidRDefault="00687714" w:rsidP="00595802">
      <w:pPr>
        <w:rPr>
          <w:sz w:val="28"/>
          <w:szCs w:val="28"/>
        </w:rPr>
      </w:pPr>
      <w:r w:rsidRPr="00687714">
        <w:rPr>
          <w:sz w:val="28"/>
          <w:szCs w:val="28"/>
        </w:rPr>
        <w:t>3 290 801,41</w:t>
      </w:r>
      <w:r>
        <w:rPr>
          <w:szCs w:val="16"/>
        </w:rPr>
        <w:t xml:space="preserve"> </w:t>
      </w:r>
      <w:r w:rsidR="00595802" w:rsidRPr="0076481A">
        <w:rPr>
          <w:sz w:val="28"/>
          <w:szCs w:val="28"/>
        </w:rPr>
        <w:t>рублей</w:t>
      </w:r>
      <w:r w:rsidR="00595802">
        <w:rPr>
          <w:sz w:val="28"/>
          <w:szCs w:val="28"/>
        </w:rPr>
        <w:t xml:space="preserve"> .</w:t>
      </w:r>
    </w:p>
    <w:p w:rsidR="00595802" w:rsidRDefault="00595802" w:rsidP="0059580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595802" w:rsidRDefault="00595802" w:rsidP="0059580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595802" w:rsidRDefault="00595802" w:rsidP="0059580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</w:p>
    <w:p w:rsidR="00595802" w:rsidRPr="00595802" w:rsidRDefault="00595802" w:rsidP="0059580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</w:p>
    <w:p w:rsidR="00595802" w:rsidRDefault="00365512" w:rsidP="00595802">
      <w:pPr>
        <w:rPr>
          <w:color w:val="000000"/>
          <w:sz w:val="28"/>
          <w:szCs w:val="28"/>
        </w:rPr>
      </w:pPr>
      <w:r>
        <w:rPr>
          <w:color w:val="000000"/>
          <w:sz w:val="28"/>
        </w:rPr>
        <w:t>Вр.и.о.</w:t>
      </w:r>
      <w:r w:rsidR="00595802">
        <w:rPr>
          <w:color w:val="000000"/>
          <w:sz w:val="28"/>
        </w:rPr>
        <w:t>Глав</w:t>
      </w:r>
      <w:r>
        <w:rPr>
          <w:color w:val="000000"/>
          <w:sz w:val="28"/>
        </w:rPr>
        <w:t>ы</w:t>
      </w:r>
      <w:r w:rsidR="00595802">
        <w:rPr>
          <w:color w:val="000000"/>
          <w:sz w:val="28"/>
        </w:rPr>
        <w:t xml:space="preserve"> </w:t>
      </w:r>
      <w:r w:rsidR="00595802">
        <w:rPr>
          <w:color w:val="000000"/>
          <w:sz w:val="28"/>
          <w:szCs w:val="28"/>
        </w:rPr>
        <w:t xml:space="preserve"> Горенского </w:t>
      </w:r>
    </w:p>
    <w:p w:rsidR="00777116" w:rsidRPr="00595802" w:rsidRDefault="00595802">
      <w:pPr>
        <w:rPr>
          <w:sz w:val="28"/>
        </w:rPr>
      </w:pPr>
      <w:r>
        <w:rPr>
          <w:color w:val="000000"/>
          <w:sz w:val="28"/>
        </w:rPr>
        <w:t xml:space="preserve">сельского поселения                                                                                                           </w:t>
      </w:r>
      <w:r w:rsidR="00365512">
        <w:rPr>
          <w:color w:val="000000"/>
          <w:sz w:val="28"/>
        </w:rPr>
        <w:t>Е.Д.Филиппова</w:t>
      </w:r>
    </w:p>
    <w:p w:rsidR="00777116" w:rsidRDefault="00777116"/>
    <w:p w:rsidR="00777116" w:rsidRDefault="00777116"/>
    <w:tbl>
      <w:tblPr>
        <w:tblStyle w:val="TableStyle0"/>
        <w:tblW w:w="19327" w:type="dxa"/>
        <w:tblInd w:w="0" w:type="dxa"/>
        <w:tblLayout w:type="fixed"/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012"/>
        <w:gridCol w:w="1680"/>
        <w:gridCol w:w="1665"/>
        <w:gridCol w:w="1665"/>
      </w:tblGrid>
      <w:tr w:rsidR="00E35E78" w:rsidTr="008C268A">
        <w:trPr>
          <w:cantSplit/>
        </w:trPr>
        <w:tc>
          <w:tcPr>
            <w:tcW w:w="14317" w:type="dxa"/>
            <w:gridSpan w:val="16"/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vAlign w:val="bottom"/>
          </w:tcPr>
          <w:p w:rsidR="00E35E78" w:rsidRDefault="00E35E78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14317" w:type="dxa"/>
            <w:gridSpan w:val="16"/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14317" w:type="dxa"/>
            <w:gridSpan w:val="16"/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14317" w:type="dxa"/>
            <w:gridSpan w:val="16"/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13305" w:type="dxa"/>
            <w:gridSpan w:val="15"/>
            <w:shd w:val="clear" w:color="auto" w:fill="auto"/>
            <w:vAlign w:val="bottom"/>
          </w:tcPr>
          <w:p w:rsidR="00E35E78" w:rsidRDefault="00E35E78"/>
        </w:tc>
        <w:tc>
          <w:tcPr>
            <w:tcW w:w="1012" w:type="dxa"/>
            <w:shd w:val="clear" w:color="auto" w:fill="auto"/>
            <w:vAlign w:val="bottom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на</w:t>
            </w:r>
          </w:p>
        </w:tc>
        <w:tc>
          <w:tcPr>
            <w:tcW w:w="2235" w:type="dxa"/>
            <w:gridSpan w:val="2"/>
            <w:shd w:val="clear" w:color="auto" w:fill="D5EEFF"/>
            <w:vAlign w:val="bottom"/>
          </w:tcPr>
          <w:p w:rsidR="00E35E78" w:rsidRDefault="00CB5232">
            <w:r>
              <w:rPr>
                <w:szCs w:val="16"/>
              </w:rPr>
              <w:t>1 октября 2024 г.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012" w:type="dxa"/>
            <w:shd w:val="clear" w:color="auto" w:fill="auto"/>
            <w:vAlign w:val="bottom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Дата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01.10.2024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2677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E35E78" w:rsidRDefault="00E35E78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E35E78" w:rsidRDefault="00E35E78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6075" w:type="dxa"/>
            <w:gridSpan w:val="10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E35E78" w:rsidRDefault="00CB5232">
            <w:r>
              <w:rPr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012" w:type="dxa"/>
            <w:shd w:val="clear" w:color="auto" w:fill="auto"/>
            <w:vAlign w:val="bottom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по ОКПО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04300513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>главный администратор, администратор источников финансирования</w:t>
            </w:r>
          </w:p>
          <w:p w:rsidR="00E35E78" w:rsidRDefault="00CB5232">
            <w:r>
              <w:rPr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012" w:type="dxa"/>
            <w:shd w:val="clear" w:color="auto" w:fill="auto"/>
            <w:vAlign w:val="bottom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Глава по БК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E35E78" w:rsidRDefault="00E35E78"/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012" w:type="dxa"/>
            <w:shd w:val="clear" w:color="auto" w:fill="auto"/>
            <w:vAlign w:val="bottom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по ОКТМО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89221820001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012" w:type="dxa"/>
            <w:shd w:val="clear" w:color="auto" w:fill="auto"/>
            <w:vAlign w:val="bottom"/>
          </w:tcPr>
          <w:p w:rsidR="00E35E78" w:rsidRDefault="00E35E78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vAlign w:val="bottom"/>
          </w:tcPr>
          <w:p w:rsidR="00E35E78" w:rsidRDefault="00CB5232">
            <w:r>
              <w:rPr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360" w:type="dxa"/>
            <w:shd w:val="clear" w:color="auto" w:fill="auto"/>
            <w:vAlign w:val="bottom"/>
          </w:tcPr>
          <w:p w:rsidR="00E35E78" w:rsidRDefault="00E35E78"/>
        </w:tc>
        <w:tc>
          <w:tcPr>
            <w:tcW w:w="45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240" w:type="dxa"/>
            <w:shd w:val="clear" w:color="auto" w:fill="auto"/>
            <w:vAlign w:val="bottom"/>
          </w:tcPr>
          <w:p w:rsidR="00E35E78" w:rsidRDefault="00E35E78"/>
        </w:tc>
        <w:tc>
          <w:tcPr>
            <w:tcW w:w="525" w:type="dxa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012" w:type="dxa"/>
            <w:shd w:val="clear" w:color="auto" w:fill="auto"/>
            <w:vAlign w:val="bottom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по ОКЕИ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360" w:type="dxa"/>
            <w:shd w:val="clear" w:color="auto" w:fill="auto"/>
            <w:vAlign w:val="bottom"/>
          </w:tcPr>
          <w:p w:rsidR="00E35E78" w:rsidRDefault="00E35E78"/>
        </w:tc>
        <w:tc>
          <w:tcPr>
            <w:tcW w:w="45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240" w:type="dxa"/>
            <w:shd w:val="clear" w:color="auto" w:fill="auto"/>
            <w:vAlign w:val="bottom"/>
          </w:tcPr>
          <w:p w:rsidR="00E35E78" w:rsidRDefault="00E35E78"/>
        </w:tc>
        <w:tc>
          <w:tcPr>
            <w:tcW w:w="525" w:type="dxa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012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  <w:trHeight w:val="255"/>
        </w:trPr>
        <w:tc>
          <w:tcPr>
            <w:tcW w:w="15997" w:type="dxa"/>
            <w:gridSpan w:val="17"/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360" w:type="dxa"/>
            <w:shd w:val="clear" w:color="auto" w:fill="auto"/>
            <w:vAlign w:val="bottom"/>
          </w:tcPr>
          <w:p w:rsidR="00E35E78" w:rsidRDefault="00E35E78"/>
        </w:tc>
        <w:tc>
          <w:tcPr>
            <w:tcW w:w="45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240" w:type="dxa"/>
            <w:shd w:val="clear" w:color="auto" w:fill="auto"/>
            <w:vAlign w:val="bottom"/>
          </w:tcPr>
          <w:p w:rsidR="00E35E78" w:rsidRDefault="00E35E78"/>
        </w:tc>
        <w:tc>
          <w:tcPr>
            <w:tcW w:w="525" w:type="dxa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012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Код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стро-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Код дохода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007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E35E78" w:rsidRDefault="00CB5232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3 912 622,00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3 575 649,36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3 575 649,36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CB5232">
            <w:pPr>
              <w:jc w:val="right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35E78" w:rsidRDefault="00CB5232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01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16 065,72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16 065,72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12 034,28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991,32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991,32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85,17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85,17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7 000,00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725,76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725,76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177 700,00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142 353,61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142 353,61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35 346,39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6 680,78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6 680,78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1171403010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675 000,00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675 000,00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675 000,00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E35E78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907 800,00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681 300,00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681 300,00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226 500,00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E35E78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125 900,00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94 500,00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94 500,00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31 400,00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E35E78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E35E78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132 100,00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98 925,00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98 925,00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33 175,00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E35E78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158 722,00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158 722,00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158 722,00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E35E78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1 700 000,00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1 700 000,00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0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1 700 000,00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 w:rsidTr="008C268A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01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</w:tbl>
    <w:p w:rsidR="00E35E78" w:rsidRDefault="00CB5232">
      <w:r>
        <w:br w:type="page"/>
      </w:r>
    </w:p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3360"/>
        <w:gridCol w:w="510"/>
        <w:gridCol w:w="360"/>
        <w:gridCol w:w="450"/>
        <w:gridCol w:w="630"/>
        <w:gridCol w:w="76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 w:rsidR="00E35E78">
        <w:trPr>
          <w:cantSplit/>
        </w:trPr>
        <w:tc>
          <w:tcPr>
            <w:tcW w:w="16650" w:type="dxa"/>
            <w:gridSpan w:val="13"/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2. Расходы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Форма 0503127 с. 2</w:t>
            </w:r>
          </w:p>
        </w:tc>
      </w:tr>
      <w:tr w:rsidR="00E35E78"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4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Код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стро-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Код расхода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E35E78">
        <w:trPr>
          <w:cantSplit/>
        </w:trPr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2775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11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E35E78" w:rsidRDefault="00CB5232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3 950 457,81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3 950 457,81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3 290 801,41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3 290 801,41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659 656,40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659 656,40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35E78" w:rsidRDefault="00CB5232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765" w:type="dxa"/>
            <w:tcBorders>
              <w:bottom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362 979,81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362 979,81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263 738,44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263 738,44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99 241,37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99 241,37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95 399,00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95 399,00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27 362,00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27 362,00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68 037,00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68 037,00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19203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350 034,00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350 034,00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352 120,00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352 120,00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-2 086,00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-2 086,00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102 270,00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102 270,00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71 643,52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71 643,52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30 626,48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30 626,48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Иные выплаты персоналу государственных (муниципальных) органов, за исключением фонда оплаты труда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1 900,00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151 984,00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151 984,00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66 113,43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66 113,43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85 870,57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85 870,57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111 761,00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111 761,00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52 112,64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52 112,64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59 648,36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59 648,36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9 749,95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9 749,95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9 749,95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9 749,95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9 941,00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9 941,00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9 941,00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9 941,00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853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4 360,00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4 360,00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2 038,54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2 038,54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2 321,46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2 321,46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92 400,00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92 400,00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75 600,00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75 600,00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16 800,00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16 800,00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27 900,00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27 900,00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23 325,00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23 325,00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4 575,00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4 575,00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11 800,00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0409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13101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158 722,00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158 722,00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158 722,00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158 722,00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701 707,00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701 707,00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917 249,23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917 249,23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-215 542,23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-215 542,23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78090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1 700 000,00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1 700 000,00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1 212 496,55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1 212 496,55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487 503,45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487 503,45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lastRenderedPageBreak/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1001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53 650,05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53 650,05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64 380,06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64 380,06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-10 730,01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-10 730,01</w:t>
            </w:r>
          </w:p>
        </w:tc>
      </w:tr>
      <w:tr w:rsidR="00E35E78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E35E78" w:rsidRDefault="00CB5232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450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284 847,95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284 847,95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E35E78"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2775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E35E78" w:rsidRDefault="00E35E78"/>
        </w:tc>
      </w:tr>
    </w:tbl>
    <w:p w:rsidR="00E35E78" w:rsidRDefault="00CB5232">
      <w:r>
        <w:br w:type="page"/>
      </w:r>
    </w:p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 w:rsidR="00E35E78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E35E78" w:rsidRDefault="00CB5232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Код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стро-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E35E78" w:rsidRDefault="00CB5232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-284 847,95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-284 847,95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35E78" w:rsidRDefault="00CB5232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35E78" w:rsidRDefault="00CB5232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360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35E78" w:rsidRDefault="00CB5232">
            <w:pPr>
              <w:ind w:left="420"/>
            </w:pPr>
            <w:r>
              <w:rPr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35E78" w:rsidRDefault="00CB5232">
            <w:pPr>
              <w:ind w:left="420"/>
            </w:pPr>
            <w:r>
              <w:rPr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E35E78" w:rsidRDefault="00CB5232">
            <w:pPr>
              <w:ind w:left="210"/>
            </w:pPr>
            <w:r>
              <w:rPr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-284 847,95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-284 847,95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Код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стро-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E35E78" w:rsidRDefault="00CB5232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35E78" w:rsidRDefault="00CB5232">
            <w:pPr>
              <w:ind w:left="420"/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 w:rsidR="00E35E78" w:rsidRDefault="00CB5232">
            <w:pPr>
              <w:ind w:left="420"/>
            </w:pPr>
            <w:r>
              <w:rPr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-284 847,95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-284 847,95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35E78" w:rsidRDefault="00CB5232">
            <w:pPr>
              <w:ind w:left="63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35E78" w:rsidRDefault="00CB5232">
            <w:pPr>
              <w:ind w:left="630"/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-3 575 649,36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-3 575 649,36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35E78" w:rsidRDefault="00CB5232">
            <w:pPr>
              <w:ind w:left="630"/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3 290 801,41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3 290 801,41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E35E78" w:rsidRDefault="00CB5232">
            <w:pPr>
              <w:ind w:left="420"/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35E78" w:rsidRDefault="00CB5232">
            <w:pPr>
              <w:ind w:left="63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E35E78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35E78" w:rsidRDefault="00CB5232">
            <w:pPr>
              <w:ind w:left="630"/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E35E78" w:rsidRDefault="00CB5232">
            <w:pPr>
              <w:ind w:left="630"/>
            </w:pPr>
            <w:r>
              <w:rPr>
                <w:szCs w:val="16"/>
              </w:rPr>
              <w:lastRenderedPageBreak/>
              <w:t>уменьшение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E35E78" w:rsidRDefault="00CB5232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E35E78" w:rsidRDefault="00E35E78"/>
        </w:tc>
        <w:tc>
          <w:tcPr>
            <w:tcW w:w="1665" w:type="dxa"/>
            <w:shd w:val="clear" w:color="auto" w:fill="auto"/>
          </w:tcPr>
          <w:p w:rsidR="00E35E78" w:rsidRDefault="00E35E78"/>
        </w:tc>
      </w:tr>
      <w:tr w:rsidR="00E35E78">
        <w:trPr>
          <w:cantSplit/>
        </w:trPr>
        <w:tc>
          <w:tcPr>
            <w:tcW w:w="16650" w:type="dxa"/>
            <w:gridSpan w:val="17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CB5232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35E78" w:rsidRDefault="00E35E78"/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6"/>
            <w:shd w:val="clear" w:color="auto" w:fill="D5EEFF"/>
            <w:vAlign w:val="bottom"/>
          </w:tcPr>
          <w:p w:rsidR="00E35E78" w:rsidRDefault="00CB5232">
            <w:r>
              <w:rPr>
                <w:sz w:val="18"/>
                <w:szCs w:val="18"/>
              </w:rPr>
              <w:t>Е.Д. Филиппова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3330" w:type="dxa"/>
            <w:gridSpan w:val="2"/>
            <w:vMerge w:val="restart"/>
            <w:shd w:val="clear" w:color="auto" w:fill="auto"/>
            <w:vAlign w:val="bottom"/>
          </w:tcPr>
          <w:p w:rsidR="00E35E78" w:rsidRDefault="00CB5232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3345" w:type="dxa"/>
            <w:gridSpan w:val="2"/>
            <w:vMerge w:val="restart"/>
            <w:shd w:val="clear" w:color="auto" w:fill="D5EEFF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vMerge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3345" w:type="dxa"/>
            <w:gridSpan w:val="2"/>
            <w:vMerge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995" w:type="dxa"/>
            <w:gridSpan w:val="2"/>
            <w:shd w:val="clear" w:color="auto" w:fill="auto"/>
            <w:vAlign w:val="bottom"/>
          </w:tcPr>
          <w:p w:rsidR="00E35E78" w:rsidRDefault="00CB5232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6"/>
            <w:shd w:val="clear" w:color="auto" w:fill="D5EEFF"/>
            <w:vAlign w:val="bottom"/>
          </w:tcPr>
          <w:p w:rsidR="00E35E78" w:rsidRDefault="00CB5232">
            <w:r>
              <w:rPr>
                <w:sz w:val="18"/>
                <w:szCs w:val="18"/>
              </w:rPr>
              <w:t>Т.А. Княжева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360" w:type="dxa"/>
            <w:shd w:val="clear" w:color="auto" w:fill="auto"/>
            <w:vAlign w:val="bottom"/>
          </w:tcPr>
          <w:p w:rsidR="00E35E78" w:rsidRDefault="00E35E78"/>
        </w:tc>
        <w:tc>
          <w:tcPr>
            <w:tcW w:w="45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240" w:type="dxa"/>
            <w:shd w:val="clear" w:color="auto" w:fill="auto"/>
            <w:vAlign w:val="bottom"/>
          </w:tcPr>
          <w:p w:rsidR="00E35E78" w:rsidRDefault="00E35E78"/>
        </w:tc>
        <w:tc>
          <w:tcPr>
            <w:tcW w:w="525" w:type="dxa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E35E78" w:rsidRDefault="00CB5232">
            <w:r>
              <w:rPr>
                <w:b/>
                <w:i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E35E78" w:rsidRDefault="00E35E78"/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E35E78" w:rsidRDefault="00CB5232"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E35E78" w:rsidRDefault="00CB5232"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360" w:type="dxa"/>
            <w:shd w:val="clear" w:color="auto" w:fill="auto"/>
            <w:vAlign w:val="bottom"/>
          </w:tcPr>
          <w:p w:rsidR="00E35E78" w:rsidRDefault="00E35E78"/>
        </w:tc>
        <w:tc>
          <w:tcPr>
            <w:tcW w:w="45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240" w:type="dxa"/>
            <w:shd w:val="clear" w:color="auto" w:fill="auto"/>
            <w:vAlign w:val="bottom"/>
          </w:tcPr>
          <w:p w:rsidR="00E35E78" w:rsidRDefault="00E35E78"/>
        </w:tc>
        <w:tc>
          <w:tcPr>
            <w:tcW w:w="525" w:type="dxa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360" w:type="dxa"/>
            <w:shd w:val="clear" w:color="auto" w:fill="auto"/>
            <w:vAlign w:val="bottom"/>
          </w:tcPr>
          <w:p w:rsidR="00E35E78" w:rsidRDefault="00E35E78"/>
        </w:tc>
        <w:tc>
          <w:tcPr>
            <w:tcW w:w="45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240" w:type="dxa"/>
            <w:shd w:val="clear" w:color="auto" w:fill="auto"/>
            <w:vAlign w:val="bottom"/>
          </w:tcPr>
          <w:p w:rsidR="00E35E78" w:rsidRDefault="00E35E78"/>
        </w:tc>
        <w:tc>
          <w:tcPr>
            <w:tcW w:w="525" w:type="dxa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CB5232">
            <w:pPr>
              <w:jc w:val="right"/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4080" w:type="dxa"/>
            <w:gridSpan w:val="8"/>
            <w:shd w:val="clear" w:color="auto" w:fill="D5EEFF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5010" w:type="dxa"/>
            <w:gridSpan w:val="3"/>
            <w:shd w:val="clear" w:color="auto" w:fill="D5EEFF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315" w:type="dxa"/>
            <w:shd w:val="clear" w:color="auto" w:fill="auto"/>
            <w:vAlign w:val="bottom"/>
          </w:tcPr>
          <w:p w:rsidR="00E35E78" w:rsidRDefault="00E35E78"/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E35E78" w:rsidRDefault="00CB5232">
            <w:pPr>
              <w:jc w:val="center"/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E35E78">
        <w:trPr>
          <w:cantSplit/>
        </w:trPr>
        <w:tc>
          <w:tcPr>
            <w:tcW w:w="3360" w:type="dxa"/>
            <w:gridSpan w:val="3"/>
            <w:shd w:val="clear" w:color="auto" w:fill="D5EEFF"/>
          </w:tcPr>
          <w:p w:rsidR="00E35E78" w:rsidRDefault="00CB5232">
            <w:pPr>
              <w:jc w:val="center"/>
            </w:pPr>
            <w:r>
              <w:rPr>
                <w:szCs w:val="16"/>
              </w:rPr>
              <w:t>1 октября 2024 г.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auto" w:fill="auto"/>
          </w:tcPr>
          <w:p w:rsidR="00E35E78" w:rsidRDefault="00E35E78">
            <w:pPr>
              <w:jc w:val="center"/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CB5232"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  <w:tr w:rsidR="00E35E78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E35E78" w:rsidRDefault="00E35E78"/>
        </w:tc>
        <w:tc>
          <w:tcPr>
            <w:tcW w:w="510" w:type="dxa"/>
            <w:shd w:val="clear" w:color="auto" w:fill="auto"/>
            <w:vAlign w:val="bottom"/>
          </w:tcPr>
          <w:p w:rsidR="00E35E78" w:rsidRDefault="00E35E78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E35E78" w:rsidRDefault="00E35E78"/>
        </w:tc>
        <w:tc>
          <w:tcPr>
            <w:tcW w:w="57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80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  <w:tc>
          <w:tcPr>
            <w:tcW w:w="1665" w:type="dxa"/>
            <w:shd w:val="clear" w:color="auto" w:fill="auto"/>
            <w:vAlign w:val="bottom"/>
          </w:tcPr>
          <w:p w:rsidR="00E35E78" w:rsidRDefault="00E35E78"/>
        </w:tc>
      </w:tr>
    </w:tbl>
    <w:p w:rsidR="00CB5232" w:rsidRDefault="00CB5232"/>
    <w:sectPr w:rsidR="00CB5232" w:rsidSect="008C268A">
      <w:headerReference w:type="default" r:id="rId7"/>
      <w:pgSz w:w="16839" w:h="11907" w:orient="landscape"/>
      <w:pgMar w:top="567" w:right="567" w:bottom="567" w:left="567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2F9" w:rsidRDefault="001652F9" w:rsidP="00E35E78">
      <w:pPr>
        <w:spacing w:after="0" w:line="240" w:lineRule="auto"/>
      </w:pPr>
      <w:r>
        <w:separator/>
      </w:r>
    </w:p>
  </w:endnote>
  <w:endnote w:type="continuationSeparator" w:id="1">
    <w:p w:rsidR="001652F9" w:rsidRDefault="001652F9" w:rsidP="00E35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2F9" w:rsidRDefault="001652F9" w:rsidP="00E35E78">
      <w:pPr>
        <w:spacing w:after="0" w:line="240" w:lineRule="auto"/>
      </w:pPr>
      <w:r>
        <w:separator/>
      </w:r>
    </w:p>
  </w:footnote>
  <w:footnote w:type="continuationSeparator" w:id="1">
    <w:p w:rsidR="001652F9" w:rsidRDefault="001652F9" w:rsidP="00E35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42016"/>
      <w:docPartObj>
        <w:docPartGallery w:val="Page Numbers (Top of Page)"/>
      </w:docPartObj>
    </w:sdtPr>
    <w:sdtContent>
      <w:p w:rsidR="00E35E78" w:rsidRDefault="00CB5232"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 w:rsidR="00CC1AB2"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CC1AB2">
          <w:rPr>
            <w:rFonts w:ascii="Arial" w:hAnsi="Arial"/>
            <w:sz w:val="14"/>
          </w:rPr>
          <w:fldChar w:fldCharType="separate"/>
        </w:r>
        <w:r w:rsidR="00687714">
          <w:rPr>
            <w:rFonts w:ascii="Arial" w:hAnsi="Arial"/>
            <w:noProof/>
            <w:sz w:val="14"/>
          </w:rPr>
          <w:t>2</w:t>
        </w:r>
        <w:r w:rsidR="00CC1AB2">
          <w:rPr>
            <w:rFonts w:ascii="Arial" w:hAnsi="Arial"/>
            <w:sz w:val="14"/>
          </w:rPr>
          <w:fldChar w:fldCharType="end"/>
        </w:r>
      </w:p>
    </w:sdtContent>
  </w:sdt>
  <w:p w:rsidR="00E35E78" w:rsidRDefault="00E35E7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35E78"/>
    <w:rsid w:val="000E1918"/>
    <w:rsid w:val="001652F9"/>
    <w:rsid w:val="00365512"/>
    <w:rsid w:val="00391250"/>
    <w:rsid w:val="003B6E98"/>
    <w:rsid w:val="004532FE"/>
    <w:rsid w:val="00595802"/>
    <w:rsid w:val="00687714"/>
    <w:rsid w:val="00777116"/>
    <w:rsid w:val="008C268A"/>
    <w:rsid w:val="0099699C"/>
    <w:rsid w:val="00CB5232"/>
    <w:rsid w:val="00CC1AB2"/>
    <w:rsid w:val="00E051A7"/>
    <w:rsid w:val="00E35E78"/>
    <w:rsid w:val="00FC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E35E7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E35E7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1724</Words>
  <Characters>9832</Characters>
  <Application>Microsoft Office Word</Application>
  <DocSecurity>0</DocSecurity>
  <Lines>81</Lines>
  <Paragraphs>23</Paragraphs>
  <ScaleCrop>false</ScaleCrop>
  <Company>SPecialiST RePack</Company>
  <LinksUpToDate>false</LinksUpToDate>
  <CharactersWithSpaces>11533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8</cp:revision>
  <dcterms:created xsi:type="dcterms:W3CDTF">2024-10-09T12:01:00Z</dcterms:created>
  <dcterms:modified xsi:type="dcterms:W3CDTF">2024-10-09T12:40:00Z</dcterms:modified>
</cp:coreProperties>
</file>