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F8B" w:rsidRPr="007F6F8B" w:rsidRDefault="007F6F8B" w:rsidP="007F6F8B">
      <w:pPr>
        <w:jc w:val="center"/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</w:pPr>
      <w:r w:rsidRPr="007F6F8B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В Росреестре Мордовии состоял</w:t>
      </w:r>
      <w:r w:rsidR="007F223F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и</w:t>
      </w:r>
      <w:r w:rsidRPr="007F6F8B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сь лекци</w:t>
      </w:r>
      <w:r w:rsidR="007F223F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и</w:t>
      </w:r>
      <w:r w:rsidRPr="007F6F8B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 xml:space="preserve"> общества «Знание»</w:t>
      </w:r>
    </w:p>
    <w:p w:rsidR="00606766" w:rsidRDefault="00606766" w:rsidP="00606766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Сотрудники </w:t>
      </w:r>
      <w:r w:rsidRPr="00606766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Росреестр</w:t>
      </w:r>
      <w:r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а Мордовии прослушали лекци</w:t>
      </w:r>
      <w:r w:rsidR="007F223F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и</w:t>
      </w:r>
      <w:r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 xml:space="preserve"> </w:t>
      </w: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в рамках просветительского марафона Российского общества «</w:t>
      </w:r>
      <w:r w:rsidRPr="00606766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Знание</w:t>
      </w: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»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.</w:t>
      </w:r>
    </w:p>
    <w:p w:rsidR="007F223F" w:rsidRPr="007F223F" w:rsidRDefault="007F223F" w:rsidP="007F223F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Перед слушателями выступила</w:t>
      </w:r>
      <w:r w:rsid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</w:t>
      </w:r>
      <w:r w:rsidRPr="007F223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Ольга Васильевна </w:t>
      </w:r>
      <w:proofErr w:type="spellStart"/>
      <w:r w:rsidRPr="007F223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Сергушина</w:t>
      </w:r>
      <w:proofErr w:type="spellEnd"/>
      <w:r w:rsidRPr="007F223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, кандидат педагогических наук, доцент, заместитель Руководителя РИК - начальник отдела агитационно-пропагандистской работы Мордовского регионального отделения Всероссийской политической Партии «ЕДИНАЯ РОССИЯ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».</w:t>
      </w:r>
      <w:r w:rsidR="00921A8D" w:rsidRPr="00921A8D">
        <w:t xml:space="preserve"> </w:t>
      </w:r>
      <w:r w:rsidR="00921A8D" w:rsidRPr="00921A8D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Ольга Васильевна поделилась информацией о том, как правильно проводить самоанализ и оценивать свои действия, а также о навыках эффективного чтения. Сотрудники Росреестра Мордовии выражают благодарность Ольге Васильевне за полезные сведения, полученные на профессиональном тренинге</w:t>
      </w:r>
      <w:r w:rsidR="005C0B13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!</w:t>
      </w:r>
      <w:bookmarkStart w:id="0" w:name="_GoBack"/>
      <w:bookmarkEnd w:id="0"/>
    </w:p>
    <w:p w:rsidR="00D560EC" w:rsidRDefault="00606766" w:rsidP="00606766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Просветительские форумы Российского общества «</w:t>
      </w:r>
      <w:r w:rsidRPr="00606766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Знание</w:t>
      </w: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» для госсл</w:t>
      </w:r>
      <w:r w:rsidR="00B02B21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ужащих проходят по всей стране </w:t>
      </w: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в форматах лекций и мастер-классов. Эксперты Общества - российские ученые, бизнесмены, артисты и другие представители гражданского общества. </w:t>
      </w:r>
      <w:r w:rsidR="00B02B21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Участники форумов</w:t>
      </w: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повышают свои профессиональные компетенции, расширяют кругозор в области базовых культурных, исторических, геополити</w:t>
      </w:r>
      <w:r w:rsidR="00984523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ческих и психологических знаний</w:t>
      </w:r>
    </w:p>
    <w:p w:rsidR="00984523" w:rsidRDefault="00984523" w:rsidP="00984523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984523" w:rsidRPr="00606766" w:rsidRDefault="00984523" w:rsidP="00606766">
      <w:pPr>
        <w:jc w:val="both"/>
        <w:rPr>
          <w:rFonts w:ascii="Segoe UI" w:hAnsi="Segoe UI" w:cs="Segoe UI"/>
          <w:sz w:val="26"/>
          <w:szCs w:val="26"/>
        </w:rPr>
      </w:pPr>
    </w:p>
    <w:sectPr w:rsidR="00984523" w:rsidRPr="00606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766"/>
    <w:rsid w:val="00177884"/>
    <w:rsid w:val="0042669A"/>
    <w:rsid w:val="0054584A"/>
    <w:rsid w:val="005C0B13"/>
    <w:rsid w:val="00606766"/>
    <w:rsid w:val="007F223F"/>
    <w:rsid w:val="007F6F8B"/>
    <w:rsid w:val="00810148"/>
    <w:rsid w:val="0085144D"/>
    <w:rsid w:val="00921A8D"/>
    <w:rsid w:val="009450C4"/>
    <w:rsid w:val="00984523"/>
    <w:rsid w:val="00A804F8"/>
    <w:rsid w:val="00B02B21"/>
    <w:rsid w:val="00B20BCD"/>
    <w:rsid w:val="00B404D4"/>
    <w:rsid w:val="00B54C4A"/>
    <w:rsid w:val="00D560EC"/>
    <w:rsid w:val="00DC4021"/>
    <w:rsid w:val="00DD0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E6E99"/>
  <w15:chartTrackingRefBased/>
  <w15:docId w15:val="{2C7666AA-70AF-44A1-8852-A302A9873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06766"/>
    <w:rPr>
      <w:i/>
      <w:iCs/>
    </w:rPr>
  </w:style>
  <w:style w:type="paragraph" w:styleId="a4">
    <w:name w:val="No Spacing"/>
    <w:uiPriority w:val="1"/>
    <w:qFormat/>
    <w:rsid w:val="009845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4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14</cp:revision>
  <dcterms:created xsi:type="dcterms:W3CDTF">2024-05-22T13:23:00Z</dcterms:created>
  <dcterms:modified xsi:type="dcterms:W3CDTF">2024-09-20T06:44:00Z</dcterms:modified>
</cp:coreProperties>
</file>