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64F9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64F95">
        <w:rPr>
          <w:color w:val="000000" w:themeColor="text1"/>
          <w:sz w:val="28"/>
          <w:szCs w:val="28"/>
        </w:rPr>
        <w:t>итории Республики Мордовия на 30</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64F9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В.В. Родионов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0831D4" w:rsidRPr="00CD6769" w:rsidRDefault="00464F95"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464F95" w:rsidP="00FC5440">
      <w:pPr>
        <w:suppressAutoHyphens/>
        <w:ind w:left="284"/>
        <w:jc w:val="center"/>
        <w:rPr>
          <w:color w:val="000000" w:themeColor="text1"/>
          <w:sz w:val="28"/>
          <w:szCs w:val="28"/>
        </w:rPr>
      </w:pPr>
      <w:r>
        <w:rPr>
          <w:color w:val="000000" w:themeColor="text1"/>
          <w:sz w:val="28"/>
          <w:szCs w:val="28"/>
        </w:rPr>
        <w:t>Республики Мордовия на 30</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591C48" w:rsidRPr="00FF7743" w:rsidRDefault="00F82916" w:rsidP="00591C4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591C48" w:rsidRPr="00D84561">
        <w:rPr>
          <w:b/>
          <w:color w:val="000000" w:themeColor="text1"/>
        </w:rPr>
        <w:tab/>
      </w:r>
      <w:r w:rsidR="00591C48" w:rsidRPr="00FF7743">
        <w:rPr>
          <w:b/>
          <w:color w:val="000000" w:themeColor="text1"/>
          <w:lang w:val="en-US"/>
        </w:rPr>
        <w:t>I</w:t>
      </w:r>
      <w:r w:rsidR="00591C48" w:rsidRPr="00FF7743">
        <w:rPr>
          <w:b/>
          <w:color w:val="000000" w:themeColor="text1"/>
        </w:rPr>
        <w:t>. Обстановка за прошедшие сутки.</w:t>
      </w:r>
    </w:p>
    <w:p w:rsidR="00591C48" w:rsidRPr="00FF7743" w:rsidRDefault="00591C48" w:rsidP="00591C48">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591C48" w:rsidRPr="00FF7743" w:rsidRDefault="00591C48" w:rsidP="00591C48">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591C48" w:rsidRPr="008269E1" w:rsidRDefault="00591C48" w:rsidP="00591C48">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591C48" w:rsidRDefault="00591C48" w:rsidP="00591C48">
      <w:pPr>
        <w:pStyle w:val="ac"/>
        <w:tabs>
          <w:tab w:val="left" w:pos="0"/>
          <w:tab w:val="left" w:pos="567"/>
          <w:tab w:val="left" w:pos="709"/>
        </w:tabs>
        <w:ind w:firstLine="709"/>
        <w:jc w:val="both"/>
        <w:outlineLvl w:val="0"/>
        <w:rPr>
          <w:rFonts w:eastAsia="Calibri"/>
          <w:sz w:val="24"/>
        </w:rPr>
      </w:pPr>
      <w:r>
        <w:rPr>
          <w:rFonts w:eastAsia="Calibri"/>
          <w:sz w:val="24"/>
        </w:rPr>
        <w:t>Вчера днем максимальная температура воздуха составила +21…+22</w:t>
      </w:r>
      <w:r>
        <w:rPr>
          <w:sz w:val="24"/>
        </w:rPr>
        <w:t>°С. Ночной минимум температуры воздуха находился в пределах +12…+15°С. Существенных осадков не отмечалось. Средняя температура воздуха оказалась на 7-9°С выше нормы.</w:t>
      </w:r>
      <w:r>
        <w:rPr>
          <w:rFonts w:eastAsia="Calibri"/>
          <w:sz w:val="24"/>
        </w:rPr>
        <w:t xml:space="preserve"> </w:t>
      </w:r>
    </w:p>
    <w:p w:rsidR="00591C48" w:rsidRPr="00FF7743" w:rsidRDefault="00591C48" w:rsidP="00591C48">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591C48" w:rsidRPr="00FF7743" w:rsidRDefault="00591C48" w:rsidP="00591C48">
      <w:pPr>
        <w:tabs>
          <w:tab w:val="center" w:pos="5457"/>
        </w:tabs>
        <w:spacing w:after="20"/>
        <w:ind w:firstLine="709"/>
        <w:jc w:val="both"/>
        <w:rPr>
          <w:color w:val="000000" w:themeColor="text1"/>
        </w:rPr>
      </w:pPr>
      <w:r w:rsidRPr="00FF7743">
        <w:rPr>
          <w:color w:val="000000" w:themeColor="text1"/>
        </w:rPr>
        <w:t>Не зарегистрировано.</w:t>
      </w:r>
    </w:p>
    <w:p w:rsidR="00591C48" w:rsidRPr="00C663FE" w:rsidRDefault="00591C48" w:rsidP="00591C48">
      <w:pPr>
        <w:tabs>
          <w:tab w:val="center" w:pos="5457"/>
        </w:tabs>
        <w:spacing w:after="20"/>
        <w:ind w:firstLine="709"/>
        <w:jc w:val="both"/>
        <w:rPr>
          <w:b/>
          <w:i/>
        </w:rPr>
      </w:pPr>
      <w:r w:rsidRPr="00C663FE">
        <w:rPr>
          <w:b/>
          <w:i/>
        </w:rPr>
        <w:t>1.4. Космический мониторинг.</w:t>
      </w:r>
    </w:p>
    <w:p w:rsidR="00591C48" w:rsidRPr="00C663FE" w:rsidRDefault="00591C48" w:rsidP="00591C48">
      <w:pPr>
        <w:spacing w:after="20"/>
        <w:ind w:firstLine="709"/>
        <w:jc w:val="both"/>
      </w:pPr>
      <w:r w:rsidRPr="00C663FE">
        <w:t>По данным космического мониторинга на территории республики</w:t>
      </w:r>
      <w:r>
        <w:t xml:space="preserve"> зарегистрировано 7 термических точек.</w:t>
      </w:r>
    </w:p>
    <w:p w:rsidR="00591C48" w:rsidRPr="002A7D78" w:rsidRDefault="00591C48" w:rsidP="00591C48">
      <w:pPr>
        <w:spacing w:after="20"/>
        <w:ind w:firstLine="709"/>
        <w:jc w:val="both"/>
        <w:rPr>
          <w:b/>
          <w:i/>
        </w:rPr>
      </w:pPr>
      <w:r w:rsidRPr="002A7D78">
        <w:rPr>
          <w:b/>
          <w:i/>
        </w:rPr>
        <w:t>1.5. Обстановка по техногенным пожарам.</w:t>
      </w:r>
    </w:p>
    <w:p w:rsidR="00591C48" w:rsidRDefault="00591C48" w:rsidP="00591C48">
      <w:pPr>
        <w:tabs>
          <w:tab w:val="center" w:pos="4677"/>
          <w:tab w:val="left" w:pos="6675"/>
        </w:tabs>
        <w:spacing w:after="20"/>
        <w:ind w:right="-1" w:firstLine="709"/>
        <w:jc w:val="both"/>
        <w:outlineLvl w:val="0"/>
      </w:pPr>
      <w:r>
        <w:t>Зарегистрировано 37 техногенных пожаров</w:t>
      </w:r>
      <w:r w:rsidRPr="002A7D78">
        <w:t xml:space="preserve">. </w:t>
      </w:r>
      <w:r>
        <w:t xml:space="preserve">Пострадавших нет. </w:t>
      </w:r>
    </w:p>
    <w:p w:rsidR="00591C48" w:rsidRPr="002A7D78" w:rsidRDefault="00591C48" w:rsidP="00591C48">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591C48" w:rsidRPr="002A7D78" w:rsidRDefault="00591C48" w:rsidP="00591C48">
      <w:pPr>
        <w:tabs>
          <w:tab w:val="center" w:pos="4677"/>
          <w:tab w:val="left" w:pos="6675"/>
        </w:tabs>
        <w:spacing w:after="20"/>
        <w:ind w:right="-1" w:firstLine="709"/>
        <w:jc w:val="both"/>
        <w:outlineLvl w:val="0"/>
      </w:pPr>
      <w:r>
        <w:t>Зарегистрировано 1 дорожно-транспортное происшествие. Пострадало 2 человека.</w:t>
      </w:r>
    </w:p>
    <w:p w:rsidR="00591C48" w:rsidRPr="00FF7743" w:rsidRDefault="00591C48" w:rsidP="00591C48">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591C48" w:rsidRPr="00FF7743" w:rsidRDefault="00591C48" w:rsidP="00591C48">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591C48" w:rsidRPr="00FF7743" w:rsidRDefault="00591C48" w:rsidP="00591C48">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591C48" w:rsidRPr="00FF7743" w:rsidRDefault="00591C48" w:rsidP="00591C48">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591C48" w:rsidRPr="00FF7743" w:rsidRDefault="00591C48" w:rsidP="00591C48">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591C48" w:rsidRDefault="00591C48" w:rsidP="00591C48">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591C48" w:rsidRPr="00111803" w:rsidRDefault="00591C48" w:rsidP="00591C48">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591C48" w:rsidRPr="00FF7743" w:rsidRDefault="00591C48" w:rsidP="00591C48">
      <w:pPr>
        <w:spacing w:after="20"/>
        <w:ind w:firstLine="709"/>
        <w:jc w:val="both"/>
        <w:rPr>
          <w:b/>
          <w:i/>
          <w:color w:val="000000" w:themeColor="text1"/>
        </w:rPr>
      </w:pPr>
      <w:r w:rsidRPr="00FF7743">
        <w:rPr>
          <w:b/>
          <w:i/>
          <w:color w:val="000000" w:themeColor="text1"/>
        </w:rPr>
        <w:t>1.10. Происшествия на водных объектах.</w:t>
      </w:r>
    </w:p>
    <w:p w:rsidR="00591C48" w:rsidRPr="00FF7743" w:rsidRDefault="00591C48" w:rsidP="00591C48">
      <w:pPr>
        <w:ind w:firstLine="709"/>
        <w:jc w:val="both"/>
        <w:rPr>
          <w:color w:val="000000" w:themeColor="text1"/>
        </w:rPr>
      </w:pPr>
      <w:r w:rsidRPr="00FF7743">
        <w:rPr>
          <w:color w:val="000000" w:themeColor="text1"/>
        </w:rPr>
        <w:t>Происшествия не зарегистрированы.</w:t>
      </w:r>
    </w:p>
    <w:p w:rsidR="00591C48" w:rsidRPr="00FF7743" w:rsidRDefault="00591C48" w:rsidP="00591C48">
      <w:pPr>
        <w:spacing w:after="20"/>
        <w:ind w:firstLine="709"/>
        <w:jc w:val="both"/>
        <w:rPr>
          <w:color w:val="000000" w:themeColor="text1"/>
        </w:rPr>
      </w:pPr>
      <w:r w:rsidRPr="00FF7743">
        <w:rPr>
          <w:b/>
          <w:i/>
          <w:color w:val="000000" w:themeColor="text1"/>
        </w:rPr>
        <w:t>1.11. РХБ обстановка.</w:t>
      </w:r>
    </w:p>
    <w:p w:rsidR="00591C48" w:rsidRPr="00FF7743" w:rsidRDefault="00591C48" w:rsidP="00591C48">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591C48" w:rsidRPr="00FF7743" w:rsidRDefault="00591C48" w:rsidP="00591C48">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591C48" w:rsidRDefault="00591C48" w:rsidP="00591C48">
      <w:pPr>
        <w:ind w:firstLine="709"/>
        <w:jc w:val="both"/>
        <w:rPr>
          <w:color w:val="000000" w:themeColor="text1"/>
        </w:rPr>
      </w:pPr>
      <w:r w:rsidRPr="00FF7743">
        <w:rPr>
          <w:color w:val="000000" w:themeColor="text1"/>
        </w:rPr>
        <w:t xml:space="preserve">На территории республики за прошедшие сутки </w:t>
      </w:r>
      <w:r>
        <w:rPr>
          <w:color w:val="000000" w:themeColor="text1"/>
        </w:rPr>
        <w:t>зарегистрирован 1 лесной пожар</w:t>
      </w:r>
      <w:r w:rsidRPr="00FF7743">
        <w:rPr>
          <w:color w:val="000000" w:themeColor="text1"/>
        </w:rPr>
        <w:t>.</w:t>
      </w:r>
      <w:r>
        <w:rPr>
          <w:color w:val="000000" w:themeColor="text1"/>
        </w:rPr>
        <w:t xml:space="preserve"> </w:t>
      </w:r>
    </w:p>
    <w:p w:rsidR="00591C48" w:rsidRPr="000C70AC" w:rsidRDefault="00591C48" w:rsidP="00591C48">
      <w:pPr>
        <w:ind w:firstLine="709"/>
        <w:jc w:val="both"/>
        <w:rPr>
          <w:color w:val="000000" w:themeColor="text1"/>
        </w:rPr>
      </w:pPr>
      <w:r>
        <w:rPr>
          <w:color w:val="000000" w:themeColor="text1"/>
        </w:rPr>
        <w:t>1</w:t>
      </w:r>
      <w:r w:rsidRPr="000C70AC">
        <w:rPr>
          <w:color w:val="000000" w:themeColor="text1"/>
        </w:rPr>
        <w:t xml:space="preserve">. 28.09.2024 в 00 часов 10 минут, </w:t>
      </w:r>
      <w:proofErr w:type="spellStart"/>
      <w:r w:rsidRPr="000C70AC">
        <w:rPr>
          <w:color w:val="000000" w:themeColor="text1"/>
        </w:rPr>
        <w:t>Зубово</w:t>
      </w:r>
      <w:proofErr w:type="spellEnd"/>
      <w:r w:rsidRPr="000C70AC">
        <w:rPr>
          <w:color w:val="000000" w:themeColor="text1"/>
        </w:rPr>
        <w:t xml:space="preserve">-Полянский район. На территории </w:t>
      </w:r>
      <w:proofErr w:type="spellStart"/>
      <w:r w:rsidRPr="000C70AC">
        <w:rPr>
          <w:color w:val="000000" w:themeColor="text1"/>
        </w:rPr>
        <w:t>Зубово</w:t>
      </w:r>
      <w:proofErr w:type="spellEnd"/>
      <w:r w:rsidRPr="000C70AC">
        <w:rPr>
          <w:color w:val="000000" w:themeColor="text1"/>
        </w:rPr>
        <w:t xml:space="preserve">-Полянского территориального лесничества, </w:t>
      </w:r>
      <w:proofErr w:type="spellStart"/>
      <w:r w:rsidRPr="000C70AC">
        <w:rPr>
          <w:color w:val="000000" w:themeColor="text1"/>
        </w:rPr>
        <w:t>Теплостанского</w:t>
      </w:r>
      <w:proofErr w:type="spellEnd"/>
      <w:r w:rsidRPr="000C70AC">
        <w:rPr>
          <w:color w:val="000000" w:themeColor="text1"/>
        </w:rPr>
        <w:t xml:space="preserve"> участкового лесничества, 116 квартал, 17 выдел обнаружено горен</w:t>
      </w:r>
      <w:r>
        <w:rPr>
          <w:color w:val="000000" w:themeColor="text1"/>
        </w:rPr>
        <w:t xml:space="preserve">ие травы и валежника. </w:t>
      </w:r>
      <w:r w:rsidRPr="000C70AC">
        <w:rPr>
          <w:color w:val="000000" w:themeColor="text1"/>
        </w:rPr>
        <w:t xml:space="preserve">В 00 часов 40 минут пожар локализован на площади 0,4 Га. </w:t>
      </w:r>
    </w:p>
    <w:p w:rsidR="00591C48" w:rsidRPr="00FF7743" w:rsidRDefault="00591C48" w:rsidP="00591C48">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591C48" w:rsidRDefault="00591C48" w:rsidP="00591C48">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591C48" w:rsidRDefault="00591C48" w:rsidP="00591C48">
      <w:pPr>
        <w:spacing w:after="240"/>
        <w:ind w:right="-2" w:firstLine="709"/>
        <w:contextualSpacing/>
        <w:jc w:val="both"/>
      </w:pPr>
    </w:p>
    <w:p w:rsidR="00591C48" w:rsidRPr="00591C48" w:rsidRDefault="00591C48" w:rsidP="00591C48">
      <w:pPr>
        <w:spacing w:after="240"/>
        <w:ind w:right="-2" w:firstLine="709"/>
        <w:contextualSpacing/>
        <w:jc w:val="both"/>
      </w:pPr>
    </w:p>
    <w:p w:rsidR="00591C48" w:rsidRPr="00FF7743" w:rsidRDefault="00591C48" w:rsidP="00591C48">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591C48" w:rsidRPr="00FF7743" w:rsidRDefault="00591C48" w:rsidP="00591C48">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591C48" w:rsidRPr="00FF7743" w:rsidRDefault="00591C48" w:rsidP="00591C48">
      <w:pPr>
        <w:ind w:firstLine="709"/>
        <w:jc w:val="both"/>
        <w:rPr>
          <w:color w:val="000000" w:themeColor="text1"/>
        </w:rPr>
      </w:pPr>
      <w:r w:rsidRPr="00FF7743">
        <w:rPr>
          <w:color w:val="000000" w:themeColor="text1"/>
        </w:rPr>
        <w:t>Возникновение ЧС маловероятно.</w:t>
      </w:r>
    </w:p>
    <w:p w:rsidR="00591C48" w:rsidRPr="002A7D78" w:rsidRDefault="00591C48" w:rsidP="00591C48">
      <w:pPr>
        <w:suppressAutoHyphens/>
        <w:ind w:right="-2" w:firstLine="709"/>
        <w:jc w:val="both"/>
        <w:rPr>
          <w:b/>
          <w:i/>
        </w:rPr>
      </w:pPr>
      <w:r w:rsidRPr="002A7D78">
        <w:rPr>
          <w:b/>
          <w:i/>
        </w:rPr>
        <w:t>2.1.1. Опасные метеорологические явления.</w:t>
      </w:r>
    </w:p>
    <w:p w:rsidR="00591C48" w:rsidRPr="002A7D78" w:rsidRDefault="00591C48" w:rsidP="00591C48">
      <w:pPr>
        <w:ind w:firstLine="709"/>
        <w:jc w:val="both"/>
        <w:rPr>
          <w:b/>
        </w:rPr>
      </w:pPr>
      <w:r>
        <w:rPr>
          <w:b/>
        </w:rPr>
        <w:t>С 30</w:t>
      </w:r>
      <w:r w:rsidRPr="002A7D78">
        <w:rPr>
          <w:b/>
        </w:rPr>
        <w:t xml:space="preserve"> сентября</w:t>
      </w:r>
      <w:r>
        <w:rPr>
          <w:b/>
        </w:rPr>
        <w:t xml:space="preserve"> по 3 октября</w:t>
      </w:r>
      <w:r w:rsidRPr="002A7D78">
        <w:rPr>
          <w:b/>
        </w:rPr>
        <w:t xml:space="preserve">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591C48" w:rsidRPr="00FF7743" w:rsidRDefault="00591C48" w:rsidP="00591C48">
      <w:pPr>
        <w:ind w:firstLine="709"/>
        <w:jc w:val="both"/>
        <w:rPr>
          <w:b/>
          <w:i/>
          <w:color w:val="000000" w:themeColor="text1"/>
        </w:rPr>
      </w:pPr>
      <w:r w:rsidRPr="00FF7743">
        <w:rPr>
          <w:b/>
          <w:i/>
          <w:color w:val="000000" w:themeColor="text1"/>
        </w:rPr>
        <w:t>2.1.2. Неблагоприятные метеорологические явления.</w:t>
      </w:r>
    </w:p>
    <w:p w:rsidR="00591C48" w:rsidRPr="00EB605B" w:rsidRDefault="00591C48" w:rsidP="00591C48">
      <w:pPr>
        <w:ind w:firstLine="709"/>
        <w:jc w:val="both"/>
      </w:pPr>
      <w:r w:rsidRPr="00EB605B">
        <w:t>Не прогнозируются.</w:t>
      </w:r>
    </w:p>
    <w:p w:rsidR="00591C48" w:rsidRPr="00FF7743" w:rsidRDefault="00591C48" w:rsidP="00591C48">
      <w:pPr>
        <w:suppressAutoHyphens/>
        <w:ind w:right="-2" w:firstLine="709"/>
        <w:jc w:val="both"/>
        <w:rPr>
          <w:color w:val="000000" w:themeColor="text1"/>
        </w:rPr>
      </w:pPr>
      <w:r w:rsidRPr="00FF7743">
        <w:rPr>
          <w:b/>
          <w:i/>
          <w:color w:val="000000" w:themeColor="text1"/>
        </w:rPr>
        <w:lastRenderedPageBreak/>
        <w:t>2.1.3.Неблагоприятные и опасные природные агрометеорологические явления.</w:t>
      </w:r>
      <w:r w:rsidRPr="00FF7743">
        <w:rPr>
          <w:color w:val="000000" w:themeColor="text1"/>
        </w:rPr>
        <w:t xml:space="preserve"> </w:t>
      </w:r>
    </w:p>
    <w:p w:rsidR="00591C48" w:rsidRPr="006B297A" w:rsidRDefault="00591C48" w:rsidP="00591C48">
      <w:pPr>
        <w:tabs>
          <w:tab w:val="left" w:pos="9000"/>
        </w:tabs>
        <w:ind w:firstLine="709"/>
        <w:jc w:val="both"/>
      </w:pPr>
      <w:r w:rsidRPr="006B297A">
        <w:t>Не прогнозируются.</w:t>
      </w:r>
    </w:p>
    <w:p w:rsidR="00591C48" w:rsidRPr="00FF7743" w:rsidRDefault="00591C48" w:rsidP="00591C48">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591C48" w:rsidRDefault="00591C48" w:rsidP="00591C48">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591C48" w:rsidRPr="00EB605B" w:rsidRDefault="00591C48" w:rsidP="00591C48">
      <w:pPr>
        <w:tabs>
          <w:tab w:val="left" w:pos="9000"/>
        </w:tabs>
        <w:jc w:val="both"/>
      </w:pPr>
      <w:r w:rsidRPr="00EB605B">
        <w:t xml:space="preserve">           </w:t>
      </w:r>
      <w:r w:rsidRPr="00EB605B">
        <w:rPr>
          <w:b/>
        </w:rPr>
        <w:t xml:space="preserve">30 сентября </w:t>
      </w:r>
      <w:r w:rsidRPr="00EB605B">
        <w:t xml:space="preserve">переменная облачность, без осадков. Ветер южный 5-10 м/с. Температура воздуха ночью +9…+14°С, днём +19…+24°С. Давление 753 </w:t>
      </w:r>
      <w:proofErr w:type="spellStart"/>
      <w:r w:rsidRPr="00EB605B">
        <w:t>мм.рт</w:t>
      </w:r>
      <w:proofErr w:type="spellEnd"/>
      <w:r w:rsidRPr="00EB605B">
        <w:t>. ст. Видимость хорошая.</w:t>
      </w:r>
    </w:p>
    <w:p w:rsidR="00591C48" w:rsidRPr="00EB605B" w:rsidRDefault="00591C48" w:rsidP="00591C48">
      <w:pPr>
        <w:tabs>
          <w:tab w:val="left" w:pos="788"/>
          <w:tab w:val="center" w:pos="5457"/>
          <w:tab w:val="left" w:pos="7020"/>
        </w:tabs>
        <w:jc w:val="both"/>
      </w:pPr>
      <w:r w:rsidRPr="00EB605B">
        <w:t xml:space="preserve">           </w:t>
      </w:r>
      <w:r w:rsidRPr="00EB605B">
        <w:rPr>
          <w:b/>
        </w:rPr>
        <w:t>01-02 октября</w:t>
      </w:r>
      <w:r w:rsidRPr="00EB605B">
        <w:t xml:space="preserve"> переменная облачность, без осадков. Ветер северо-восточный 4-9 м/с. Температура воздуха ночью +5…+10°С, днём +19…+24°С. </w:t>
      </w:r>
    </w:p>
    <w:p w:rsidR="00591C48" w:rsidRPr="00D322B8" w:rsidRDefault="00591C48" w:rsidP="00591C48">
      <w:pPr>
        <w:tabs>
          <w:tab w:val="left" w:pos="788"/>
          <w:tab w:val="center" w:pos="5457"/>
          <w:tab w:val="left" w:pos="7020"/>
        </w:tabs>
        <w:ind w:firstLine="709"/>
        <w:jc w:val="both"/>
      </w:pPr>
      <w:r w:rsidRPr="00D322B8">
        <w:rPr>
          <w:b/>
          <w:i/>
        </w:rPr>
        <w:t>2.1.5. Гидрологическая обстановка.</w:t>
      </w:r>
    </w:p>
    <w:p w:rsidR="00591C48" w:rsidRPr="00FF7743" w:rsidRDefault="00591C48" w:rsidP="00591C48">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591C48" w:rsidRPr="00FF7743" w:rsidRDefault="00591C48" w:rsidP="00591C48">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591C48" w:rsidRPr="00FF7743" w:rsidRDefault="00591C48" w:rsidP="00591C48">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91C48" w:rsidRPr="00FF7743" w:rsidRDefault="00591C48" w:rsidP="00591C48">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591C48" w:rsidRPr="00961EA7" w:rsidRDefault="00591C48" w:rsidP="00591C48">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591C48" w:rsidRPr="005A61F8" w:rsidRDefault="00591C48" w:rsidP="00591C48">
      <w:pPr>
        <w:spacing w:after="240"/>
        <w:ind w:right="-2" w:firstLine="709"/>
        <w:contextualSpacing/>
        <w:jc w:val="both"/>
        <w:rPr>
          <w:b/>
          <w:bCs/>
        </w:rPr>
      </w:pPr>
      <w:r w:rsidRPr="005A61F8">
        <w:rPr>
          <w:b/>
          <w:bCs/>
        </w:rPr>
        <w:t>2.2. Прогноз возникновения ЧС техногенного характера.</w:t>
      </w:r>
    </w:p>
    <w:p w:rsidR="00591C48" w:rsidRPr="005A61F8" w:rsidRDefault="00591C48" w:rsidP="00591C48">
      <w:pPr>
        <w:ind w:firstLine="709"/>
        <w:jc w:val="both"/>
      </w:pPr>
      <w:r w:rsidRPr="005A61F8">
        <w:t>Возникновение ЧС маловероятно.</w:t>
      </w:r>
    </w:p>
    <w:p w:rsidR="00591C48" w:rsidRPr="005A61F8" w:rsidRDefault="00591C48" w:rsidP="00591C48">
      <w:pPr>
        <w:suppressAutoHyphens/>
        <w:ind w:right="-2" w:firstLine="709"/>
        <w:jc w:val="both"/>
      </w:pPr>
      <w:r w:rsidRPr="005A61F8">
        <w:rPr>
          <w:b/>
          <w:i/>
        </w:rPr>
        <w:t>2.2.1. Аварии на автомобильном транспорте.</w:t>
      </w:r>
    </w:p>
    <w:p w:rsidR="00591C48" w:rsidRPr="005A61F8" w:rsidRDefault="00591C48" w:rsidP="00591C48">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91C48" w:rsidRPr="005A61F8" w:rsidRDefault="00591C48" w:rsidP="00591C48">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591C48" w:rsidRPr="005A61F8" w:rsidRDefault="00591C48" w:rsidP="00591C48">
      <w:pPr>
        <w:ind w:firstLine="709"/>
        <w:jc w:val="both"/>
      </w:pPr>
      <w:r w:rsidRPr="005A61F8">
        <w:rPr>
          <w:b/>
          <w:i/>
        </w:rPr>
        <w:t>2.2.2 Аварии на железнодорожном транспорте</w:t>
      </w:r>
      <w:r w:rsidRPr="005A61F8">
        <w:t>.</w:t>
      </w:r>
    </w:p>
    <w:p w:rsidR="00591C48" w:rsidRPr="005A61F8" w:rsidRDefault="00591C48" w:rsidP="00591C48">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591C48" w:rsidRPr="005A61F8" w:rsidRDefault="00591C48" w:rsidP="00591C48">
      <w:pPr>
        <w:ind w:firstLine="709"/>
        <w:jc w:val="both"/>
      </w:pPr>
      <w:r w:rsidRPr="005A61F8">
        <w:rPr>
          <w:b/>
          <w:i/>
        </w:rPr>
        <w:t>2.2.3 Техногенные пожары.</w:t>
      </w:r>
    </w:p>
    <w:p w:rsidR="00591C48" w:rsidRDefault="00591C48" w:rsidP="00591C48">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591C48" w:rsidRDefault="00591C48" w:rsidP="00591C48">
      <w:pPr>
        <w:ind w:firstLine="709"/>
        <w:jc w:val="both"/>
      </w:pPr>
    </w:p>
    <w:p w:rsidR="00591C48" w:rsidRPr="005A61F8" w:rsidRDefault="00591C48" w:rsidP="00591C48">
      <w:pPr>
        <w:ind w:firstLine="709"/>
        <w:jc w:val="both"/>
      </w:pPr>
    </w:p>
    <w:p w:rsidR="00591C48" w:rsidRPr="005A61F8" w:rsidRDefault="00591C48" w:rsidP="00591C48">
      <w:pPr>
        <w:ind w:firstLine="709"/>
        <w:jc w:val="both"/>
        <w:rPr>
          <w:b/>
          <w:i/>
        </w:rPr>
      </w:pPr>
      <w:r w:rsidRPr="005A61F8">
        <w:rPr>
          <w:b/>
          <w:i/>
        </w:rPr>
        <w:lastRenderedPageBreak/>
        <w:t>2.2.4. Аварии на объектах ЖКХ и коммунальной энергетики.</w:t>
      </w:r>
    </w:p>
    <w:p w:rsidR="00591C48" w:rsidRPr="005A61F8" w:rsidRDefault="00591C48" w:rsidP="00591C48">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591C48" w:rsidRPr="005A61F8" w:rsidRDefault="00591C48" w:rsidP="00591C48">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591C48" w:rsidRPr="005A61F8" w:rsidRDefault="00591C48" w:rsidP="00591C48">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591C48" w:rsidRPr="005A61F8" w:rsidRDefault="00591C48" w:rsidP="00591C48">
      <w:pPr>
        <w:suppressAutoHyphens/>
        <w:ind w:right="-2" w:firstLine="709"/>
        <w:jc w:val="both"/>
        <w:rPr>
          <w:b/>
          <w:i/>
        </w:rPr>
      </w:pPr>
      <w:r w:rsidRPr="005A61F8">
        <w:rPr>
          <w:b/>
          <w:i/>
        </w:rPr>
        <w:t>2.2.5. Происшествия на водных объектах.</w:t>
      </w:r>
    </w:p>
    <w:p w:rsidR="00591C48" w:rsidRPr="005A61F8" w:rsidRDefault="00591C48" w:rsidP="00591C48">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91C48" w:rsidRPr="005A61F8" w:rsidRDefault="00591C48" w:rsidP="00591C48">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591C48" w:rsidRPr="005A61F8" w:rsidRDefault="00591C48" w:rsidP="00591C48">
      <w:pPr>
        <w:ind w:firstLine="708"/>
        <w:jc w:val="both"/>
        <w:rPr>
          <w:i/>
        </w:rPr>
      </w:pPr>
      <w:r w:rsidRPr="005A61F8">
        <w:rPr>
          <w:b/>
          <w:i/>
        </w:rPr>
        <w:t>2.3. Биолого-социальные ЧС.</w:t>
      </w:r>
    </w:p>
    <w:p w:rsidR="00591C48" w:rsidRPr="005A61F8" w:rsidRDefault="00591C48" w:rsidP="00591C48">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91C48" w:rsidRPr="005A61F8" w:rsidRDefault="00591C48" w:rsidP="00591C48">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591C48" w:rsidRPr="005A61F8" w:rsidRDefault="00591C48" w:rsidP="00591C48">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591C48" w:rsidRPr="005A61F8" w:rsidRDefault="00591C48" w:rsidP="00591C48">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91C48" w:rsidRPr="005A61F8" w:rsidRDefault="00591C48" w:rsidP="00591C48">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591C48" w:rsidRPr="005A61F8" w:rsidRDefault="00591C48" w:rsidP="00591C48">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591C48" w:rsidRPr="005A61F8" w:rsidRDefault="00591C48" w:rsidP="00591C48">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91C48" w:rsidRPr="005A61F8" w:rsidRDefault="00591C48" w:rsidP="00591C48">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591C48" w:rsidRPr="005A61F8" w:rsidRDefault="00591C48" w:rsidP="00591C48">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591C48" w:rsidRDefault="00591C48" w:rsidP="00591C48">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591C48" w:rsidRPr="005A61F8" w:rsidRDefault="00591C48" w:rsidP="00591C48">
      <w:pPr>
        <w:ind w:left="-142" w:right="-1" w:firstLine="426"/>
        <w:jc w:val="both"/>
      </w:pPr>
    </w:p>
    <w:p w:rsidR="00591C48" w:rsidRPr="005A61F8" w:rsidRDefault="00591C48" w:rsidP="00591C48">
      <w:pPr>
        <w:ind w:firstLine="709"/>
        <w:jc w:val="both"/>
        <w:rPr>
          <w:b/>
          <w:bCs/>
        </w:rPr>
      </w:pPr>
      <w:r w:rsidRPr="005A61F8">
        <w:rPr>
          <w:b/>
        </w:rPr>
        <w:lastRenderedPageBreak/>
        <w:t xml:space="preserve">2.3.2. </w:t>
      </w:r>
      <w:r w:rsidRPr="005A61F8">
        <w:rPr>
          <w:b/>
          <w:i/>
        </w:rPr>
        <w:t>Прогноз фитосанитарной обстановки.</w:t>
      </w:r>
    </w:p>
    <w:p w:rsidR="00591C48" w:rsidRPr="005A61F8" w:rsidRDefault="00591C48" w:rsidP="00591C48">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591C48" w:rsidRPr="005A61F8" w:rsidRDefault="00591C48" w:rsidP="00591C48">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591C48" w:rsidRPr="005A61F8" w:rsidRDefault="00591C48" w:rsidP="00591C48">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591C48" w:rsidRPr="005A61F8" w:rsidRDefault="00591C48" w:rsidP="00591C48">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591C48" w:rsidRPr="005A61F8" w:rsidRDefault="00591C48" w:rsidP="00591C48">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591C48" w:rsidRPr="005A61F8" w:rsidRDefault="00591C48" w:rsidP="00591C48">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591C48" w:rsidRPr="00FF7743" w:rsidRDefault="00591C48" w:rsidP="00591C48">
      <w:pPr>
        <w:rPr>
          <w:color w:val="000000" w:themeColor="text1"/>
        </w:rPr>
      </w:pPr>
    </w:p>
    <w:p w:rsidR="00591C48" w:rsidRPr="00FF7743" w:rsidRDefault="00591C48" w:rsidP="00591C48">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591C48" w:rsidRPr="00FF7743" w:rsidRDefault="00591C48" w:rsidP="00591C48">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91C48" w:rsidRPr="00FF7743" w:rsidRDefault="00591C48" w:rsidP="00591C48">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91C48" w:rsidRPr="00FF7743" w:rsidRDefault="00591C48" w:rsidP="00591C48">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91C48" w:rsidRPr="00FF7743" w:rsidRDefault="00591C48" w:rsidP="00591C48">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91C48" w:rsidRPr="00FF7743" w:rsidRDefault="00591C48" w:rsidP="00591C48">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91C48" w:rsidRPr="00FF7743" w:rsidRDefault="00591C48" w:rsidP="00591C48">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591C48" w:rsidRPr="00DB14D0" w:rsidRDefault="00591C48" w:rsidP="00591C48">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591C48" w:rsidRPr="00FF7743" w:rsidRDefault="00591C48" w:rsidP="00591C48">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591C48" w:rsidRPr="00FF7743" w:rsidRDefault="00591C48" w:rsidP="00591C48">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91C48" w:rsidRPr="00FF7743" w:rsidRDefault="00591C48" w:rsidP="00591C48">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91C48" w:rsidRPr="00FF7743" w:rsidRDefault="00591C48" w:rsidP="00591C48">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91C48" w:rsidRPr="00FF7743" w:rsidRDefault="00591C48" w:rsidP="00591C48">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91C48" w:rsidRDefault="00591C48" w:rsidP="00591C48">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91C48" w:rsidRPr="00FF7743" w:rsidRDefault="00591C48" w:rsidP="00591C48">
      <w:pPr>
        <w:ind w:firstLine="709"/>
        <w:jc w:val="both"/>
        <w:rPr>
          <w:color w:val="000000" w:themeColor="text1"/>
        </w:rPr>
      </w:pPr>
    </w:p>
    <w:p w:rsidR="00591C48" w:rsidRPr="00FF7743" w:rsidRDefault="00591C48" w:rsidP="00591C48">
      <w:pPr>
        <w:ind w:firstLine="709"/>
        <w:jc w:val="both"/>
        <w:rPr>
          <w:b/>
          <w:color w:val="000000" w:themeColor="text1"/>
        </w:rPr>
      </w:pPr>
      <w:r w:rsidRPr="00FF7743">
        <w:rPr>
          <w:b/>
          <w:color w:val="000000" w:themeColor="text1"/>
        </w:rPr>
        <w:lastRenderedPageBreak/>
        <w:t>Для предупреждения ДТП и автомобильных аварий:</w:t>
      </w:r>
    </w:p>
    <w:p w:rsidR="00591C48" w:rsidRPr="00FF7743" w:rsidRDefault="00591C48" w:rsidP="00591C48">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91C48" w:rsidRPr="00FF7743" w:rsidRDefault="00591C48" w:rsidP="00591C48">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591C48" w:rsidRPr="00FF7743" w:rsidRDefault="00591C48" w:rsidP="00591C48">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591C48" w:rsidRPr="00FF7743" w:rsidRDefault="00591C48" w:rsidP="00591C48">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91C48" w:rsidRPr="00FF7743" w:rsidRDefault="00591C48" w:rsidP="00591C48">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91C48" w:rsidRPr="00FF7743" w:rsidRDefault="00591C48" w:rsidP="00591C48">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91C48" w:rsidRPr="00FF7743" w:rsidRDefault="00591C48" w:rsidP="00591C48">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591C48" w:rsidRPr="00FF7743" w:rsidRDefault="00591C48" w:rsidP="00591C48">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591C48" w:rsidRPr="00FF7743" w:rsidRDefault="00591C48" w:rsidP="00591C48">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591C48" w:rsidRPr="00FF7743" w:rsidRDefault="00591C48" w:rsidP="00591C48">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91C48" w:rsidRPr="00FF7743" w:rsidRDefault="00591C48" w:rsidP="00591C48">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591C48" w:rsidRPr="00FF7743" w:rsidRDefault="00591C48" w:rsidP="00591C48">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91C48" w:rsidRPr="00FF7743" w:rsidRDefault="00591C48" w:rsidP="00591C48">
      <w:pPr>
        <w:ind w:firstLine="709"/>
        <w:jc w:val="both"/>
        <w:rPr>
          <w:color w:val="000000" w:themeColor="text1"/>
        </w:rPr>
      </w:pPr>
      <w:r w:rsidRPr="00FF7743">
        <w:rPr>
          <w:color w:val="000000" w:themeColor="text1"/>
        </w:rPr>
        <w:t>- не жгите мусор на своих садовых и дачных участках;</w:t>
      </w:r>
    </w:p>
    <w:p w:rsidR="00591C48" w:rsidRPr="00FF7743" w:rsidRDefault="00591C48" w:rsidP="00591C48">
      <w:pPr>
        <w:ind w:firstLine="709"/>
        <w:jc w:val="both"/>
        <w:rPr>
          <w:color w:val="000000" w:themeColor="text1"/>
        </w:rPr>
      </w:pPr>
      <w:r w:rsidRPr="00FF7743">
        <w:rPr>
          <w:color w:val="000000" w:themeColor="text1"/>
        </w:rPr>
        <w:t>- не сжигайте мусор вблизи леса и лесных насаждений;</w:t>
      </w:r>
    </w:p>
    <w:p w:rsidR="00591C48" w:rsidRPr="00FF7743" w:rsidRDefault="00591C48" w:rsidP="00591C48">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91C48" w:rsidRPr="00FF7743" w:rsidRDefault="00591C48" w:rsidP="00591C48">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91C48" w:rsidRPr="00FF7743" w:rsidRDefault="00591C48" w:rsidP="00591C48">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591C48" w:rsidRPr="00FF7743" w:rsidRDefault="00591C48" w:rsidP="00591C48">
      <w:pPr>
        <w:ind w:left="567" w:firstLine="142"/>
        <w:jc w:val="both"/>
        <w:rPr>
          <w:color w:val="000000" w:themeColor="text1"/>
        </w:rPr>
      </w:pPr>
      <w:r w:rsidRPr="00FF7743">
        <w:rPr>
          <w:color w:val="000000" w:themeColor="text1"/>
        </w:rPr>
        <w:t>- проводить вакцинацию;</w:t>
      </w:r>
    </w:p>
    <w:p w:rsidR="00591C48" w:rsidRPr="00FF7743" w:rsidRDefault="00591C48" w:rsidP="00591C48">
      <w:pPr>
        <w:ind w:firstLine="709"/>
        <w:jc w:val="both"/>
        <w:rPr>
          <w:color w:val="000000" w:themeColor="text1"/>
        </w:rPr>
      </w:pPr>
      <w:r w:rsidRPr="00FF7743">
        <w:rPr>
          <w:color w:val="000000" w:themeColor="text1"/>
        </w:rPr>
        <w:t>- проводить санитарно-просветительную работу;</w:t>
      </w:r>
    </w:p>
    <w:p w:rsidR="00591C48" w:rsidRPr="00FF7743" w:rsidRDefault="00591C48" w:rsidP="00591C48">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91C48" w:rsidRPr="00FF7743" w:rsidRDefault="00591C48" w:rsidP="00591C48">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91C48" w:rsidRPr="00FF7743" w:rsidRDefault="00591C48" w:rsidP="00591C48">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591C48" w:rsidRPr="00FF7743" w:rsidRDefault="00591C48" w:rsidP="00591C48">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91C48" w:rsidRPr="00FF7743" w:rsidRDefault="00591C48" w:rsidP="00591C48">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591C48" w:rsidRPr="00FF7743" w:rsidRDefault="00591C48" w:rsidP="00591C48">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591C48" w:rsidRPr="00FF7743" w:rsidRDefault="00591C48" w:rsidP="00591C48">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591C48" w:rsidRPr="00FF7743" w:rsidRDefault="00591C48" w:rsidP="00591C48">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591C48" w:rsidRPr="00FF7743" w:rsidRDefault="00591C48" w:rsidP="00591C48">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591C48" w:rsidRDefault="00591C48" w:rsidP="00591C48">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91C48" w:rsidRPr="00FF7743" w:rsidRDefault="00591C48" w:rsidP="00591C48">
      <w:pPr>
        <w:jc w:val="both"/>
        <w:rPr>
          <w:bCs/>
          <w:color w:val="000000" w:themeColor="text1"/>
        </w:rPr>
      </w:pPr>
    </w:p>
    <w:p w:rsidR="00591C48" w:rsidRPr="00FF7743" w:rsidRDefault="00591C48" w:rsidP="00591C48">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591C48" w:rsidRPr="00FF7743" w:rsidRDefault="00591C48" w:rsidP="00591C48">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91C48" w:rsidRPr="002B248C" w:rsidRDefault="00591C48" w:rsidP="00591C48">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91C48" w:rsidRPr="00FF7743" w:rsidRDefault="00591C48" w:rsidP="00591C48">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591C48" w:rsidRPr="00FF7743" w:rsidRDefault="00591C48" w:rsidP="00591C48">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591C48" w:rsidRPr="00FF7743" w:rsidRDefault="00591C48" w:rsidP="00591C48">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91C48" w:rsidRPr="00FF7743" w:rsidRDefault="00591C48" w:rsidP="00591C48">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91C48" w:rsidRDefault="00591C48" w:rsidP="00591C48">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591C48" w:rsidRPr="00FF7743" w:rsidRDefault="00591C48" w:rsidP="00591C48">
      <w:pPr>
        <w:ind w:firstLine="709"/>
        <w:jc w:val="both"/>
        <w:rPr>
          <w:color w:val="000000" w:themeColor="text1"/>
        </w:rPr>
      </w:pPr>
    </w:p>
    <w:p w:rsidR="00591C48" w:rsidRPr="00FF7743" w:rsidRDefault="00591C48" w:rsidP="00591C48">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91C48" w:rsidRPr="00FF7743" w:rsidRDefault="00591C48" w:rsidP="00591C48">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591C48" w:rsidRPr="00FF7743" w:rsidRDefault="00591C48" w:rsidP="00591C48">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591C48" w:rsidRPr="00FF7743" w:rsidRDefault="00591C48" w:rsidP="00591C48">
      <w:pPr>
        <w:ind w:firstLine="709"/>
        <w:jc w:val="both"/>
        <w:rPr>
          <w:color w:val="000000" w:themeColor="text1"/>
        </w:rPr>
      </w:pPr>
      <w:r w:rsidRPr="00FF7743">
        <w:rPr>
          <w:color w:val="000000" w:themeColor="text1"/>
        </w:rPr>
        <w:lastRenderedPageBreak/>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591C48" w:rsidRPr="00FF7743" w:rsidRDefault="00591C48" w:rsidP="00591C48">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91C48" w:rsidRPr="00FF7743" w:rsidRDefault="00591C48" w:rsidP="00591C48">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91C48" w:rsidRPr="00FF7743" w:rsidRDefault="00591C48" w:rsidP="00591C48">
      <w:pPr>
        <w:ind w:firstLine="709"/>
        <w:jc w:val="both"/>
        <w:rPr>
          <w:b/>
          <w:color w:val="000000" w:themeColor="text1"/>
        </w:rPr>
      </w:pPr>
      <w:r w:rsidRPr="00FF7743">
        <w:rPr>
          <w:b/>
          <w:color w:val="000000" w:themeColor="text1"/>
        </w:rPr>
        <w:t>Правила эксплуатации электробытовых приборов: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91C48" w:rsidRPr="00FF7743" w:rsidRDefault="00591C48" w:rsidP="00591C48">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91C48" w:rsidRPr="00FF7743" w:rsidRDefault="00591C48" w:rsidP="00591C48">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91C48" w:rsidRPr="00FF7743" w:rsidRDefault="00591C48" w:rsidP="00591C48">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591C48" w:rsidRPr="00FF7743" w:rsidRDefault="00591C48" w:rsidP="00591C48">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91C48" w:rsidRPr="00FF7743" w:rsidRDefault="00591C48" w:rsidP="00591C48">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591C48" w:rsidRPr="00FF7743" w:rsidRDefault="00591C48" w:rsidP="00591C48">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591C48" w:rsidRPr="005B26A2" w:rsidRDefault="00591C48" w:rsidP="00591C48">
      <w:pPr>
        <w:ind w:firstLine="709"/>
        <w:jc w:val="both"/>
        <w:rPr>
          <w:color w:val="000000" w:themeColor="text1"/>
        </w:rPr>
      </w:pPr>
      <w:r w:rsidRPr="00FF7743">
        <w:rPr>
          <w:color w:val="000000" w:themeColor="text1"/>
        </w:rPr>
        <w:t>- перед едой следует всегда тщательно мыть руки с мылом.</w:t>
      </w:r>
    </w:p>
    <w:p w:rsidR="00591C48" w:rsidRPr="00FF7743" w:rsidRDefault="00591C48" w:rsidP="00591C48">
      <w:pPr>
        <w:suppressAutoHyphens/>
        <w:ind w:left="284" w:firstLine="425"/>
        <w:contextualSpacing/>
        <w:jc w:val="both"/>
        <w:rPr>
          <w:color w:val="000000" w:themeColor="text1"/>
        </w:rPr>
      </w:pPr>
      <w:r w:rsidRPr="00FF7743">
        <w:rPr>
          <w:b/>
          <w:color w:val="000000" w:themeColor="text1"/>
        </w:rPr>
        <w:t>Правила безопасной рыбалки:</w:t>
      </w:r>
    </w:p>
    <w:p w:rsidR="00591C48" w:rsidRPr="00FF7743" w:rsidRDefault="00591C48" w:rsidP="00591C48">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91C48" w:rsidRPr="00FF7743" w:rsidRDefault="00591C48" w:rsidP="00591C48">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91C48" w:rsidRPr="00FF7743" w:rsidRDefault="00591C48" w:rsidP="00591C48">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91C48" w:rsidRDefault="00591C48" w:rsidP="00591C48">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1490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1490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2B3C0-7301-4A5B-8401-B6C5F695C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10</Pages>
  <Words>3038</Words>
  <Characters>23358</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138</cp:revision>
  <cp:lastPrinted>2024-09-29T08:04:00Z</cp:lastPrinted>
  <dcterms:created xsi:type="dcterms:W3CDTF">2024-08-19T08:58:00Z</dcterms:created>
  <dcterms:modified xsi:type="dcterms:W3CDTF">2024-09-29T08:04:00Z</dcterms:modified>
</cp:coreProperties>
</file>