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550F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550F0">
        <w:rPr>
          <w:color w:val="000000" w:themeColor="text1"/>
          <w:sz w:val="28"/>
          <w:szCs w:val="28"/>
        </w:rPr>
        <w:t>итории Республики Мордовия на 27</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550F0"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1550F0"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83C78" w:rsidP="00FC5440">
      <w:pPr>
        <w:suppressAutoHyphens/>
        <w:ind w:left="284"/>
        <w:jc w:val="center"/>
        <w:rPr>
          <w:color w:val="000000" w:themeColor="text1"/>
          <w:sz w:val="28"/>
          <w:szCs w:val="28"/>
        </w:rPr>
      </w:pPr>
      <w:r>
        <w:rPr>
          <w:color w:val="000000" w:themeColor="text1"/>
          <w:sz w:val="28"/>
          <w:szCs w:val="28"/>
        </w:rPr>
        <w:t>Республики Мордовия на 26</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7A1B6E" w:rsidRPr="00FF7743" w:rsidRDefault="008A7A27" w:rsidP="007A1B6E">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7A1423" w:rsidRPr="00D84561">
        <w:rPr>
          <w:b/>
          <w:color w:val="000000" w:themeColor="text1"/>
        </w:rPr>
        <w:tab/>
      </w:r>
      <w:r w:rsidR="007A1B6E" w:rsidRPr="00FF7743">
        <w:rPr>
          <w:b/>
          <w:color w:val="000000" w:themeColor="text1"/>
          <w:lang w:val="en-US"/>
        </w:rPr>
        <w:t>I</w:t>
      </w:r>
      <w:r w:rsidR="007A1B6E" w:rsidRPr="00FF7743">
        <w:rPr>
          <w:b/>
          <w:color w:val="000000" w:themeColor="text1"/>
        </w:rPr>
        <w:t>. Обстановка за прошедшие сутки.</w:t>
      </w:r>
    </w:p>
    <w:p w:rsidR="007A1B6E" w:rsidRPr="00FF7743" w:rsidRDefault="007A1B6E" w:rsidP="007A1B6E">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7A1B6E" w:rsidRPr="00FF7743" w:rsidRDefault="007A1B6E" w:rsidP="007A1B6E">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7A1B6E" w:rsidRPr="008269E1" w:rsidRDefault="007A1B6E" w:rsidP="007A1B6E">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7A1B6E" w:rsidRDefault="007A1B6E" w:rsidP="007A1B6E">
      <w:pPr>
        <w:pStyle w:val="ac"/>
        <w:tabs>
          <w:tab w:val="left" w:pos="0"/>
          <w:tab w:val="left" w:pos="567"/>
          <w:tab w:val="left" w:pos="709"/>
        </w:tabs>
        <w:ind w:firstLine="709"/>
        <w:jc w:val="both"/>
        <w:outlineLvl w:val="0"/>
        <w:rPr>
          <w:sz w:val="24"/>
        </w:rPr>
      </w:pPr>
      <w:r w:rsidRPr="00DB1CAC">
        <w:rPr>
          <w:rFonts w:eastAsia="Calibri"/>
          <w:sz w:val="24"/>
        </w:rPr>
        <w:t xml:space="preserve">За прошедшие сутки сохранялся антициклонный режим погоды. Осадки не отмечались.  Максимальная </w:t>
      </w:r>
      <w:r>
        <w:rPr>
          <w:rFonts w:eastAsia="Calibri"/>
          <w:sz w:val="24"/>
        </w:rPr>
        <w:t xml:space="preserve">температура воздуха вчера днем </w:t>
      </w:r>
      <w:r w:rsidRPr="00DB1CAC">
        <w:rPr>
          <w:rFonts w:eastAsia="Calibri"/>
          <w:sz w:val="24"/>
        </w:rPr>
        <w:t>повышалась до 20-22°</w:t>
      </w:r>
      <w:r>
        <w:rPr>
          <w:rFonts w:eastAsia="Calibri"/>
          <w:sz w:val="24"/>
        </w:rPr>
        <w:t>С</w:t>
      </w:r>
      <w:r w:rsidRPr="00DB1CAC">
        <w:rPr>
          <w:rFonts w:eastAsia="Calibri"/>
          <w:sz w:val="24"/>
        </w:rPr>
        <w:t>. Минимальная температура воздуха сегодня ночью находилась в пределах +3, +5°</w:t>
      </w:r>
      <w:r>
        <w:rPr>
          <w:rFonts w:eastAsia="Calibri"/>
          <w:sz w:val="24"/>
        </w:rPr>
        <w:t>С</w:t>
      </w:r>
      <w:r w:rsidRPr="00DB1CAC">
        <w:rPr>
          <w:rFonts w:eastAsia="Calibri"/>
          <w:sz w:val="24"/>
        </w:rPr>
        <w:t xml:space="preserve">, в восточных районах республики (МС </w:t>
      </w:r>
      <w:proofErr w:type="spellStart"/>
      <w:r w:rsidRPr="00DB1CAC">
        <w:rPr>
          <w:rFonts w:eastAsia="Calibri"/>
          <w:sz w:val="24"/>
        </w:rPr>
        <w:t>Б.Березники</w:t>
      </w:r>
      <w:proofErr w:type="spellEnd"/>
      <w:r w:rsidRPr="00DB1CAC">
        <w:rPr>
          <w:rFonts w:eastAsia="Calibri"/>
          <w:sz w:val="24"/>
        </w:rPr>
        <w:t>) опускалась до 0°</w:t>
      </w:r>
      <w:r>
        <w:rPr>
          <w:rFonts w:eastAsia="Calibri"/>
          <w:sz w:val="24"/>
        </w:rPr>
        <w:t>С</w:t>
      </w:r>
      <w:r w:rsidRPr="00DB1CAC">
        <w:rPr>
          <w:rFonts w:eastAsia="Calibri"/>
          <w:sz w:val="24"/>
        </w:rPr>
        <w:t>. Пожарная опасность лесов повсеместно Чрезвычайная 5 класса.</w:t>
      </w:r>
    </w:p>
    <w:p w:rsidR="007A1B6E" w:rsidRPr="00FF7743" w:rsidRDefault="007A1B6E" w:rsidP="007A1B6E">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7A1B6E" w:rsidRPr="00FF7743" w:rsidRDefault="007A1B6E" w:rsidP="007A1B6E">
      <w:pPr>
        <w:tabs>
          <w:tab w:val="center" w:pos="5457"/>
        </w:tabs>
        <w:spacing w:after="20"/>
        <w:ind w:firstLine="709"/>
        <w:jc w:val="both"/>
        <w:rPr>
          <w:color w:val="000000" w:themeColor="text1"/>
        </w:rPr>
      </w:pPr>
      <w:r w:rsidRPr="00FF7743">
        <w:rPr>
          <w:color w:val="000000" w:themeColor="text1"/>
        </w:rPr>
        <w:t>Не зарегистрировано.</w:t>
      </w:r>
    </w:p>
    <w:p w:rsidR="007A1B6E" w:rsidRPr="00C663FE" w:rsidRDefault="007A1B6E" w:rsidP="007A1B6E">
      <w:pPr>
        <w:tabs>
          <w:tab w:val="center" w:pos="5457"/>
        </w:tabs>
        <w:spacing w:after="20"/>
        <w:ind w:firstLine="709"/>
        <w:jc w:val="both"/>
        <w:rPr>
          <w:b/>
          <w:i/>
        </w:rPr>
      </w:pPr>
      <w:r w:rsidRPr="00C663FE">
        <w:rPr>
          <w:b/>
          <w:i/>
        </w:rPr>
        <w:t>1.4. Космический мониторинг.</w:t>
      </w:r>
    </w:p>
    <w:p w:rsidR="007A1B6E" w:rsidRPr="00C663FE" w:rsidRDefault="007A1B6E" w:rsidP="007A1B6E">
      <w:pPr>
        <w:spacing w:after="20"/>
        <w:ind w:firstLine="709"/>
        <w:jc w:val="both"/>
      </w:pPr>
      <w:r w:rsidRPr="00C663FE">
        <w:t>По данным космического мониторинга на территории республики</w:t>
      </w:r>
      <w:r>
        <w:t xml:space="preserve"> зарегистрировано 3 термические точки.</w:t>
      </w:r>
    </w:p>
    <w:p w:rsidR="007A1B6E" w:rsidRPr="002A7D78" w:rsidRDefault="007A1B6E" w:rsidP="007A1B6E">
      <w:pPr>
        <w:spacing w:after="20"/>
        <w:ind w:firstLine="709"/>
        <w:jc w:val="both"/>
        <w:rPr>
          <w:b/>
          <w:i/>
        </w:rPr>
      </w:pPr>
      <w:r w:rsidRPr="002A7D78">
        <w:rPr>
          <w:b/>
          <w:i/>
        </w:rPr>
        <w:t>1.5. Обстановка по техногенным пожарам.</w:t>
      </w:r>
    </w:p>
    <w:p w:rsidR="007A1B6E" w:rsidRDefault="007A1B6E" w:rsidP="007A1B6E">
      <w:pPr>
        <w:tabs>
          <w:tab w:val="center" w:pos="4677"/>
          <w:tab w:val="left" w:pos="6675"/>
        </w:tabs>
        <w:spacing w:after="20"/>
        <w:ind w:right="-1" w:firstLine="709"/>
        <w:jc w:val="both"/>
        <w:outlineLvl w:val="0"/>
      </w:pPr>
      <w:r>
        <w:t>Зарегистрировано 6 техногенных пожара</w:t>
      </w:r>
      <w:r w:rsidRPr="002A7D78">
        <w:t xml:space="preserve">. </w:t>
      </w:r>
      <w:r w:rsidRPr="00A377DA">
        <w:t>Пострадавших нет</w:t>
      </w:r>
      <w:r>
        <w:t xml:space="preserve">. </w:t>
      </w:r>
    </w:p>
    <w:p w:rsidR="007A1B6E" w:rsidRPr="002A7D78" w:rsidRDefault="007A1B6E" w:rsidP="007A1B6E">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7A1B6E" w:rsidRPr="002A7D78" w:rsidRDefault="007A1B6E" w:rsidP="007A1B6E">
      <w:pPr>
        <w:tabs>
          <w:tab w:val="center" w:pos="4677"/>
          <w:tab w:val="left" w:pos="6675"/>
        </w:tabs>
        <w:spacing w:after="20"/>
        <w:ind w:right="-1" w:firstLine="709"/>
        <w:jc w:val="both"/>
        <w:outlineLvl w:val="0"/>
      </w:pPr>
      <w:r>
        <w:t>Зарегистрировано 3 дорожно-транспортных происшествия. Пострадало 4 человека.</w:t>
      </w:r>
    </w:p>
    <w:p w:rsidR="007A1B6E" w:rsidRPr="00FF7743" w:rsidRDefault="007A1B6E" w:rsidP="007A1B6E">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7A1B6E" w:rsidRPr="00FF7743" w:rsidRDefault="007A1B6E" w:rsidP="007A1B6E">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7A1B6E" w:rsidRPr="00FF7743" w:rsidRDefault="007A1B6E" w:rsidP="007A1B6E">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7A1B6E" w:rsidRPr="00FF7743" w:rsidRDefault="007A1B6E" w:rsidP="007A1B6E">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7A1B6E" w:rsidRPr="00FF7743" w:rsidRDefault="007A1B6E" w:rsidP="007A1B6E">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7A1B6E" w:rsidRDefault="007A1B6E" w:rsidP="007A1B6E">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7A1B6E" w:rsidRPr="00111803" w:rsidRDefault="007A1B6E" w:rsidP="007A1B6E">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7A1B6E" w:rsidRPr="00FF7743" w:rsidRDefault="007A1B6E" w:rsidP="007A1B6E">
      <w:pPr>
        <w:spacing w:after="20"/>
        <w:ind w:firstLine="709"/>
        <w:jc w:val="both"/>
        <w:rPr>
          <w:b/>
          <w:i/>
          <w:color w:val="000000" w:themeColor="text1"/>
        </w:rPr>
      </w:pPr>
      <w:r w:rsidRPr="00FF7743">
        <w:rPr>
          <w:b/>
          <w:i/>
          <w:color w:val="000000" w:themeColor="text1"/>
        </w:rPr>
        <w:t>1.10. Происшествия на водных объектах.</w:t>
      </w:r>
    </w:p>
    <w:p w:rsidR="007A1B6E" w:rsidRPr="00FF7743" w:rsidRDefault="007A1B6E" w:rsidP="007A1B6E">
      <w:pPr>
        <w:ind w:firstLine="709"/>
        <w:jc w:val="both"/>
        <w:rPr>
          <w:color w:val="000000" w:themeColor="text1"/>
        </w:rPr>
      </w:pPr>
      <w:r w:rsidRPr="00FF7743">
        <w:rPr>
          <w:color w:val="000000" w:themeColor="text1"/>
        </w:rPr>
        <w:t>Происшествия не зарегистрированы.</w:t>
      </w:r>
    </w:p>
    <w:p w:rsidR="007A1B6E" w:rsidRPr="00FF7743" w:rsidRDefault="007A1B6E" w:rsidP="007A1B6E">
      <w:pPr>
        <w:spacing w:after="20"/>
        <w:ind w:firstLine="709"/>
        <w:jc w:val="both"/>
        <w:rPr>
          <w:color w:val="000000" w:themeColor="text1"/>
        </w:rPr>
      </w:pPr>
      <w:r w:rsidRPr="00FF7743">
        <w:rPr>
          <w:b/>
          <w:i/>
          <w:color w:val="000000" w:themeColor="text1"/>
        </w:rPr>
        <w:t>1.11. РХБ обстановка.</w:t>
      </w:r>
    </w:p>
    <w:p w:rsidR="007A1B6E" w:rsidRPr="00FF7743" w:rsidRDefault="007A1B6E" w:rsidP="007A1B6E">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7A1B6E" w:rsidRPr="00FF7743" w:rsidRDefault="007A1B6E" w:rsidP="007A1B6E">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7A1B6E" w:rsidRPr="00FF7743" w:rsidRDefault="007A1B6E" w:rsidP="007A1B6E">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7A1B6E" w:rsidRPr="00FF7743" w:rsidRDefault="007A1B6E" w:rsidP="007A1B6E">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7A1B6E" w:rsidRPr="00961EA7" w:rsidRDefault="007A1B6E" w:rsidP="007A1B6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7A1B6E" w:rsidRDefault="007A1B6E" w:rsidP="007A1B6E">
      <w:pPr>
        <w:suppressAutoHyphens/>
        <w:ind w:right="-2" w:firstLine="709"/>
        <w:jc w:val="center"/>
        <w:rPr>
          <w:color w:val="FF0000"/>
        </w:rPr>
      </w:pPr>
    </w:p>
    <w:p w:rsidR="007A1B6E" w:rsidRPr="00FF7743" w:rsidRDefault="007A1B6E" w:rsidP="007A1B6E">
      <w:pPr>
        <w:suppressAutoHyphens/>
        <w:ind w:right="-2"/>
        <w:rPr>
          <w:color w:val="FF0000"/>
        </w:rPr>
      </w:pPr>
    </w:p>
    <w:p w:rsidR="007A1B6E" w:rsidRPr="00FF7743" w:rsidRDefault="007A1B6E" w:rsidP="007A1B6E">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7A1B6E" w:rsidRPr="00FF7743" w:rsidRDefault="007A1B6E" w:rsidP="007A1B6E">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7A1B6E" w:rsidRPr="00FF7743" w:rsidRDefault="007A1B6E" w:rsidP="007A1B6E">
      <w:pPr>
        <w:ind w:firstLine="709"/>
        <w:jc w:val="both"/>
        <w:rPr>
          <w:color w:val="000000" w:themeColor="text1"/>
        </w:rPr>
      </w:pPr>
      <w:r w:rsidRPr="00FF7743">
        <w:rPr>
          <w:color w:val="000000" w:themeColor="text1"/>
        </w:rPr>
        <w:t>Возникновение ЧС маловероятно.</w:t>
      </w:r>
    </w:p>
    <w:p w:rsidR="007A1B6E" w:rsidRPr="002A7D78" w:rsidRDefault="007A1B6E" w:rsidP="007A1B6E">
      <w:pPr>
        <w:suppressAutoHyphens/>
        <w:ind w:right="-2" w:firstLine="709"/>
        <w:jc w:val="both"/>
        <w:rPr>
          <w:b/>
          <w:i/>
        </w:rPr>
      </w:pPr>
      <w:r w:rsidRPr="002A7D78">
        <w:rPr>
          <w:b/>
          <w:i/>
        </w:rPr>
        <w:t>2.1.1. Опасные метеорологические явления.</w:t>
      </w:r>
    </w:p>
    <w:p w:rsidR="007A1B6E" w:rsidRPr="002A7D78" w:rsidRDefault="007A1B6E" w:rsidP="007A1B6E">
      <w:pPr>
        <w:ind w:firstLine="709"/>
        <w:jc w:val="both"/>
        <w:rPr>
          <w:b/>
        </w:rPr>
      </w:pPr>
      <w:r>
        <w:rPr>
          <w:b/>
        </w:rPr>
        <w:t>С 27</w:t>
      </w:r>
      <w:r w:rsidRPr="002A7D78">
        <w:rPr>
          <w:b/>
        </w:rPr>
        <w:t xml:space="preserve"> сентября</w:t>
      </w:r>
      <w:r>
        <w:rPr>
          <w:b/>
        </w:rPr>
        <w:t xml:space="preserve"> по 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7A1B6E" w:rsidRPr="00FF7743" w:rsidRDefault="007A1B6E" w:rsidP="007A1B6E">
      <w:pPr>
        <w:ind w:firstLine="709"/>
        <w:jc w:val="both"/>
        <w:rPr>
          <w:b/>
          <w:i/>
          <w:color w:val="000000" w:themeColor="text1"/>
        </w:rPr>
      </w:pPr>
      <w:r w:rsidRPr="00FF7743">
        <w:rPr>
          <w:b/>
          <w:i/>
          <w:color w:val="000000" w:themeColor="text1"/>
        </w:rPr>
        <w:t>2.1.2. Неблагоприятные метеорологические явления.</w:t>
      </w:r>
    </w:p>
    <w:p w:rsidR="007A1B6E" w:rsidRPr="007A1B6E" w:rsidRDefault="007A1B6E" w:rsidP="007A1B6E">
      <w:pPr>
        <w:ind w:firstLine="709"/>
        <w:jc w:val="both"/>
        <w:rPr>
          <w:b/>
        </w:rPr>
      </w:pPr>
      <w:r>
        <w:rPr>
          <w:b/>
        </w:rPr>
        <w:t>27 сентября местами ожидаются порывы ветра до 16 м/с. 28 сентября - 15-17 м/с</w:t>
      </w:r>
    </w:p>
    <w:p w:rsidR="007A1B6E" w:rsidRPr="00FF7743" w:rsidRDefault="007A1B6E" w:rsidP="007A1B6E">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7A1B6E" w:rsidRPr="0005234E" w:rsidRDefault="007A1B6E" w:rsidP="007A1B6E">
      <w:pPr>
        <w:suppressAutoHyphens/>
        <w:ind w:right="-2" w:firstLine="709"/>
        <w:jc w:val="both"/>
        <w:rPr>
          <w:b/>
        </w:rPr>
      </w:pPr>
      <w:r>
        <w:rPr>
          <w:b/>
        </w:rPr>
        <w:t>27</w:t>
      </w:r>
      <w:r w:rsidRPr="0005234E">
        <w:rPr>
          <w:b/>
        </w:rPr>
        <w:t xml:space="preserve"> сентября 2024 года местами ожидаются заморозки на поверхности почвы до 0°С.</w:t>
      </w:r>
    </w:p>
    <w:p w:rsidR="007A1B6E" w:rsidRDefault="007A1B6E" w:rsidP="007A1B6E">
      <w:pPr>
        <w:tabs>
          <w:tab w:val="left" w:pos="9000"/>
        </w:tabs>
        <w:ind w:firstLine="709"/>
        <w:jc w:val="both"/>
        <w:rPr>
          <w:b/>
          <w:i/>
          <w:color w:val="000000" w:themeColor="text1"/>
        </w:rPr>
      </w:pPr>
    </w:p>
    <w:p w:rsidR="007A1B6E" w:rsidRPr="00FF7743" w:rsidRDefault="007A1B6E" w:rsidP="007A1B6E">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7A1B6E" w:rsidRDefault="007A1B6E" w:rsidP="007A1B6E">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7A1B6E" w:rsidRPr="003C022A" w:rsidRDefault="007A1B6E" w:rsidP="007A1B6E">
      <w:pPr>
        <w:tabs>
          <w:tab w:val="left" w:pos="9000"/>
        </w:tabs>
        <w:jc w:val="both"/>
        <w:rPr>
          <w:color w:val="FF0000"/>
        </w:rPr>
      </w:pPr>
      <w:r w:rsidRPr="003C022A">
        <w:rPr>
          <w:color w:val="FF0000"/>
        </w:rPr>
        <w:t xml:space="preserve">           </w:t>
      </w:r>
      <w:r w:rsidR="00E53A4E">
        <w:rPr>
          <w:b/>
        </w:rPr>
        <w:t>27</w:t>
      </w:r>
      <w:bookmarkStart w:id="0" w:name="_GoBack"/>
      <w:bookmarkEnd w:id="0"/>
      <w:r w:rsidRPr="00FD572D">
        <w:rPr>
          <w:b/>
        </w:rPr>
        <w:t xml:space="preserve"> сентября</w:t>
      </w:r>
      <w:r w:rsidRPr="00FD572D">
        <w:t xml:space="preserve"> переменная обла</w:t>
      </w:r>
      <w:r>
        <w:t xml:space="preserve">чность, без осадков. Ветер юго-западный ночью 5-10 м/с. днем 8-13 </w:t>
      </w:r>
      <w:r w:rsidRPr="00FD572D">
        <w:t>м/с</w:t>
      </w:r>
      <w:r>
        <w:t>, местами порывы до 16 м/с.</w:t>
      </w:r>
      <w:r w:rsidRPr="00FD572D">
        <w:t xml:space="preserve"> </w:t>
      </w:r>
      <w:r>
        <w:t>Температура воздуха ночью +4…+9</w:t>
      </w:r>
      <w:r w:rsidRPr="00FD572D">
        <w:t xml:space="preserve">°С, на поверхности почвы местами заморозки до 0°С, </w:t>
      </w:r>
      <w:r>
        <w:t>днём +19…+24</w:t>
      </w:r>
      <w:r w:rsidRPr="00FD572D">
        <w:t xml:space="preserve">°С. Давление 753 </w:t>
      </w:r>
      <w:proofErr w:type="spellStart"/>
      <w:r w:rsidRPr="00FD572D">
        <w:t>мм.рт</w:t>
      </w:r>
      <w:proofErr w:type="spellEnd"/>
      <w:r w:rsidRPr="00FD572D">
        <w:t>. ст. Видимость хорошая.</w:t>
      </w:r>
    </w:p>
    <w:p w:rsidR="007A1B6E" w:rsidRPr="00FD572D" w:rsidRDefault="007A1B6E" w:rsidP="007A1B6E">
      <w:pPr>
        <w:tabs>
          <w:tab w:val="left" w:pos="788"/>
          <w:tab w:val="center" w:pos="5457"/>
          <w:tab w:val="left" w:pos="7020"/>
        </w:tabs>
        <w:jc w:val="both"/>
      </w:pPr>
      <w:r w:rsidRPr="00FD572D">
        <w:t xml:space="preserve">           </w:t>
      </w:r>
      <w:r>
        <w:rPr>
          <w:b/>
        </w:rPr>
        <w:t>28</w:t>
      </w:r>
      <w:r w:rsidRPr="00FD572D">
        <w:rPr>
          <w:b/>
        </w:rPr>
        <w:t xml:space="preserve"> сентября</w:t>
      </w:r>
      <w:r w:rsidRPr="00FD572D">
        <w:t xml:space="preserve"> переменная облачность, преимущественно без осадков.</w:t>
      </w:r>
      <w:r>
        <w:t xml:space="preserve"> Ветер южный                   8-13 м/с, днем местами порывы 15-17</w:t>
      </w:r>
      <w:r w:rsidRPr="00FD572D">
        <w:t xml:space="preserve"> м</w:t>
      </w:r>
      <w:r>
        <w:t>/с. Температура воздуха ночью +9…+14°С, днём +17…+22</w:t>
      </w:r>
      <w:r w:rsidRPr="00FD572D">
        <w:t xml:space="preserve">°С. </w:t>
      </w:r>
    </w:p>
    <w:p w:rsidR="007A1B6E" w:rsidRPr="003C022A" w:rsidRDefault="007A1B6E" w:rsidP="007A1B6E">
      <w:pPr>
        <w:tabs>
          <w:tab w:val="left" w:pos="788"/>
          <w:tab w:val="center" w:pos="5457"/>
          <w:tab w:val="left" w:pos="7020"/>
        </w:tabs>
        <w:jc w:val="both"/>
        <w:rPr>
          <w:color w:val="FF0000"/>
        </w:rPr>
      </w:pPr>
      <w:r w:rsidRPr="003C022A">
        <w:rPr>
          <w:color w:val="FF0000"/>
        </w:rPr>
        <w:t xml:space="preserve">           </w:t>
      </w:r>
      <w:r>
        <w:rPr>
          <w:b/>
        </w:rPr>
        <w:t>29</w:t>
      </w:r>
      <w:r w:rsidRPr="00FD572D">
        <w:rPr>
          <w:b/>
        </w:rPr>
        <w:t xml:space="preserve"> сентября</w:t>
      </w:r>
      <w:r w:rsidRPr="00FD572D">
        <w:t xml:space="preserve"> переменная облачность, преимущ</w:t>
      </w:r>
      <w:r>
        <w:t xml:space="preserve">ественно без осадков. Ветер южный            9-14 </w:t>
      </w:r>
      <w:r w:rsidRPr="00FD572D">
        <w:t>м</w:t>
      </w:r>
      <w:r>
        <w:t>/с. Температура воздуха ночью +9…+14°С, днём +18…+23</w:t>
      </w:r>
      <w:r w:rsidRPr="00FD572D">
        <w:t xml:space="preserve">°С. </w:t>
      </w:r>
    </w:p>
    <w:p w:rsidR="007A1B6E" w:rsidRPr="00D322B8" w:rsidRDefault="007A1B6E" w:rsidP="007A1B6E">
      <w:pPr>
        <w:tabs>
          <w:tab w:val="left" w:pos="788"/>
          <w:tab w:val="center" w:pos="5457"/>
          <w:tab w:val="left" w:pos="7020"/>
        </w:tabs>
        <w:ind w:firstLine="709"/>
        <w:jc w:val="both"/>
      </w:pPr>
      <w:r w:rsidRPr="00D322B8">
        <w:rPr>
          <w:b/>
          <w:i/>
        </w:rPr>
        <w:t>2.1.5. Гидрологическая обстановка.</w:t>
      </w:r>
    </w:p>
    <w:p w:rsidR="007A1B6E" w:rsidRPr="00FF7743" w:rsidRDefault="007A1B6E" w:rsidP="007A1B6E">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7A1B6E" w:rsidRPr="00FF7743" w:rsidRDefault="007A1B6E" w:rsidP="007A1B6E">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7A1B6E" w:rsidRPr="00FF7743" w:rsidRDefault="007A1B6E" w:rsidP="007A1B6E">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A1B6E" w:rsidRPr="00FF7743" w:rsidRDefault="007A1B6E" w:rsidP="007A1B6E">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7A1B6E" w:rsidRPr="00961EA7" w:rsidRDefault="007A1B6E" w:rsidP="007A1B6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7A1B6E" w:rsidRPr="005A61F8" w:rsidRDefault="007A1B6E" w:rsidP="007A1B6E">
      <w:pPr>
        <w:spacing w:after="240"/>
        <w:ind w:right="-2" w:firstLine="709"/>
        <w:contextualSpacing/>
        <w:jc w:val="both"/>
        <w:rPr>
          <w:b/>
          <w:bCs/>
        </w:rPr>
      </w:pPr>
      <w:r w:rsidRPr="005A61F8">
        <w:rPr>
          <w:b/>
          <w:bCs/>
        </w:rPr>
        <w:t>2.2. Прогноз возникновения ЧС техногенного характера.</w:t>
      </w:r>
    </w:p>
    <w:p w:rsidR="007A1B6E" w:rsidRPr="005A61F8" w:rsidRDefault="007A1B6E" w:rsidP="007A1B6E">
      <w:pPr>
        <w:ind w:firstLine="709"/>
        <w:jc w:val="both"/>
      </w:pPr>
      <w:r w:rsidRPr="005A61F8">
        <w:t>Возникновение ЧС маловероятно.</w:t>
      </w:r>
    </w:p>
    <w:p w:rsidR="007A1B6E" w:rsidRPr="005A61F8" w:rsidRDefault="007A1B6E" w:rsidP="007A1B6E">
      <w:pPr>
        <w:suppressAutoHyphens/>
        <w:ind w:right="-2" w:firstLine="709"/>
        <w:jc w:val="both"/>
      </w:pPr>
      <w:r w:rsidRPr="005A61F8">
        <w:rPr>
          <w:b/>
          <w:i/>
        </w:rPr>
        <w:t>2.2.1. Аварии на автомобильном транспорте.</w:t>
      </w:r>
    </w:p>
    <w:p w:rsidR="007A1B6E" w:rsidRPr="005A61F8" w:rsidRDefault="007A1B6E" w:rsidP="007A1B6E">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A1B6E" w:rsidRPr="005A61F8" w:rsidRDefault="007A1B6E" w:rsidP="007A1B6E">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7A1B6E" w:rsidRPr="005A61F8" w:rsidRDefault="007A1B6E" w:rsidP="007A1B6E">
      <w:pPr>
        <w:ind w:firstLine="709"/>
        <w:jc w:val="both"/>
      </w:pPr>
      <w:r w:rsidRPr="005A61F8">
        <w:rPr>
          <w:b/>
          <w:i/>
        </w:rPr>
        <w:t>2.2.2 Аварии на железнодорожном транспорте</w:t>
      </w:r>
      <w:r w:rsidRPr="005A61F8">
        <w:t>.</w:t>
      </w:r>
    </w:p>
    <w:p w:rsidR="007A1B6E" w:rsidRPr="005A61F8" w:rsidRDefault="007A1B6E" w:rsidP="007A1B6E">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7A1B6E" w:rsidRPr="005A61F8" w:rsidRDefault="007A1B6E" w:rsidP="007A1B6E">
      <w:pPr>
        <w:ind w:firstLine="709"/>
        <w:jc w:val="both"/>
      </w:pPr>
      <w:r w:rsidRPr="005A61F8">
        <w:rPr>
          <w:b/>
          <w:i/>
        </w:rPr>
        <w:t>2.2.3 Техногенные пожары.</w:t>
      </w:r>
    </w:p>
    <w:p w:rsidR="007A1B6E" w:rsidRPr="005A61F8" w:rsidRDefault="007A1B6E" w:rsidP="007A1B6E">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7A1B6E" w:rsidRPr="005A61F8" w:rsidRDefault="007A1B6E" w:rsidP="007A1B6E">
      <w:pPr>
        <w:ind w:firstLine="709"/>
        <w:jc w:val="both"/>
        <w:rPr>
          <w:b/>
          <w:i/>
        </w:rPr>
      </w:pPr>
      <w:r w:rsidRPr="005A61F8">
        <w:rPr>
          <w:b/>
          <w:i/>
        </w:rPr>
        <w:t>2.2.4. Аварии на объектах ЖКХ и коммунальной энергетики.</w:t>
      </w:r>
    </w:p>
    <w:p w:rsidR="007A1B6E" w:rsidRPr="005A61F8" w:rsidRDefault="007A1B6E" w:rsidP="007A1B6E">
      <w:pPr>
        <w:suppressAutoHyphens/>
        <w:ind w:right="-2" w:firstLine="709"/>
        <w:jc w:val="both"/>
      </w:pPr>
      <w:r w:rsidRPr="005A61F8">
        <w:lastRenderedPageBreak/>
        <w:t>На предстоящий период возможно возникновение аварий на всех системах ЖКХ и объектах коммунальной энергетики.</w:t>
      </w:r>
    </w:p>
    <w:p w:rsidR="007A1B6E" w:rsidRPr="005A61F8" w:rsidRDefault="007A1B6E" w:rsidP="007A1B6E">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7A1B6E" w:rsidRPr="005A61F8" w:rsidRDefault="007A1B6E" w:rsidP="007A1B6E">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7A1B6E" w:rsidRPr="005A61F8" w:rsidRDefault="007A1B6E" w:rsidP="007A1B6E">
      <w:pPr>
        <w:suppressAutoHyphens/>
        <w:ind w:right="-2" w:firstLine="709"/>
        <w:jc w:val="both"/>
        <w:rPr>
          <w:b/>
          <w:i/>
        </w:rPr>
      </w:pPr>
      <w:r w:rsidRPr="005A61F8">
        <w:rPr>
          <w:b/>
          <w:i/>
        </w:rPr>
        <w:t>2.2.5. Происшествия на водных объектах.</w:t>
      </w:r>
    </w:p>
    <w:p w:rsidR="007A1B6E" w:rsidRPr="005A61F8" w:rsidRDefault="007A1B6E" w:rsidP="007A1B6E">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A1B6E" w:rsidRPr="005A61F8" w:rsidRDefault="007A1B6E" w:rsidP="007A1B6E">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7A1B6E" w:rsidRPr="005A61F8" w:rsidRDefault="007A1B6E" w:rsidP="007A1B6E">
      <w:pPr>
        <w:ind w:firstLine="708"/>
        <w:jc w:val="both"/>
        <w:rPr>
          <w:i/>
        </w:rPr>
      </w:pPr>
      <w:r w:rsidRPr="005A61F8">
        <w:rPr>
          <w:b/>
          <w:i/>
        </w:rPr>
        <w:t>2.3. Биолого-социальные ЧС.</w:t>
      </w:r>
    </w:p>
    <w:p w:rsidR="007A1B6E" w:rsidRPr="005A61F8" w:rsidRDefault="007A1B6E" w:rsidP="007A1B6E">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A1B6E" w:rsidRPr="005A61F8" w:rsidRDefault="007A1B6E" w:rsidP="007A1B6E">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7A1B6E" w:rsidRPr="005A61F8" w:rsidRDefault="007A1B6E" w:rsidP="007A1B6E">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7A1B6E" w:rsidRPr="005A61F8" w:rsidRDefault="007A1B6E" w:rsidP="007A1B6E">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A1B6E" w:rsidRPr="005A61F8" w:rsidRDefault="007A1B6E" w:rsidP="007A1B6E">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7A1B6E" w:rsidRPr="005A61F8" w:rsidRDefault="007A1B6E" w:rsidP="007A1B6E">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7A1B6E" w:rsidRPr="005A61F8" w:rsidRDefault="007A1B6E" w:rsidP="007A1B6E">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A1B6E" w:rsidRPr="005A61F8" w:rsidRDefault="007A1B6E" w:rsidP="007A1B6E">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7A1B6E" w:rsidRPr="005A61F8" w:rsidRDefault="007A1B6E" w:rsidP="007A1B6E">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7A1B6E" w:rsidRPr="005A61F8" w:rsidRDefault="007A1B6E" w:rsidP="007A1B6E">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7A1B6E" w:rsidRPr="005A61F8" w:rsidRDefault="007A1B6E" w:rsidP="007A1B6E">
      <w:pPr>
        <w:ind w:firstLine="709"/>
        <w:jc w:val="both"/>
        <w:rPr>
          <w:b/>
          <w:bCs/>
        </w:rPr>
      </w:pPr>
      <w:r w:rsidRPr="005A61F8">
        <w:rPr>
          <w:b/>
        </w:rPr>
        <w:t xml:space="preserve">2.3.2. </w:t>
      </w:r>
      <w:r w:rsidRPr="005A61F8">
        <w:rPr>
          <w:b/>
          <w:i/>
        </w:rPr>
        <w:t>Прогноз фитосанитарной обстановки.</w:t>
      </w:r>
    </w:p>
    <w:p w:rsidR="007A1B6E" w:rsidRPr="005A61F8" w:rsidRDefault="007A1B6E" w:rsidP="007A1B6E">
      <w:pPr>
        <w:tabs>
          <w:tab w:val="left" w:pos="720"/>
          <w:tab w:val="left" w:pos="10206"/>
        </w:tabs>
        <w:ind w:firstLine="567"/>
        <w:jc w:val="both"/>
        <w:rPr>
          <w:b/>
          <w:i/>
        </w:rPr>
      </w:pPr>
      <w:r w:rsidRPr="005A61F8">
        <w:lastRenderedPageBreak/>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7A1B6E" w:rsidRPr="005A61F8" w:rsidRDefault="007A1B6E" w:rsidP="007A1B6E">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7A1B6E" w:rsidRPr="005A61F8" w:rsidRDefault="007A1B6E" w:rsidP="007A1B6E">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7A1B6E" w:rsidRPr="005A61F8" w:rsidRDefault="007A1B6E" w:rsidP="007A1B6E">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7A1B6E" w:rsidRPr="005A61F8" w:rsidRDefault="007A1B6E" w:rsidP="007A1B6E">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7A1B6E" w:rsidRPr="005A61F8" w:rsidRDefault="007A1B6E" w:rsidP="007A1B6E">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7A1B6E" w:rsidRPr="00FF7743" w:rsidRDefault="007A1B6E" w:rsidP="007A1B6E">
      <w:pPr>
        <w:rPr>
          <w:color w:val="000000" w:themeColor="text1"/>
        </w:rPr>
      </w:pPr>
    </w:p>
    <w:p w:rsidR="007A1B6E" w:rsidRPr="00FF7743" w:rsidRDefault="007A1B6E" w:rsidP="007A1B6E">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7A1B6E" w:rsidRPr="00FF7743" w:rsidRDefault="007A1B6E" w:rsidP="007A1B6E">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A1B6E" w:rsidRPr="00FF7743" w:rsidRDefault="007A1B6E" w:rsidP="007A1B6E">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A1B6E" w:rsidRPr="00FF7743" w:rsidRDefault="007A1B6E" w:rsidP="007A1B6E">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1B6E" w:rsidRPr="00FF7743" w:rsidRDefault="007A1B6E" w:rsidP="007A1B6E">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1B6E" w:rsidRPr="00FF7743" w:rsidRDefault="007A1B6E" w:rsidP="007A1B6E">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A1B6E" w:rsidRPr="00FF7743" w:rsidRDefault="007A1B6E" w:rsidP="007A1B6E">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7A1B6E" w:rsidRPr="00DB14D0" w:rsidRDefault="007A1B6E" w:rsidP="007A1B6E">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7A1B6E" w:rsidRPr="00FF7743" w:rsidRDefault="007A1B6E" w:rsidP="007A1B6E">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7A1B6E" w:rsidRPr="00FF7743" w:rsidRDefault="007A1B6E" w:rsidP="007A1B6E">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A1B6E" w:rsidRPr="00FF7743" w:rsidRDefault="007A1B6E" w:rsidP="007A1B6E">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A1B6E" w:rsidRPr="00FF7743" w:rsidRDefault="007A1B6E" w:rsidP="007A1B6E">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A1B6E" w:rsidRPr="00FF7743" w:rsidRDefault="007A1B6E" w:rsidP="007A1B6E">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A1B6E" w:rsidRPr="00FF7743" w:rsidRDefault="007A1B6E" w:rsidP="007A1B6E">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A1B6E" w:rsidRPr="00FF7743" w:rsidRDefault="007A1B6E" w:rsidP="007A1B6E">
      <w:pPr>
        <w:ind w:firstLine="709"/>
        <w:jc w:val="both"/>
        <w:rPr>
          <w:b/>
          <w:color w:val="000000" w:themeColor="text1"/>
        </w:rPr>
      </w:pPr>
      <w:r w:rsidRPr="00FF7743">
        <w:rPr>
          <w:b/>
          <w:color w:val="000000" w:themeColor="text1"/>
        </w:rPr>
        <w:t>Для предупреждения ДТП и автомобильных аварий:</w:t>
      </w:r>
    </w:p>
    <w:p w:rsidR="007A1B6E" w:rsidRPr="00FF7743" w:rsidRDefault="007A1B6E" w:rsidP="007A1B6E">
      <w:pPr>
        <w:tabs>
          <w:tab w:val="left" w:pos="0"/>
        </w:tabs>
        <w:ind w:firstLine="709"/>
        <w:jc w:val="both"/>
        <w:rPr>
          <w:color w:val="000000" w:themeColor="text1"/>
        </w:rPr>
      </w:pPr>
      <w:r w:rsidRPr="00FF7743">
        <w:rPr>
          <w:color w:val="000000" w:themeColor="text1"/>
        </w:rPr>
        <w:lastRenderedPageBreak/>
        <w:t>- производить постоянный мониторинг обстановки на автомобильных трассах федерального, регионального и местного значений;</w:t>
      </w:r>
    </w:p>
    <w:p w:rsidR="007A1B6E" w:rsidRPr="00FF7743" w:rsidRDefault="007A1B6E" w:rsidP="007A1B6E">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7A1B6E" w:rsidRPr="00FF7743" w:rsidRDefault="007A1B6E" w:rsidP="007A1B6E">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7A1B6E" w:rsidRPr="00FF7743" w:rsidRDefault="007A1B6E" w:rsidP="007A1B6E">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A1B6E" w:rsidRPr="00FF7743" w:rsidRDefault="007A1B6E" w:rsidP="007A1B6E">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1B6E" w:rsidRPr="00FF7743" w:rsidRDefault="007A1B6E" w:rsidP="007A1B6E">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A1B6E" w:rsidRPr="00FF7743" w:rsidRDefault="007A1B6E" w:rsidP="007A1B6E">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7A1B6E" w:rsidRPr="00FF7743" w:rsidRDefault="007A1B6E" w:rsidP="007A1B6E">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7A1B6E" w:rsidRPr="00FF7743" w:rsidRDefault="007A1B6E" w:rsidP="007A1B6E">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7A1B6E" w:rsidRPr="00FF7743" w:rsidRDefault="007A1B6E" w:rsidP="007A1B6E">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1B6E" w:rsidRPr="00FF7743" w:rsidRDefault="007A1B6E" w:rsidP="007A1B6E">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7A1B6E" w:rsidRPr="00FF7743" w:rsidRDefault="007A1B6E" w:rsidP="007A1B6E">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A1B6E" w:rsidRPr="00FF7743" w:rsidRDefault="007A1B6E" w:rsidP="007A1B6E">
      <w:pPr>
        <w:ind w:firstLine="709"/>
        <w:jc w:val="both"/>
        <w:rPr>
          <w:color w:val="000000" w:themeColor="text1"/>
        </w:rPr>
      </w:pPr>
      <w:r w:rsidRPr="00FF7743">
        <w:rPr>
          <w:color w:val="000000" w:themeColor="text1"/>
        </w:rPr>
        <w:t>- не жгите мусор на своих садовых и дачных участках;</w:t>
      </w:r>
    </w:p>
    <w:p w:rsidR="007A1B6E" w:rsidRPr="00FF7743" w:rsidRDefault="007A1B6E" w:rsidP="007A1B6E">
      <w:pPr>
        <w:ind w:firstLine="709"/>
        <w:jc w:val="both"/>
        <w:rPr>
          <w:color w:val="000000" w:themeColor="text1"/>
        </w:rPr>
      </w:pPr>
      <w:r w:rsidRPr="00FF7743">
        <w:rPr>
          <w:color w:val="000000" w:themeColor="text1"/>
        </w:rPr>
        <w:t>- не сжигайте мусор вблизи леса и лесных насаждений;</w:t>
      </w:r>
    </w:p>
    <w:p w:rsidR="007A1B6E" w:rsidRPr="00FF7743" w:rsidRDefault="007A1B6E" w:rsidP="007A1B6E">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A1B6E" w:rsidRPr="00FF7743" w:rsidRDefault="007A1B6E" w:rsidP="007A1B6E">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A1B6E" w:rsidRPr="00FF7743" w:rsidRDefault="007A1B6E" w:rsidP="007A1B6E">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7A1B6E" w:rsidRPr="00FF7743" w:rsidRDefault="007A1B6E" w:rsidP="007A1B6E">
      <w:pPr>
        <w:ind w:left="567" w:firstLine="142"/>
        <w:jc w:val="both"/>
        <w:rPr>
          <w:color w:val="000000" w:themeColor="text1"/>
        </w:rPr>
      </w:pPr>
      <w:r w:rsidRPr="00FF7743">
        <w:rPr>
          <w:color w:val="000000" w:themeColor="text1"/>
        </w:rPr>
        <w:t>- проводить вакцинацию;</w:t>
      </w:r>
    </w:p>
    <w:p w:rsidR="007A1B6E" w:rsidRPr="00FF7743" w:rsidRDefault="007A1B6E" w:rsidP="007A1B6E">
      <w:pPr>
        <w:ind w:firstLine="709"/>
        <w:jc w:val="both"/>
        <w:rPr>
          <w:color w:val="000000" w:themeColor="text1"/>
        </w:rPr>
      </w:pPr>
      <w:r w:rsidRPr="00FF7743">
        <w:rPr>
          <w:color w:val="000000" w:themeColor="text1"/>
        </w:rPr>
        <w:t>- проводить санитарно-просветительную работу;</w:t>
      </w:r>
    </w:p>
    <w:p w:rsidR="007A1B6E" w:rsidRDefault="007A1B6E" w:rsidP="007A1B6E">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A1B6E" w:rsidRPr="00FF7743" w:rsidRDefault="007A1B6E" w:rsidP="007A1B6E">
      <w:pPr>
        <w:ind w:firstLine="709"/>
        <w:jc w:val="both"/>
        <w:rPr>
          <w:color w:val="000000" w:themeColor="text1"/>
        </w:rPr>
      </w:pPr>
    </w:p>
    <w:p w:rsidR="007A1B6E" w:rsidRPr="00FF7743" w:rsidRDefault="007A1B6E" w:rsidP="007A1B6E">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A1B6E" w:rsidRPr="00FF7743" w:rsidRDefault="007A1B6E" w:rsidP="007A1B6E">
      <w:pPr>
        <w:tabs>
          <w:tab w:val="left" w:pos="-567"/>
          <w:tab w:val="left" w:pos="284"/>
        </w:tabs>
        <w:ind w:firstLine="709"/>
        <w:jc w:val="both"/>
        <w:rPr>
          <w:color w:val="000000" w:themeColor="text1"/>
        </w:rPr>
      </w:pPr>
      <w:r w:rsidRPr="00FF7743">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A1B6E" w:rsidRPr="00FF7743" w:rsidRDefault="007A1B6E" w:rsidP="007A1B6E">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7A1B6E" w:rsidRPr="00FF7743" w:rsidRDefault="007A1B6E" w:rsidP="007A1B6E">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A1B6E" w:rsidRPr="00FF7743" w:rsidRDefault="007A1B6E" w:rsidP="007A1B6E">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7A1B6E" w:rsidRPr="00FF7743" w:rsidRDefault="007A1B6E" w:rsidP="007A1B6E">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7A1B6E" w:rsidRPr="00FF7743" w:rsidRDefault="007A1B6E" w:rsidP="007A1B6E">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7A1B6E" w:rsidRPr="00FF7743" w:rsidRDefault="007A1B6E" w:rsidP="007A1B6E">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7A1B6E" w:rsidRPr="00FF7743" w:rsidRDefault="007A1B6E" w:rsidP="007A1B6E">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7A1B6E" w:rsidRDefault="007A1B6E" w:rsidP="007A1B6E">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A1B6E" w:rsidRPr="00FF7743" w:rsidRDefault="007A1B6E" w:rsidP="007A1B6E">
      <w:pPr>
        <w:jc w:val="both"/>
        <w:rPr>
          <w:bCs/>
          <w:color w:val="000000" w:themeColor="text1"/>
        </w:rPr>
      </w:pPr>
    </w:p>
    <w:p w:rsidR="007A1B6E" w:rsidRPr="00FF7743" w:rsidRDefault="007A1B6E" w:rsidP="007A1B6E">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7A1B6E" w:rsidRPr="00FF7743" w:rsidRDefault="007A1B6E" w:rsidP="007A1B6E">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1B6E" w:rsidRPr="002B248C" w:rsidRDefault="007A1B6E" w:rsidP="007A1B6E">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A1B6E" w:rsidRPr="00FF7743" w:rsidRDefault="007A1B6E" w:rsidP="007A1B6E">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7A1B6E" w:rsidRPr="00FF7743" w:rsidRDefault="007A1B6E" w:rsidP="007A1B6E">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7A1B6E" w:rsidRPr="00FF7743" w:rsidRDefault="007A1B6E" w:rsidP="007A1B6E">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A1B6E" w:rsidRPr="00FF7743" w:rsidRDefault="007A1B6E" w:rsidP="007A1B6E">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A1B6E" w:rsidRPr="00FF7743" w:rsidRDefault="007A1B6E" w:rsidP="007A1B6E">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7A1B6E" w:rsidRPr="00FF7743" w:rsidRDefault="007A1B6E" w:rsidP="007A1B6E">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A1B6E" w:rsidRPr="00FF7743" w:rsidRDefault="007A1B6E" w:rsidP="007A1B6E">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7A1B6E" w:rsidRPr="00FF7743" w:rsidRDefault="007A1B6E" w:rsidP="007A1B6E">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7A1B6E" w:rsidRPr="00FF7743" w:rsidRDefault="007A1B6E" w:rsidP="007A1B6E">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7A1B6E" w:rsidRPr="00FF7743" w:rsidRDefault="007A1B6E" w:rsidP="007A1B6E">
      <w:pPr>
        <w:ind w:firstLine="709"/>
        <w:jc w:val="both"/>
        <w:rPr>
          <w:color w:val="000000" w:themeColor="text1"/>
        </w:rPr>
      </w:pPr>
      <w:r w:rsidRPr="00FF7743">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7A1B6E" w:rsidRPr="00FF7743" w:rsidRDefault="007A1B6E" w:rsidP="007A1B6E">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A1B6E" w:rsidRPr="00FF7743" w:rsidRDefault="007A1B6E" w:rsidP="007A1B6E">
      <w:pPr>
        <w:ind w:firstLine="709"/>
        <w:jc w:val="both"/>
        <w:rPr>
          <w:b/>
          <w:color w:val="000000" w:themeColor="text1"/>
        </w:rPr>
      </w:pPr>
      <w:r w:rsidRPr="00FF7743">
        <w:rPr>
          <w:b/>
          <w:color w:val="000000" w:themeColor="text1"/>
        </w:rPr>
        <w:t>Правила эксплуатации электробытовых приборов:</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A1B6E" w:rsidRPr="00FF7743" w:rsidRDefault="007A1B6E" w:rsidP="007A1B6E">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7A1B6E" w:rsidRPr="00FF7743" w:rsidRDefault="007A1B6E" w:rsidP="007A1B6E">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A1B6E" w:rsidRPr="00FF7743" w:rsidRDefault="007A1B6E" w:rsidP="007A1B6E">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A1B6E" w:rsidRPr="00FF7743" w:rsidRDefault="007A1B6E" w:rsidP="007A1B6E">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7A1B6E" w:rsidRPr="00FF7743" w:rsidRDefault="007A1B6E" w:rsidP="007A1B6E">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A1B6E" w:rsidRPr="00FF7743" w:rsidRDefault="007A1B6E" w:rsidP="007A1B6E">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7A1B6E" w:rsidRPr="00FF7743" w:rsidRDefault="007A1B6E" w:rsidP="007A1B6E">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7A1B6E" w:rsidRPr="005B26A2" w:rsidRDefault="007A1B6E" w:rsidP="007A1B6E">
      <w:pPr>
        <w:ind w:firstLine="709"/>
        <w:jc w:val="both"/>
        <w:rPr>
          <w:color w:val="000000" w:themeColor="text1"/>
        </w:rPr>
      </w:pPr>
      <w:r w:rsidRPr="00FF7743">
        <w:rPr>
          <w:color w:val="000000" w:themeColor="text1"/>
        </w:rPr>
        <w:t>- перед едой следует всегда тщательно мыть руки с мылом.</w:t>
      </w:r>
    </w:p>
    <w:p w:rsidR="007A1B6E" w:rsidRPr="00FF7743" w:rsidRDefault="007A1B6E" w:rsidP="007A1B6E">
      <w:pPr>
        <w:suppressAutoHyphens/>
        <w:ind w:left="284" w:firstLine="425"/>
        <w:contextualSpacing/>
        <w:jc w:val="both"/>
        <w:rPr>
          <w:color w:val="000000" w:themeColor="text1"/>
        </w:rPr>
      </w:pPr>
      <w:r w:rsidRPr="00FF7743">
        <w:rPr>
          <w:b/>
          <w:color w:val="000000" w:themeColor="text1"/>
        </w:rPr>
        <w:t>Правила безопасной рыбалки:</w:t>
      </w:r>
    </w:p>
    <w:p w:rsidR="007A1B6E" w:rsidRPr="00FF7743" w:rsidRDefault="007A1B6E" w:rsidP="007A1B6E">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A1B6E" w:rsidRPr="00FF7743" w:rsidRDefault="007A1B6E" w:rsidP="007A1B6E">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A1B6E" w:rsidRPr="00FF7743" w:rsidRDefault="007A1B6E" w:rsidP="007A1B6E">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1B6E" w:rsidRDefault="007A1B6E" w:rsidP="007A1B6E">
      <w:pPr>
        <w:tabs>
          <w:tab w:val="left" w:pos="2552"/>
          <w:tab w:val="left" w:pos="3416"/>
          <w:tab w:val="center" w:pos="5458"/>
        </w:tabs>
        <w:suppressAutoHyphens/>
        <w:ind w:right="-2" w:firstLine="709"/>
        <w:jc w:val="both"/>
        <w:rPr>
          <w:color w:val="000000" w:themeColor="text1"/>
        </w:rPr>
      </w:pPr>
      <w:r w:rsidRPr="00FF7743">
        <w:rPr>
          <w:color w:val="000000" w:themeColor="text1"/>
        </w:rPr>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A1B6E" w:rsidRPr="005B26A2" w:rsidRDefault="007A1B6E" w:rsidP="007A1B6E">
      <w:pPr>
        <w:ind w:left="-284" w:firstLine="709"/>
        <w:jc w:val="both"/>
        <w:rPr>
          <w:b/>
        </w:rPr>
      </w:pPr>
      <w:r w:rsidRPr="005B26A2">
        <w:rPr>
          <w:b/>
        </w:rPr>
        <w:t>Рекомендации населению</w:t>
      </w:r>
      <w:r>
        <w:rPr>
          <w:b/>
        </w:rPr>
        <w:t xml:space="preserve"> при заморозках</w:t>
      </w:r>
      <w:r w:rsidRPr="005B26A2">
        <w:rPr>
          <w:b/>
        </w:rPr>
        <w:t>:</w:t>
      </w:r>
    </w:p>
    <w:p w:rsidR="007A1B6E" w:rsidRPr="005B26A2" w:rsidRDefault="007A1B6E" w:rsidP="007A1B6E">
      <w:pPr>
        <w:ind w:left="-284" w:firstLine="709"/>
        <w:jc w:val="both"/>
        <w:rPr>
          <w:color w:val="000000" w:themeColor="text1"/>
        </w:rPr>
      </w:pPr>
      <w:r w:rsidRPr="005B26A2">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5B26A2">
        <w:rPr>
          <w:color w:val="000000" w:themeColor="text1"/>
        </w:rPr>
        <w:t>спанбондом</w:t>
      </w:r>
      <w:proofErr w:type="spellEnd"/>
      <w:r w:rsidRPr="005B26A2">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A1B6E" w:rsidRPr="005B26A2" w:rsidRDefault="007A1B6E" w:rsidP="007A1B6E">
      <w:pPr>
        <w:ind w:left="-284" w:firstLine="709"/>
        <w:jc w:val="both"/>
        <w:rPr>
          <w:color w:val="000000" w:themeColor="text1"/>
        </w:rPr>
      </w:pPr>
      <w:r w:rsidRPr="005B26A2">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7A1423" w:rsidRPr="005B26A2" w:rsidRDefault="007A1423" w:rsidP="007A1B6E">
      <w:pPr>
        <w:tabs>
          <w:tab w:val="left" w:pos="2552"/>
          <w:tab w:val="left" w:pos="3416"/>
          <w:tab w:val="center" w:pos="5458"/>
        </w:tabs>
        <w:suppressAutoHyphens/>
        <w:ind w:right="-2" w:firstLine="2552"/>
        <w:rPr>
          <w:color w:val="000000" w:themeColor="text1"/>
        </w:rPr>
      </w:pPr>
    </w:p>
    <w:p w:rsidR="005872E1" w:rsidRPr="00EC415F" w:rsidRDefault="005872E1" w:rsidP="007A142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53A4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53A4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EF536-5748-4207-89FB-07FB7DB7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Pages>
  <Words>3147</Words>
  <Characters>24124</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127</cp:revision>
  <cp:lastPrinted>2024-09-26T09:03:00Z</cp:lastPrinted>
  <dcterms:created xsi:type="dcterms:W3CDTF">2024-08-19T08:58:00Z</dcterms:created>
  <dcterms:modified xsi:type="dcterms:W3CDTF">2024-09-26T09:18:00Z</dcterms:modified>
</cp:coreProperties>
</file>