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6D2F3C">
      <w:pPr>
        <w:jc w:val="right"/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21590</wp:posOffset>
            </wp:positionV>
            <wp:extent cx="76200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Pr="003E10D7" w:rsidRDefault="00BA0EF7" w:rsidP="00B028A0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B028A0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B028A0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B028A0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B028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8C3F32" w:rsidRDefault="008C3F32" w:rsidP="00407935">
      <w:pPr>
        <w:jc w:val="center"/>
      </w:pPr>
    </w:p>
    <w:p w:rsidR="00407935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49047B">
        <w:rPr>
          <w:sz w:val="28"/>
          <w:szCs w:val="28"/>
        </w:rPr>
        <w:t xml:space="preserve">« </w:t>
      </w:r>
      <w:r w:rsidR="0068671E">
        <w:rPr>
          <w:sz w:val="28"/>
          <w:szCs w:val="28"/>
        </w:rPr>
        <w:t>19</w:t>
      </w:r>
      <w:r w:rsidR="0049047B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»</w:t>
      </w:r>
      <w:r w:rsidR="0049047B">
        <w:rPr>
          <w:sz w:val="28"/>
          <w:szCs w:val="28"/>
        </w:rPr>
        <w:t xml:space="preserve"> </w:t>
      </w:r>
      <w:r w:rsidR="0068671E">
        <w:rPr>
          <w:sz w:val="28"/>
          <w:szCs w:val="28"/>
        </w:rPr>
        <w:t>сентябр</w:t>
      </w:r>
      <w:r w:rsidR="00493AC0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49047B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3862A7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5237FA">
        <w:rPr>
          <w:sz w:val="28"/>
          <w:szCs w:val="28"/>
        </w:rPr>
        <w:t>176</w:t>
      </w:r>
    </w:p>
    <w:p w:rsidR="00156688" w:rsidRPr="00F55393" w:rsidRDefault="00156688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C348E6" w:rsidRPr="000967EF" w:rsidRDefault="0068671E" w:rsidP="00C348E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 w:rsidRPr="0068671E">
        <w:rPr>
          <w:b/>
          <w:sz w:val="28"/>
          <w:szCs w:val="28"/>
        </w:rPr>
        <w:t xml:space="preserve">О </w:t>
      </w:r>
      <w:r w:rsidR="00C348E6">
        <w:rPr>
          <w:b/>
          <w:sz w:val="28"/>
          <w:szCs w:val="28"/>
        </w:rPr>
        <w:t>МЕРАХ ПО ИСПОЛНЕНИЮ РЕШЕНИЯ СОВЕТА ДЕПУТАТОВ ЗУБОВО-ПОЛЯНСКОГО МУНИЦИПАЛЬНОГО РАЙОНА РЕСПУБЛИКИ МОРДОВИЯ ОТ 06.06.2024 г. № 166 «О ДЕПУТАТСКОМ ЗАПРОСЕ ГЕНЕРАЛЬНОМУ ДИРЕКТОРУ ОАО «ХОТЬКОВСКИЙ АВТОМОСТ» ВЛАДИМИРУ ГЕННАДЬЕВИЧУ МАЛОЗЕМОВУ</w:t>
      </w:r>
    </w:p>
    <w:p w:rsidR="00C348E6" w:rsidRDefault="00C348E6" w:rsidP="00C348E6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C348E6" w:rsidRDefault="00C348E6" w:rsidP="00C348E6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7659F" w:rsidRDefault="007C5830" w:rsidP="00E7659F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962F35" w:rsidRPr="00A115B9" w:rsidRDefault="00165155" w:rsidP="00226B88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</w:t>
      </w:r>
      <w:r w:rsidR="0068671E">
        <w:rPr>
          <w:sz w:val="28"/>
          <w:szCs w:val="28"/>
        </w:rPr>
        <w:t xml:space="preserve">Администрации </w:t>
      </w:r>
      <w:r w:rsidR="0068671E" w:rsidRPr="00182CB9">
        <w:rPr>
          <w:sz w:val="28"/>
          <w:szCs w:val="28"/>
        </w:rPr>
        <w:t>Зубово-Полянского муниципального района Республики Мордовия</w:t>
      </w:r>
      <w:r w:rsidR="00962F35">
        <w:rPr>
          <w:sz w:val="28"/>
          <w:szCs w:val="28"/>
        </w:rPr>
        <w:t xml:space="preserve"> на постоянной основе осуществлять контроль за </w:t>
      </w:r>
      <w:r w:rsidR="00A115B9" w:rsidRPr="00A115B9">
        <w:rPr>
          <w:sz w:val="28"/>
          <w:szCs w:val="28"/>
        </w:rPr>
        <w:t>исполнени</w:t>
      </w:r>
      <w:r w:rsidR="00A115B9">
        <w:rPr>
          <w:sz w:val="28"/>
          <w:szCs w:val="28"/>
        </w:rPr>
        <w:t>ем</w:t>
      </w:r>
      <w:r w:rsidR="00A115B9" w:rsidRPr="00A115B9">
        <w:rPr>
          <w:sz w:val="28"/>
          <w:szCs w:val="28"/>
        </w:rPr>
        <w:t xml:space="preserve"> решения Совета депутатов </w:t>
      </w:r>
      <w:r w:rsidR="00A115B9" w:rsidRPr="00A115B9">
        <w:rPr>
          <w:bCs/>
          <w:sz w:val="28"/>
          <w:szCs w:val="28"/>
        </w:rPr>
        <w:t>Зубово-Полянского муниципального района Республики Мордовия  от 06.06.2024 г. № 166</w:t>
      </w:r>
      <w:r w:rsidR="00A115B9">
        <w:rPr>
          <w:bCs/>
          <w:sz w:val="28"/>
          <w:szCs w:val="28"/>
        </w:rPr>
        <w:t>.</w:t>
      </w:r>
      <w:r w:rsidR="00A115B9" w:rsidRPr="00A115B9">
        <w:rPr>
          <w:bCs/>
          <w:sz w:val="28"/>
          <w:szCs w:val="28"/>
        </w:rPr>
        <w:t xml:space="preserve">                      </w:t>
      </w:r>
    </w:p>
    <w:p w:rsidR="00560835" w:rsidRPr="008307EE" w:rsidRDefault="0068671E" w:rsidP="00226B88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15B9">
        <w:rPr>
          <w:sz w:val="28"/>
          <w:szCs w:val="28"/>
        </w:rPr>
        <w:t xml:space="preserve">      2. Р</w:t>
      </w:r>
      <w:r w:rsidR="007D4D27" w:rsidRPr="002F621F">
        <w:rPr>
          <w:sz w:val="28"/>
          <w:szCs w:val="28"/>
        </w:rPr>
        <w:t>уководител</w:t>
      </w:r>
      <w:r w:rsidR="00A115B9">
        <w:rPr>
          <w:sz w:val="28"/>
          <w:szCs w:val="28"/>
        </w:rPr>
        <w:t>ю</w:t>
      </w:r>
      <w:r w:rsidR="007D4D27" w:rsidRPr="002F621F">
        <w:rPr>
          <w:sz w:val="28"/>
          <w:szCs w:val="28"/>
        </w:rPr>
        <w:t xml:space="preserve"> обособленного подразделения</w:t>
      </w:r>
      <w:r w:rsidR="007D4D27">
        <w:rPr>
          <w:sz w:val="28"/>
          <w:szCs w:val="28"/>
        </w:rPr>
        <w:t xml:space="preserve"> </w:t>
      </w:r>
      <w:r w:rsidR="007D4D27" w:rsidRPr="002F621F">
        <w:rPr>
          <w:sz w:val="28"/>
          <w:szCs w:val="28"/>
        </w:rPr>
        <w:t>ОАО «Хотьковский автомост»</w:t>
      </w:r>
      <w:r w:rsidR="00D81791" w:rsidRPr="00D81791">
        <w:rPr>
          <w:sz w:val="28"/>
          <w:szCs w:val="28"/>
        </w:rPr>
        <w:t xml:space="preserve"> </w:t>
      </w:r>
      <w:r w:rsidR="00D81791" w:rsidRPr="002F621F">
        <w:rPr>
          <w:sz w:val="28"/>
          <w:szCs w:val="28"/>
        </w:rPr>
        <w:t>Ильичев</w:t>
      </w:r>
      <w:r w:rsidR="00A115B9">
        <w:rPr>
          <w:sz w:val="28"/>
          <w:szCs w:val="28"/>
        </w:rPr>
        <w:t>у</w:t>
      </w:r>
      <w:r w:rsidR="00D81791" w:rsidRPr="002F621F">
        <w:rPr>
          <w:sz w:val="28"/>
          <w:szCs w:val="28"/>
        </w:rPr>
        <w:t xml:space="preserve">  </w:t>
      </w:r>
      <w:r w:rsidR="00226B88">
        <w:rPr>
          <w:sz w:val="28"/>
          <w:szCs w:val="28"/>
        </w:rPr>
        <w:t>Кирилл</w:t>
      </w:r>
      <w:r w:rsidR="00A115B9">
        <w:rPr>
          <w:sz w:val="28"/>
          <w:szCs w:val="28"/>
        </w:rPr>
        <w:t>у</w:t>
      </w:r>
      <w:r w:rsidR="00226B88">
        <w:rPr>
          <w:sz w:val="28"/>
          <w:szCs w:val="28"/>
        </w:rPr>
        <w:t xml:space="preserve"> </w:t>
      </w:r>
      <w:r w:rsidR="00D81791" w:rsidRPr="002F621F">
        <w:rPr>
          <w:sz w:val="28"/>
          <w:szCs w:val="28"/>
        </w:rPr>
        <w:t>В</w:t>
      </w:r>
      <w:r w:rsidR="00226B88">
        <w:rPr>
          <w:sz w:val="28"/>
          <w:szCs w:val="28"/>
        </w:rPr>
        <w:t>ладимирович</w:t>
      </w:r>
      <w:r w:rsidR="00A115B9">
        <w:rPr>
          <w:sz w:val="28"/>
          <w:szCs w:val="28"/>
        </w:rPr>
        <w:t>у</w:t>
      </w:r>
      <w:r w:rsidR="00D81791" w:rsidRPr="002F621F">
        <w:rPr>
          <w:sz w:val="28"/>
          <w:szCs w:val="28"/>
        </w:rPr>
        <w:t xml:space="preserve"> </w:t>
      </w:r>
      <w:r w:rsidR="006A6ECF">
        <w:rPr>
          <w:sz w:val="28"/>
          <w:szCs w:val="28"/>
        </w:rPr>
        <w:t>прин</w:t>
      </w:r>
      <w:r w:rsidR="009A5ADF">
        <w:rPr>
          <w:sz w:val="28"/>
          <w:szCs w:val="28"/>
        </w:rPr>
        <w:t>имать</w:t>
      </w:r>
      <w:r w:rsidR="006A6ECF">
        <w:rPr>
          <w:sz w:val="28"/>
          <w:szCs w:val="28"/>
        </w:rPr>
        <w:t xml:space="preserve"> необходимые меры </w:t>
      </w:r>
      <w:r w:rsidR="007D4D27">
        <w:rPr>
          <w:sz w:val="28"/>
          <w:szCs w:val="28"/>
        </w:rPr>
        <w:t xml:space="preserve">по </w:t>
      </w:r>
      <w:r w:rsidR="009A5ADF">
        <w:rPr>
          <w:sz w:val="28"/>
        </w:rPr>
        <w:t>содержанию</w:t>
      </w:r>
      <w:r w:rsidR="008307EE" w:rsidRPr="008307EE">
        <w:rPr>
          <w:sz w:val="28"/>
        </w:rPr>
        <w:t xml:space="preserve"> в нормативно</w:t>
      </w:r>
      <w:r w:rsidR="009A5ADF">
        <w:rPr>
          <w:sz w:val="28"/>
        </w:rPr>
        <w:t>м</w:t>
      </w:r>
      <w:r w:rsidR="008307EE" w:rsidRPr="008307EE">
        <w:rPr>
          <w:sz w:val="28"/>
        </w:rPr>
        <w:t xml:space="preserve"> состояни</w:t>
      </w:r>
      <w:r w:rsidR="00B028A0">
        <w:rPr>
          <w:sz w:val="28"/>
        </w:rPr>
        <w:t>и</w:t>
      </w:r>
      <w:r w:rsidR="008307EE" w:rsidRPr="008307EE">
        <w:rPr>
          <w:sz w:val="28"/>
        </w:rPr>
        <w:t xml:space="preserve"> </w:t>
      </w:r>
      <w:r w:rsidR="007D4D27" w:rsidRPr="008307EE">
        <w:rPr>
          <w:sz w:val="28"/>
        </w:rPr>
        <w:t xml:space="preserve">дорожного покрытия по </w:t>
      </w:r>
      <w:r w:rsidR="008D4F70">
        <w:rPr>
          <w:sz w:val="28"/>
        </w:rPr>
        <w:t xml:space="preserve">                        </w:t>
      </w:r>
      <w:r w:rsidR="007D4D27" w:rsidRPr="008307EE">
        <w:rPr>
          <w:sz w:val="28"/>
        </w:rPr>
        <w:t>ул.</w:t>
      </w:r>
      <w:r w:rsidR="006A6ECF">
        <w:rPr>
          <w:sz w:val="28"/>
        </w:rPr>
        <w:t xml:space="preserve"> </w:t>
      </w:r>
      <w:r w:rsidR="007D4D27" w:rsidRPr="008307EE">
        <w:rPr>
          <w:sz w:val="28"/>
        </w:rPr>
        <w:t>Калинина (возле железнодорожного переезда)</w:t>
      </w:r>
      <w:r w:rsidR="00226B88">
        <w:rPr>
          <w:sz w:val="28"/>
        </w:rPr>
        <w:t xml:space="preserve"> в</w:t>
      </w:r>
      <w:r w:rsidR="006A6ECF">
        <w:rPr>
          <w:sz w:val="28"/>
        </w:rPr>
        <w:t xml:space="preserve"> рп. Зубова Поляна</w:t>
      </w:r>
      <w:r w:rsidR="007D4D27" w:rsidRPr="008307EE">
        <w:rPr>
          <w:sz w:val="28"/>
        </w:rPr>
        <w:t>, а также проезда и дороги к карьеру в рп.Умет</w:t>
      </w:r>
      <w:r w:rsidR="009A5ADF">
        <w:rPr>
          <w:sz w:val="28"/>
        </w:rPr>
        <w:t xml:space="preserve"> до завершения строительства </w:t>
      </w:r>
      <w:r w:rsidR="00B23148">
        <w:rPr>
          <w:sz w:val="28"/>
        </w:rPr>
        <w:t xml:space="preserve">участка </w:t>
      </w:r>
      <w:r w:rsidR="008D4F70">
        <w:rPr>
          <w:sz w:val="28"/>
        </w:rPr>
        <w:t xml:space="preserve">        </w:t>
      </w:r>
      <w:r w:rsidR="00B23148">
        <w:rPr>
          <w:sz w:val="28"/>
        </w:rPr>
        <w:t xml:space="preserve">км 411 – км 465 </w:t>
      </w:r>
      <w:r w:rsidR="009A5ADF">
        <w:rPr>
          <w:sz w:val="28"/>
        </w:rPr>
        <w:t xml:space="preserve"> </w:t>
      </w:r>
      <w:r w:rsidR="00B23148">
        <w:rPr>
          <w:sz w:val="28"/>
        </w:rPr>
        <w:t>М</w:t>
      </w:r>
      <w:r w:rsidR="008D4F70">
        <w:rPr>
          <w:sz w:val="28"/>
        </w:rPr>
        <w:t>-5</w:t>
      </w:r>
      <w:r w:rsidR="00B23148">
        <w:rPr>
          <w:sz w:val="28"/>
        </w:rPr>
        <w:t xml:space="preserve"> «Урал».</w:t>
      </w:r>
    </w:p>
    <w:p w:rsidR="003512EE" w:rsidRPr="002F621F" w:rsidRDefault="00165155" w:rsidP="00560835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</w:t>
      </w:r>
      <w:r w:rsidR="00B23148">
        <w:rPr>
          <w:sz w:val="28"/>
          <w:szCs w:val="28"/>
        </w:rPr>
        <w:t>3</w:t>
      </w:r>
      <w:r w:rsidR="00560835">
        <w:rPr>
          <w:sz w:val="28"/>
          <w:szCs w:val="28"/>
        </w:rPr>
        <w:t>.</w:t>
      </w:r>
      <w:r w:rsidR="00226B88">
        <w:rPr>
          <w:sz w:val="28"/>
          <w:szCs w:val="28"/>
        </w:rPr>
        <w:t xml:space="preserve"> </w:t>
      </w:r>
      <w:r w:rsidR="00560835">
        <w:rPr>
          <w:sz w:val="28"/>
          <w:szCs w:val="28"/>
        </w:rPr>
        <w:t>Контроль за исполнением решения возложить на Президиум Совета депутатов Зубово-Полянского муниципального района Республики Мордовия</w:t>
      </w:r>
      <w:r w:rsidR="008307EE">
        <w:rPr>
          <w:sz w:val="28"/>
          <w:szCs w:val="28"/>
        </w:rPr>
        <w:t>.</w:t>
      </w:r>
    </w:p>
    <w:p w:rsidR="00B709CB" w:rsidRPr="00CD78E8" w:rsidRDefault="00B709CB" w:rsidP="00FA021D">
      <w:pPr>
        <w:tabs>
          <w:tab w:val="left" w:pos="-180"/>
          <w:tab w:val="center" w:pos="4407"/>
        </w:tabs>
        <w:ind w:firstLine="567"/>
        <w:jc w:val="both"/>
        <w:rPr>
          <w:sz w:val="28"/>
          <w:szCs w:val="28"/>
        </w:rPr>
      </w:pPr>
    </w:p>
    <w:p w:rsidR="00CD78E8" w:rsidRPr="005F2257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276DF" w:rsidRDefault="001276DF" w:rsidP="00A4793E">
      <w:pPr>
        <w:tabs>
          <w:tab w:val="left" w:pos="-180"/>
          <w:tab w:val="center" w:pos="4407"/>
        </w:tabs>
        <w:jc w:val="both"/>
      </w:pPr>
    </w:p>
    <w:tbl>
      <w:tblPr>
        <w:tblW w:w="0" w:type="auto"/>
        <w:tblLook w:val="0000"/>
      </w:tblPr>
      <w:tblGrid>
        <w:gridCol w:w="4634"/>
        <w:gridCol w:w="4937"/>
      </w:tblGrid>
      <w:tr w:rsidR="001276DF" w:rsidTr="001276DF">
        <w:tc>
          <w:tcPr>
            <w:tcW w:w="4634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В.А.Поршин</w:t>
            </w:r>
          </w:p>
        </w:tc>
        <w:tc>
          <w:tcPr>
            <w:tcW w:w="4937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416D0A">
          <w:pgSz w:w="11906" w:h="16838"/>
          <w:pgMar w:top="709" w:right="707" w:bottom="1134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2BE" w:rsidRDefault="00B062BE" w:rsidP="00B07DDB">
      <w:r>
        <w:separator/>
      </w:r>
    </w:p>
  </w:endnote>
  <w:endnote w:type="continuationSeparator" w:id="1">
    <w:p w:rsidR="00B062BE" w:rsidRDefault="00B062BE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2BE" w:rsidRDefault="00B062BE" w:rsidP="00B07DDB">
      <w:r>
        <w:separator/>
      </w:r>
    </w:p>
  </w:footnote>
  <w:footnote w:type="continuationSeparator" w:id="1">
    <w:p w:rsidR="00B062BE" w:rsidRDefault="00B062BE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FE039A"/>
    <w:multiLevelType w:val="hybridMultilevel"/>
    <w:tmpl w:val="C3C4E8E2"/>
    <w:lvl w:ilvl="0" w:tplc="0419000F">
      <w:start w:val="1"/>
      <w:numFmt w:val="decimal"/>
      <w:lvlText w:val="%1."/>
      <w:lvlJc w:val="left"/>
      <w:pPr>
        <w:ind w:left="9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80A7871"/>
    <w:multiLevelType w:val="hybridMultilevel"/>
    <w:tmpl w:val="D3FE4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4">
    <w:nsid w:val="42527526"/>
    <w:multiLevelType w:val="hybridMultilevel"/>
    <w:tmpl w:val="588A3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E3E80"/>
    <w:multiLevelType w:val="hybridMultilevel"/>
    <w:tmpl w:val="5BE86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0665"/>
    <w:rsid w:val="00011E87"/>
    <w:rsid w:val="000171C1"/>
    <w:rsid w:val="000437C4"/>
    <w:rsid w:val="000471A3"/>
    <w:rsid w:val="000704FE"/>
    <w:rsid w:val="00073DEE"/>
    <w:rsid w:val="00073FFE"/>
    <w:rsid w:val="00075E51"/>
    <w:rsid w:val="000902E9"/>
    <w:rsid w:val="000967EF"/>
    <w:rsid w:val="000D1399"/>
    <w:rsid w:val="000D31D1"/>
    <w:rsid w:val="000F303E"/>
    <w:rsid w:val="00100511"/>
    <w:rsid w:val="001276DF"/>
    <w:rsid w:val="00134E63"/>
    <w:rsid w:val="00140C50"/>
    <w:rsid w:val="00147D52"/>
    <w:rsid w:val="00156688"/>
    <w:rsid w:val="00157D46"/>
    <w:rsid w:val="001613DF"/>
    <w:rsid w:val="00165155"/>
    <w:rsid w:val="00166C60"/>
    <w:rsid w:val="00173CC3"/>
    <w:rsid w:val="001772F9"/>
    <w:rsid w:val="00181695"/>
    <w:rsid w:val="00191E37"/>
    <w:rsid w:val="001927A3"/>
    <w:rsid w:val="001963B3"/>
    <w:rsid w:val="001A0B8A"/>
    <w:rsid w:val="001C3211"/>
    <w:rsid w:val="001D4910"/>
    <w:rsid w:val="00204E96"/>
    <w:rsid w:val="00207041"/>
    <w:rsid w:val="00211E40"/>
    <w:rsid w:val="00216D89"/>
    <w:rsid w:val="00226B88"/>
    <w:rsid w:val="00245BEB"/>
    <w:rsid w:val="002464C4"/>
    <w:rsid w:val="00273FDA"/>
    <w:rsid w:val="0028032C"/>
    <w:rsid w:val="00283B6C"/>
    <w:rsid w:val="00292480"/>
    <w:rsid w:val="002B4CBD"/>
    <w:rsid w:val="002C02DE"/>
    <w:rsid w:val="002C4557"/>
    <w:rsid w:val="002C74B3"/>
    <w:rsid w:val="002F0F98"/>
    <w:rsid w:val="002F621F"/>
    <w:rsid w:val="00311541"/>
    <w:rsid w:val="00314547"/>
    <w:rsid w:val="00315739"/>
    <w:rsid w:val="003435C0"/>
    <w:rsid w:val="003512EE"/>
    <w:rsid w:val="00353A5A"/>
    <w:rsid w:val="0035670F"/>
    <w:rsid w:val="003641AC"/>
    <w:rsid w:val="0036501D"/>
    <w:rsid w:val="00374A6E"/>
    <w:rsid w:val="00377E0F"/>
    <w:rsid w:val="00385A02"/>
    <w:rsid w:val="003862A7"/>
    <w:rsid w:val="003902A8"/>
    <w:rsid w:val="00392F49"/>
    <w:rsid w:val="003957B9"/>
    <w:rsid w:val="003C1130"/>
    <w:rsid w:val="003F3442"/>
    <w:rsid w:val="00407935"/>
    <w:rsid w:val="00416D0A"/>
    <w:rsid w:val="004555D9"/>
    <w:rsid w:val="00464CDB"/>
    <w:rsid w:val="00476E0E"/>
    <w:rsid w:val="0049047B"/>
    <w:rsid w:val="00493AC0"/>
    <w:rsid w:val="00494000"/>
    <w:rsid w:val="004968BA"/>
    <w:rsid w:val="004A521D"/>
    <w:rsid w:val="004A53DF"/>
    <w:rsid w:val="004D1172"/>
    <w:rsid w:val="004E2680"/>
    <w:rsid w:val="004E6500"/>
    <w:rsid w:val="004E7094"/>
    <w:rsid w:val="004F0F29"/>
    <w:rsid w:val="005237FA"/>
    <w:rsid w:val="00560835"/>
    <w:rsid w:val="00585A10"/>
    <w:rsid w:val="00591FF6"/>
    <w:rsid w:val="00595D19"/>
    <w:rsid w:val="005E15AF"/>
    <w:rsid w:val="005E237F"/>
    <w:rsid w:val="005E3D5C"/>
    <w:rsid w:val="005E6BF7"/>
    <w:rsid w:val="005F2257"/>
    <w:rsid w:val="005F6E1E"/>
    <w:rsid w:val="005F7366"/>
    <w:rsid w:val="00623D3D"/>
    <w:rsid w:val="0064468E"/>
    <w:rsid w:val="006544CC"/>
    <w:rsid w:val="006717F7"/>
    <w:rsid w:val="00683556"/>
    <w:rsid w:val="0068671E"/>
    <w:rsid w:val="00693BB5"/>
    <w:rsid w:val="006A1C48"/>
    <w:rsid w:val="006A5FDE"/>
    <w:rsid w:val="006A6ECF"/>
    <w:rsid w:val="006B07F9"/>
    <w:rsid w:val="006B434C"/>
    <w:rsid w:val="006C3D73"/>
    <w:rsid w:val="006D2F3C"/>
    <w:rsid w:val="006D6F3A"/>
    <w:rsid w:val="006E6DFF"/>
    <w:rsid w:val="006F1504"/>
    <w:rsid w:val="007017FF"/>
    <w:rsid w:val="007136D5"/>
    <w:rsid w:val="0072078D"/>
    <w:rsid w:val="007725D7"/>
    <w:rsid w:val="007B036F"/>
    <w:rsid w:val="007B0994"/>
    <w:rsid w:val="007B0DB1"/>
    <w:rsid w:val="007C5830"/>
    <w:rsid w:val="007C75FD"/>
    <w:rsid w:val="007D4D27"/>
    <w:rsid w:val="007D5D78"/>
    <w:rsid w:val="007D74FD"/>
    <w:rsid w:val="007E156D"/>
    <w:rsid w:val="00800D67"/>
    <w:rsid w:val="008033D7"/>
    <w:rsid w:val="00813B2C"/>
    <w:rsid w:val="0082056F"/>
    <w:rsid w:val="008265EB"/>
    <w:rsid w:val="008307EE"/>
    <w:rsid w:val="00872BA4"/>
    <w:rsid w:val="00890B7A"/>
    <w:rsid w:val="0089689F"/>
    <w:rsid w:val="008B4E5B"/>
    <w:rsid w:val="008B52F0"/>
    <w:rsid w:val="008C3F32"/>
    <w:rsid w:val="008C5F7F"/>
    <w:rsid w:val="008D4F70"/>
    <w:rsid w:val="008D6A98"/>
    <w:rsid w:val="00903877"/>
    <w:rsid w:val="009442A1"/>
    <w:rsid w:val="00962F35"/>
    <w:rsid w:val="00966E22"/>
    <w:rsid w:val="00967A3D"/>
    <w:rsid w:val="00997BA7"/>
    <w:rsid w:val="009A5A14"/>
    <w:rsid w:val="009A5ADF"/>
    <w:rsid w:val="009B0FDA"/>
    <w:rsid w:val="009C651F"/>
    <w:rsid w:val="009C7509"/>
    <w:rsid w:val="009E2AAD"/>
    <w:rsid w:val="009F5621"/>
    <w:rsid w:val="00A00010"/>
    <w:rsid w:val="00A110A3"/>
    <w:rsid w:val="00A115B9"/>
    <w:rsid w:val="00A22662"/>
    <w:rsid w:val="00A33127"/>
    <w:rsid w:val="00A37F10"/>
    <w:rsid w:val="00A4793E"/>
    <w:rsid w:val="00A620AE"/>
    <w:rsid w:val="00A64C96"/>
    <w:rsid w:val="00AB2552"/>
    <w:rsid w:val="00AC6549"/>
    <w:rsid w:val="00AE6F46"/>
    <w:rsid w:val="00AE768F"/>
    <w:rsid w:val="00AE78DE"/>
    <w:rsid w:val="00AF7FD8"/>
    <w:rsid w:val="00B028A0"/>
    <w:rsid w:val="00B062BA"/>
    <w:rsid w:val="00B062BE"/>
    <w:rsid w:val="00B07DDB"/>
    <w:rsid w:val="00B15FFE"/>
    <w:rsid w:val="00B23148"/>
    <w:rsid w:val="00B3254B"/>
    <w:rsid w:val="00B4390B"/>
    <w:rsid w:val="00B67BF8"/>
    <w:rsid w:val="00B67E87"/>
    <w:rsid w:val="00B709CB"/>
    <w:rsid w:val="00B92338"/>
    <w:rsid w:val="00B9439E"/>
    <w:rsid w:val="00BA0EF7"/>
    <w:rsid w:val="00BB7150"/>
    <w:rsid w:val="00BC532A"/>
    <w:rsid w:val="00BD714A"/>
    <w:rsid w:val="00BE69BF"/>
    <w:rsid w:val="00BF136F"/>
    <w:rsid w:val="00BF2925"/>
    <w:rsid w:val="00C16061"/>
    <w:rsid w:val="00C175F3"/>
    <w:rsid w:val="00C26DCC"/>
    <w:rsid w:val="00C348E6"/>
    <w:rsid w:val="00C45490"/>
    <w:rsid w:val="00C74634"/>
    <w:rsid w:val="00C77A16"/>
    <w:rsid w:val="00CA0C93"/>
    <w:rsid w:val="00CB4C1E"/>
    <w:rsid w:val="00CD78E8"/>
    <w:rsid w:val="00CE3391"/>
    <w:rsid w:val="00D00FB0"/>
    <w:rsid w:val="00D10DD7"/>
    <w:rsid w:val="00D20688"/>
    <w:rsid w:val="00D336FC"/>
    <w:rsid w:val="00D521EE"/>
    <w:rsid w:val="00D65C66"/>
    <w:rsid w:val="00D73656"/>
    <w:rsid w:val="00D7477B"/>
    <w:rsid w:val="00D81791"/>
    <w:rsid w:val="00D901EA"/>
    <w:rsid w:val="00DC0E96"/>
    <w:rsid w:val="00DC711E"/>
    <w:rsid w:val="00DD1575"/>
    <w:rsid w:val="00DE3BC9"/>
    <w:rsid w:val="00DF5A45"/>
    <w:rsid w:val="00E02F11"/>
    <w:rsid w:val="00E1205F"/>
    <w:rsid w:val="00E25CFB"/>
    <w:rsid w:val="00E31F27"/>
    <w:rsid w:val="00E44A12"/>
    <w:rsid w:val="00E72201"/>
    <w:rsid w:val="00E74EF1"/>
    <w:rsid w:val="00E7659F"/>
    <w:rsid w:val="00E83EBA"/>
    <w:rsid w:val="00E90B8C"/>
    <w:rsid w:val="00EB2CE1"/>
    <w:rsid w:val="00EB4A66"/>
    <w:rsid w:val="00ED42EF"/>
    <w:rsid w:val="00EE0B46"/>
    <w:rsid w:val="00EE30B5"/>
    <w:rsid w:val="00EF5E8E"/>
    <w:rsid w:val="00F10A2B"/>
    <w:rsid w:val="00F14F1D"/>
    <w:rsid w:val="00F172CD"/>
    <w:rsid w:val="00F34BD3"/>
    <w:rsid w:val="00F513B3"/>
    <w:rsid w:val="00F539D3"/>
    <w:rsid w:val="00F54CCB"/>
    <w:rsid w:val="00F55390"/>
    <w:rsid w:val="00F55393"/>
    <w:rsid w:val="00F64F22"/>
    <w:rsid w:val="00F65556"/>
    <w:rsid w:val="00F77BF7"/>
    <w:rsid w:val="00F8050F"/>
    <w:rsid w:val="00F81AF4"/>
    <w:rsid w:val="00F86A19"/>
    <w:rsid w:val="00F92F06"/>
    <w:rsid w:val="00F94D49"/>
    <w:rsid w:val="00FA021D"/>
    <w:rsid w:val="00FD1C67"/>
    <w:rsid w:val="00FE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F1890-3DA8-4A96-B4F6-C67A8264D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41</cp:revision>
  <cp:lastPrinted>2024-09-19T13:40:00Z</cp:lastPrinted>
  <dcterms:created xsi:type="dcterms:W3CDTF">2022-11-10T16:14:00Z</dcterms:created>
  <dcterms:modified xsi:type="dcterms:W3CDTF">2024-09-23T12:00:00Z</dcterms:modified>
</cp:coreProperties>
</file>