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511" w:rsidRPr="000A3511" w:rsidRDefault="000A3511" w:rsidP="0083784C">
      <w:pPr>
        <w:pStyle w:val="a3"/>
        <w:tabs>
          <w:tab w:val="left" w:pos="6075"/>
        </w:tabs>
        <w:ind w:right="-113"/>
        <w:jc w:val="right"/>
        <w:rPr>
          <w:b/>
          <w:szCs w:val="28"/>
        </w:rPr>
      </w:pPr>
      <w:r w:rsidRPr="000A3511">
        <w:rPr>
          <w:b/>
          <w:szCs w:val="28"/>
        </w:rPr>
        <w:tab/>
      </w:r>
      <w:r w:rsidR="0054263F" w:rsidRPr="0054263F"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0.95pt;margin-top:12.05pt;width:66pt;height:62.35pt;z-index:1;visibility:visible;mso-position-horizontal-relative:text;mso-position-vertical-relative:text">
            <v:imagedata r:id="rId4" o:title=""/>
            <w10:wrap type="square"/>
          </v:shape>
        </w:pict>
      </w:r>
    </w:p>
    <w:p w:rsidR="007E7015" w:rsidRPr="000A3511" w:rsidRDefault="007E7015" w:rsidP="00FC01D8">
      <w:pPr>
        <w:pStyle w:val="a3"/>
        <w:ind w:right="-113"/>
        <w:jc w:val="left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pStyle w:val="a3"/>
        <w:ind w:right="-113"/>
        <w:rPr>
          <w:b/>
          <w:szCs w:val="28"/>
        </w:rPr>
      </w:pP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СОВЕТ ДЕПУТАТОВ</w:t>
      </w: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ЗУБОВО-ПОЛЯНСКОГО МУНИЦИПАЛЬНОГО РАЙОНА</w:t>
      </w:r>
    </w:p>
    <w:p w:rsidR="007E7015" w:rsidRPr="000A3511" w:rsidRDefault="007E7015" w:rsidP="00FC01D8">
      <w:pPr>
        <w:jc w:val="center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РЕСПУБЛИКИ  МОРДОВИЯ</w:t>
      </w:r>
    </w:p>
    <w:p w:rsidR="007E7015" w:rsidRPr="000A3511" w:rsidRDefault="007E7015" w:rsidP="00FC01D8">
      <w:pPr>
        <w:jc w:val="center"/>
        <w:rPr>
          <w:sz w:val="28"/>
          <w:szCs w:val="28"/>
        </w:rPr>
      </w:pPr>
    </w:p>
    <w:p w:rsidR="007E7015" w:rsidRPr="000A3511" w:rsidRDefault="007E7015" w:rsidP="00C84DEF">
      <w:pPr>
        <w:pStyle w:val="1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>Р Е Ш Е Н И Е</w:t>
      </w:r>
    </w:p>
    <w:p w:rsidR="007E7015" w:rsidRPr="000A3511" w:rsidRDefault="007E7015" w:rsidP="00C84DEF">
      <w:pPr>
        <w:jc w:val="center"/>
        <w:rPr>
          <w:sz w:val="28"/>
          <w:szCs w:val="28"/>
        </w:rPr>
      </w:pPr>
    </w:p>
    <w:p w:rsidR="007E7015" w:rsidRPr="000A3511" w:rsidRDefault="007E7015" w:rsidP="00FC01D8">
      <w:pPr>
        <w:jc w:val="center"/>
        <w:rPr>
          <w:sz w:val="28"/>
          <w:szCs w:val="28"/>
        </w:rPr>
      </w:pPr>
    </w:p>
    <w:p w:rsidR="007E7015" w:rsidRPr="000A3511" w:rsidRDefault="00042530" w:rsidP="00FC01D8">
      <w:pPr>
        <w:rPr>
          <w:sz w:val="28"/>
          <w:szCs w:val="28"/>
        </w:rPr>
      </w:pPr>
      <w:r w:rsidRPr="000A3511">
        <w:rPr>
          <w:sz w:val="28"/>
          <w:szCs w:val="28"/>
        </w:rPr>
        <w:t>от « 19</w:t>
      </w:r>
      <w:r w:rsidR="007E7015" w:rsidRPr="000A3511">
        <w:rPr>
          <w:sz w:val="28"/>
          <w:szCs w:val="28"/>
        </w:rPr>
        <w:t xml:space="preserve"> »  </w:t>
      </w:r>
      <w:r w:rsidRPr="000A3511">
        <w:rPr>
          <w:sz w:val="28"/>
          <w:szCs w:val="28"/>
        </w:rPr>
        <w:t>сентября</w:t>
      </w:r>
      <w:r w:rsidR="007E7015" w:rsidRPr="000A351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="007E7015" w:rsidRPr="000A3511">
          <w:rPr>
            <w:sz w:val="28"/>
            <w:szCs w:val="28"/>
          </w:rPr>
          <w:t>2024 г</w:t>
        </w:r>
      </w:smartTag>
      <w:r w:rsidR="007E7015" w:rsidRPr="000A3511">
        <w:rPr>
          <w:sz w:val="28"/>
          <w:szCs w:val="28"/>
        </w:rPr>
        <w:t xml:space="preserve">.                                       </w:t>
      </w:r>
      <w:r w:rsidR="000A3511" w:rsidRPr="000A3511">
        <w:rPr>
          <w:sz w:val="28"/>
          <w:szCs w:val="28"/>
        </w:rPr>
        <w:t xml:space="preserve">                             </w:t>
      </w:r>
      <w:r w:rsidR="007E7015" w:rsidRPr="000A3511">
        <w:rPr>
          <w:sz w:val="28"/>
          <w:szCs w:val="28"/>
        </w:rPr>
        <w:t xml:space="preserve">   №</w:t>
      </w:r>
      <w:r w:rsidR="009B2FE3" w:rsidRPr="000A3511">
        <w:rPr>
          <w:sz w:val="28"/>
          <w:szCs w:val="28"/>
        </w:rPr>
        <w:t xml:space="preserve"> </w:t>
      </w:r>
      <w:r w:rsidR="008F348E">
        <w:rPr>
          <w:sz w:val="28"/>
          <w:szCs w:val="28"/>
        </w:rPr>
        <w:t>175</w:t>
      </w:r>
      <w:r w:rsidR="007E7015" w:rsidRPr="000A3511">
        <w:rPr>
          <w:sz w:val="28"/>
          <w:szCs w:val="28"/>
        </w:rPr>
        <w:t xml:space="preserve">    </w:t>
      </w:r>
    </w:p>
    <w:p w:rsidR="007E7015" w:rsidRPr="000A3511" w:rsidRDefault="007E7015" w:rsidP="00B3785D">
      <w:pPr>
        <w:jc w:val="center"/>
        <w:rPr>
          <w:sz w:val="28"/>
          <w:szCs w:val="28"/>
        </w:rPr>
      </w:pPr>
    </w:p>
    <w:p w:rsidR="007E7015" w:rsidRPr="000A3511" w:rsidRDefault="007E7015" w:rsidP="00B3785D">
      <w:pPr>
        <w:jc w:val="center"/>
        <w:rPr>
          <w:sz w:val="28"/>
          <w:szCs w:val="28"/>
        </w:rPr>
      </w:pPr>
    </w:p>
    <w:p w:rsidR="007E7015" w:rsidRPr="000A3511" w:rsidRDefault="00F96302" w:rsidP="00F14F8C">
      <w:pPr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О РАБОТЕ </w:t>
      </w:r>
      <w:r w:rsidR="003D42BF">
        <w:rPr>
          <w:b/>
          <w:caps/>
          <w:sz w:val="28"/>
          <w:szCs w:val="28"/>
        </w:rPr>
        <w:t xml:space="preserve"> многофункционального центра по оказанию</w:t>
      </w:r>
      <w:r w:rsidR="00E25B58">
        <w:rPr>
          <w:b/>
          <w:caps/>
          <w:sz w:val="28"/>
          <w:szCs w:val="28"/>
        </w:rPr>
        <w:t xml:space="preserve"> </w:t>
      </w:r>
      <w:r w:rsidR="003D42BF">
        <w:rPr>
          <w:b/>
          <w:caps/>
          <w:sz w:val="28"/>
          <w:szCs w:val="28"/>
        </w:rPr>
        <w:t xml:space="preserve"> государственных</w:t>
      </w:r>
      <w:r w:rsidR="00E25B58">
        <w:rPr>
          <w:b/>
          <w:caps/>
          <w:sz w:val="28"/>
          <w:szCs w:val="28"/>
        </w:rPr>
        <w:t xml:space="preserve"> </w:t>
      </w:r>
      <w:r w:rsidR="003D42BF">
        <w:rPr>
          <w:b/>
          <w:caps/>
          <w:sz w:val="28"/>
          <w:szCs w:val="28"/>
        </w:rPr>
        <w:t xml:space="preserve"> и</w:t>
      </w:r>
      <w:r w:rsidR="00E25B58">
        <w:rPr>
          <w:b/>
          <w:caps/>
          <w:sz w:val="28"/>
          <w:szCs w:val="28"/>
        </w:rPr>
        <w:t xml:space="preserve">  </w:t>
      </w:r>
      <w:r w:rsidR="003D42BF">
        <w:rPr>
          <w:b/>
          <w:caps/>
          <w:sz w:val="28"/>
          <w:szCs w:val="28"/>
        </w:rPr>
        <w:t xml:space="preserve">муниципальных </w:t>
      </w:r>
      <w:r w:rsidR="00E25B58">
        <w:rPr>
          <w:b/>
          <w:caps/>
          <w:sz w:val="28"/>
          <w:szCs w:val="28"/>
        </w:rPr>
        <w:t xml:space="preserve"> </w:t>
      </w:r>
      <w:r w:rsidR="003D42BF">
        <w:rPr>
          <w:b/>
          <w:caps/>
          <w:sz w:val="28"/>
          <w:szCs w:val="28"/>
        </w:rPr>
        <w:t>услуг на территории</w:t>
      </w:r>
      <w:r w:rsidR="001E42D0">
        <w:rPr>
          <w:b/>
          <w:caps/>
          <w:sz w:val="28"/>
          <w:szCs w:val="28"/>
        </w:rPr>
        <w:t xml:space="preserve"> зубово-полянского муниципального района</w:t>
      </w:r>
    </w:p>
    <w:p w:rsidR="007E7015" w:rsidRPr="000A3511" w:rsidRDefault="007E7015" w:rsidP="00421983">
      <w:pPr>
        <w:jc w:val="both"/>
        <w:rPr>
          <w:sz w:val="28"/>
          <w:szCs w:val="28"/>
        </w:rPr>
      </w:pPr>
    </w:p>
    <w:p w:rsidR="007E7015" w:rsidRPr="000A3511" w:rsidRDefault="007E7015" w:rsidP="00421983">
      <w:pPr>
        <w:jc w:val="both"/>
        <w:rPr>
          <w:sz w:val="28"/>
          <w:szCs w:val="28"/>
        </w:rPr>
      </w:pPr>
    </w:p>
    <w:p w:rsidR="007E7015" w:rsidRPr="000A3511" w:rsidRDefault="007E7015" w:rsidP="00421983">
      <w:pPr>
        <w:jc w:val="both"/>
        <w:rPr>
          <w:b/>
          <w:sz w:val="28"/>
          <w:szCs w:val="28"/>
        </w:rPr>
      </w:pPr>
      <w:r w:rsidRPr="000A3511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A3511">
          <w:rPr>
            <w:sz w:val="28"/>
            <w:szCs w:val="28"/>
          </w:rPr>
          <w:t>2003 г</w:t>
        </w:r>
      </w:smartTag>
      <w:r w:rsidRPr="000A3511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0A3511">
        <w:rPr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7E7015" w:rsidRPr="000A3511" w:rsidRDefault="007E7015" w:rsidP="00421983">
      <w:pPr>
        <w:jc w:val="both"/>
        <w:rPr>
          <w:b/>
          <w:sz w:val="28"/>
          <w:szCs w:val="28"/>
        </w:rPr>
      </w:pPr>
      <w:r w:rsidRPr="000A3511">
        <w:rPr>
          <w:b/>
          <w:sz w:val="28"/>
          <w:szCs w:val="28"/>
        </w:rPr>
        <w:t xml:space="preserve">                                                       </w:t>
      </w:r>
    </w:p>
    <w:p w:rsidR="007E7015" w:rsidRPr="000A3511" w:rsidRDefault="0083784C" w:rsidP="00C0734C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РЕШИ</w:t>
      </w:r>
      <w:r w:rsidR="007E7015" w:rsidRPr="000A3511">
        <w:rPr>
          <w:b/>
          <w:sz w:val="28"/>
          <w:szCs w:val="28"/>
        </w:rPr>
        <w:t>Л:</w:t>
      </w:r>
    </w:p>
    <w:p w:rsidR="007E7015" w:rsidRPr="000A3511" w:rsidRDefault="007E7015" w:rsidP="005C1151">
      <w:pPr>
        <w:jc w:val="both"/>
        <w:rPr>
          <w:sz w:val="28"/>
          <w:szCs w:val="28"/>
        </w:rPr>
      </w:pPr>
    </w:p>
    <w:p w:rsidR="00E25B58" w:rsidRDefault="007E7015" w:rsidP="00E25B58">
      <w:pPr>
        <w:jc w:val="both"/>
        <w:rPr>
          <w:sz w:val="28"/>
          <w:szCs w:val="28"/>
        </w:rPr>
      </w:pPr>
      <w:r w:rsidRPr="000A3511">
        <w:rPr>
          <w:sz w:val="28"/>
          <w:szCs w:val="28"/>
        </w:rPr>
        <w:t xml:space="preserve">        1. Принять к сведению информацию </w:t>
      </w:r>
      <w:r w:rsidR="00D926F8">
        <w:rPr>
          <w:sz w:val="28"/>
          <w:szCs w:val="28"/>
        </w:rPr>
        <w:t>з</w:t>
      </w:r>
      <w:r w:rsidR="00E25B58">
        <w:rPr>
          <w:sz w:val="28"/>
          <w:szCs w:val="28"/>
        </w:rPr>
        <w:t>аведующей филиала по Зубово-Полянскому муниципальному району ГАУ Республики Мордовия «МФЦ»</w:t>
      </w:r>
    </w:p>
    <w:p w:rsidR="007E7015" w:rsidRPr="000A3511" w:rsidRDefault="00E25B58" w:rsidP="00E25B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И.И.Люкшиной </w:t>
      </w:r>
      <w:r w:rsidR="00BB420E">
        <w:rPr>
          <w:sz w:val="28"/>
          <w:szCs w:val="28"/>
        </w:rPr>
        <w:t>«</w:t>
      </w:r>
      <w:r w:rsidR="00D926F8" w:rsidRPr="00226AF0">
        <w:rPr>
          <w:sz w:val="28"/>
          <w:szCs w:val="28"/>
        </w:rPr>
        <w:t>О работе многофункционального центра по оказанию государственных и муниципальных услуг на территории Зубово-Полянского муниципального района</w:t>
      </w:r>
      <w:r w:rsidR="00BB420E">
        <w:rPr>
          <w:rFonts w:eastAsiaTheme="minorEastAsia"/>
          <w:sz w:val="28"/>
          <w:szCs w:val="28"/>
        </w:rPr>
        <w:t>»</w:t>
      </w:r>
      <w:r w:rsidR="007E7015" w:rsidRPr="000A3511">
        <w:rPr>
          <w:sz w:val="28"/>
          <w:szCs w:val="28"/>
        </w:rPr>
        <w:t>.</w:t>
      </w:r>
    </w:p>
    <w:p w:rsidR="007E7015" w:rsidRPr="000A3511" w:rsidRDefault="007E7015" w:rsidP="00EF54AF">
      <w:pPr>
        <w:ind w:firstLine="426"/>
        <w:jc w:val="both"/>
        <w:rPr>
          <w:sz w:val="28"/>
          <w:szCs w:val="28"/>
        </w:rPr>
      </w:pPr>
      <w:r w:rsidRPr="000A3511">
        <w:rPr>
          <w:sz w:val="28"/>
          <w:szCs w:val="28"/>
        </w:rPr>
        <w:t xml:space="preserve">2. </w:t>
      </w:r>
      <w:r w:rsidR="006B7988" w:rsidRPr="000A3511">
        <w:rPr>
          <w:sz w:val="28"/>
          <w:szCs w:val="28"/>
        </w:rPr>
        <w:t>Настоящее решение вступает в силу со дня его опубликования</w:t>
      </w:r>
      <w:r w:rsidRPr="000A3511">
        <w:rPr>
          <w:sz w:val="28"/>
          <w:szCs w:val="28"/>
        </w:rPr>
        <w:t>.</w:t>
      </w:r>
    </w:p>
    <w:p w:rsidR="007E7015" w:rsidRPr="000A3511" w:rsidRDefault="007E7015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7E7015" w:rsidRPr="000A3511" w:rsidTr="00DC31F7">
        <w:tc>
          <w:tcPr>
            <w:tcW w:w="4537" w:type="dxa"/>
          </w:tcPr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7E7015" w:rsidRPr="000A3511" w:rsidRDefault="007E7015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7E7015" w:rsidRPr="000A3511" w:rsidRDefault="007E7015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0A3511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А.С.Саломаткин</w:t>
            </w:r>
          </w:p>
        </w:tc>
      </w:tr>
    </w:tbl>
    <w:p w:rsidR="007E7015" w:rsidRPr="000A3511" w:rsidRDefault="007E7015" w:rsidP="00FC01D8">
      <w:pPr>
        <w:pStyle w:val="a5"/>
        <w:ind w:hanging="284"/>
        <w:rPr>
          <w:szCs w:val="28"/>
        </w:rPr>
      </w:pPr>
    </w:p>
    <w:sectPr w:rsidR="007E7015" w:rsidRPr="000A3511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42530"/>
    <w:rsid w:val="000435E7"/>
    <w:rsid w:val="000A3511"/>
    <w:rsid w:val="00103EC9"/>
    <w:rsid w:val="001138D3"/>
    <w:rsid w:val="0015667C"/>
    <w:rsid w:val="001B3A67"/>
    <w:rsid w:val="001B61BD"/>
    <w:rsid w:val="001E275F"/>
    <w:rsid w:val="001E42D0"/>
    <w:rsid w:val="0033199F"/>
    <w:rsid w:val="003333BD"/>
    <w:rsid w:val="003551AA"/>
    <w:rsid w:val="003564B9"/>
    <w:rsid w:val="003D08F0"/>
    <w:rsid w:val="003D3B25"/>
    <w:rsid w:val="003D3B91"/>
    <w:rsid w:val="003D42BF"/>
    <w:rsid w:val="00421983"/>
    <w:rsid w:val="005156C4"/>
    <w:rsid w:val="0054263F"/>
    <w:rsid w:val="00583150"/>
    <w:rsid w:val="005C1151"/>
    <w:rsid w:val="00607B0B"/>
    <w:rsid w:val="00697F24"/>
    <w:rsid w:val="00697FCA"/>
    <w:rsid w:val="006B7988"/>
    <w:rsid w:val="006D5C7A"/>
    <w:rsid w:val="006E756B"/>
    <w:rsid w:val="006F1EFF"/>
    <w:rsid w:val="007073D6"/>
    <w:rsid w:val="007813E7"/>
    <w:rsid w:val="007856EF"/>
    <w:rsid w:val="007E7015"/>
    <w:rsid w:val="00821A21"/>
    <w:rsid w:val="00821F90"/>
    <w:rsid w:val="0083784C"/>
    <w:rsid w:val="008B0B05"/>
    <w:rsid w:val="008F348E"/>
    <w:rsid w:val="009000BD"/>
    <w:rsid w:val="00933984"/>
    <w:rsid w:val="009423EB"/>
    <w:rsid w:val="00967907"/>
    <w:rsid w:val="009B2FE3"/>
    <w:rsid w:val="009C670C"/>
    <w:rsid w:val="00A42F60"/>
    <w:rsid w:val="00AC2517"/>
    <w:rsid w:val="00B00413"/>
    <w:rsid w:val="00B3785D"/>
    <w:rsid w:val="00B65F89"/>
    <w:rsid w:val="00B85EEC"/>
    <w:rsid w:val="00BB420E"/>
    <w:rsid w:val="00C0734C"/>
    <w:rsid w:val="00C41287"/>
    <w:rsid w:val="00C574E0"/>
    <w:rsid w:val="00C84DEF"/>
    <w:rsid w:val="00D00C83"/>
    <w:rsid w:val="00D926F8"/>
    <w:rsid w:val="00DC31F7"/>
    <w:rsid w:val="00E25B58"/>
    <w:rsid w:val="00E56391"/>
    <w:rsid w:val="00E563AC"/>
    <w:rsid w:val="00ED0B25"/>
    <w:rsid w:val="00EE5671"/>
    <w:rsid w:val="00EF54AF"/>
    <w:rsid w:val="00F14F8C"/>
    <w:rsid w:val="00F26F7E"/>
    <w:rsid w:val="00F32A5B"/>
    <w:rsid w:val="00F52C18"/>
    <w:rsid w:val="00F67623"/>
    <w:rsid w:val="00F96302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16</cp:revision>
  <cp:lastPrinted>2024-09-19T13:37:00Z</cp:lastPrinted>
  <dcterms:created xsi:type="dcterms:W3CDTF">2024-01-22T12:43:00Z</dcterms:created>
  <dcterms:modified xsi:type="dcterms:W3CDTF">2024-09-23T11:58:00Z</dcterms:modified>
</cp:coreProperties>
</file>